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0E62D2"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976630"/>
            <wp:effectExtent l="19050" t="0" r="9525" b="0"/>
            <wp:wrapTopAndBottom/>
            <wp:docPr id="1" name="Obrázek 1" descr="imagesCAVMW5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imagesCAVMW5B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97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2565" w:rsidRPr="00A853B4" w:rsidRDefault="00AA2565"/>
    <w:p w:rsidR="00AA2565" w:rsidRPr="00A853B4" w:rsidRDefault="00AA2565"/>
    <w:p w:rsidR="00AA2565" w:rsidRPr="00A853B4" w:rsidRDefault="004B2705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1pt;margin-top:50.85pt;width:453.4pt;height:113pt;z-index:251658752" stroked="f">
            <v:textbox style="mso-next-textbox:#_x0000_s1027;mso-fit-shape-to-text:t">
              <w:txbxContent>
                <w:p w:rsidR="00110E32" w:rsidRPr="00077DA4" w:rsidRDefault="00110E32" w:rsidP="00026677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110E32" w:rsidRPr="00C909D8" w:rsidRDefault="00110E32" w:rsidP="00026677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110E32" w:rsidRPr="00077DA4" w:rsidRDefault="00110E32" w:rsidP="00026677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AA2565"/>
    <w:p w:rsidR="006029A2" w:rsidRDefault="004B2705">
      <w:pPr>
        <w:sectPr w:rsidR="006029A2" w:rsidSect="00447920"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843" w:left="1418" w:header="57" w:footer="709" w:gutter="0"/>
          <w:cols w:space="708"/>
          <w:titlePg/>
          <w:docGrid w:linePitch="360"/>
        </w:sectPr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110E32" w:rsidRDefault="00110E32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110E32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110E32" w:rsidRPr="00EC34C9" w:rsidRDefault="00110E32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110E32" w:rsidRPr="00EC34C9" w:rsidRDefault="00110E32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IV/2-1/35</w:t>
                        </w:r>
                      </w:p>
                    </w:tc>
                  </w:tr>
                  <w:tr w:rsidR="00110E32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110E32" w:rsidRPr="00EC34C9" w:rsidRDefault="00110E32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110E32" w:rsidRPr="00EC34C9" w:rsidRDefault="00110E32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110E32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110E32" w:rsidRPr="00EC34C9" w:rsidRDefault="00110E32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110E32" w:rsidRPr="00EC34C9" w:rsidRDefault="00110E32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110E32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110E32" w:rsidRPr="00EC34C9" w:rsidRDefault="00110E32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110E32" w:rsidRPr="00EC34C9" w:rsidRDefault="00110E32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110E32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110E32" w:rsidRPr="00EC34C9" w:rsidRDefault="00110E32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110E32" w:rsidRPr="00EC34C9" w:rsidRDefault="00110E32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110E32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110E32" w:rsidRPr="00EC34C9" w:rsidRDefault="00110E32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110E32" w:rsidRPr="00EC34C9" w:rsidRDefault="00110E32" w:rsidP="0034612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CB5E67">
                          <w:rPr>
                            <w:b/>
                            <w:bCs/>
                            <w:sz w:val="28"/>
                            <w:szCs w:val="28"/>
                          </w:rPr>
                          <w:t>Aritmetický průměr</w:t>
                        </w:r>
                      </w:p>
                    </w:tc>
                  </w:tr>
                  <w:tr w:rsidR="00110E32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110E32" w:rsidRPr="00EC34C9" w:rsidRDefault="00110E32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110E32" w:rsidRPr="00EC34C9" w:rsidRDefault="00110E32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110E32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110E32" w:rsidRPr="00EC34C9" w:rsidRDefault="00110E32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110E32" w:rsidRPr="00EC34C9" w:rsidRDefault="00110E32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110E32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110E32" w:rsidRPr="00EC34C9" w:rsidRDefault="00110E32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110E32" w:rsidRPr="00EC34C9" w:rsidRDefault="00110E32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110E32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110E32" w:rsidRPr="00EC34C9" w:rsidRDefault="00110E32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110E32" w:rsidRPr="00EC34C9" w:rsidRDefault="00110E32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110E32" w:rsidRDefault="00110E32" w:rsidP="00532068">
                  <w:pPr>
                    <w:jc w:val="center"/>
                  </w:pPr>
                </w:p>
                <w:p w:rsidR="00110E32" w:rsidRDefault="00110E32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p w:rsidR="00AA2565" w:rsidRPr="00A853B4" w:rsidRDefault="00AA2565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CB5E67" w:rsidP="0034612B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CB5E67">
              <w:rPr>
                <w:b/>
                <w:bCs/>
                <w:sz w:val="28"/>
                <w:szCs w:val="28"/>
              </w:rPr>
              <w:t>Aritmetický průměr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CB5E67" w:rsidRDefault="002A63CB" w:rsidP="00CB5E67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Materiál slouží k procvičení výpočtu aritmetického průměru.</w:t>
            </w:r>
          </w:p>
          <w:p w:rsidR="00CB5E67" w:rsidRDefault="002A63CB" w:rsidP="00CB5E67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Žáci počítají průměr známek, vystavují vysvědčení, vyhodnotí nejlepší prospěch. Pracují s tabulkou, s grafem. Orientují se v datech a pracují s nimi.</w:t>
            </w:r>
          </w:p>
          <w:p w:rsidR="00531E78" w:rsidRPr="00EC34C9" w:rsidRDefault="00531E78" w:rsidP="00CB5E67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</w:t>
            </w:r>
            <w:r w:rsidR="002A5DA9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0720AC" w:rsidP="00EB14D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0720AC">
              <w:rPr>
                <w:sz w:val="20"/>
                <w:szCs w:val="20"/>
              </w:rPr>
              <w:t>Provádí písemné početní operace v oboru přirozených čísel</w:t>
            </w:r>
            <w:r>
              <w:rPr>
                <w:sz w:val="20"/>
                <w:szCs w:val="20"/>
              </w:rPr>
              <w:t>.</w:t>
            </w:r>
            <w:r w:rsidR="00C679E0">
              <w:rPr>
                <w:sz w:val="20"/>
                <w:szCs w:val="20"/>
              </w:rPr>
              <w:t xml:space="preserve"> Řeší </w:t>
            </w:r>
            <w:r w:rsidR="00C679E0" w:rsidRPr="00C679E0">
              <w:rPr>
                <w:sz w:val="20"/>
                <w:szCs w:val="20"/>
              </w:rPr>
              <w:t>úlohy, ve kterých aplikuje osvojené početní operace v celém oboru přirozených čísel</w:t>
            </w:r>
            <w:r w:rsidR="00C679E0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AF0022" w:rsidP="00CB5E67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Aritmetický průměr, grafy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110E32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110E32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110E32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110E32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110E32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672060" w:rsidP="002A5F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9F48C5">
              <w:rPr>
                <w:sz w:val="20"/>
                <w:szCs w:val="20"/>
              </w:rPr>
              <w:t>. 4</w:t>
            </w:r>
            <w:r w:rsidR="004B52CC" w:rsidRPr="00C55D6D">
              <w:rPr>
                <w:sz w:val="20"/>
                <w:szCs w:val="20"/>
              </w:rPr>
              <w:t>.</w:t>
            </w:r>
            <w:r w:rsidR="00953F24" w:rsidRPr="00C55D6D">
              <w:rPr>
                <w:sz w:val="20"/>
                <w:szCs w:val="20"/>
              </w:rPr>
              <w:t xml:space="preserve">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9F48C5" w:rsidP="004B52C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23. 4.</w:t>
            </w:r>
            <w:r w:rsidR="004B52CC" w:rsidRPr="00C55D6D">
              <w:rPr>
                <w:sz w:val="20"/>
                <w:szCs w:val="20"/>
              </w:rPr>
              <w:t xml:space="preserve">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110E3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110E3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Pr="00C55D6D" w:rsidRDefault="00672060" w:rsidP="006720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9F48C5">
              <w:rPr>
                <w:sz w:val="20"/>
                <w:szCs w:val="20"/>
              </w:rPr>
              <w:t>. 4</w:t>
            </w:r>
            <w:r w:rsidR="00953F24" w:rsidRPr="00C55D6D">
              <w:rPr>
                <w:sz w:val="20"/>
                <w:szCs w:val="20"/>
              </w:rPr>
              <w:t xml:space="preserve">. </w:t>
            </w:r>
            <w:r w:rsidR="00B13389" w:rsidRPr="00C55D6D">
              <w:rPr>
                <w:sz w:val="20"/>
                <w:szCs w:val="20"/>
              </w:rPr>
              <w:t>201</w:t>
            </w:r>
            <w:r w:rsidR="009C1F88" w:rsidRPr="00C55D6D">
              <w:rPr>
                <w:sz w:val="20"/>
                <w:szCs w:val="20"/>
              </w:rPr>
              <w:t>2</w:t>
            </w:r>
          </w:p>
        </w:tc>
      </w:tr>
    </w:tbl>
    <w:p w:rsidR="00D61715" w:rsidRDefault="00447920" w:rsidP="009F48C5">
      <w:pPr>
        <w:spacing w:after="0" w:line="240" w:lineRule="auto"/>
        <w:jc w:val="both"/>
      </w:pPr>
      <w:r>
        <w:br w:type="page"/>
      </w:r>
    </w:p>
    <w:p w:rsidR="009F48C5" w:rsidRPr="00FF3440" w:rsidRDefault="00FF3440" w:rsidP="009F48C5">
      <w:pPr>
        <w:spacing w:after="0" w:line="240" w:lineRule="auto"/>
        <w:jc w:val="both"/>
        <w:rPr>
          <w:rFonts w:asciiTheme="minorHAnsi" w:hAnsiTheme="minorHAnsi" w:cstheme="minorHAnsi"/>
          <w:b/>
          <w:color w:val="00B050"/>
          <w:sz w:val="20"/>
          <w:szCs w:val="20"/>
        </w:rPr>
      </w:pPr>
      <w:r w:rsidRPr="00FF3440">
        <w:rPr>
          <w:rFonts w:asciiTheme="minorHAnsi" w:hAnsiTheme="minorHAnsi" w:cstheme="minorHAnsi"/>
          <w:b/>
          <w:color w:val="00B050"/>
          <w:sz w:val="20"/>
          <w:szCs w:val="20"/>
        </w:rPr>
        <w:lastRenderedPageBreak/>
        <w:t>1.</w:t>
      </w:r>
      <w:r>
        <w:rPr>
          <w:rFonts w:asciiTheme="minorHAnsi" w:hAnsiTheme="minorHAnsi" w:cstheme="minorHAnsi"/>
          <w:b/>
          <w:color w:val="00B050"/>
          <w:sz w:val="20"/>
          <w:szCs w:val="20"/>
        </w:rPr>
        <w:t xml:space="preserve"> Učitelský zápisník.</w:t>
      </w:r>
      <w:r w:rsidRPr="00FF3440">
        <w:rPr>
          <w:rFonts w:asciiTheme="minorHAnsi" w:hAnsiTheme="minorHAnsi" w:cstheme="minorHAnsi"/>
          <w:b/>
          <w:color w:val="00B050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color w:val="00B050"/>
          <w:sz w:val="20"/>
          <w:szCs w:val="20"/>
        </w:rPr>
        <w:t>Jaká jim vychází známka?</w:t>
      </w:r>
      <w:r w:rsidR="00300F97">
        <w:rPr>
          <w:rFonts w:asciiTheme="minorHAnsi" w:hAnsiTheme="minorHAnsi" w:cstheme="minorHAnsi"/>
          <w:b/>
          <w:color w:val="00B050"/>
          <w:sz w:val="20"/>
          <w:szCs w:val="20"/>
        </w:rPr>
        <w:t xml:space="preserve"> Počítej s kalkulačkou a zapisuj na dvě desetinná místa.</w:t>
      </w:r>
    </w:p>
    <w:tbl>
      <w:tblPr>
        <w:tblStyle w:val="Mkatabulky"/>
        <w:tblW w:w="0" w:type="auto"/>
        <w:tblLook w:val="04A0"/>
      </w:tblPr>
      <w:tblGrid>
        <w:gridCol w:w="1122"/>
        <w:gridCol w:w="1300"/>
        <w:gridCol w:w="617"/>
        <w:gridCol w:w="1497"/>
        <w:gridCol w:w="572"/>
        <w:gridCol w:w="1300"/>
        <w:gridCol w:w="572"/>
        <w:gridCol w:w="1300"/>
        <w:gridCol w:w="572"/>
      </w:tblGrid>
      <w:tr w:rsidR="005F13FC" w:rsidRPr="00FF3440" w:rsidTr="00FF3440">
        <w:tc>
          <w:tcPr>
            <w:tcW w:w="0" w:type="auto"/>
          </w:tcPr>
          <w:p w:rsidR="005F13FC" w:rsidRPr="005F13FC" w:rsidRDefault="005F13FC" w:rsidP="00245E26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  <w:proofErr w:type="gramStart"/>
            <w:r w:rsidRPr="005F13FC">
              <w:rPr>
                <w:rFonts w:asciiTheme="minorHAnsi" w:hAnsiTheme="minorHAnsi" w:cstheme="minorHAnsi"/>
                <w:b/>
              </w:rPr>
              <w:t>Třída V.B</w:t>
            </w:r>
            <w:proofErr w:type="gramEnd"/>
          </w:p>
        </w:tc>
        <w:tc>
          <w:tcPr>
            <w:tcW w:w="0" w:type="auto"/>
          </w:tcPr>
          <w:p w:rsidR="005F13FC" w:rsidRPr="005F13FC" w:rsidRDefault="005F13FC" w:rsidP="00245E2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5F13FC">
              <w:rPr>
                <w:rFonts w:asciiTheme="minorHAnsi" w:hAnsiTheme="minorHAnsi" w:cstheme="minorHAnsi"/>
                <w:b/>
              </w:rPr>
              <w:t>ČJ</w:t>
            </w:r>
          </w:p>
        </w:tc>
        <w:tc>
          <w:tcPr>
            <w:tcW w:w="0" w:type="auto"/>
          </w:tcPr>
          <w:p w:rsidR="005F13FC" w:rsidRPr="005F13FC" w:rsidRDefault="005F13FC" w:rsidP="00245E2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5F13FC">
              <w:rPr>
                <w:rFonts w:asciiTheme="minorHAnsi" w:hAnsiTheme="minorHAnsi" w:cstheme="minorHAnsi"/>
                <w:b/>
              </w:rPr>
              <w:t>Ø</w:t>
            </w:r>
          </w:p>
        </w:tc>
        <w:tc>
          <w:tcPr>
            <w:tcW w:w="0" w:type="auto"/>
          </w:tcPr>
          <w:p w:rsidR="005F13FC" w:rsidRPr="005F13FC" w:rsidRDefault="005F13FC" w:rsidP="00245E2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5F13FC">
              <w:rPr>
                <w:rFonts w:asciiTheme="minorHAnsi" w:hAnsiTheme="minorHAnsi" w:cstheme="minorHAnsi"/>
                <w:b/>
              </w:rPr>
              <w:t>M</w:t>
            </w:r>
          </w:p>
        </w:tc>
        <w:tc>
          <w:tcPr>
            <w:tcW w:w="0" w:type="auto"/>
          </w:tcPr>
          <w:p w:rsidR="005F13FC" w:rsidRPr="005F13FC" w:rsidRDefault="005F13FC" w:rsidP="00245E2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5F13FC">
              <w:rPr>
                <w:rFonts w:asciiTheme="minorHAnsi" w:hAnsiTheme="minorHAnsi" w:cstheme="minorHAnsi"/>
                <w:b/>
              </w:rPr>
              <w:t>Ø</w:t>
            </w:r>
          </w:p>
        </w:tc>
        <w:tc>
          <w:tcPr>
            <w:tcW w:w="0" w:type="auto"/>
          </w:tcPr>
          <w:p w:rsidR="005F13FC" w:rsidRPr="005F13FC" w:rsidRDefault="005F13FC" w:rsidP="00245E2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5F13FC">
              <w:rPr>
                <w:rFonts w:asciiTheme="minorHAnsi" w:hAnsiTheme="minorHAnsi" w:cstheme="minorHAnsi"/>
                <w:b/>
              </w:rPr>
              <w:t>ČaJS</w:t>
            </w:r>
            <w:proofErr w:type="spellEnd"/>
          </w:p>
        </w:tc>
        <w:tc>
          <w:tcPr>
            <w:tcW w:w="0" w:type="auto"/>
          </w:tcPr>
          <w:p w:rsidR="005F13FC" w:rsidRPr="005F13FC" w:rsidRDefault="005F13FC" w:rsidP="00245E2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5F13FC">
              <w:rPr>
                <w:rFonts w:asciiTheme="minorHAnsi" w:hAnsiTheme="minorHAnsi" w:cstheme="minorHAnsi"/>
                <w:b/>
              </w:rPr>
              <w:t>Ø</w:t>
            </w:r>
          </w:p>
        </w:tc>
        <w:tc>
          <w:tcPr>
            <w:tcW w:w="0" w:type="auto"/>
          </w:tcPr>
          <w:p w:rsidR="005F13FC" w:rsidRPr="005F13FC" w:rsidRDefault="005F13FC" w:rsidP="00245E2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5F13FC">
              <w:rPr>
                <w:rFonts w:asciiTheme="minorHAnsi" w:hAnsiTheme="minorHAnsi" w:cstheme="minorHAnsi"/>
                <w:b/>
              </w:rPr>
              <w:t>VT</w:t>
            </w:r>
          </w:p>
        </w:tc>
        <w:tc>
          <w:tcPr>
            <w:tcW w:w="0" w:type="auto"/>
          </w:tcPr>
          <w:p w:rsidR="005F13FC" w:rsidRPr="005F13FC" w:rsidRDefault="005F13FC" w:rsidP="00245E2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5F13FC">
              <w:rPr>
                <w:rFonts w:asciiTheme="minorHAnsi" w:hAnsiTheme="minorHAnsi" w:cstheme="minorHAnsi"/>
                <w:b/>
              </w:rPr>
              <w:t>Ø</w:t>
            </w:r>
          </w:p>
        </w:tc>
      </w:tr>
      <w:tr w:rsidR="005F13FC" w:rsidRPr="00FF3440" w:rsidTr="00FF3440">
        <w:tc>
          <w:tcPr>
            <w:tcW w:w="0" w:type="auto"/>
          </w:tcPr>
          <w:p w:rsidR="005F13FC" w:rsidRPr="005F13FC" w:rsidRDefault="005F13FC" w:rsidP="009F48C5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</w:rPr>
            </w:pPr>
            <w:proofErr w:type="spellStart"/>
            <w:r w:rsidRPr="005F13FC">
              <w:rPr>
                <w:rFonts w:asciiTheme="minorHAnsi" w:hAnsiTheme="minorHAnsi" w:cstheme="minorHAnsi"/>
                <w:b/>
              </w:rPr>
              <w:t>Anebová</w:t>
            </w:r>
            <w:proofErr w:type="spellEnd"/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1, 2, 1, 4, 2</w:t>
            </w:r>
          </w:p>
        </w:tc>
        <w:tc>
          <w:tcPr>
            <w:tcW w:w="0" w:type="auto"/>
          </w:tcPr>
          <w:p w:rsidR="005F13FC" w:rsidRPr="00D758C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2,00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1, 1, 2, 2, 1, 1</w:t>
            </w:r>
          </w:p>
        </w:tc>
        <w:tc>
          <w:tcPr>
            <w:tcW w:w="0" w:type="auto"/>
          </w:tcPr>
          <w:p w:rsidR="005F13FC" w:rsidRPr="00D758CE" w:rsidRDefault="00B32F5A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1,33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3, 1, 3, 1, 1</w:t>
            </w:r>
          </w:p>
        </w:tc>
        <w:tc>
          <w:tcPr>
            <w:tcW w:w="0" w:type="auto"/>
          </w:tcPr>
          <w:p w:rsidR="005F13FC" w:rsidRPr="00D758CE" w:rsidRDefault="0043137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1,80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1, 2, 2, 3, 1, 2</w:t>
            </w:r>
          </w:p>
        </w:tc>
        <w:tc>
          <w:tcPr>
            <w:tcW w:w="0" w:type="auto"/>
          </w:tcPr>
          <w:p w:rsidR="005F13FC" w:rsidRPr="00D758CE" w:rsidRDefault="0055580E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1,83</w:t>
            </w:r>
          </w:p>
        </w:tc>
      </w:tr>
      <w:tr w:rsidR="005F13FC" w:rsidRPr="00FF3440" w:rsidTr="00FF3440">
        <w:tc>
          <w:tcPr>
            <w:tcW w:w="0" w:type="auto"/>
          </w:tcPr>
          <w:p w:rsidR="005F13FC" w:rsidRPr="005F13FC" w:rsidRDefault="005F13FC" w:rsidP="009F48C5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F13FC">
              <w:rPr>
                <w:rFonts w:asciiTheme="minorHAnsi" w:hAnsiTheme="minorHAnsi" w:cstheme="minorHAnsi"/>
                <w:b/>
              </w:rPr>
              <w:t>Boural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3, 4, 4, 2, 5, 2</w:t>
            </w:r>
          </w:p>
        </w:tc>
        <w:tc>
          <w:tcPr>
            <w:tcW w:w="0" w:type="auto"/>
          </w:tcPr>
          <w:p w:rsidR="005F13FC" w:rsidRPr="00D758C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3, 33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3, 2, 1, 4, 2</w:t>
            </w:r>
          </w:p>
        </w:tc>
        <w:tc>
          <w:tcPr>
            <w:tcW w:w="0" w:type="auto"/>
          </w:tcPr>
          <w:p w:rsidR="005F13FC" w:rsidRPr="00D758CE" w:rsidRDefault="00B32F5A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2,40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3, 2, 4, 2, 5</w:t>
            </w:r>
          </w:p>
        </w:tc>
        <w:tc>
          <w:tcPr>
            <w:tcW w:w="0" w:type="auto"/>
          </w:tcPr>
          <w:p w:rsidR="005F13FC" w:rsidRPr="00D758CE" w:rsidRDefault="0043137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3,20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 xml:space="preserve"> 1, 1, 1, 1</w:t>
            </w:r>
          </w:p>
        </w:tc>
        <w:tc>
          <w:tcPr>
            <w:tcW w:w="0" w:type="auto"/>
          </w:tcPr>
          <w:p w:rsidR="005F13FC" w:rsidRPr="00D758CE" w:rsidRDefault="00086CE7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1,00</w:t>
            </w:r>
          </w:p>
        </w:tc>
      </w:tr>
      <w:tr w:rsidR="005F13FC" w:rsidRPr="00FF3440" w:rsidTr="00FF3440">
        <w:tc>
          <w:tcPr>
            <w:tcW w:w="0" w:type="auto"/>
          </w:tcPr>
          <w:p w:rsidR="005F13FC" w:rsidRPr="005F13FC" w:rsidRDefault="005F13FC" w:rsidP="009F48C5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</w:rPr>
            </w:pPr>
            <w:proofErr w:type="spellStart"/>
            <w:r w:rsidRPr="005F13FC">
              <w:rPr>
                <w:rFonts w:asciiTheme="minorHAnsi" w:hAnsiTheme="minorHAnsi" w:cstheme="minorHAnsi"/>
                <w:b/>
              </w:rPr>
              <w:t>Cajkáš</w:t>
            </w:r>
            <w:proofErr w:type="spellEnd"/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1, 1, 1, 2, 1</w:t>
            </w:r>
          </w:p>
        </w:tc>
        <w:tc>
          <w:tcPr>
            <w:tcW w:w="0" w:type="auto"/>
          </w:tcPr>
          <w:p w:rsidR="005F13FC" w:rsidRPr="00D758C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1,20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2, 3, 2, 2, 3</w:t>
            </w:r>
          </w:p>
        </w:tc>
        <w:tc>
          <w:tcPr>
            <w:tcW w:w="0" w:type="auto"/>
          </w:tcPr>
          <w:p w:rsidR="005F13FC" w:rsidRPr="00D758CE" w:rsidRDefault="00B32F5A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2,40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3, 2, 3,</w:t>
            </w:r>
            <w:r w:rsidR="0043137C" w:rsidRPr="0055580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1, 1, 1</w:t>
            </w:r>
          </w:p>
        </w:tc>
        <w:tc>
          <w:tcPr>
            <w:tcW w:w="0" w:type="auto"/>
          </w:tcPr>
          <w:p w:rsidR="005F13FC" w:rsidRPr="00D758CE" w:rsidRDefault="0043137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1,83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3, 2, 3, 1, 1</w:t>
            </w:r>
          </w:p>
        </w:tc>
        <w:tc>
          <w:tcPr>
            <w:tcW w:w="0" w:type="auto"/>
          </w:tcPr>
          <w:p w:rsidR="005F13FC" w:rsidRPr="00D758CE" w:rsidRDefault="00086CE7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2,00</w:t>
            </w:r>
          </w:p>
        </w:tc>
      </w:tr>
      <w:tr w:rsidR="005F13FC" w:rsidRPr="00FF3440" w:rsidTr="00FF3440">
        <w:tc>
          <w:tcPr>
            <w:tcW w:w="0" w:type="auto"/>
          </w:tcPr>
          <w:p w:rsidR="005F13FC" w:rsidRPr="005F13FC" w:rsidRDefault="005F13FC" w:rsidP="009F48C5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</w:rPr>
            </w:pPr>
            <w:proofErr w:type="spellStart"/>
            <w:r w:rsidRPr="005F13FC">
              <w:rPr>
                <w:rFonts w:asciiTheme="minorHAnsi" w:hAnsiTheme="minorHAnsi" w:cstheme="minorHAnsi"/>
                <w:b/>
              </w:rPr>
              <w:t>Dubinová</w:t>
            </w:r>
            <w:proofErr w:type="spellEnd"/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2, 2, 3, 2, 1, 1</w:t>
            </w:r>
          </w:p>
        </w:tc>
        <w:tc>
          <w:tcPr>
            <w:tcW w:w="0" w:type="auto"/>
          </w:tcPr>
          <w:p w:rsidR="005F13FC" w:rsidRPr="00D758C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1,83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3, 3, 3, 1, 2, 2, 1</w:t>
            </w:r>
          </w:p>
        </w:tc>
        <w:tc>
          <w:tcPr>
            <w:tcW w:w="0" w:type="auto"/>
          </w:tcPr>
          <w:p w:rsidR="005F13FC" w:rsidRPr="00D758CE" w:rsidRDefault="00B32F5A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2,14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1, 1, 2, 3, 1</w:t>
            </w:r>
          </w:p>
        </w:tc>
        <w:tc>
          <w:tcPr>
            <w:tcW w:w="0" w:type="auto"/>
          </w:tcPr>
          <w:p w:rsidR="005F13FC" w:rsidRPr="00D758CE" w:rsidRDefault="0043137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1,60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1, 1, 1, 1, 1</w:t>
            </w:r>
          </w:p>
        </w:tc>
        <w:tc>
          <w:tcPr>
            <w:tcW w:w="0" w:type="auto"/>
          </w:tcPr>
          <w:p w:rsidR="005F13FC" w:rsidRPr="00D758CE" w:rsidRDefault="00086CE7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1,00</w:t>
            </w:r>
          </w:p>
        </w:tc>
      </w:tr>
      <w:tr w:rsidR="005F13FC" w:rsidRPr="00FF3440" w:rsidTr="00FF3440">
        <w:tc>
          <w:tcPr>
            <w:tcW w:w="0" w:type="auto"/>
          </w:tcPr>
          <w:p w:rsidR="005F13FC" w:rsidRPr="005F13FC" w:rsidRDefault="005F13FC" w:rsidP="009F48C5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F13FC">
              <w:rPr>
                <w:rFonts w:asciiTheme="minorHAnsi" w:hAnsiTheme="minorHAnsi" w:cstheme="minorHAnsi"/>
                <w:b/>
              </w:rPr>
              <w:t>Lesková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2, 5, 2, 2, 3, 2</w:t>
            </w:r>
          </w:p>
        </w:tc>
        <w:tc>
          <w:tcPr>
            <w:tcW w:w="0" w:type="auto"/>
          </w:tcPr>
          <w:p w:rsidR="005F13FC" w:rsidRPr="00D758C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2,66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1, 3, 2, 3, 1</w:t>
            </w:r>
          </w:p>
        </w:tc>
        <w:tc>
          <w:tcPr>
            <w:tcW w:w="0" w:type="auto"/>
          </w:tcPr>
          <w:p w:rsidR="005F13FC" w:rsidRPr="00D758CE" w:rsidRDefault="00B32F5A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2,00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 xml:space="preserve"> 1, 1, 2, 1</w:t>
            </w:r>
          </w:p>
        </w:tc>
        <w:tc>
          <w:tcPr>
            <w:tcW w:w="0" w:type="auto"/>
          </w:tcPr>
          <w:p w:rsidR="005F13FC" w:rsidRPr="00D758CE" w:rsidRDefault="0043137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1,25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1, 1, 2, 3</w:t>
            </w:r>
          </w:p>
        </w:tc>
        <w:tc>
          <w:tcPr>
            <w:tcW w:w="0" w:type="auto"/>
          </w:tcPr>
          <w:p w:rsidR="005F13FC" w:rsidRPr="00D758CE" w:rsidRDefault="00086CE7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1,75</w:t>
            </w:r>
          </w:p>
        </w:tc>
      </w:tr>
      <w:tr w:rsidR="005F13FC" w:rsidRPr="00FF3440" w:rsidTr="00FF3440">
        <w:tc>
          <w:tcPr>
            <w:tcW w:w="0" w:type="auto"/>
          </w:tcPr>
          <w:p w:rsidR="005F13FC" w:rsidRPr="005F13FC" w:rsidRDefault="005F13FC" w:rsidP="009F48C5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F13FC">
              <w:rPr>
                <w:rFonts w:asciiTheme="minorHAnsi" w:hAnsiTheme="minorHAnsi" w:cstheme="minorHAnsi"/>
                <w:b/>
              </w:rPr>
              <w:t>Kareš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1, 1, 2, 3, 1</w:t>
            </w:r>
          </w:p>
        </w:tc>
        <w:tc>
          <w:tcPr>
            <w:tcW w:w="0" w:type="auto"/>
          </w:tcPr>
          <w:p w:rsidR="005F13FC" w:rsidRPr="00D758C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1,60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2, 5, 2, 2, 3</w:t>
            </w:r>
          </w:p>
        </w:tc>
        <w:tc>
          <w:tcPr>
            <w:tcW w:w="0" w:type="auto"/>
          </w:tcPr>
          <w:p w:rsidR="005F13FC" w:rsidRPr="00D758CE" w:rsidRDefault="00B32F5A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2,80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1, 1, 2, 3, 1</w:t>
            </w:r>
          </w:p>
        </w:tc>
        <w:tc>
          <w:tcPr>
            <w:tcW w:w="0" w:type="auto"/>
          </w:tcPr>
          <w:p w:rsidR="005F13FC" w:rsidRPr="00D758CE" w:rsidRDefault="0043137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1,60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1, 1, 1, 2, 1</w:t>
            </w:r>
          </w:p>
        </w:tc>
        <w:tc>
          <w:tcPr>
            <w:tcW w:w="0" w:type="auto"/>
          </w:tcPr>
          <w:p w:rsidR="005F13FC" w:rsidRPr="00D758CE" w:rsidRDefault="00086CE7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1,20</w:t>
            </w:r>
          </w:p>
        </w:tc>
      </w:tr>
      <w:tr w:rsidR="005F13FC" w:rsidRPr="00FF3440" w:rsidTr="00FF3440">
        <w:tc>
          <w:tcPr>
            <w:tcW w:w="0" w:type="auto"/>
          </w:tcPr>
          <w:p w:rsidR="005F13FC" w:rsidRPr="005F13FC" w:rsidRDefault="005F13FC" w:rsidP="009F48C5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</w:rPr>
            </w:pPr>
            <w:proofErr w:type="spellStart"/>
            <w:r w:rsidRPr="005F13FC">
              <w:rPr>
                <w:rFonts w:asciiTheme="minorHAnsi" w:hAnsiTheme="minorHAnsi" w:cstheme="minorHAnsi"/>
                <w:b/>
              </w:rPr>
              <w:t>Milkovník</w:t>
            </w:r>
            <w:proofErr w:type="spellEnd"/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3, 3, 3, 1, 1</w:t>
            </w:r>
          </w:p>
        </w:tc>
        <w:tc>
          <w:tcPr>
            <w:tcW w:w="0" w:type="auto"/>
          </w:tcPr>
          <w:p w:rsidR="005F13FC" w:rsidRPr="00D758C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2,20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1, 1, 1, 3, 1</w:t>
            </w:r>
          </w:p>
        </w:tc>
        <w:tc>
          <w:tcPr>
            <w:tcW w:w="0" w:type="auto"/>
          </w:tcPr>
          <w:p w:rsidR="005F13FC" w:rsidRPr="00D758CE" w:rsidRDefault="00B32F5A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1,40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 xml:space="preserve"> 1, 2, 1</w:t>
            </w:r>
          </w:p>
        </w:tc>
        <w:tc>
          <w:tcPr>
            <w:tcW w:w="0" w:type="auto"/>
          </w:tcPr>
          <w:p w:rsidR="005F13FC" w:rsidRPr="00D758CE" w:rsidRDefault="0043137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1,33</w:t>
            </w:r>
          </w:p>
        </w:tc>
        <w:tc>
          <w:tcPr>
            <w:tcW w:w="0" w:type="auto"/>
          </w:tcPr>
          <w:p w:rsidR="005F13FC" w:rsidRPr="0055580E" w:rsidRDefault="005F13FC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2, 2, 2, 2</w:t>
            </w:r>
          </w:p>
        </w:tc>
        <w:tc>
          <w:tcPr>
            <w:tcW w:w="0" w:type="auto"/>
          </w:tcPr>
          <w:p w:rsidR="005F13FC" w:rsidRPr="00D758CE" w:rsidRDefault="00086CE7" w:rsidP="00257238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D758CE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2,00</w:t>
            </w:r>
          </w:p>
        </w:tc>
      </w:tr>
    </w:tbl>
    <w:p w:rsidR="008B534B" w:rsidRDefault="007F3E18">
      <w:pPr>
        <w:spacing w:after="0" w:line="240" w:lineRule="auto"/>
        <w:rPr>
          <w:rFonts w:asciiTheme="minorHAnsi" w:hAnsiTheme="minorHAnsi" w:cstheme="minorHAnsi"/>
          <w:b/>
          <w:color w:val="00B050"/>
          <w:sz w:val="20"/>
          <w:szCs w:val="20"/>
        </w:rPr>
      </w:pPr>
      <w:r>
        <w:rPr>
          <w:rFonts w:asciiTheme="minorHAnsi" w:hAnsiTheme="minorHAnsi" w:cstheme="minorHAnsi"/>
          <w:b/>
          <w:color w:val="00B050"/>
          <w:sz w:val="20"/>
          <w:szCs w:val="20"/>
        </w:rPr>
        <w:t>Vystav jim vys</w:t>
      </w:r>
      <w:r w:rsidR="00C764EC">
        <w:rPr>
          <w:rFonts w:asciiTheme="minorHAnsi" w:hAnsiTheme="minorHAnsi" w:cstheme="minorHAnsi"/>
          <w:b/>
          <w:color w:val="00B050"/>
          <w:sz w:val="20"/>
          <w:szCs w:val="20"/>
        </w:rPr>
        <w:t>vědčení. Kdo má nejlepší studijní výsledky?</w:t>
      </w:r>
    </w:p>
    <w:p w:rsidR="007353F8" w:rsidRDefault="004B2705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35" type="#_x0000_t98" style="position:absolute;margin-left:348.35pt;margin-top:2.75pt;width:102pt;height:128.25pt;z-index:251662848">
            <v:textbox>
              <w:txbxContent>
                <w:p w:rsidR="00110E32" w:rsidRPr="00361AC1" w:rsidRDefault="00110E32" w:rsidP="00286B1B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Olina</w:t>
                  </w:r>
                </w:p>
                <w:p w:rsidR="00110E32" w:rsidRPr="00361AC1" w:rsidRDefault="00110E32" w:rsidP="00286B1B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proofErr w:type="spellStart"/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Dubinová</w:t>
                  </w:r>
                  <w:proofErr w:type="spellEnd"/>
                </w:p>
                <w:p w:rsidR="00110E32" w:rsidRDefault="00110E32" w:rsidP="00286B1B">
                  <w:pPr>
                    <w:spacing w:after="0" w:line="240" w:lineRule="auto"/>
                    <w:jc w:val="center"/>
                  </w:pPr>
                </w:p>
                <w:p w:rsidR="00110E32" w:rsidRPr="00286B1B" w:rsidRDefault="00110E32" w:rsidP="00286B1B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ČJ</w:t>
                  </w:r>
                </w:p>
                <w:p w:rsidR="00110E32" w:rsidRPr="00286B1B" w:rsidRDefault="00110E32" w:rsidP="00286B1B">
                  <w:pPr>
                    <w:spacing w:after="0" w:line="240" w:lineRule="auto"/>
                    <w:rPr>
                      <w:b/>
                    </w:rPr>
                  </w:pPr>
                  <w:proofErr w:type="spellStart"/>
                  <w:r w:rsidRPr="00286B1B">
                    <w:rPr>
                      <w:b/>
                    </w:rPr>
                    <w:t>ČaJS</w:t>
                  </w:r>
                  <w:proofErr w:type="spellEnd"/>
                </w:p>
                <w:p w:rsidR="00110E32" w:rsidRPr="00286B1B" w:rsidRDefault="00110E32" w:rsidP="00286B1B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M</w:t>
                  </w:r>
                </w:p>
                <w:p w:rsidR="00110E32" w:rsidRPr="00286B1B" w:rsidRDefault="00110E32" w:rsidP="00286B1B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VT</w:t>
                  </w:r>
                </w:p>
                <w:p w:rsidR="00110E32" w:rsidRDefault="00110E32" w:rsidP="00286B1B">
                  <w:pPr>
                    <w:spacing w:after="0" w:line="240" w:lineRule="auto"/>
                  </w:pPr>
                </w:p>
              </w:txbxContent>
            </v:textbox>
          </v:shape>
        </w:pict>
      </w:r>
      <w:r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pict>
          <v:shape id="_x0000_s1034" type="#_x0000_t98" style="position:absolute;margin-left:230.6pt;margin-top:2.75pt;width:102pt;height:128.25pt;z-index:251661824">
            <v:textbox>
              <w:txbxContent>
                <w:p w:rsidR="00110E32" w:rsidRPr="00361AC1" w:rsidRDefault="00110E32" w:rsidP="00286B1B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David</w:t>
                  </w: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br/>
                  </w:r>
                  <w:proofErr w:type="spellStart"/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Cajkáš</w:t>
                  </w:r>
                  <w:proofErr w:type="spellEnd"/>
                </w:p>
                <w:p w:rsidR="00110E32" w:rsidRDefault="00110E32" w:rsidP="00286B1B">
                  <w:pPr>
                    <w:spacing w:after="0" w:line="240" w:lineRule="auto"/>
                    <w:jc w:val="center"/>
                  </w:pPr>
                </w:p>
                <w:p w:rsidR="00110E32" w:rsidRPr="00286B1B" w:rsidRDefault="00110E32" w:rsidP="00286B1B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ČJ</w:t>
                  </w:r>
                </w:p>
                <w:p w:rsidR="00110E32" w:rsidRPr="00286B1B" w:rsidRDefault="00110E32" w:rsidP="00286B1B">
                  <w:pPr>
                    <w:spacing w:after="0" w:line="240" w:lineRule="auto"/>
                    <w:rPr>
                      <w:b/>
                    </w:rPr>
                  </w:pPr>
                  <w:proofErr w:type="spellStart"/>
                  <w:r w:rsidRPr="00286B1B">
                    <w:rPr>
                      <w:b/>
                    </w:rPr>
                    <w:t>ČaJS</w:t>
                  </w:r>
                  <w:proofErr w:type="spellEnd"/>
                </w:p>
                <w:p w:rsidR="00110E32" w:rsidRPr="00286B1B" w:rsidRDefault="00110E32" w:rsidP="00286B1B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M</w:t>
                  </w:r>
                </w:p>
                <w:p w:rsidR="00110E32" w:rsidRPr="00286B1B" w:rsidRDefault="00110E32" w:rsidP="00286B1B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VT</w:t>
                  </w:r>
                </w:p>
                <w:p w:rsidR="00110E32" w:rsidRDefault="00110E32" w:rsidP="00286B1B">
                  <w:pPr>
                    <w:spacing w:after="0" w:line="240" w:lineRule="auto"/>
                  </w:pPr>
                </w:p>
              </w:txbxContent>
            </v:textbox>
          </v:shape>
        </w:pict>
      </w:r>
      <w:r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pict>
          <v:shape id="_x0000_s1033" type="#_x0000_t98" style="position:absolute;margin-left:116.6pt;margin-top:6.5pt;width:102pt;height:128.25pt;z-index:251660800">
            <v:textbox>
              <w:txbxContent>
                <w:p w:rsidR="00110E32" w:rsidRPr="00361AC1" w:rsidRDefault="00110E32" w:rsidP="00286B1B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 xml:space="preserve">Jiří </w:t>
                  </w: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br/>
                    <w:t xml:space="preserve">Boural </w:t>
                  </w:r>
                </w:p>
                <w:p w:rsidR="00110E32" w:rsidRDefault="00110E32" w:rsidP="00286B1B">
                  <w:pPr>
                    <w:spacing w:after="0" w:line="240" w:lineRule="auto"/>
                    <w:jc w:val="center"/>
                  </w:pPr>
                </w:p>
                <w:p w:rsidR="00110E32" w:rsidRPr="00286B1B" w:rsidRDefault="00110E32" w:rsidP="00286B1B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ČJ</w:t>
                  </w:r>
                </w:p>
                <w:p w:rsidR="00110E32" w:rsidRPr="00286B1B" w:rsidRDefault="00110E32" w:rsidP="00286B1B">
                  <w:pPr>
                    <w:spacing w:after="0" w:line="240" w:lineRule="auto"/>
                    <w:rPr>
                      <w:b/>
                    </w:rPr>
                  </w:pPr>
                  <w:proofErr w:type="spellStart"/>
                  <w:r w:rsidRPr="00286B1B">
                    <w:rPr>
                      <w:b/>
                    </w:rPr>
                    <w:t>ČaJS</w:t>
                  </w:r>
                  <w:proofErr w:type="spellEnd"/>
                </w:p>
                <w:p w:rsidR="00110E32" w:rsidRPr="00286B1B" w:rsidRDefault="00110E32" w:rsidP="00286B1B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M</w:t>
                  </w:r>
                </w:p>
                <w:p w:rsidR="00110E32" w:rsidRPr="00286B1B" w:rsidRDefault="00110E32" w:rsidP="00286B1B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VT</w:t>
                  </w:r>
                </w:p>
                <w:p w:rsidR="00110E32" w:rsidRDefault="00110E32" w:rsidP="00286B1B">
                  <w:pPr>
                    <w:spacing w:after="0" w:line="240" w:lineRule="auto"/>
                  </w:pPr>
                </w:p>
              </w:txbxContent>
            </v:textbox>
          </v:shape>
        </w:pict>
      </w:r>
      <w:r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pict>
          <v:shape id="_x0000_s1032" type="#_x0000_t98" style="position:absolute;margin-left:2.6pt;margin-top:12.5pt;width:102pt;height:128.25pt;z-index:251659776">
            <v:textbox>
              <w:txbxContent>
                <w:p w:rsidR="00110E32" w:rsidRPr="00361AC1" w:rsidRDefault="00110E32" w:rsidP="00286B1B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 xml:space="preserve">Alžběta </w:t>
                  </w:r>
                </w:p>
                <w:p w:rsidR="00110E32" w:rsidRPr="00361AC1" w:rsidRDefault="00110E32" w:rsidP="00286B1B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proofErr w:type="spellStart"/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Anebová</w:t>
                  </w:r>
                  <w:proofErr w:type="spellEnd"/>
                </w:p>
                <w:p w:rsidR="00110E32" w:rsidRDefault="00110E32" w:rsidP="00286B1B">
                  <w:pPr>
                    <w:spacing w:after="0" w:line="240" w:lineRule="auto"/>
                    <w:jc w:val="center"/>
                  </w:pPr>
                </w:p>
                <w:p w:rsidR="00110E32" w:rsidRPr="00286B1B" w:rsidRDefault="00110E32" w:rsidP="00286B1B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ČJ</w:t>
                  </w:r>
                </w:p>
                <w:p w:rsidR="00110E32" w:rsidRPr="00286B1B" w:rsidRDefault="00110E32" w:rsidP="00286B1B">
                  <w:pPr>
                    <w:spacing w:after="0" w:line="240" w:lineRule="auto"/>
                    <w:rPr>
                      <w:b/>
                    </w:rPr>
                  </w:pPr>
                  <w:proofErr w:type="spellStart"/>
                  <w:r w:rsidRPr="00286B1B">
                    <w:rPr>
                      <w:b/>
                    </w:rPr>
                    <w:t>ČaJS</w:t>
                  </w:r>
                  <w:proofErr w:type="spellEnd"/>
                </w:p>
                <w:p w:rsidR="00110E32" w:rsidRPr="00286B1B" w:rsidRDefault="00110E32" w:rsidP="00286B1B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M</w:t>
                  </w:r>
                </w:p>
                <w:p w:rsidR="00110E32" w:rsidRPr="00286B1B" w:rsidRDefault="00110E32" w:rsidP="00286B1B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VT</w:t>
                  </w:r>
                </w:p>
                <w:p w:rsidR="00110E32" w:rsidRDefault="00110E32" w:rsidP="00286B1B">
                  <w:pPr>
                    <w:spacing w:after="0" w:line="240" w:lineRule="auto"/>
                  </w:pPr>
                </w:p>
              </w:txbxContent>
            </v:textbox>
          </v:shape>
        </w:pict>
      </w:r>
    </w:p>
    <w:p w:rsidR="007353F8" w:rsidRPr="007353F8" w:rsidRDefault="007353F8" w:rsidP="007353F8">
      <w:pPr>
        <w:rPr>
          <w:rFonts w:asciiTheme="minorHAnsi" w:hAnsiTheme="minorHAnsi" w:cstheme="minorHAnsi"/>
          <w:sz w:val="20"/>
          <w:szCs w:val="20"/>
        </w:rPr>
      </w:pPr>
    </w:p>
    <w:p w:rsidR="007353F8" w:rsidRPr="007353F8" w:rsidRDefault="007353F8" w:rsidP="007353F8">
      <w:pPr>
        <w:rPr>
          <w:rFonts w:asciiTheme="minorHAnsi" w:hAnsiTheme="minorHAnsi" w:cstheme="minorHAnsi"/>
          <w:sz w:val="20"/>
          <w:szCs w:val="20"/>
        </w:rPr>
      </w:pPr>
    </w:p>
    <w:p w:rsidR="007353F8" w:rsidRPr="007353F8" w:rsidRDefault="007353F8" w:rsidP="007353F8">
      <w:pPr>
        <w:rPr>
          <w:rFonts w:asciiTheme="minorHAnsi" w:hAnsiTheme="minorHAnsi" w:cstheme="minorHAnsi"/>
          <w:sz w:val="20"/>
          <w:szCs w:val="20"/>
        </w:rPr>
      </w:pPr>
    </w:p>
    <w:p w:rsidR="007353F8" w:rsidRPr="007353F8" w:rsidRDefault="007353F8" w:rsidP="007353F8">
      <w:pPr>
        <w:rPr>
          <w:rFonts w:asciiTheme="minorHAnsi" w:hAnsiTheme="minorHAnsi" w:cstheme="minorHAnsi"/>
          <w:sz w:val="20"/>
          <w:szCs w:val="20"/>
        </w:rPr>
      </w:pPr>
    </w:p>
    <w:p w:rsidR="007353F8" w:rsidRPr="007353F8" w:rsidRDefault="007353F8" w:rsidP="007353F8">
      <w:pPr>
        <w:rPr>
          <w:rFonts w:asciiTheme="minorHAnsi" w:hAnsiTheme="minorHAnsi" w:cstheme="minorHAnsi"/>
          <w:sz w:val="20"/>
          <w:szCs w:val="20"/>
        </w:rPr>
      </w:pPr>
    </w:p>
    <w:p w:rsidR="007353F8" w:rsidRDefault="004B2705" w:rsidP="007353F8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noProof/>
          <w:sz w:val="20"/>
          <w:szCs w:val="20"/>
          <w:lang w:eastAsia="cs-CZ"/>
        </w:rPr>
        <w:pict>
          <v:shape id="_x0000_s1038" type="#_x0000_t98" style="position:absolute;margin-left:308.5pt;margin-top:2.35pt;width:102pt;height:128.25pt;z-index:251665920">
            <v:textbox>
              <w:txbxContent>
                <w:p w:rsidR="00110E32" w:rsidRPr="00361AC1" w:rsidRDefault="00110E32" w:rsidP="00361AC1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Ondřej</w:t>
                  </w:r>
                </w:p>
                <w:p w:rsidR="00110E32" w:rsidRPr="00361AC1" w:rsidRDefault="00110E32" w:rsidP="00361AC1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proofErr w:type="spellStart"/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Milkovník</w:t>
                  </w:r>
                  <w:proofErr w:type="spellEnd"/>
                </w:p>
                <w:p w:rsidR="00110E32" w:rsidRDefault="00110E32" w:rsidP="00361AC1">
                  <w:pPr>
                    <w:spacing w:after="0" w:line="240" w:lineRule="auto"/>
                    <w:jc w:val="center"/>
                  </w:pPr>
                </w:p>
                <w:p w:rsidR="00110E32" w:rsidRPr="00286B1B" w:rsidRDefault="00110E32" w:rsidP="00361AC1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ČJ</w:t>
                  </w:r>
                </w:p>
                <w:p w:rsidR="00110E32" w:rsidRPr="00286B1B" w:rsidRDefault="00110E32" w:rsidP="00361AC1">
                  <w:pPr>
                    <w:spacing w:after="0" w:line="240" w:lineRule="auto"/>
                    <w:rPr>
                      <w:b/>
                    </w:rPr>
                  </w:pPr>
                  <w:proofErr w:type="spellStart"/>
                  <w:r w:rsidRPr="00286B1B">
                    <w:rPr>
                      <w:b/>
                    </w:rPr>
                    <w:t>ČaJS</w:t>
                  </w:r>
                  <w:proofErr w:type="spellEnd"/>
                </w:p>
                <w:p w:rsidR="00110E32" w:rsidRPr="00286B1B" w:rsidRDefault="00110E32" w:rsidP="00361AC1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M</w:t>
                  </w:r>
                </w:p>
                <w:p w:rsidR="00110E32" w:rsidRPr="00286B1B" w:rsidRDefault="00110E32" w:rsidP="00361AC1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VT</w:t>
                  </w:r>
                </w:p>
                <w:p w:rsidR="00110E32" w:rsidRDefault="00110E32" w:rsidP="00361AC1">
                  <w:pPr>
                    <w:spacing w:after="0" w:line="240" w:lineRule="auto"/>
                  </w:pPr>
                </w:p>
              </w:txbxContent>
            </v:textbox>
          </v:shape>
        </w:pict>
      </w:r>
      <w:r>
        <w:rPr>
          <w:rFonts w:asciiTheme="minorHAnsi" w:hAnsiTheme="minorHAnsi" w:cstheme="minorHAnsi"/>
          <w:noProof/>
          <w:sz w:val="20"/>
          <w:szCs w:val="20"/>
          <w:lang w:eastAsia="cs-CZ"/>
        </w:rPr>
        <w:pict>
          <v:shape id="_x0000_s1037" type="#_x0000_t98" style="position:absolute;margin-left:184.75pt;margin-top:8.35pt;width:102pt;height:128.25pt;z-index:251664896">
            <v:textbox>
              <w:txbxContent>
                <w:p w:rsidR="00110E32" w:rsidRPr="00361AC1" w:rsidRDefault="00110E32" w:rsidP="00361AC1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Milan</w:t>
                  </w:r>
                </w:p>
                <w:p w:rsidR="00110E32" w:rsidRPr="00361AC1" w:rsidRDefault="00110E32" w:rsidP="00361AC1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Kareš</w:t>
                  </w:r>
                </w:p>
                <w:p w:rsidR="00110E32" w:rsidRDefault="00110E32" w:rsidP="00361AC1">
                  <w:pPr>
                    <w:spacing w:after="0" w:line="240" w:lineRule="auto"/>
                    <w:jc w:val="center"/>
                  </w:pPr>
                </w:p>
                <w:p w:rsidR="00110E32" w:rsidRPr="00286B1B" w:rsidRDefault="00110E32" w:rsidP="00361AC1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ČJ</w:t>
                  </w:r>
                </w:p>
                <w:p w:rsidR="00110E32" w:rsidRPr="00286B1B" w:rsidRDefault="00110E32" w:rsidP="00361AC1">
                  <w:pPr>
                    <w:spacing w:after="0" w:line="240" w:lineRule="auto"/>
                    <w:rPr>
                      <w:b/>
                    </w:rPr>
                  </w:pPr>
                  <w:proofErr w:type="spellStart"/>
                  <w:r w:rsidRPr="00286B1B">
                    <w:rPr>
                      <w:b/>
                    </w:rPr>
                    <w:t>ČaJS</w:t>
                  </w:r>
                  <w:proofErr w:type="spellEnd"/>
                </w:p>
                <w:p w:rsidR="00110E32" w:rsidRPr="00286B1B" w:rsidRDefault="00110E32" w:rsidP="00361AC1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M</w:t>
                  </w:r>
                </w:p>
                <w:p w:rsidR="00110E32" w:rsidRPr="00286B1B" w:rsidRDefault="00110E32" w:rsidP="00361AC1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VT</w:t>
                  </w:r>
                </w:p>
                <w:p w:rsidR="00110E32" w:rsidRDefault="00110E32" w:rsidP="00361AC1">
                  <w:pPr>
                    <w:spacing w:after="0" w:line="240" w:lineRule="auto"/>
                  </w:pPr>
                </w:p>
              </w:txbxContent>
            </v:textbox>
          </v:shape>
        </w:pict>
      </w:r>
      <w:r>
        <w:rPr>
          <w:rFonts w:asciiTheme="minorHAnsi" w:hAnsiTheme="minorHAnsi" w:cstheme="minorHAnsi"/>
          <w:noProof/>
          <w:sz w:val="20"/>
          <w:szCs w:val="20"/>
          <w:lang w:eastAsia="cs-CZ"/>
        </w:rPr>
        <w:pict>
          <v:shape id="_x0000_s1036" type="#_x0000_t98" style="position:absolute;margin-left:59.6pt;margin-top:8.35pt;width:102pt;height:128.25pt;z-index:251663872">
            <v:textbox>
              <w:txbxContent>
                <w:p w:rsidR="00110E32" w:rsidRPr="00361AC1" w:rsidRDefault="00110E32" w:rsidP="007353F8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Petra</w:t>
                  </w:r>
                </w:p>
                <w:p w:rsidR="00110E32" w:rsidRPr="00361AC1" w:rsidRDefault="00110E32" w:rsidP="007353F8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Lesková</w:t>
                  </w:r>
                </w:p>
                <w:p w:rsidR="00110E32" w:rsidRDefault="00110E32" w:rsidP="007353F8">
                  <w:pPr>
                    <w:spacing w:after="0" w:line="240" w:lineRule="auto"/>
                    <w:jc w:val="center"/>
                  </w:pPr>
                </w:p>
                <w:p w:rsidR="00110E32" w:rsidRPr="00286B1B" w:rsidRDefault="00110E32" w:rsidP="007353F8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ČJ</w:t>
                  </w:r>
                </w:p>
                <w:p w:rsidR="00110E32" w:rsidRPr="00286B1B" w:rsidRDefault="00110E32" w:rsidP="007353F8">
                  <w:pPr>
                    <w:spacing w:after="0" w:line="240" w:lineRule="auto"/>
                    <w:rPr>
                      <w:b/>
                    </w:rPr>
                  </w:pPr>
                  <w:proofErr w:type="spellStart"/>
                  <w:r w:rsidRPr="00286B1B">
                    <w:rPr>
                      <w:b/>
                    </w:rPr>
                    <w:t>ČaJS</w:t>
                  </w:r>
                  <w:proofErr w:type="spellEnd"/>
                </w:p>
                <w:p w:rsidR="00110E32" w:rsidRPr="00286B1B" w:rsidRDefault="00110E32" w:rsidP="007353F8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M</w:t>
                  </w:r>
                </w:p>
                <w:p w:rsidR="00110E32" w:rsidRPr="00286B1B" w:rsidRDefault="00110E32" w:rsidP="007353F8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VT</w:t>
                  </w:r>
                </w:p>
                <w:p w:rsidR="00110E32" w:rsidRDefault="00110E32" w:rsidP="007353F8">
                  <w:pPr>
                    <w:spacing w:after="0" w:line="240" w:lineRule="auto"/>
                  </w:pPr>
                </w:p>
              </w:txbxContent>
            </v:textbox>
          </v:shape>
        </w:pict>
      </w:r>
    </w:p>
    <w:p w:rsidR="006C0E7C" w:rsidRDefault="006C0E7C" w:rsidP="007353F8">
      <w:pPr>
        <w:rPr>
          <w:rFonts w:asciiTheme="minorHAnsi" w:hAnsiTheme="minorHAnsi" w:cstheme="minorHAnsi"/>
          <w:sz w:val="20"/>
          <w:szCs w:val="20"/>
        </w:rPr>
      </w:pPr>
    </w:p>
    <w:p w:rsidR="006C0E7C" w:rsidRPr="006C0E7C" w:rsidRDefault="006C0E7C" w:rsidP="006C0E7C">
      <w:pPr>
        <w:rPr>
          <w:rFonts w:asciiTheme="minorHAnsi" w:hAnsiTheme="minorHAnsi" w:cstheme="minorHAnsi"/>
          <w:sz w:val="20"/>
          <w:szCs w:val="20"/>
        </w:rPr>
      </w:pPr>
    </w:p>
    <w:p w:rsidR="006C0E7C" w:rsidRPr="006C0E7C" w:rsidRDefault="006C0E7C" w:rsidP="006C0E7C">
      <w:pPr>
        <w:rPr>
          <w:rFonts w:asciiTheme="minorHAnsi" w:hAnsiTheme="minorHAnsi" w:cstheme="minorHAnsi"/>
          <w:sz w:val="20"/>
          <w:szCs w:val="20"/>
        </w:rPr>
      </w:pPr>
    </w:p>
    <w:p w:rsidR="006C0E7C" w:rsidRPr="006C0E7C" w:rsidRDefault="006C0E7C" w:rsidP="006C0E7C">
      <w:pPr>
        <w:rPr>
          <w:rFonts w:asciiTheme="minorHAnsi" w:hAnsiTheme="minorHAnsi" w:cstheme="minorHAnsi"/>
          <w:sz w:val="20"/>
          <w:szCs w:val="20"/>
        </w:rPr>
      </w:pPr>
    </w:p>
    <w:p w:rsidR="006C0E7C" w:rsidRDefault="006C0E7C" w:rsidP="006C0E7C">
      <w:pPr>
        <w:rPr>
          <w:rFonts w:asciiTheme="minorHAnsi" w:hAnsiTheme="minorHAnsi" w:cstheme="minorHAnsi"/>
          <w:sz w:val="20"/>
          <w:szCs w:val="20"/>
        </w:rPr>
      </w:pPr>
    </w:p>
    <w:p w:rsidR="007F3E18" w:rsidRDefault="006C0E7C" w:rsidP="006C0E7C">
      <w:pPr>
        <w:rPr>
          <w:rFonts w:asciiTheme="minorHAnsi" w:hAnsiTheme="minorHAnsi" w:cstheme="minorHAnsi"/>
          <w:b/>
          <w:color w:val="00B050"/>
          <w:sz w:val="20"/>
          <w:szCs w:val="20"/>
        </w:rPr>
      </w:pPr>
      <w:r w:rsidRPr="006C0E7C">
        <w:rPr>
          <w:rFonts w:asciiTheme="minorHAnsi" w:hAnsiTheme="minorHAnsi" w:cstheme="minorHAnsi"/>
          <w:b/>
          <w:color w:val="00B050"/>
          <w:sz w:val="20"/>
          <w:szCs w:val="20"/>
        </w:rPr>
        <w:t xml:space="preserve">2. </w:t>
      </w:r>
      <w:r w:rsidR="0020354A">
        <w:rPr>
          <w:rFonts w:asciiTheme="minorHAnsi" w:hAnsiTheme="minorHAnsi" w:cstheme="minorHAnsi"/>
          <w:b/>
          <w:color w:val="00B050"/>
          <w:sz w:val="20"/>
          <w:szCs w:val="20"/>
        </w:rPr>
        <w:t>Kamil šetří. Vypočítej, kolik je schopen průměrně ušetřit měsíčně.</w:t>
      </w:r>
    </w:p>
    <w:tbl>
      <w:tblPr>
        <w:tblStyle w:val="Mkatabulky"/>
        <w:tblW w:w="0" w:type="auto"/>
        <w:tblInd w:w="708" w:type="dxa"/>
        <w:tblLook w:val="04A0"/>
      </w:tblPr>
      <w:tblGrid>
        <w:gridCol w:w="682"/>
        <w:gridCol w:w="632"/>
        <w:gridCol w:w="783"/>
        <w:gridCol w:w="746"/>
        <w:gridCol w:w="785"/>
        <w:gridCol w:w="775"/>
        <w:gridCol w:w="1045"/>
      </w:tblGrid>
      <w:tr w:rsidR="0020354A" w:rsidRPr="00EF0944" w:rsidTr="004069EC">
        <w:tc>
          <w:tcPr>
            <w:tcW w:w="0" w:type="auto"/>
          </w:tcPr>
          <w:p w:rsidR="0020354A" w:rsidRPr="00EF0944" w:rsidRDefault="0020354A" w:rsidP="00EF094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0944">
              <w:rPr>
                <w:rFonts w:asciiTheme="minorHAnsi" w:hAnsiTheme="minorHAnsi" w:cstheme="minorHAnsi"/>
                <w:b/>
                <w:sz w:val="20"/>
                <w:szCs w:val="20"/>
              </w:rPr>
              <w:t>leden</w:t>
            </w:r>
          </w:p>
        </w:tc>
        <w:tc>
          <w:tcPr>
            <w:tcW w:w="0" w:type="auto"/>
          </w:tcPr>
          <w:p w:rsidR="0020354A" w:rsidRPr="00EF0944" w:rsidRDefault="0020354A" w:rsidP="00EF094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0944">
              <w:rPr>
                <w:rFonts w:asciiTheme="minorHAnsi" w:hAnsiTheme="minorHAnsi" w:cstheme="minorHAnsi"/>
                <w:b/>
                <w:sz w:val="20"/>
                <w:szCs w:val="20"/>
              </w:rPr>
              <w:t>únor</w:t>
            </w:r>
          </w:p>
        </w:tc>
        <w:tc>
          <w:tcPr>
            <w:tcW w:w="0" w:type="auto"/>
          </w:tcPr>
          <w:p w:rsidR="0020354A" w:rsidRPr="00EF0944" w:rsidRDefault="0020354A" w:rsidP="00EF094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0944">
              <w:rPr>
                <w:rFonts w:asciiTheme="minorHAnsi" w:hAnsiTheme="minorHAnsi" w:cstheme="minorHAnsi"/>
                <w:b/>
                <w:sz w:val="20"/>
                <w:szCs w:val="20"/>
              </w:rPr>
              <w:t>březen</w:t>
            </w:r>
          </w:p>
        </w:tc>
        <w:tc>
          <w:tcPr>
            <w:tcW w:w="0" w:type="auto"/>
          </w:tcPr>
          <w:p w:rsidR="0020354A" w:rsidRPr="00EF0944" w:rsidRDefault="0020354A" w:rsidP="00EF094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0944">
              <w:rPr>
                <w:rFonts w:asciiTheme="minorHAnsi" w:hAnsiTheme="minorHAnsi" w:cstheme="minorHAnsi"/>
                <w:b/>
                <w:sz w:val="20"/>
                <w:szCs w:val="20"/>
              </w:rPr>
              <w:t>duben</w:t>
            </w:r>
          </w:p>
        </w:tc>
        <w:tc>
          <w:tcPr>
            <w:tcW w:w="0" w:type="auto"/>
          </w:tcPr>
          <w:p w:rsidR="0020354A" w:rsidRPr="00EF0944" w:rsidRDefault="0020354A" w:rsidP="00EF094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0944">
              <w:rPr>
                <w:rFonts w:asciiTheme="minorHAnsi" w:hAnsiTheme="minorHAnsi" w:cstheme="minorHAnsi"/>
                <w:b/>
                <w:sz w:val="20"/>
                <w:szCs w:val="20"/>
              </w:rPr>
              <w:t>květen</w:t>
            </w:r>
          </w:p>
        </w:tc>
        <w:tc>
          <w:tcPr>
            <w:tcW w:w="0" w:type="auto"/>
          </w:tcPr>
          <w:p w:rsidR="0020354A" w:rsidRPr="00EF0944" w:rsidRDefault="0020354A" w:rsidP="00EF094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0944">
              <w:rPr>
                <w:rFonts w:asciiTheme="minorHAnsi" w:hAnsiTheme="minorHAnsi" w:cstheme="minorHAnsi"/>
                <w:b/>
                <w:sz w:val="20"/>
                <w:szCs w:val="20"/>
              </w:rPr>
              <w:t>červen</w:t>
            </w:r>
          </w:p>
        </w:tc>
        <w:tc>
          <w:tcPr>
            <w:tcW w:w="0" w:type="auto"/>
          </w:tcPr>
          <w:p w:rsidR="0020354A" w:rsidRPr="00EF0944" w:rsidRDefault="0020354A" w:rsidP="00EF094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0944">
              <w:rPr>
                <w:rFonts w:asciiTheme="minorHAnsi" w:hAnsiTheme="minorHAnsi" w:cstheme="minorHAnsi"/>
                <w:b/>
                <w:sz w:val="20"/>
                <w:szCs w:val="20"/>
              </w:rPr>
              <w:t>průměrně</w:t>
            </w:r>
          </w:p>
        </w:tc>
      </w:tr>
      <w:tr w:rsidR="0020354A" w:rsidRPr="004069EC" w:rsidTr="004069EC">
        <w:tc>
          <w:tcPr>
            <w:tcW w:w="0" w:type="auto"/>
          </w:tcPr>
          <w:p w:rsidR="0020354A" w:rsidRPr="004069EC" w:rsidRDefault="004069EC" w:rsidP="004069E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69EC">
              <w:rPr>
                <w:rFonts w:asciiTheme="minorHAnsi" w:hAnsiTheme="minorHAnsi" w:cstheme="minorHAnsi"/>
                <w:sz w:val="20"/>
                <w:szCs w:val="20"/>
              </w:rPr>
              <w:t>256,-</w:t>
            </w:r>
          </w:p>
        </w:tc>
        <w:tc>
          <w:tcPr>
            <w:tcW w:w="0" w:type="auto"/>
          </w:tcPr>
          <w:p w:rsidR="0020354A" w:rsidRPr="004069EC" w:rsidRDefault="004069EC" w:rsidP="004069E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69EC">
              <w:rPr>
                <w:rFonts w:asciiTheme="minorHAnsi" w:hAnsiTheme="minorHAnsi" w:cstheme="minorHAnsi"/>
                <w:sz w:val="20"/>
                <w:szCs w:val="20"/>
              </w:rPr>
              <w:t>321,-</w:t>
            </w:r>
          </w:p>
        </w:tc>
        <w:tc>
          <w:tcPr>
            <w:tcW w:w="0" w:type="auto"/>
          </w:tcPr>
          <w:p w:rsidR="0020354A" w:rsidRPr="004069EC" w:rsidRDefault="004069EC" w:rsidP="004069E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69EC">
              <w:rPr>
                <w:rFonts w:asciiTheme="minorHAnsi" w:hAnsiTheme="minorHAnsi" w:cstheme="minorHAnsi"/>
                <w:sz w:val="20"/>
                <w:szCs w:val="20"/>
              </w:rPr>
              <w:t>16</w:t>
            </w:r>
            <w:r w:rsidR="004939F7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4069EC">
              <w:rPr>
                <w:rFonts w:asciiTheme="minorHAnsi" w:hAnsiTheme="minorHAnsi" w:cstheme="minorHAnsi"/>
                <w:sz w:val="20"/>
                <w:szCs w:val="20"/>
              </w:rPr>
              <w:t>,-</w:t>
            </w:r>
          </w:p>
        </w:tc>
        <w:tc>
          <w:tcPr>
            <w:tcW w:w="0" w:type="auto"/>
          </w:tcPr>
          <w:p w:rsidR="0020354A" w:rsidRPr="004069EC" w:rsidRDefault="004069EC" w:rsidP="004069E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69EC">
              <w:rPr>
                <w:rFonts w:asciiTheme="minorHAnsi" w:hAnsiTheme="minorHAnsi" w:cstheme="minorHAnsi"/>
                <w:sz w:val="20"/>
                <w:szCs w:val="20"/>
              </w:rPr>
              <w:t>189,-</w:t>
            </w:r>
          </w:p>
        </w:tc>
        <w:tc>
          <w:tcPr>
            <w:tcW w:w="0" w:type="auto"/>
          </w:tcPr>
          <w:p w:rsidR="0020354A" w:rsidRPr="004069EC" w:rsidRDefault="004069EC" w:rsidP="004069E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69EC">
              <w:rPr>
                <w:rFonts w:asciiTheme="minorHAnsi" w:hAnsiTheme="minorHAnsi" w:cstheme="minorHAnsi"/>
                <w:sz w:val="20"/>
                <w:szCs w:val="20"/>
              </w:rPr>
              <w:t>254,-</w:t>
            </w:r>
          </w:p>
        </w:tc>
        <w:tc>
          <w:tcPr>
            <w:tcW w:w="0" w:type="auto"/>
          </w:tcPr>
          <w:p w:rsidR="0020354A" w:rsidRPr="004069EC" w:rsidRDefault="004069EC" w:rsidP="004069E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69EC">
              <w:rPr>
                <w:rFonts w:asciiTheme="minorHAnsi" w:hAnsiTheme="minorHAnsi" w:cstheme="minorHAnsi"/>
                <w:sz w:val="20"/>
                <w:szCs w:val="20"/>
              </w:rPr>
              <w:t>120,-</w:t>
            </w:r>
          </w:p>
        </w:tc>
        <w:tc>
          <w:tcPr>
            <w:tcW w:w="0" w:type="auto"/>
          </w:tcPr>
          <w:p w:rsidR="0020354A" w:rsidRPr="00030339" w:rsidRDefault="004939F7" w:rsidP="004069EC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030339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217,- Kč</w:t>
            </w:r>
          </w:p>
        </w:tc>
      </w:tr>
    </w:tbl>
    <w:p w:rsidR="00B75167" w:rsidRDefault="00B75167" w:rsidP="006C0E7C">
      <w:pPr>
        <w:rPr>
          <w:rFonts w:asciiTheme="minorHAnsi" w:hAnsiTheme="minorHAnsi" w:cstheme="minorHAnsi"/>
          <w:b/>
          <w:color w:val="00B050"/>
          <w:sz w:val="20"/>
          <w:szCs w:val="20"/>
        </w:rPr>
      </w:pPr>
      <w:r>
        <w:rPr>
          <w:rFonts w:asciiTheme="minorHAnsi" w:hAnsiTheme="minorHAnsi" w:cstheme="minorHAnsi"/>
          <w:b/>
          <w:color w:val="00B050"/>
          <w:sz w:val="20"/>
          <w:szCs w:val="20"/>
        </w:rPr>
        <w:t xml:space="preserve">3. </w:t>
      </w:r>
      <w:r w:rsidR="000E0933">
        <w:rPr>
          <w:rFonts w:asciiTheme="minorHAnsi" w:hAnsiTheme="minorHAnsi" w:cstheme="minorHAnsi"/>
          <w:b/>
          <w:color w:val="00B050"/>
          <w:sz w:val="20"/>
          <w:szCs w:val="20"/>
        </w:rPr>
        <w:t xml:space="preserve">Vypočítej průměrný </w:t>
      </w:r>
      <w:r w:rsidR="000A3E47">
        <w:rPr>
          <w:rFonts w:asciiTheme="minorHAnsi" w:hAnsiTheme="minorHAnsi" w:cstheme="minorHAnsi"/>
          <w:b/>
          <w:color w:val="00B050"/>
          <w:sz w:val="20"/>
          <w:szCs w:val="20"/>
        </w:rPr>
        <w:t xml:space="preserve">týdenní </w:t>
      </w:r>
      <w:r w:rsidR="000E0933">
        <w:rPr>
          <w:rFonts w:asciiTheme="minorHAnsi" w:hAnsiTheme="minorHAnsi" w:cstheme="minorHAnsi"/>
          <w:b/>
          <w:color w:val="00B050"/>
          <w:sz w:val="20"/>
          <w:szCs w:val="20"/>
        </w:rPr>
        <w:t>prodej pečiva.</w:t>
      </w:r>
    </w:p>
    <w:p w:rsidR="00110E32" w:rsidRDefault="00110E32" w:rsidP="00010E66">
      <w:pPr>
        <w:ind w:left="708"/>
        <w:rPr>
          <w:rFonts w:asciiTheme="minorHAnsi" w:hAnsiTheme="minorHAnsi" w:cstheme="minorHAnsi"/>
          <w:b/>
          <w:color w:val="00B050"/>
          <w:sz w:val="20"/>
          <w:szCs w:val="20"/>
        </w:rPr>
      </w:pPr>
      <w:r>
        <w:rPr>
          <w:rFonts w:asciiTheme="minorHAnsi" w:hAnsiTheme="minorHAnsi" w:cstheme="minorHAnsi"/>
          <w:b/>
          <w:noProof/>
          <w:color w:val="00B050"/>
          <w:sz w:val="20"/>
          <w:szCs w:val="20"/>
          <w:lang w:eastAsia="cs-CZ"/>
        </w:rPr>
        <w:drawing>
          <wp:inline distT="0" distB="0" distL="0" distR="0">
            <wp:extent cx="3429000" cy="1390650"/>
            <wp:effectExtent l="19050" t="0" r="19050" b="0"/>
            <wp:docPr id="3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030339" w:rsidRDefault="00030339">
      <w:pPr>
        <w:spacing w:after="0" w:line="240" w:lineRule="auto"/>
        <w:rPr>
          <w:rFonts w:asciiTheme="minorHAnsi" w:hAnsiTheme="minorHAnsi" w:cstheme="minorHAnsi"/>
          <w:b/>
          <w:color w:val="00B050"/>
          <w:sz w:val="20"/>
          <w:szCs w:val="20"/>
        </w:rPr>
      </w:pPr>
      <w:r>
        <w:rPr>
          <w:rFonts w:asciiTheme="minorHAnsi" w:hAnsiTheme="minorHAnsi" w:cstheme="minorHAnsi"/>
          <w:b/>
          <w:color w:val="00B050"/>
          <w:sz w:val="20"/>
          <w:szCs w:val="20"/>
        </w:rPr>
        <w:br w:type="page"/>
      </w:r>
    </w:p>
    <w:p w:rsidR="00030339" w:rsidRPr="00030339" w:rsidRDefault="00030339" w:rsidP="00D758CE">
      <w:pPr>
        <w:spacing w:after="0" w:line="240" w:lineRule="auto"/>
        <w:jc w:val="both"/>
        <w:rPr>
          <w:rFonts w:asciiTheme="minorHAnsi" w:hAnsiTheme="minorHAnsi" w:cstheme="minorHAnsi"/>
          <w:b/>
          <w:color w:val="C00000"/>
          <w:sz w:val="20"/>
          <w:szCs w:val="20"/>
        </w:rPr>
      </w:pPr>
      <w:r w:rsidRPr="00030339">
        <w:rPr>
          <w:rFonts w:asciiTheme="minorHAnsi" w:hAnsiTheme="minorHAnsi" w:cstheme="minorHAnsi"/>
          <w:b/>
          <w:color w:val="C00000"/>
          <w:sz w:val="20"/>
          <w:szCs w:val="20"/>
        </w:rPr>
        <w:lastRenderedPageBreak/>
        <w:t>ŘEŠENÍ</w:t>
      </w:r>
    </w:p>
    <w:p w:rsidR="00D758CE" w:rsidRPr="00FF3440" w:rsidRDefault="00D758CE" w:rsidP="00D758CE">
      <w:pPr>
        <w:spacing w:after="0" w:line="240" w:lineRule="auto"/>
        <w:jc w:val="both"/>
        <w:rPr>
          <w:rFonts w:asciiTheme="minorHAnsi" w:hAnsiTheme="minorHAnsi" w:cstheme="minorHAnsi"/>
          <w:b/>
          <w:color w:val="00B050"/>
          <w:sz w:val="20"/>
          <w:szCs w:val="20"/>
        </w:rPr>
      </w:pPr>
      <w:r w:rsidRPr="00FF3440">
        <w:rPr>
          <w:rFonts w:asciiTheme="minorHAnsi" w:hAnsiTheme="minorHAnsi" w:cstheme="minorHAnsi"/>
          <w:b/>
          <w:color w:val="00B050"/>
          <w:sz w:val="20"/>
          <w:szCs w:val="20"/>
        </w:rPr>
        <w:t>1.</w:t>
      </w:r>
      <w:r>
        <w:rPr>
          <w:rFonts w:asciiTheme="minorHAnsi" w:hAnsiTheme="minorHAnsi" w:cstheme="minorHAnsi"/>
          <w:b/>
          <w:color w:val="00B050"/>
          <w:sz w:val="20"/>
          <w:szCs w:val="20"/>
        </w:rPr>
        <w:t xml:space="preserve"> Učitelský zápisník.</w:t>
      </w:r>
      <w:r w:rsidRPr="00FF3440">
        <w:rPr>
          <w:rFonts w:asciiTheme="minorHAnsi" w:hAnsiTheme="minorHAnsi" w:cstheme="minorHAnsi"/>
          <w:b/>
          <w:color w:val="00B050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color w:val="00B050"/>
          <w:sz w:val="20"/>
          <w:szCs w:val="20"/>
        </w:rPr>
        <w:t>Jaká jim vychází známka? Počítej s kalkulačkou a zapisuj na dvě desetinná místa.</w:t>
      </w:r>
    </w:p>
    <w:tbl>
      <w:tblPr>
        <w:tblStyle w:val="Mkatabulky"/>
        <w:tblW w:w="0" w:type="auto"/>
        <w:tblLook w:val="04A0"/>
      </w:tblPr>
      <w:tblGrid>
        <w:gridCol w:w="1122"/>
        <w:gridCol w:w="1300"/>
        <w:gridCol w:w="617"/>
        <w:gridCol w:w="1497"/>
        <w:gridCol w:w="572"/>
        <w:gridCol w:w="1300"/>
        <w:gridCol w:w="572"/>
        <w:gridCol w:w="1300"/>
        <w:gridCol w:w="572"/>
      </w:tblGrid>
      <w:tr w:rsidR="00D758CE" w:rsidRPr="00FF3440" w:rsidTr="00F423EF">
        <w:tc>
          <w:tcPr>
            <w:tcW w:w="0" w:type="auto"/>
          </w:tcPr>
          <w:p w:rsidR="00D758CE" w:rsidRPr="005F13FC" w:rsidRDefault="00D758CE" w:rsidP="00F423EF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  <w:proofErr w:type="gramStart"/>
            <w:r w:rsidRPr="005F13FC">
              <w:rPr>
                <w:rFonts w:asciiTheme="minorHAnsi" w:hAnsiTheme="minorHAnsi" w:cstheme="minorHAnsi"/>
                <w:b/>
              </w:rPr>
              <w:t>Třída V.B</w:t>
            </w:r>
            <w:proofErr w:type="gramEnd"/>
          </w:p>
        </w:tc>
        <w:tc>
          <w:tcPr>
            <w:tcW w:w="0" w:type="auto"/>
          </w:tcPr>
          <w:p w:rsidR="00D758CE" w:rsidRPr="005F13FC" w:rsidRDefault="00D758CE" w:rsidP="00F423E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5F13FC">
              <w:rPr>
                <w:rFonts w:asciiTheme="minorHAnsi" w:hAnsiTheme="minorHAnsi" w:cstheme="minorHAnsi"/>
                <w:b/>
              </w:rPr>
              <w:t>ČJ</w:t>
            </w:r>
          </w:p>
        </w:tc>
        <w:tc>
          <w:tcPr>
            <w:tcW w:w="0" w:type="auto"/>
          </w:tcPr>
          <w:p w:rsidR="00D758CE" w:rsidRPr="005F13FC" w:rsidRDefault="00D758CE" w:rsidP="00F423E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5F13FC">
              <w:rPr>
                <w:rFonts w:asciiTheme="minorHAnsi" w:hAnsiTheme="minorHAnsi" w:cstheme="minorHAnsi"/>
                <w:b/>
              </w:rPr>
              <w:t>Ø</w:t>
            </w:r>
          </w:p>
        </w:tc>
        <w:tc>
          <w:tcPr>
            <w:tcW w:w="0" w:type="auto"/>
          </w:tcPr>
          <w:p w:rsidR="00D758CE" w:rsidRPr="005F13FC" w:rsidRDefault="00D758CE" w:rsidP="00F423E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5F13FC">
              <w:rPr>
                <w:rFonts w:asciiTheme="minorHAnsi" w:hAnsiTheme="minorHAnsi" w:cstheme="minorHAnsi"/>
                <w:b/>
              </w:rPr>
              <w:t>M</w:t>
            </w:r>
          </w:p>
        </w:tc>
        <w:tc>
          <w:tcPr>
            <w:tcW w:w="0" w:type="auto"/>
          </w:tcPr>
          <w:p w:rsidR="00D758CE" w:rsidRPr="005F13FC" w:rsidRDefault="00D758CE" w:rsidP="00F423E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5F13FC">
              <w:rPr>
                <w:rFonts w:asciiTheme="minorHAnsi" w:hAnsiTheme="minorHAnsi" w:cstheme="minorHAnsi"/>
                <w:b/>
              </w:rPr>
              <w:t>Ø</w:t>
            </w:r>
          </w:p>
        </w:tc>
        <w:tc>
          <w:tcPr>
            <w:tcW w:w="0" w:type="auto"/>
          </w:tcPr>
          <w:p w:rsidR="00D758CE" w:rsidRPr="005F13FC" w:rsidRDefault="00D758CE" w:rsidP="00F423E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5F13FC">
              <w:rPr>
                <w:rFonts w:asciiTheme="minorHAnsi" w:hAnsiTheme="minorHAnsi" w:cstheme="minorHAnsi"/>
                <w:b/>
              </w:rPr>
              <w:t>ČaJS</w:t>
            </w:r>
            <w:proofErr w:type="spellEnd"/>
          </w:p>
        </w:tc>
        <w:tc>
          <w:tcPr>
            <w:tcW w:w="0" w:type="auto"/>
          </w:tcPr>
          <w:p w:rsidR="00D758CE" w:rsidRPr="005F13FC" w:rsidRDefault="00D758CE" w:rsidP="00F423E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5F13FC">
              <w:rPr>
                <w:rFonts w:asciiTheme="minorHAnsi" w:hAnsiTheme="minorHAnsi" w:cstheme="minorHAnsi"/>
                <w:b/>
              </w:rPr>
              <w:t>Ø</w:t>
            </w:r>
          </w:p>
        </w:tc>
        <w:tc>
          <w:tcPr>
            <w:tcW w:w="0" w:type="auto"/>
          </w:tcPr>
          <w:p w:rsidR="00D758CE" w:rsidRPr="005F13FC" w:rsidRDefault="00D758CE" w:rsidP="00F423E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5F13FC">
              <w:rPr>
                <w:rFonts w:asciiTheme="minorHAnsi" w:hAnsiTheme="minorHAnsi" w:cstheme="minorHAnsi"/>
                <w:b/>
              </w:rPr>
              <w:t>VT</w:t>
            </w:r>
          </w:p>
        </w:tc>
        <w:tc>
          <w:tcPr>
            <w:tcW w:w="0" w:type="auto"/>
          </w:tcPr>
          <w:p w:rsidR="00D758CE" w:rsidRPr="005F13FC" w:rsidRDefault="00D758CE" w:rsidP="00F423E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5F13FC">
              <w:rPr>
                <w:rFonts w:asciiTheme="minorHAnsi" w:hAnsiTheme="minorHAnsi" w:cstheme="minorHAnsi"/>
                <w:b/>
              </w:rPr>
              <w:t>Ø</w:t>
            </w:r>
          </w:p>
        </w:tc>
      </w:tr>
      <w:tr w:rsidR="00D758CE" w:rsidRPr="00FF3440" w:rsidTr="00F423EF">
        <w:tc>
          <w:tcPr>
            <w:tcW w:w="0" w:type="auto"/>
          </w:tcPr>
          <w:p w:rsidR="00D758CE" w:rsidRPr="005F13FC" w:rsidRDefault="00D758CE" w:rsidP="00F423EF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</w:rPr>
            </w:pPr>
            <w:proofErr w:type="spellStart"/>
            <w:r w:rsidRPr="005F13FC">
              <w:rPr>
                <w:rFonts w:asciiTheme="minorHAnsi" w:hAnsiTheme="minorHAnsi" w:cstheme="minorHAnsi"/>
                <w:b/>
              </w:rPr>
              <w:t>Anebová</w:t>
            </w:r>
            <w:proofErr w:type="spellEnd"/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1, 2, 1, 4, 2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2,00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1, 1, 2, 2, 1, 1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1,33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3, 1, 3, 1, 1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1,80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1, 2, 2, 3, 1, 2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1,83</w:t>
            </w:r>
          </w:p>
        </w:tc>
      </w:tr>
      <w:tr w:rsidR="00D758CE" w:rsidRPr="00FF3440" w:rsidTr="00F423EF">
        <w:tc>
          <w:tcPr>
            <w:tcW w:w="0" w:type="auto"/>
          </w:tcPr>
          <w:p w:rsidR="00D758CE" w:rsidRPr="005F13FC" w:rsidRDefault="00D758CE" w:rsidP="00F423EF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F13FC">
              <w:rPr>
                <w:rFonts w:asciiTheme="minorHAnsi" w:hAnsiTheme="minorHAnsi" w:cstheme="minorHAnsi"/>
                <w:b/>
              </w:rPr>
              <w:t>Boural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3, 4, 4, 2, 5, 2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3, 33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3, 2, 1, 4, 2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2,40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3, 2, 4, 2, 5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3,20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 xml:space="preserve"> 1, 1, 1, 1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1,00</w:t>
            </w:r>
          </w:p>
        </w:tc>
      </w:tr>
      <w:tr w:rsidR="00D758CE" w:rsidRPr="00FF3440" w:rsidTr="00F423EF">
        <w:tc>
          <w:tcPr>
            <w:tcW w:w="0" w:type="auto"/>
          </w:tcPr>
          <w:p w:rsidR="00D758CE" w:rsidRPr="005F13FC" w:rsidRDefault="00D758CE" w:rsidP="00F423EF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</w:rPr>
            </w:pPr>
            <w:proofErr w:type="spellStart"/>
            <w:r w:rsidRPr="005F13FC">
              <w:rPr>
                <w:rFonts w:asciiTheme="minorHAnsi" w:hAnsiTheme="minorHAnsi" w:cstheme="minorHAnsi"/>
                <w:b/>
              </w:rPr>
              <w:t>Cajkáš</w:t>
            </w:r>
            <w:proofErr w:type="spellEnd"/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1, 1, 1, 2, 1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1,20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2, 3, 2, 2, 3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2,40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3, 2, 3, 1, 1, 1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1,83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3, 2, 3, 1, 1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2,00</w:t>
            </w:r>
          </w:p>
        </w:tc>
      </w:tr>
      <w:tr w:rsidR="00D758CE" w:rsidRPr="00FF3440" w:rsidTr="00F423EF">
        <w:tc>
          <w:tcPr>
            <w:tcW w:w="0" w:type="auto"/>
          </w:tcPr>
          <w:p w:rsidR="00D758CE" w:rsidRPr="005F13FC" w:rsidRDefault="00D758CE" w:rsidP="00F423EF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</w:rPr>
            </w:pPr>
            <w:proofErr w:type="spellStart"/>
            <w:r w:rsidRPr="005F13FC">
              <w:rPr>
                <w:rFonts w:asciiTheme="minorHAnsi" w:hAnsiTheme="minorHAnsi" w:cstheme="minorHAnsi"/>
                <w:b/>
              </w:rPr>
              <w:t>Dubinová</w:t>
            </w:r>
            <w:proofErr w:type="spellEnd"/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2, 2, 3, 2, 1, 1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1,83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3, 3, 3, 1, 2, 2, 1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2,14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1, 1, 2, 3, 1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1,60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1, 1, 1, 1, 1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1,00</w:t>
            </w:r>
          </w:p>
        </w:tc>
      </w:tr>
      <w:tr w:rsidR="00D758CE" w:rsidRPr="00FF3440" w:rsidTr="00F423EF">
        <w:tc>
          <w:tcPr>
            <w:tcW w:w="0" w:type="auto"/>
          </w:tcPr>
          <w:p w:rsidR="00D758CE" w:rsidRPr="005F13FC" w:rsidRDefault="00D758CE" w:rsidP="00F423EF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F13FC">
              <w:rPr>
                <w:rFonts w:asciiTheme="minorHAnsi" w:hAnsiTheme="minorHAnsi" w:cstheme="minorHAnsi"/>
                <w:b/>
              </w:rPr>
              <w:t>Lesková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2, 5, 2, 2, 3, 2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2,66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1, 3, 2, 3, 1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2,00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 xml:space="preserve"> 1, 1, 2, 1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1,25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1, 1, 2, 3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1,75</w:t>
            </w:r>
          </w:p>
        </w:tc>
      </w:tr>
      <w:tr w:rsidR="00D758CE" w:rsidRPr="00FF3440" w:rsidTr="00F423EF">
        <w:tc>
          <w:tcPr>
            <w:tcW w:w="0" w:type="auto"/>
          </w:tcPr>
          <w:p w:rsidR="00D758CE" w:rsidRPr="005F13FC" w:rsidRDefault="00D758CE" w:rsidP="00F423EF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5F13FC">
              <w:rPr>
                <w:rFonts w:asciiTheme="minorHAnsi" w:hAnsiTheme="minorHAnsi" w:cstheme="minorHAnsi"/>
                <w:b/>
              </w:rPr>
              <w:t>Kareš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1, 1, 2, 3, 1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1,60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2, 5, 2, 2, 3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2,80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1, 1, 2, 3, 1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1,60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1, 1, 1, 2, 1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1,20</w:t>
            </w:r>
          </w:p>
        </w:tc>
      </w:tr>
      <w:tr w:rsidR="00D758CE" w:rsidRPr="00FF3440" w:rsidTr="00F423EF">
        <w:tc>
          <w:tcPr>
            <w:tcW w:w="0" w:type="auto"/>
          </w:tcPr>
          <w:p w:rsidR="00D758CE" w:rsidRPr="005F13FC" w:rsidRDefault="00D758CE" w:rsidP="00F423EF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</w:rPr>
            </w:pPr>
            <w:proofErr w:type="spellStart"/>
            <w:r w:rsidRPr="005F13FC">
              <w:rPr>
                <w:rFonts w:asciiTheme="minorHAnsi" w:hAnsiTheme="minorHAnsi" w:cstheme="minorHAnsi"/>
                <w:b/>
              </w:rPr>
              <w:t>Milkovník</w:t>
            </w:r>
            <w:proofErr w:type="spellEnd"/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3, 3, 3, 1, 1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2,20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1, 1, 1, 3, 1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1,40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 xml:space="preserve"> 1, 2, 1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1,33</w:t>
            </w:r>
          </w:p>
        </w:tc>
        <w:tc>
          <w:tcPr>
            <w:tcW w:w="0" w:type="auto"/>
          </w:tcPr>
          <w:p w:rsidR="00D758CE" w:rsidRPr="0055580E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5580E">
              <w:rPr>
                <w:rFonts w:asciiTheme="minorHAnsi" w:hAnsiTheme="minorHAnsi" w:cstheme="minorHAnsi"/>
                <w:sz w:val="20"/>
                <w:szCs w:val="20"/>
              </w:rPr>
              <w:t>2, 2, 2, 2</w:t>
            </w:r>
          </w:p>
        </w:tc>
        <w:tc>
          <w:tcPr>
            <w:tcW w:w="0" w:type="auto"/>
          </w:tcPr>
          <w:p w:rsidR="00D758CE" w:rsidRPr="000670CB" w:rsidRDefault="00D758CE" w:rsidP="00F423EF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0670C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2,00</w:t>
            </w:r>
          </w:p>
        </w:tc>
      </w:tr>
    </w:tbl>
    <w:p w:rsidR="00D758CE" w:rsidRDefault="00D758CE" w:rsidP="00D758CE">
      <w:pPr>
        <w:spacing w:after="0" w:line="240" w:lineRule="auto"/>
        <w:rPr>
          <w:rFonts w:asciiTheme="minorHAnsi" w:hAnsiTheme="minorHAnsi" w:cstheme="minorHAnsi"/>
          <w:b/>
          <w:color w:val="00B050"/>
          <w:sz w:val="20"/>
          <w:szCs w:val="20"/>
        </w:rPr>
      </w:pPr>
      <w:r>
        <w:rPr>
          <w:rFonts w:asciiTheme="minorHAnsi" w:hAnsiTheme="minorHAnsi" w:cstheme="minorHAnsi"/>
          <w:b/>
          <w:color w:val="00B050"/>
          <w:sz w:val="20"/>
          <w:szCs w:val="20"/>
        </w:rPr>
        <w:t>Vystav jim vys</w:t>
      </w:r>
      <w:r w:rsidR="00C764EC">
        <w:rPr>
          <w:rFonts w:asciiTheme="minorHAnsi" w:hAnsiTheme="minorHAnsi" w:cstheme="minorHAnsi"/>
          <w:b/>
          <w:color w:val="00B050"/>
          <w:sz w:val="20"/>
          <w:szCs w:val="20"/>
        </w:rPr>
        <w:t>vědčení. Kdo má nejlepší studijní výsledky?</w:t>
      </w:r>
    </w:p>
    <w:p w:rsidR="00D758CE" w:rsidRDefault="004B2705" w:rsidP="00D758CE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pict>
          <v:shape id="_x0000_s1042" type="#_x0000_t98" style="position:absolute;margin-left:348.35pt;margin-top:2.75pt;width:102pt;height:128.25pt;z-index:251671040">
            <v:textbox>
              <w:txbxContent>
                <w:p w:rsidR="00D758CE" w:rsidRPr="00361AC1" w:rsidRDefault="00D758CE" w:rsidP="00D758CE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Olina</w:t>
                  </w:r>
                </w:p>
                <w:p w:rsidR="00D758CE" w:rsidRPr="00361AC1" w:rsidRDefault="00D758CE" w:rsidP="00D758CE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proofErr w:type="spellStart"/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Dubinová</w:t>
                  </w:r>
                  <w:proofErr w:type="spellEnd"/>
                </w:p>
                <w:p w:rsidR="00D758CE" w:rsidRDefault="00D758CE" w:rsidP="00D758CE">
                  <w:pPr>
                    <w:spacing w:after="0" w:line="240" w:lineRule="auto"/>
                    <w:jc w:val="center"/>
                  </w:pP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ČJ</w:t>
                  </w:r>
                  <w:r w:rsidR="00536B46">
                    <w:rPr>
                      <w:b/>
                    </w:rPr>
                    <w:tab/>
                    <w:t>2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proofErr w:type="spellStart"/>
                  <w:r w:rsidRPr="00286B1B">
                    <w:rPr>
                      <w:b/>
                    </w:rPr>
                    <w:t>ČaJS</w:t>
                  </w:r>
                  <w:proofErr w:type="spellEnd"/>
                  <w:r w:rsidR="00536B46">
                    <w:rPr>
                      <w:b/>
                    </w:rPr>
                    <w:tab/>
                    <w:t>2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M</w:t>
                  </w:r>
                  <w:r w:rsidR="00536B46">
                    <w:rPr>
                      <w:b/>
                    </w:rPr>
                    <w:tab/>
                    <w:t>2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VT</w:t>
                  </w:r>
                  <w:r w:rsidR="00536B46">
                    <w:rPr>
                      <w:b/>
                    </w:rPr>
                    <w:tab/>
                    <w:t>1</w:t>
                  </w:r>
                </w:p>
                <w:p w:rsidR="00D758CE" w:rsidRDefault="00D758CE" w:rsidP="00D758CE">
                  <w:pPr>
                    <w:spacing w:after="0" w:line="240" w:lineRule="auto"/>
                  </w:pPr>
                </w:p>
              </w:txbxContent>
            </v:textbox>
          </v:shape>
        </w:pict>
      </w:r>
      <w:r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pict>
          <v:shape id="_x0000_s1041" type="#_x0000_t98" style="position:absolute;margin-left:230.6pt;margin-top:2.75pt;width:102pt;height:128.25pt;z-index:251670016">
            <v:textbox>
              <w:txbxContent>
                <w:p w:rsidR="00D758CE" w:rsidRPr="00361AC1" w:rsidRDefault="00D758CE" w:rsidP="00D758CE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David</w:t>
                  </w: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br/>
                  </w:r>
                  <w:proofErr w:type="spellStart"/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Cajkáš</w:t>
                  </w:r>
                  <w:proofErr w:type="spellEnd"/>
                </w:p>
                <w:p w:rsidR="00D758CE" w:rsidRDefault="00D758CE" w:rsidP="00D758CE">
                  <w:pPr>
                    <w:spacing w:after="0" w:line="240" w:lineRule="auto"/>
                    <w:jc w:val="center"/>
                  </w:pP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ČJ</w:t>
                  </w:r>
                  <w:r w:rsidR="00536B46">
                    <w:rPr>
                      <w:b/>
                    </w:rPr>
                    <w:tab/>
                    <w:t>1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proofErr w:type="spellStart"/>
                  <w:r w:rsidRPr="00286B1B">
                    <w:rPr>
                      <w:b/>
                    </w:rPr>
                    <w:t>ČaJS</w:t>
                  </w:r>
                  <w:proofErr w:type="spellEnd"/>
                  <w:r w:rsidR="00536B46">
                    <w:rPr>
                      <w:b/>
                    </w:rPr>
                    <w:tab/>
                    <w:t>2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M</w:t>
                  </w:r>
                  <w:r w:rsidR="00536B46">
                    <w:rPr>
                      <w:b/>
                    </w:rPr>
                    <w:tab/>
                    <w:t>2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VT</w:t>
                  </w:r>
                  <w:r w:rsidR="00536B46">
                    <w:rPr>
                      <w:b/>
                    </w:rPr>
                    <w:tab/>
                    <w:t>2</w:t>
                  </w:r>
                </w:p>
                <w:p w:rsidR="00D758CE" w:rsidRDefault="00D758CE" w:rsidP="00D758CE">
                  <w:pPr>
                    <w:spacing w:after="0" w:line="240" w:lineRule="auto"/>
                  </w:pPr>
                </w:p>
              </w:txbxContent>
            </v:textbox>
          </v:shape>
        </w:pict>
      </w:r>
      <w:r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pict>
          <v:shape id="_x0000_s1040" type="#_x0000_t98" style="position:absolute;margin-left:116.6pt;margin-top:6.5pt;width:102pt;height:128.25pt;z-index:251668992">
            <v:textbox>
              <w:txbxContent>
                <w:p w:rsidR="00D758CE" w:rsidRPr="00361AC1" w:rsidRDefault="00D758CE" w:rsidP="00D758CE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 xml:space="preserve">Jiří </w:t>
                  </w: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br/>
                    <w:t xml:space="preserve">Boural </w:t>
                  </w:r>
                </w:p>
                <w:p w:rsidR="00D758CE" w:rsidRDefault="00D758CE" w:rsidP="00D758CE">
                  <w:pPr>
                    <w:spacing w:after="0" w:line="240" w:lineRule="auto"/>
                    <w:jc w:val="center"/>
                  </w:pP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ČJ</w:t>
                  </w:r>
                  <w:r w:rsidR="00536B46">
                    <w:rPr>
                      <w:b/>
                    </w:rPr>
                    <w:tab/>
                    <w:t>3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proofErr w:type="spellStart"/>
                  <w:r w:rsidRPr="00286B1B">
                    <w:rPr>
                      <w:b/>
                    </w:rPr>
                    <w:t>ČaJS</w:t>
                  </w:r>
                  <w:proofErr w:type="spellEnd"/>
                  <w:r w:rsidR="00536B46">
                    <w:rPr>
                      <w:b/>
                    </w:rPr>
                    <w:tab/>
                    <w:t>3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M</w:t>
                  </w:r>
                  <w:r w:rsidR="00536B46">
                    <w:rPr>
                      <w:b/>
                    </w:rPr>
                    <w:tab/>
                    <w:t>2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VT</w:t>
                  </w:r>
                  <w:r w:rsidR="00536B46">
                    <w:rPr>
                      <w:b/>
                    </w:rPr>
                    <w:tab/>
                    <w:t>1</w:t>
                  </w:r>
                </w:p>
                <w:p w:rsidR="00D758CE" w:rsidRDefault="00D758CE" w:rsidP="00D758CE">
                  <w:pPr>
                    <w:spacing w:after="0" w:line="240" w:lineRule="auto"/>
                  </w:pPr>
                </w:p>
              </w:txbxContent>
            </v:textbox>
          </v:shape>
        </w:pict>
      </w:r>
      <w:r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pict>
          <v:shape id="_x0000_s1039" type="#_x0000_t98" style="position:absolute;margin-left:2.6pt;margin-top:12.5pt;width:102pt;height:128.25pt;z-index:251667968">
            <v:textbox>
              <w:txbxContent>
                <w:p w:rsidR="00D758CE" w:rsidRPr="00361AC1" w:rsidRDefault="00D758CE" w:rsidP="00D758CE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 xml:space="preserve">Alžběta </w:t>
                  </w:r>
                </w:p>
                <w:p w:rsidR="00D758CE" w:rsidRPr="00361AC1" w:rsidRDefault="00D758CE" w:rsidP="00D758CE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proofErr w:type="spellStart"/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Anebová</w:t>
                  </w:r>
                  <w:proofErr w:type="spellEnd"/>
                </w:p>
                <w:p w:rsidR="00D758CE" w:rsidRDefault="00D758CE" w:rsidP="00D758CE">
                  <w:pPr>
                    <w:spacing w:after="0" w:line="240" w:lineRule="auto"/>
                    <w:jc w:val="center"/>
                  </w:pP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ČJ</w:t>
                  </w:r>
                  <w:r w:rsidR="00C764EC">
                    <w:rPr>
                      <w:b/>
                    </w:rPr>
                    <w:tab/>
                    <w:t>2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proofErr w:type="spellStart"/>
                  <w:r w:rsidRPr="00286B1B">
                    <w:rPr>
                      <w:b/>
                    </w:rPr>
                    <w:t>ČaJS</w:t>
                  </w:r>
                  <w:proofErr w:type="spellEnd"/>
                  <w:r w:rsidR="00C764EC">
                    <w:rPr>
                      <w:b/>
                    </w:rPr>
                    <w:tab/>
                    <w:t>2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M</w:t>
                  </w:r>
                  <w:r w:rsidR="00C764EC">
                    <w:rPr>
                      <w:b/>
                    </w:rPr>
                    <w:tab/>
                    <w:t>1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VT</w:t>
                  </w:r>
                  <w:r w:rsidR="00C764EC">
                    <w:rPr>
                      <w:b/>
                    </w:rPr>
                    <w:tab/>
                    <w:t>2</w:t>
                  </w:r>
                </w:p>
                <w:p w:rsidR="00D758CE" w:rsidRDefault="00D758CE" w:rsidP="00D758CE">
                  <w:pPr>
                    <w:spacing w:after="0" w:line="240" w:lineRule="auto"/>
                  </w:pPr>
                </w:p>
              </w:txbxContent>
            </v:textbox>
          </v:shape>
        </w:pict>
      </w:r>
    </w:p>
    <w:p w:rsidR="00D758CE" w:rsidRPr="007353F8" w:rsidRDefault="00D758CE" w:rsidP="00D758CE">
      <w:pPr>
        <w:rPr>
          <w:rFonts w:asciiTheme="minorHAnsi" w:hAnsiTheme="minorHAnsi" w:cstheme="minorHAnsi"/>
          <w:sz w:val="20"/>
          <w:szCs w:val="20"/>
        </w:rPr>
      </w:pPr>
    </w:p>
    <w:p w:rsidR="00D758CE" w:rsidRPr="007353F8" w:rsidRDefault="00D758CE" w:rsidP="00D758CE">
      <w:pPr>
        <w:rPr>
          <w:rFonts w:asciiTheme="minorHAnsi" w:hAnsiTheme="minorHAnsi" w:cstheme="minorHAnsi"/>
          <w:sz w:val="20"/>
          <w:szCs w:val="20"/>
        </w:rPr>
      </w:pPr>
    </w:p>
    <w:p w:rsidR="00D758CE" w:rsidRPr="007353F8" w:rsidRDefault="00D758CE" w:rsidP="00D758CE">
      <w:pPr>
        <w:rPr>
          <w:rFonts w:asciiTheme="minorHAnsi" w:hAnsiTheme="minorHAnsi" w:cstheme="minorHAnsi"/>
          <w:sz w:val="20"/>
          <w:szCs w:val="20"/>
        </w:rPr>
      </w:pPr>
    </w:p>
    <w:p w:rsidR="00D758CE" w:rsidRPr="007353F8" w:rsidRDefault="00D758CE" w:rsidP="00D758CE">
      <w:pPr>
        <w:rPr>
          <w:rFonts w:asciiTheme="minorHAnsi" w:hAnsiTheme="minorHAnsi" w:cstheme="minorHAnsi"/>
          <w:sz w:val="20"/>
          <w:szCs w:val="20"/>
        </w:rPr>
      </w:pPr>
    </w:p>
    <w:p w:rsidR="00D758CE" w:rsidRPr="007353F8" w:rsidRDefault="00D758CE" w:rsidP="00D758CE">
      <w:pPr>
        <w:rPr>
          <w:rFonts w:asciiTheme="minorHAnsi" w:hAnsiTheme="minorHAnsi" w:cstheme="minorHAnsi"/>
          <w:sz w:val="20"/>
          <w:szCs w:val="20"/>
        </w:rPr>
      </w:pPr>
    </w:p>
    <w:p w:rsidR="00D758CE" w:rsidRDefault="004B2705" w:rsidP="00D758CE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noProof/>
          <w:sz w:val="20"/>
          <w:szCs w:val="20"/>
          <w:lang w:eastAsia="cs-CZ"/>
        </w:rPr>
        <w:pict>
          <v:shape id="_x0000_s1045" type="#_x0000_t98" style="position:absolute;margin-left:308.5pt;margin-top:2.35pt;width:102pt;height:128.25pt;z-index:251674112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D758CE" w:rsidRPr="00361AC1" w:rsidRDefault="00D758CE" w:rsidP="00D758CE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Ondřej</w:t>
                  </w:r>
                </w:p>
                <w:p w:rsidR="00D758CE" w:rsidRPr="00361AC1" w:rsidRDefault="00D758CE" w:rsidP="00D758CE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proofErr w:type="spellStart"/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Milkovník</w:t>
                  </w:r>
                  <w:proofErr w:type="spellEnd"/>
                </w:p>
                <w:p w:rsidR="00D758CE" w:rsidRDefault="00D758CE" w:rsidP="00D758CE">
                  <w:pPr>
                    <w:spacing w:after="0" w:line="240" w:lineRule="auto"/>
                    <w:jc w:val="center"/>
                  </w:pP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ČJ</w:t>
                  </w:r>
                  <w:r w:rsidR="00536B46">
                    <w:rPr>
                      <w:b/>
                    </w:rPr>
                    <w:tab/>
                    <w:t>2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proofErr w:type="spellStart"/>
                  <w:r w:rsidRPr="00286B1B">
                    <w:rPr>
                      <w:b/>
                    </w:rPr>
                    <w:t>ČaJS</w:t>
                  </w:r>
                  <w:proofErr w:type="spellEnd"/>
                  <w:r w:rsidR="00536B46">
                    <w:rPr>
                      <w:b/>
                    </w:rPr>
                    <w:tab/>
                    <w:t>1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M</w:t>
                  </w:r>
                  <w:r w:rsidR="00536B46">
                    <w:rPr>
                      <w:b/>
                    </w:rPr>
                    <w:tab/>
                    <w:t>1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VT</w:t>
                  </w:r>
                  <w:r w:rsidR="00536B46">
                    <w:rPr>
                      <w:b/>
                    </w:rPr>
                    <w:tab/>
                    <w:t>2</w:t>
                  </w:r>
                </w:p>
                <w:p w:rsidR="00D758CE" w:rsidRDefault="00D758CE" w:rsidP="00D758CE">
                  <w:pPr>
                    <w:spacing w:after="0" w:line="240" w:lineRule="auto"/>
                  </w:pPr>
                </w:p>
              </w:txbxContent>
            </v:textbox>
          </v:shape>
        </w:pict>
      </w:r>
      <w:r>
        <w:rPr>
          <w:rFonts w:asciiTheme="minorHAnsi" w:hAnsiTheme="minorHAnsi" w:cstheme="minorHAnsi"/>
          <w:noProof/>
          <w:sz w:val="20"/>
          <w:szCs w:val="20"/>
          <w:lang w:eastAsia="cs-CZ"/>
        </w:rPr>
        <w:pict>
          <v:shape id="_x0000_s1044" type="#_x0000_t98" style="position:absolute;margin-left:184.75pt;margin-top:8.35pt;width:102pt;height:128.25pt;z-index:251673088">
            <v:textbox>
              <w:txbxContent>
                <w:p w:rsidR="00D758CE" w:rsidRPr="00361AC1" w:rsidRDefault="00D758CE" w:rsidP="00D758CE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Milan</w:t>
                  </w:r>
                </w:p>
                <w:p w:rsidR="00D758CE" w:rsidRPr="00361AC1" w:rsidRDefault="00D758CE" w:rsidP="00D758CE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Kareš</w:t>
                  </w:r>
                </w:p>
                <w:p w:rsidR="00D758CE" w:rsidRDefault="00D758CE" w:rsidP="00D758CE">
                  <w:pPr>
                    <w:spacing w:after="0" w:line="240" w:lineRule="auto"/>
                    <w:jc w:val="center"/>
                  </w:pP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ČJ</w:t>
                  </w:r>
                  <w:r w:rsidR="00536B46">
                    <w:rPr>
                      <w:b/>
                    </w:rPr>
                    <w:tab/>
                    <w:t>2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proofErr w:type="spellStart"/>
                  <w:r w:rsidRPr="00286B1B">
                    <w:rPr>
                      <w:b/>
                    </w:rPr>
                    <w:t>ČaJS</w:t>
                  </w:r>
                  <w:proofErr w:type="spellEnd"/>
                  <w:r w:rsidR="00536B46">
                    <w:rPr>
                      <w:b/>
                    </w:rPr>
                    <w:tab/>
                    <w:t>2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M</w:t>
                  </w:r>
                  <w:r w:rsidR="00536B46">
                    <w:rPr>
                      <w:b/>
                    </w:rPr>
                    <w:tab/>
                    <w:t>3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VT</w:t>
                  </w:r>
                  <w:r w:rsidR="00536B46">
                    <w:rPr>
                      <w:b/>
                    </w:rPr>
                    <w:tab/>
                    <w:t>1</w:t>
                  </w:r>
                </w:p>
                <w:p w:rsidR="00D758CE" w:rsidRDefault="00D758CE" w:rsidP="00D758CE">
                  <w:pPr>
                    <w:spacing w:after="0" w:line="240" w:lineRule="auto"/>
                  </w:pPr>
                </w:p>
              </w:txbxContent>
            </v:textbox>
          </v:shape>
        </w:pict>
      </w:r>
      <w:r>
        <w:rPr>
          <w:rFonts w:asciiTheme="minorHAnsi" w:hAnsiTheme="minorHAnsi" w:cstheme="minorHAnsi"/>
          <w:noProof/>
          <w:sz w:val="20"/>
          <w:szCs w:val="20"/>
          <w:lang w:eastAsia="cs-CZ"/>
        </w:rPr>
        <w:pict>
          <v:shape id="_x0000_s1043" type="#_x0000_t98" style="position:absolute;margin-left:59.6pt;margin-top:8.35pt;width:102pt;height:128.25pt;z-index:251672064">
            <v:textbox>
              <w:txbxContent>
                <w:p w:rsidR="00D758CE" w:rsidRPr="00361AC1" w:rsidRDefault="00D758CE" w:rsidP="00D758CE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Petra</w:t>
                  </w:r>
                </w:p>
                <w:p w:rsidR="00D758CE" w:rsidRPr="00361AC1" w:rsidRDefault="00D758CE" w:rsidP="00D758CE">
                  <w:pPr>
                    <w:spacing w:after="0" w:line="240" w:lineRule="auto"/>
                    <w:jc w:val="center"/>
                    <w:rPr>
                      <w:rFonts w:ascii="Monotype Corsiva" w:hAnsi="Monotype Corsiva"/>
                      <w:b/>
                      <w:sz w:val="24"/>
                      <w:szCs w:val="24"/>
                    </w:rPr>
                  </w:pPr>
                  <w:r w:rsidRPr="00361AC1">
                    <w:rPr>
                      <w:rFonts w:ascii="Monotype Corsiva" w:hAnsi="Monotype Corsiva"/>
                      <w:b/>
                      <w:sz w:val="24"/>
                      <w:szCs w:val="24"/>
                    </w:rPr>
                    <w:t>Lesková</w:t>
                  </w:r>
                </w:p>
                <w:p w:rsidR="00D758CE" w:rsidRDefault="00D758CE" w:rsidP="00D758CE">
                  <w:pPr>
                    <w:spacing w:after="0" w:line="240" w:lineRule="auto"/>
                    <w:jc w:val="center"/>
                  </w:pP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ČJ</w:t>
                  </w:r>
                  <w:r w:rsidR="00536B46">
                    <w:rPr>
                      <w:b/>
                    </w:rPr>
                    <w:tab/>
                    <w:t>3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proofErr w:type="spellStart"/>
                  <w:r w:rsidRPr="00286B1B">
                    <w:rPr>
                      <w:b/>
                    </w:rPr>
                    <w:t>ČaJS</w:t>
                  </w:r>
                  <w:proofErr w:type="spellEnd"/>
                  <w:r w:rsidR="00536B46">
                    <w:rPr>
                      <w:b/>
                    </w:rPr>
                    <w:tab/>
                    <w:t>1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M</w:t>
                  </w:r>
                  <w:r w:rsidR="00536B46">
                    <w:rPr>
                      <w:b/>
                    </w:rPr>
                    <w:tab/>
                    <w:t>2</w:t>
                  </w:r>
                </w:p>
                <w:p w:rsidR="00D758CE" w:rsidRPr="00286B1B" w:rsidRDefault="00D758CE" w:rsidP="00D758CE">
                  <w:pPr>
                    <w:spacing w:after="0" w:line="240" w:lineRule="auto"/>
                    <w:rPr>
                      <w:b/>
                    </w:rPr>
                  </w:pPr>
                  <w:r w:rsidRPr="00286B1B">
                    <w:rPr>
                      <w:b/>
                    </w:rPr>
                    <w:t>VT</w:t>
                  </w:r>
                  <w:r w:rsidR="00536B46">
                    <w:rPr>
                      <w:b/>
                    </w:rPr>
                    <w:tab/>
                    <w:t>2</w:t>
                  </w:r>
                </w:p>
                <w:p w:rsidR="00D758CE" w:rsidRDefault="00D758CE" w:rsidP="00D758CE">
                  <w:pPr>
                    <w:spacing w:after="0" w:line="240" w:lineRule="auto"/>
                  </w:pPr>
                </w:p>
              </w:txbxContent>
            </v:textbox>
          </v:shape>
        </w:pict>
      </w:r>
    </w:p>
    <w:p w:rsidR="00D758CE" w:rsidRDefault="00D758CE" w:rsidP="00D758CE">
      <w:pPr>
        <w:rPr>
          <w:rFonts w:asciiTheme="minorHAnsi" w:hAnsiTheme="minorHAnsi" w:cstheme="minorHAnsi"/>
          <w:sz w:val="20"/>
          <w:szCs w:val="20"/>
        </w:rPr>
      </w:pPr>
    </w:p>
    <w:p w:rsidR="00D758CE" w:rsidRPr="006C0E7C" w:rsidRDefault="00D758CE" w:rsidP="00D758CE">
      <w:pPr>
        <w:rPr>
          <w:rFonts w:asciiTheme="minorHAnsi" w:hAnsiTheme="minorHAnsi" w:cstheme="minorHAnsi"/>
          <w:sz w:val="20"/>
          <w:szCs w:val="20"/>
        </w:rPr>
      </w:pPr>
    </w:p>
    <w:p w:rsidR="00D758CE" w:rsidRPr="006C0E7C" w:rsidRDefault="00D758CE" w:rsidP="00D758CE">
      <w:pPr>
        <w:rPr>
          <w:rFonts w:asciiTheme="minorHAnsi" w:hAnsiTheme="minorHAnsi" w:cstheme="minorHAnsi"/>
          <w:sz w:val="20"/>
          <w:szCs w:val="20"/>
        </w:rPr>
      </w:pPr>
    </w:p>
    <w:p w:rsidR="00D758CE" w:rsidRPr="006C0E7C" w:rsidRDefault="00D758CE" w:rsidP="00D758CE">
      <w:pPr>
        <w:rPr>
          <w:rFonts w:asciiTheme="minorHAnsi" w:hAnsiTheme="minorHAnsi" w:cstheme="minorHAnsi"/>
          <w:sz w:val="20"/>
          <w:szCs w:val="20"/>
        </w:rPr>
      </w:pPr>
    </w:p>
    <w:p w:rsidR="00D758CE" w:rsidRDefault="00D758CE" w:rsidP="00D758CE">
      <w:pPr>
        <w:rPr>
          <w:rFonts w:asciiTheme="minorHAnsi" w:hAnsiTheme="minorHAnsi" w:cstheme="minorHAnsi"/>
          <w:sz w:val="20"/>
          <w:szCs w:val="20"/>
        </w:rPr>
      </w:pPr>
    </w:p>
    <w:p w:rsidR="00D758CE" w:rsidRDefault="00D758CE" w:rsidP="00D758CE">
      <w:pPr>
        <w:rPr>
          <w:rFonts w:asciiTheme="minorHAnsi" w:hAnsiTheme="minorHAnsi" w:cstheme="minorHAnsi"/>
          <w:b/>
          <w:color w:val="00B050"/>
          <w:sz w:val="20"/>
          <w:szCs w:val="20"/>
        </w:rPr>
      </w:pPr>
      <w:r w:rsidRPr="006C0E7C">
        <w:rPr>
          <w:rFonts w:asciiTheme="minorHAnsi" w:hAnsiTheme="minorHAnsi" w:cstheme="minorHAnsi"/>
          <w:b/>
          <w:color w:val="00B050"/>
          <w:sz w:val="20"/>
          <w:szCs w:val="20"/>
        </w:rPr>
        <w:t xml:space="preserve">2. </w:t>
      </w:r>
      <w:r>
        <w:rPr>
          <w:rFonts w:asciiTheme="minorHAnsi" w:hAnsiTheme="minorHAnsi" w:cstheme="minorHAnsi"/>
          <w:b/>
          <w:color w:val="00B050"/>
          <w:sz w:val="20"/>
          <w:szCs w:val="20"/>
        </w:rPr>
        <w:t>Kamil šetří. Vypočítej, kolik je schopen průměrně ušetřit měsíčně.</w:t>
      </w:r>
    </w:p>
    <w:tbl>
      <w:tblPr>
        <w:tblStyle w:val="Mkatabulky"/>
        <w:tblW w:w="0" w:type="auto"/>
        <w:tblInd w:w="708" w:type="dxa"/>
        <w:tblLook w:val="04A0"/>
      </w:tblPr>
      <w:tblGrid>
        <w:gridCol w:w="682"/>
        <w:gridCol w:w="632"/>
        <w:gridCol w:w="783"/>
        <w:gridCol w:w="746"/>
        <w:gridCol w:w="785"/>
        <w:gridCol w:w="775"/>
        <w:gridCol w:w="1045"/>
      </w:tblGrid>
      <w:tr w:rsidR="00D758CE" w:rsidRPr="00EF0944" w:rsidTr="00F423EF">
        <w:tc>
          <w:tcPr>
            <w:tcW w:w="0" w:type="auto"/>
          </w:tcPr>
          <w:p w:rsidR="00D758CE" w:rsidRPr="00EF0944" w:rsidRDefault="00D758CE" w:rsidP="00F423E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0944">
              <w:rPr>
                <w:rFonts w:asciiTheme="minorHAnsi" w:hAnsiTheme="minorHAnsi" w:cstheme="minorHAnsi"/>
                <w:b/>
                <w:sz w:val="20"/>
                <w:szCs w:val="20"/>
              </w:rPr>
              <w:t>leden</w:t>
            </w:r>
          </w:p>
        </w:tc>
        <w:tc>
          <w:tcPr>
            <w:tcW w:w="0" w:type="auto"/>
          </w:tcPr>
          <w:p w:rsidR="00D758CE" w:rsidRPr="00EF0944" w:rsidRDefault="00D758CE" w:rsidP="00F423E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0944">
              <w:rPr>
                <w:rFonts w:asciiTheme="minorHAnsi" w:hAnsiTheme="minorHAnsi" w:cstheme="minorHAnsi"/>
                <w:b/>
                <w:sz w:val="20"/>
                <w:szCs w:val="20"/>
              </w:rPr>
              <w:t>únor</w:t>
            </w:r>
          </w:p>
        </w:tc>
        <w:tc>
          <w:tcPr>
            <w:tcW w:w="0" w:type="auto"/>
          </w:tcPr>
          <w:p w:rsidR="00D758CE" w:rsidRPr="00EF0944" w:rsidRDefault="00D758CE" w:rsidP="00F423E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0944">
              <w:rPr>
                <w:rFonts w:asciiTheme="minorHAnsi" w:hAnsiTheme="minorHAnsi" w:cstheme="minorHAnsi"/>
                <w:b/>
                <w:sz w:val="20"/>
                <w:szCs w:val="20"/>
              </w:rPr>
              <w:t>březen</w:t>
            </w:r>
          </w:p>
        </w:tc>
        <w:tc>
          <w:tcPr>
            <w:tcW w:w="0" w:type="auto"/>
          </w:tcPr>
          <w:p w:rsidR="00D758CE" w:rsidRPr="00EF0944" w:rsidRDefault="00D758CE" w:rsidP="00F423E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0944">
              <w:rPr>
                <w:rFonts w:asciiTheme="minorHAnsi" w:hAnsiTheme="minorHAnsi" w:cstheme="minorHAnsi"/>
                <w:b/>
                <w:sz w:val="20"/>
                <w:szCs w:val="20"/>
              </w:rPr>
              <w:t>duben</w:t>
            </w:r>
          </w:p>
        </w:tc>
        <w:tc>
          <w:tcPr>
            <w:tcW w:w="0" w:type="auto"/>
          </w:tcPr>
          <w:p w:rsidR="00D758CE" w:rsidRPr="00EF0944" w:rsidRDefault="00D758CE" w:rsidP="00F423E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0944">
              <w:rPr>
                <w:rFonts w:asciiTheme="minorHAnsi" w:hAnsiTheme="minorHAnsi" w:cstheme="minorHAnsi"/>
                <w:b/>
                <w:sz w:val="20"/>
                <w:szCs w:val="20"/>
              </w:rPr>
              <w:t>květen</w:t>
            </w:r>
          </w:p>
        </w:tc>
        <w:tc>
          <w:tcPr>
            <w:tcW w:w="0" w:type="auto"/>
          </w:tcPr>
          <w:p w:rsidR="00D758CE" w:rsidRPr="00EF0944" w:rsidRDefault="00D758CE" w:rsidP="00F423E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0944">
              <w:rPr>
                <w:rFonts w:asciiTheme="minorHAnsi" w:hAnsiTheme="minorHAnsi" w:cstheme="minorHAnsi"/>
                <w:b/>
                <w:sz w:val="20"/>
                <w:szCs w:val="20"/>
              </w:rPr>
              <w:t>červen</w:t>
            </w:r>
          </w:p>
        </w:tc>
        <w:tc>
          <w:tcPr>
            <w:tcW w:w="0" w:type="auto"/>
          </w:tcPr>
          <w:p w:rsidR="00D758CE" w:rsidRPr="00EF0944" w:rsidRDefault="00D758CE" w:rsidP="00F423E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0944">
              <w:rPr>
                <w:rFonts w:asciiTheme="minorHAnsi" w:hAnsiTheme="minorHAnsi" w:cstheme="minorHAnsi"/>
                <w:b/>
                <w:sz w:val="20"/>
                <w:szCs w:val="20"/>
              </w:rPr>
              <w:t>průměrně</w:t>
            </w:r>
          </w:p>
        </w:tc>
      </w:tr>
      <w:tr w:rsidR="00D758CE" w:rsidRPr="004069EC" w:rsidTr="00F423EF">
        <w:tc>
          <w:tcPr>
            <w:tcW w:w="0" w:type="auto"/>
          </w:tcPr>
          <w:p w:rsidR="00D758CE" w:rsidRPr="004069EC" w:rsidRDefault="00D758CE" w:rsidP="00F423E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69EC">
              <w:rPr>
                <w:rFonts w:asciiTheme="minorHAnsi" w:hAnsiTheme="minorHAnsi" w:cstheme="minorHAnsi"/>
                <w:sz w:val="20"/>
                <w:szCs w:val="20"/>
              </w:rPr>
              <w:t>256,-</w:t>
            </w:r>
          </w:p>
        </w:tc>
        <w:tc>
          <w:tcPr>
            <w:tcW w:w="0" w:type="auto"/>
          </w:tcPr>
          <w:p w:rsidR="00D758CE" w:rsidRPr="004069EC" w:rsidRDefault="00D758CE" w:rsidP="00F423E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69EC">
              <w:rPr>
                <w:rFonts w:asciiTheme="minorHAnsi" w:hAnsiTheme="minorHAnsi" w:cstheme="minorHAnsi"/>
                <w:sz w:val="20"/>
                <w:szCs w:val="20"/>
              </w:rPr>
              <w:t>321,-</w:t>
            </w:r>
          </w:p>
        </w:tc>
        <w:tc>
          <w:tcPr>
            <w:tcW w:w="0" w:type="auto"/>
          </w:tcPr>
          <w:p w:rsidR="00D758CE" w:rsidRPr="004069EC" w:rsidRDefault="00D758CE" w:rsidP="00F423E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69EC">
              <w:rPr>
                <w:rFonts w:asciiTheme="minorHAnsi" w:hAnsiTheme="minorHAnsi" w:cstheme="minorHAnsi"/>
                <w:sz w:val="20"/>
                <w:szCs w:val="20"/>
              </w:rPr>
              <w:t>16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4069EC">
              <w:rPr>
                <w:rFonts w:asciiTheme="minorHAnsi" w:hAnsiTheme="minorHAnsi" w:cstheme="minorHAnsi"/>
                <w:sz w:val="20"/>
                <w:szCs w:val="20"/>
              </w:rPr>
              <w:t>,-</w:t>
            </w:r>
          </w:p>
        </w:tc>
        <w:tc>
          <w:tcPr>
            <w:tcW w:w="0" w:type="auto"/>
          </w:tcPr>
          <w:p w:rsidR="00D758CE" w:rsidRPr="004069EC" w:rsidRDefault="00D758CE" w:rsidP="00F423E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69EC">
              <w:rPr>
                <w:rFonts w:asciiTheme="minorHAnsi" w:hAnsiTheme="minorHAnsi" w:cstheme="minorHAnsi"/>
                <w:sz w:val="20"/>
                <w:szCs w:val="20"/>
              </w:rPr>
              <w:t>189,-</w:t>
            </w:r>
          </w:p>
        </w:tc>
        <w:tc>
          <w:tcPr>
            <w:tcW w:w="0" w:type="auto"/>
          </w:tcPr>
          <w:p w:rsidR="00D758CE" w:rsidRPr="004069EC" w:rsidRDefault="00D758CE" w:rsidP="00F423E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69EC">
              <w:rPr>
                <w:rFonts w:asciiTheme="minorHAnsi" w:hAnsiTheme="minorHAnsi" w:cstheme="minorHAnsi"/>
                <w:sz w:val="20"/>
                <w:szCs w:val="20"/>
              </w:rPr>
              <w:t>254,-</w:t>
            </w:r>
          </w:p>
        </w:tc>
        <w:tc>
          <w:tcPr>
            <w:tcW w:w="0" w:type="auto"/>
          </w:tcPr>
          <w:p w:rsidR="00D758CE" w:rsidRPr="004069EC" w:rsidRDefault="00D758CE" w:rsidP="00F423E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69EC">
              <w:rPr>
                <w:rFonts w:asciiTheme="minorHAnsi" w:hAnsiTheme="minorHAnsi" w:cstheme="minorHAnsi"/>
                <w:sz w:val="20"/>
                <w:szCs w:val="20"/>
              </w:rPr>
              <w:t>120,-</w:t>
            </w:r>
          </w:p>
        </w:tc>
        <w:tc>
          <w:tcPr>
            <w:tcW w:w="0" w:type="auto"/>
          </w:tcPr>
          <w:p w:rsidR="00D758CE" w:rsidRPr="0064106B" w:rsidRDefault="00D758CE" w:rsidP="00F423EF">
            <w:pPr>
              <w:jc w:val="center"/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</w:pPr>
            <w:r w:rsidRPr="0064106B">
              <w:rPr>
                <w:rFonts w:asciiTheme="minorHAnsi" w:hAnsiTheme="minorHAnsi" w:cstheme="minorHAnsi"/>
                <w:b/>
                <w:color w:val="C00000"/>
                <w:sz w:val="20"/>
                <w:szCs w:val="20"/>
              </w:rPr>
              <w:t>217,- Kč</w:t>
            </w:r>
          </w:p>
        </w:tc>
      </w:tr>
    </w:tbl>
    <w:p w:rsidR="00D758CE" w:rsidRDefault="00D758CE" w:rsidP="00D758CE">
      <w:pPr>
        <w:rPr>
          <w:rFonts w:asciiTheme="minorHAnsi" w:hAnsiTheme="minorHAnsi" w:cstheme="minorHAnsi"/>
          <w:b/>
          <w:color w:val="00B050"/>
          <w:sz w:val="20"/>
          <w:szCs w:val="20"/>
        </w:rPr>
      </w:pPr>
      <w:r>
        <w:rPr>
          <w:rFonts w:asciiTheme="minorHAnsi" w:hAnsiTheme="minorHAnsi" w:cstheme="minorHAnsi"/>
          <w:b/>
          <w:color w:val="00B050"/>
          <w:sz w:val="20"/>
          <w:szCs w:val="20"/>
        </w:rPr>
        <w:t>3. Vypočítej průměrný týdenní prodej pečiva.</w:t>
      </w:r>
    </w:p>
    <w:p w:rsidR="00F8448D" w:rsidRDefault="004B2705" w:rsidP="00F8448D">
      <w:pPr>
        <w:tabs>
          <w:tab w:val="right" w:pos="9070"/>
        </w:tabs>
        <w:jc w:val="both"/>
        <w:rPr>
          <w:rFonts w:asciiTheme="minorHAnsi" w:hAnsiTheme="minorHAnsi" w:cstheme="minorHAnsi"/>
          <w:b/>
          <w:color w:val="00B050"/>
          <w:sz w:val="20"/>
          <w:szCs w:val="20"/>
        </w:rPr>
      </w:pPr>
      <w:r>
        <w:rPr>
          <w:rFonts w:asciiTheme="minorHAnsi" w:hAnsiTheme="minorHAnsi" w:cstheme="minorHAnsi"/>
          <w:b/>
          <w:noProof/>
          <w:color w:val="00B050"/>
          <w:sz w:val="20"/>
          <w:szCs w:val="20"/>
        </w:rPr>
        <w:pict>
          <v:shape id="_x0000_s1046" type="#_x0000_t202" style="position:absolute;left:0;text-align:left;margin-left:296.95pt;margin-top:8.55pt;width:120.6pt;height:109.95pt;z-index:251676160;mso-height-percent:200;mso-height-percent:200;mso-width-relative:margin;mso-height-relative:margin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fit-shape-to-text:t">
              <w:txbxContent>
                <w:p w:rsidR="005D6789" w:rsidRPr="00BC6161" w:rsidRDefault="005D6789">
                  <w:pPr>
                    <w:rPr>
                      <w:b/>
                      <w:color w:val="C00000"/>
                    </w:rPr>
                  </w:pPr>
                  <w:r w:rsidRPr="00BC6161">
                    <w:rPr>
                      <w:b/>
                      <w:color w:val="C00000"/>
                    </w:rPr>
                    <w:t xml:space="preserve">Rohlíky = </w:t>
                  </w:r>
                  <w:r w:rsidR="008C52D8" w:rsidRPr="00BC6161">
                    <w:rPr>
                      <w:b/>
                      <w:color w:val="C00000"/>
                    </w:rPr>
                    <w:t>225 ks</w:t>
                  </w:r>
                </w:p>
                <w:p w:rsidR="005D6789" w:rsidRPr="00BC6161" w:rsidRDefault="005D6789">
                  <w:pPr>
                    <w:rPr>
                      <w:b/>
                      <w:color w:val="C00000"/>
                    </w:rPr>
                  </w:pPr>
                  <w:r w:rsidRPr="00BC6161">
                    <w:rPr>
                      <w:b/>
                      <w:color w:val="C00000"/>
                    </w:rPr>
                    <w:t xml:space="preserve">Housky = </w:t>
                  </w:r>
                  <w:r w:rsidR="008C52D8" w:rsidRPr="00BC6161">
                    <w:rPr>
                      <w:b/>
                      <w:color w:val="C00000"/>
                    </w:rPr>
                    <w:t>137,5 ks</w:t>
                  </w:r>
                </w:p>
                <w:p w:rsidR="005D6789" w:rsidRPr="00BC6161" w:rsidRDefault="005D6789">
                  <w:pPr>
                    <w:rPr>
                      <w:b/>
                      <w:color w:val="C00000"/>
                    </w:rPr>
                  </w:pPr>
                  <w:r w:rsidRPr="00BC6161">
                    <w:rPr>
                      <w:b/>
                      <w:color w:val="C00000"/>
                    </w:rPr>
                    <w:t xml:space="preserve">Loupáčky = </w:t>
                  </w:r>
                  <w:r w:rsidR="008C52D8" w:rsidRPr="00BC6161">
                    <w:rPr>
                      <w:b/>
                      <w:color w:val="C00000"/>
                    </w:rPr>
                    <w:t>150 ks</w:t>
                  </w:r>
                </w:p>
                <w:p w:rsidR="005D6789" w:rsidRPr="00BC6161" w:rsidRDefault="005D6789">
                  <w:pPr>
                    <w:rPr>
                      <w:b/>
                      <w:color w:val="C00000"/>
                    </w:rPr>
                  </w:pPr>
                  <w:r w:rsidRPr="00BC6161">
                    <w:rPr>
                      <w:b/>
                      <w:color w:val="C00000"/>
                    </w:rPr>
                    <w:t xml:space="preserve">Koblížky = </w:t>
                  </w:r>
                  <w:r w:rsidR="00BC6161" w:rsidRPr="00BC6161">
                    <w:rPr>
                      <w:b/>
                      <w:color w:val="C00000"/>
                    </w:rPr>
                    <w:t>137,5 ks</w:t>
                  </w:r>
                </w:p>
              </w:txbxContent>
            </v:textbox>
          </v:shape>
        </w:pict>
      </w:r>
      <w:r w:rsidR="00D758CE">
        <w:rPr>
          <w:rFonts w:asciiTheme="minorHAnsi" w:hAnsiTheme="minorHAnsi" w:cstheme="minorHAnsi"/>
          <w:b/>
          <w:noProof/>
          <w:color w:val="00B050"/>
          <w:sz w:val="20"/>
          <w:szCs w:val="20"/>
          <w:lang w:eastAsia="cs-CZ"/>
        </w:rPr>
        <w:drawing>
          <wp:inline distT="0" distB="0" distL="0" distR="0">
            <wp:extent cx="3286125" cy="1571625"/>
            <wp:effectExtent l="19050" t="0" r="9525" b="0"/>
            <wp:docPr id="4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 w:rsidR="00F8448D">
        <w:rPr>
          <w:rFonts w:asciiTheme="minorHAnsi" w:hAnsiTheme="minorHAnsi" w:cstheme="minorHAnsi"/>
          <w:b/>
          <w:color w:val="00B050"/>
          <w:sz w:val="20"/>
          <w:szCs w:val="20"/>
        </w:rPr>
        <w:tab/>
      </w:r>
    </w:p>
    <w:p w:rsidR="00F8448D" w:rsidRDefault="00F8448D">
      <w:pPr>
        <w:spacing w:after="0" w:line="240" w:lineRule="auto"/>
        <w:rPr>
          <w:rFonts w:asciiTheme="minorHAnsi" w:hAnsiTheme="minorHAnsi" w:cstheme="minorHAnsi"/>
          <w:b/>
          <w:color w:val="00B050"/>
          <w:sz w:val="20"/>
          <w:szCs w:val="20"/>
        </w:rPr>
      </w:pPr>
      <w:r>
        <w:rPr>
          <w:rFonts w:asciiTheme="minorHAnsi" w:hAnsiTheme="minorHAnsi" w:cstheme="minorHAnsi"/>
          <w:b/>
          <w:color w:val="00B050"/>
          <w:sz w:val="20"/>
          <w:szCs w:val="20"/>
        </w:rPr>
        <w:br w:type="page"/>
      </w:r>
    </w:p>
    <w:p w:rsidR="00D758CE" w:rsidRPr="00F8448D" w:rsidRDefault="00F8448D" w:rsidP="00F8448D">
      <w:pPr>
        <w:tabs>
          <w:tab w:val="right" w:pos="907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F8448D">
        <w:rPr>
          <w:rFonts w:asciiTheme="minorHAnsi" w:hAnsiTheme="minorHAnsi" w:cstheme="minorHAnsi"/>
          <w:sz w:val="20"/>
          <w:szCs w:val="20"/>
        </w:rPr>
        <w:lastRenderedPageBreak/>
        <w:t>Zdroje:</w:t>
      </w:r>
    </w:p>
    <w:p w:rsidR="00F8448D" w:rsidRPr="00F8448D" w:rsidRDefault="00F8448D" w:rsidP="00F8448D">
      <w:pPr>
        <w:tabs>
          <w:tab w:val="right" w:pos="907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F8448D">
        <w:rPr>
          <w:rFonts w:asciiTheme="minorHAnsi" w:hAnsiTheme="minorHAnsi" w:cstheme="minorHAnsi"/>
          <w:sz w:val="20"/>
          <w:szCs w:val="20"/>
        </w:rPr>
        <w:t>Klipart MS Word</w:t>
      </w:r>
    </w:p>
    <w:sectPr w:rsidR="00F8448D" w:rsidRPr="00F8448D" w:rsidSect="006029A2">
      <w:type w:val="continuous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F28" w:rsidRDefault="000D6F28" w:rsidP="00CD3FAA">
      <w:pPr>
        <w:spacing w:after="0" w:line="240" w:lineRule="auto"/>
      </w:pPr>
      <w:r>
        <w:separator/>
      </w:r>
    </w:p>
  </w:endnote>
  <w:endnote w:type="continuationSeparator" w:id="0">
    <w:p w:rsidR="000D6F28" w:rsidRDefault="000D6F28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E32" w:rsidRPr="005B5E1C" w:rsidRDefault="00110E32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>
      <w:rPr>
        <w:sz w:val="20"/>
        <w:szCs w:val="20"/>
      </w:rPr>
      <w:t>.</w:t>
    </w:r>
  </w:p>
  <w:p w:rsidR="00110E32" w:rsidRPr="005B5E1C" w:rsidRDefault="00110E32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110E32" w:rsidRDefault="00110E32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110E32" w:rsidRPr="008A0E33" w:rsidRDefault="00110E32" w:rsidP="008A0E33">
    <w:pPr>
      <w:jc w:val="center"/>
    </w:pPr>
    <w:r>
      <w:t xml:space="preserve">Stránka </w:t>
    </w:r>
    <w:fldSimple w:instr=" PAGE ">
      <w:r w:rsidR="00F8448D">
        <w:rPr>
          <w:noProof/>
        </w:rPr>
        <w:t>5</w:t>
      </w:r>
    </w:fldSimple>
    <w:r>
      <w:t xml:space="preserve"> z </w:t>
    </w:r>
    <w:fldSimple w:instr=" NUMPAGES  ">
      <w:r w:rsidR="00F8448D">
        <w:rPr>
          <w:noProof/>
        </w:rPr>
        <w:t>5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E32" w:rsidRPr="005B5E1C" w:rsidRDefault="00110E32" w:rsidP="006029A2">
    <w:pPr>
      <w:pStyle w:val="Zpat"/>
      <w:ind w:left="-567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110E32" w:rsidRPr="006029A2" w:rsidRDefault="00110E32" w:rsidP="006029A2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F28" w:rsidRDefault="000D6F28" w:rsidP="00CD3FAA">
      <w:pPr>
        <w:spacing w:after="0" w:line="240" w:lineRule="auto"/>
      </w:pPr>
      <w:r>
        <w:separator/>
      </w:r>
    </w:p>
  </w:footnote>
  <w:footnote w:type="continuationSeparator" w:id="0">
    <w:p w:rsidR="000D6F28" w:rsidRDefault="000D6F28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E32" w:rsidRDefault="00110E32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>
        <v:imagedata r:id="rId1" o:title="MC900441362[1]"/>
      </v:shape>
    </w:pict>
  </w:numPicBullet>
  <w:abstractNum w:abstractNumId="0">
    <w:nsid w:val="01FC5768"/>
    <w:multiLevelType w:val="hybridMultilevel"/>
    <w:tmpl w:val="DA487F3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D233B3D"/>
    <w:multiLevelType w:val="hybridMultilevel"/>
    <w:tmpl w:val="CC0210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8558B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16724ADB"/>
    <w:multiLevelType w:val="hybridMultilevel"/>
    <w:tmpl w:val="DB6C586A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2869A8"/>
    <w:multiLevelType w:val="hybridMultilevel"/>
    <w:tmpl w:val="50683D36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7">
    <w:nsid w:val="1C3432D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24423096"/>
    <w:multiLevelType w:val="hybridMultilevel"/>
    <w:tmpl w:val="7A6E469C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A9C6C30"/>
    <w:multiLevelType w:val="hybridMultilevel"/>
    <w:tmpl w:val="E418042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86490E"/>
    <w:multiLevelType w:val="hybridMultilevel"/>
    <w:tmpl w:val="5C7A0E2E"/>
    <w:lvl w:ilvl="0" w:tplc="75A0D7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2761CB"/>
    <w:multiLevelType w:val="hybridMultilevel"/>
    <w:tmpl w:val="9402A858"/>
    <w:lvl w:ilvl="0" w:tplc="C360E870">
      <w:start w:val="1"/>
      <w:numFmt w:val="decimal"/>
      <w:lvlText w:val="%1)"/>
      <w:lvlJc w:val="left"/>
      <w:pPr>
        <w:ind w:left="360" w:hanging="360"/>
      </w:pPr>
      <w:rPr>
        <w:b/>
        <w:color w:val="C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E7F5D0D"/>
    <w:multiLevelType w:val="hybridMultilevel"/>
    <w:tmpl w:val="72687DB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0D73664"/>
    <w:multiLevelType w:val="hybridMultilevel"/>
    <w:tmpl w:val="94AADBF2"/>
    <w:lvl w:ilvl="0" w:tplc="CE3EB8E8">
      <w:start w:val="1"/>
      <w:numFmt w:val="decimal"/>
      <w:lvlText w:val="%1)"/>
      <w:lvlJc w:val="left"/>
      <w:pPr>
        <w:ind w:left="360" w:hanging="360"/>
      </w:pPr>
      <w:rPr>
        <w:b/>
        <w:color w:val="6A2D97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58B13C6F"/>
    <w:multiLevelType w:val="hybridMultilevel"/>
    <w:tmpl w:val="B3E29B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143336"/>
    <w:multiLevelType w:val="hybridMultilevel"/>
    <w:tmpl w:val="B7D645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C83118"/>
    <w:multiLevelType w:val="hybridMultilevel"/>
    <w:tmpl w:val="66BCDB8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B5C4CEE"/>
    <w:multiLevelType w:val="hybridMultilevel"/>
    <w:tmpl w:val="FF06138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14"/>
  </w:num>
  <w:num w:numId="5">
    <w:abstractNumId w:val="13"/>
  </w:num>
  <w:num w:numId="6">
    <w:abstractNumId w:val="16"/>
  </w:num>
  <w:num w:numId="7">
    <w:abstractNumId w:val="11"/>
  </w:num>
  <w:num w:numId="8">
    <w:abstractNumId w:val="9"/>
  </w:num>
  <w:num w:numId="9">
    <w:abstractNumId w:val="4"/>
  </w:num>
  <w:num w:numId="10">
    <w:abstractNumId w:val="5"/>
  </w:num>
  <w:num w:numId="11">
    <w:abstractNumId w:val="18"/>
  </w:num>
  <w:num w:numId="12">
    <w:abstractNumId w:val="0"/>
  </w:num>
  <w:num w:numId="13">
    <w:abstractNumId w:val="17"/>
  </w:num>
  <w:num w:numId="14">
    <w:abstractNumId w:val="15"/>
  </w:num>
  <w:num w:numId="15">
    <w:abstractNumId w:val="8"/>
  </w:num>
  <w:num w:numId="16">
    <w:abstractNumId w:val="3"/>
  </w:num>
  <w:num w:numId="17">
    <w:abstractNumId w:val="7"/>
  </w:num>
  <w:num w:numId="18">
    <w:abstractNumId w:val="10"/>
  </w:num>
  <w:num w:numId="19">
    <w:abstractNumId w:val="12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11C9"/>
    <w:rsid w:val="00003E7E"/>
    <w:rsid w:val="00003F7D"/>
    <w:rsid w:val="0001063D"/>
    <w:rsid w:val="00010E66"/>
    <w:rsid w:val="0001473F"/>
    <w:rsid w:val="00016BE2"/>
    <w:rsid w:val="00020CF8"/>
    <w:rsid w:val="00022301"/>
    <w:rsid w:val="00026677"/>
    <w:rsid w:val="000301DC"/>
    <w:rsid w:val="00030339"/>
    <w:rsid w:val="000315F3"/>
    <w:rsid w:val="0004157D"/>
    <w:rsid w:val="000419BF"/>
    <w:rsid w:val="0004246C"/>
    <w:rsid w:val="00042C24"/>
    <w:rsid w:val="00046EBD"/>
    <w:rsid w:val="0004758E"/>
    <w:rsid w:val="00051235"/>
    <w:rsid w:val="000524A3"/>
    <w:rsid w:val="00052E54"/>
    <w:rsid w:val="000531DF"/>
    <w:rsid w:val="000560A2"/>
    <w:rsid w:val="000616DD"/>
    <w:rsid w:val="00063D5F"/>
    <w:rsid w:val="00066E01"/>
    <w:rsid w:val="000670CB"/>
    <w:rsid w:val="00071E43"/>
    <w:rsid w:val="000720AC"/>
    <w:rsid w:val="00076539"/>
    <w:rsid w:val="00077DA4"/>
    <w:rsid w:val="000829BA"/>
    <w:rsid w:val="000849F6"/>
    <w:rsid w:val="00086226"/>
    <w:rsid w:val="0008648E"/>
    <w:rsid w:val="00086CE7"/>
    <w:rsid w:val="00094484"/>
    <w:rsid w:val="00097944"/>
    <w:rsid w:val="000A2FFD"/>
    <w:rsid w:val="000A3CD4"/>
    <w:rsid w:val="000A3E47"/>
    <w:rsid w:val="000A5F9A"/>
    <w:rsid w:val="000B02C3"/>
    <w:rsid w:val="000B1756"/>
    <w:rsid w:val="000B271F"/>
    <w:rsid w:val="000B4773"/>
    <w:rsid w:val="000B675B"/>
    <w:rsid w:val="000C56B2"/>
    <w:rsid w:val="000D1C58"/>
    <w:rsid w:val="000D244F"/>
    <w:rsid w:val="000D6F28"/>
    <w:rsid w:val="000E0933"/>
    <w:rsid w:val="000E4905"/>
    <w:rsid w:val="000E62D2"/>
    <w:rsid w:val="000E6FA4"/>
    <w:rsid w:val="000F4B2D"/>
    <w:rsid w:val="000F5C4E"/>
    <w:rsid w:val="000F5DFB"/>
    <w:rsid w:val="000F6214"/>
    <w:rsid w:val="000F6F09"/>
    <w:rsid w:val="000F707A"/>
    <w:rsid w:val="000F725F"/>
    <w:rsid w:val="000F79FF"/>
    <w:rsid w:val="000F7CE5"/>
    <w:rsid w:val="00100339"/>
    <w:rsid w:val="00102706"/>
    <w:rsid w:val="00103009"/>
    <w:rsid w:val="00103287"/>
    <w:rsid w:val="001036B3"/>
    <w:rsid w:val="00104E62"/>
    <w:rsid w:val="00104F16"/>
    <w:rsid w:val="00106ABB"/>
    <w:rsid w:val="00110E32"/>
    <w:rsid w:val="001114E8"/>
    <w:rsid w:val="001135E7"/>
    <w:rsid w:val="00113DB8"/>
    <w:rsid w:val="00121D67"/>
    <w:rsid w:val="00123A01"/>
    <w:rsid w:val="00125F8E"/>
    <w:rsid w:val="001273BB"/>
    <w:rsid w:val="00131F9B"/>
    <w:rsid w:val="001330A1"/>
    <w:rsid w:val="0013334C"/>
    <w:rsid w:val="00137BDB"/>
    <w:rsid w:val="00140703"/>
    <w:rsid w:val="001446D0"/>
    <w:rsid w:val="00147056"/>
    <w:rsid w:val="00150575"/>
    <w:rsid w:val="00152CF3"/>
    <w:rsid w:val="00152D29"/>
    <w:rsid w:val="00155582"/>
    <w:rsid w:val="001564F2"/>
    <w:rsid w:val="00162CC2"/>
    <w:rsid w:val="00162E2C"/>
    <w:rsid w:val="00164A69"/>
    <w:rsid w:val="001664FA"/>
    <w:rsid w:val="001670D1"/>
    <w:rsid w:val="0017062F"/>
    <w:rsid w:val="00170A67"/>
    <w:rsid w:val="00172FF9"/>
    <w:rsid w:val="00177B93"/>
    <w:rsid w:val="00191445"/>
    <w:rsid w:val="00191908"/>
    <w:rsid w:val="00192733"/>
    <w:rsid w:val="00192B10"/>
    <w:rsid w:val="0019691A"/>
    <w:rsid w:val="001A007E"/>
    <w:rsid w:val="001A0C10"/>
    <w:rsid w:val="001A0C55"/>
    <w:rsid w:val="001A1208"/>
    <w:rsid w:val="001A5BF4"/>
    <w:rsid w:val="001A61CA"/>
    <w:rsid w:val="001B0F86"/>
    <w:rsid w:val="001B1194"/>
    <w:rsid w:val="001B1A85"/>
    <w:rsid w:val="001B46FD"/>
    <w:rsid w:val="001B6E79"/>
    <w:rsid w:val="001C01C3"/>
    <w:rsid w:val="001C065F"/>
    <w:rsid w:val="001C2325"/>
    <w:rsid w:val="001C4A2C"/>
    <w:rsid w:val="001C7AF4"/>
    <w:rsid w:val="001D105C"/>
    <w:rsid w:val="001D1DF1"/>
    <w:rsid w:val="001D3E96"/>
    <w:rsid w:val="001E1EFC"/>
    <w:rsid w:val="001E246C"/>
    <w:rsid w:val="001F0224"/>
    <w:rsid w:val="001F55DE"/>
    <w:rsid w:val="001F6C0F"/>
    <w:rsid w:val="00200594"/>
    <w:rsid w:val="002008F6"/>
    <w:rsid w:val="00201921"/>
    <w:rsid w:val="00203065"/>
    <w:rsid w:val="0020354A"/>
    <w:rsid w:val="002077D1"/>
    <w:rsid w:val="00212453"/>
    <w:rsid w:val="002128F9"/>
    <w:rsid w:val="002129CB"/>
    <w:rsid w:val="00212EC8"/>
    <w:rsid w:val="002144A0"/>
    <w:rsid w:val="0021457B"/>
    <w:rsid w:val="002161DA"/>
    <w:rsid w:val="00225FC9"/>
    <w:rsid w:val="002273A7"/>
    <w:rsid w:val="00227831"/>
    <w:rsid w:val="00237E92"/>
    <w:rsid w:val="00245E26"/>
    <w:rsid w:val="00245EF2"/>
    <w:rsid w:val="002529E2"/>
    <w:rsid w:val="00253CC9"/>
    <w:rsid w:val="00253FAF"/>
    <w:rsid w:val="00255841"/>
    <w:rsid w:val="0025624A"/>
    <w:rsid w:val="00256833"/>
    <w:rsid w:val="00257238"/>
    <w:rsid w:val="002601A6"/>
    <w:rsid w:val="0026024C"/>
    <w:rsid w:val="00260497"/>
    <w:rsid w:val="002610B9"/>
    <w:rsid w:val="002642C4"/>
    <w:rsid w:val="00265492"/>
    <w:rsid w:val="00275407"/>
    <w:rsid w:val="00286B1B"/>
    <w:rsid w:val="00287050"/>
    <w:rsid w:val="00287748"/>
    <w:rsid w:val="0028780C"/>
    <w:rsid w:val="002917B2"/>
    <w:rsid w:val="00295F1C"/>
    <w:rsid w:val="002966F2"/>
    <w:rsid w:val="002A34F4"/>
    <w:rsid w:val="002A43FB"/>
    <w:rsid w:val="002A4AD9"/>
    <w:rsid w:val="002A5DA9"/>
    <w:rsid w:val="002A5E6B"/>
    <w:rsid w:val="002A5FCE"/>
    <w:rsid w:val="002A6242"/>
    <w:rsid w:val="002A63CB"/>
    <w:rsid w:val="002A6FA2"/>
    <w:rsid w:val="002B196C"/>
    <w:rsid w:val="002B2A42"/>
    <w:rsid w:val="002B3E32"/>
    <w:rsid w:val="002C05AE"/>
    <w:rsid w:val="002C0D58"/>
    <w:rsid w:val="002C1926"/>
    <w:rsid w:val="002C3FFB"/>
    <w:rsid w:val="002C5823"/>
    <w:rsid w:val="002D094A"/>
    <w:rsid w:val="002D1949"/>
    <w:rsid w:val="002D66DD"/>
    <w:rsid w:val="002E0071"/>
    <w:rsid w:val="002E0CB6"/>
    <w:rsid w:val="002E7012"/>
    <w:rsid w:val="002F1302"/>
    <w:rsid w:val="002F2882"/>
    <w:rsid w:val="002F665C"/>
    <w:rsid w:val="00300F97"/>
    <w:rsid w:val="00301989"/>
    <w:rsid w:val="00302420"/>
    <w:rsid w:val="00302B6E"/>
    <w:rsid w:val="00303570"/>
    <w:rsid w:val="003042F3"/>
    <w:rsid w:val="00304B25"/>
    <w:rsid w:val="003073A8"/>
    <w:rsid w:val="00307F6E"/>
    <w:rsid w:val="003121CB"/>
    <w:rsid w:val="0031273E"/>
    <w:rsid w:val="00312A54"/>
    <w:rsid w:val="00313244"/>
    <w:rsid w:val="003139E7"/>
    <w:rsid w:val="00314608"/>
    <w:rsid w:val="00316048"/>
    <w:rsid w:val="00316325"/>
    <w:rsid w:val="0032030F"/>
    <w:rsid w:val="00322CF7"/>
    <w:rsid w:val="00324014"/>
    <w:rsid w:val="003269CF"/>
    <w:rsid w:val="00327825"/>
    <w:rsid w:val="00327F24"/>
    <w:rsid w:val="0033012A"/>
    <w:rsid w:val="003301C7"/>
    <w:rsid w:val="0033513D"/>
    <w:rsid w:val="00337638"/>
    <w:rsid w:val="00345575"/>
    <w:rsid w:val="0034612B"/>
    <w:rsid w:val="003522C2"/>
    <w:rsid w:val="003548AD"/>
    <w:rsid w:val="0035618C"/>
    <w:rsid w:val="00356510"/>
    <w:rsid w:val="0035719C"/>
    <w:rsid w:val="00361AC1"/>
    <w:rsid w:val="00361E89"/>
    <w:rsid w:val="00362D71"/>
    <w:rsid w:val="003674B4"/>
    <w:rsid w:val="00370501"/>
    <w:rsid w:val="00370562"/>
    <w:rsid w:val="0037109F"/>
    <w:rsid w:val="00373B37"/>
    <w:rsid w:val="00374E20"/>
    <w:rsid w:val="0038022F"/>
    <w:rsid w:val="00382B64"/>
    <w:rsid w:val="0038303E"/>
    <w:rsid w:val="00383773"/>
    <w:rsid w:val="00385E7B"/>
    <w:rsid w:val="00390E89"/>
    <w:rsid w:val="00392DE0"/>
    <w:rsid w:val="00392E00"/>
    <w:rsid w:val="003937B4"/>
    <w:rsid w:val="00394C65"/>
    <w:rsid w:val="00397C5E"/>
    <w:rsid w:val="003A0C1D"/>
    <w:rsid w:val="003A2D8F"/>
    <w:rsid w:val="003A3B19"/>
    <w:rsid w:val="003A5459"/>
    <w:rsid w:val="003A6AA9"/>
    <w:rsid w:val="003B187E"/>
    <w:rsid w:val="003B2109"/>
    <w:rsid w:val="003B4327"/>
    <w:rsid w:val="003B5717"/>
    <w:rsid w:val="003C061C"/>
    <w:rsid w:val="003C45D6"/>
    <w:rsid w:val="003C6737"/>
    <w:rsid w:val="003D3388"/>
    <w:rsid w:val="003E1E2D"/>
    <w:rsid w:val="003E2D5F"/>
    <w:rsid w:val="003E56BD"/>
    <w:rsid w:val="003E7377"/>
    <w:rsid w:val="003E7505"/>
    <w:rsid w:val="003F4E1B"/>
    <w:rsid w:val="003F6BDE"/>
    <w:rsid w:val="003F728C"/>
    <w:rsid w:val="00400FEB"/>
    <w:rsid w:val="004047D8"/>
    <w:rsid w:val="004069EC"/>
    <w:rsid w:val="00406EED"/>
    <w:rsid w:val="00407B85"/>
    <w:rsid w:val="00412186"/>
    <w:rsid w:val="0041288A"/>
    <w:rsid w:val="0041432D"/>
    <w:rsid w:val="004158D6"/>
    <w:rsid w:val="0041629D"/>
    <w:rsid w:val="00417D44"/>
    <w:rsid w:val="00423E08"/>
    <w:rsid w:val="0042436A"/>
    <w:rsid w:val="00426A06"/>
    <w:rsid w:val="00426D4F"/>
    <w:rsid w:val="00427393"/>
    <w:rsid w:val="0042761C"/>
    <w:rsid w:val="0043137C"/>
    <w:rsid w:val="00433C93"/>
    <w:rsid w:val="00434DE9"/>
    <w:rsid w:val="004359EE"/>
    <w:rsid w:val="00440A2E"/>
    <w:rsid w:val="00444D5F"/>
    <w:rsid w:val="00447057"/>
    <w:rsid w:val="004475C2"/>
    <w:rsid w:val="00447920"/>
    <w:rsid w:val="00447C6B"/>
    <w:rsid w:val="0045098E"/>
    <w:rsid w:val="00451E74"/>
    <w:rsid w:val="00453D94"/>
    <w:rsid w:val="0045494B"/>
    <w:rsid w:val="004555FF"/>
    <w:rsid w:val="004605DA"/>
    <w:rsid w:val="00460A51"/>
    <w:rsid w:val="00462E93"/>
    <w:rsid w:val="004745C1"/>
    <w:rsid w:val="00476250"/>
    <w:rsid w:val="004765A3"/>
    <w:rsid w:val="00480CC0"/>
    <w:rsid w:val="0048498F"/>
    <w:rsid w:val="00485B62"/>
    <w:rsid w:val="00492C36"/>
    <w:rsid w:val="004939F7"/>
    <w:rsid w:val="00493E6A"/>
    <w:rsid w:val="00497B4A"/>
    <w:rsid w:val="004A00B6"/>
    <w:rsid w:val="004A2EE8"/>
    <w:rsid w:val="004A4B2A"/>
    <w:rsid w:val="004A5235"/>
    <w:rsid w:val="004B0516"/>
    <w:rsid w:val="004B098C"/>
    <w:rsid w:val="004B2705"/>
    <w:rsid w:val="004B3E49"/>
    <w:rsid w:val="004B41AD"/>
    <w:rsid w:val="004B5238"/>
    <w:rsid w:val="004B52C2"/>
    <w:rsid w:val="004B52CC"/>
    <w:rsid w:val="004B67DC"/>
    <w:rsid w:val="004B7C05"/>
    <w:rsid w:val="004C12DC"/>
    <w:rsid w:val="004C2A39"/>
    <w:rsid w:val="004C32CB"/>
    <w:rsid w:val="004C35AA"/>
    <w:rsid w:val="004C586E"/>
    <w:rsid w:val="004C5B1B"/>
    <w:rsid w:val="004C7998"/>
    <w:rsid w:val="004D3375"/>
    <w:rsid w:val="004E1253"/>
    <w:rsid w:val="004E1942"/>
    <w:rsid w:val="004E1D05"/>
    <w:rsid w:val="004E31BC"/>
    <w:rsid w:val="004E6452"/>
    <w:rsid w:val="004E6B5E"/>
    <w:rsid w:val="004E7C88"/>
    <w:rsid w:val="004F194A"/>
    <w:rsid w:val="004F1DBA"/>
    <w:rsid w:val="004F1F5D"/>
    <w:rsid w:val="004F493D"/>
    <w:rsid w:val="00505CEC"/>
    <w:rsid w:val="00510908"/>
    <w:rsid w:val="00513D9E"/>
    <w:rsid w:val="00513EF4"/>
    <w:rsid w:val="00516CB3"/>
    <w:rsid w:val="00523BE3"/>
    <w:rsid w:val="00527183"/>
    <w:rsid w:val="00531E78"/>
    <w:rsid w:val="00532068"/>
    <w:rsid w:val="00532877"/>
    <w:rsid w:val="00536B46"/>
    <w:rsid w:val="00546EA4"/>
    <w:rsid w:val="00546F39"/>
    <w:rsid w:val="00554D6A"/>
    <w:rsid w:val="0055580E"/>
    <w:rsid w:val="00557912"/>
    <w:rsid w:val="00557F0D"/>
    <w:rsid w:val="005601E7"/>
    <w:rsid w:val="0056037A"/>
    <w:rsid w:val="0056553A"/>
    <w:rsid w:val="00570871"/>
    <w:rsid w:val="005712BD"/>
    <w:rsid w:val="00572BE9"/>
    <w:rsid w:val="0057366D"/>
    <w:rsid w:val="00574724"/>
    <w:rsid w:val="005765F9"/>
    <w:rsid w:val="00577B67"/>
    <w:rsid w:val="00577BBB"/>
    <w:rsid w:val="0058317D"/>
    <w:rsid w:val="005872B3"/>
    <w:rsid w:val="00587ACD"/>
    <w:rsid w:val="00590A2A"/>
    <w:rsid w:val="00592894"/>
    <w:rsid w:val="00593F7A"/>
    <w:rsid w:val="00594F39"/>
    <w:rsid w:val="0059590B"/>
    <w:rsid w:val="00596772"/>
    <w:rsid w:val="005A0722"/>
    <w:rsid w:val="005A095E"/>
    <w:rsid w:val="005A165F"/>
    <w:rsid w:val="005A6602"/>
    <w:rsid w:val="005B3B07"/>
    <w:rsid w:val="005B5E1C"/>
    <w:rsid w:val="005C0570"/>
    <w:rsid w:val="005C0A45"/>
    <w:rsid w:val="005C146F"/>
    <w:rsid w:val="005C1B84"/>
    <w:rsid w:val="005C3EB2"/>
    <w:rsid w:val="005C7153"/>
    <w:rsid w:val="005D28FA"/>
    <w:rsid w:val="005D4E47"/>
    <w:rsid w:val="005D677B"/>
    <w:rsid w:val="005D6789"/>
    <w:rsid w:val="005E2B67"/>
    <w:rsid w:val="005E3EFA"/>
    <w:rsid w:val="005E6F9F"/>
    <w:rsid w:val="005F13FC"/>
    <w:rsid w:val="005F1FE4"/>
    <w:rsid w:val="005F2256"/>
    <w:rsid w:val="005F26F3"/>
    <w:rsid w:val="005F3D5C"/>
    <w:rsid w:val="005F694B"/>
    <w:rsid w:val="005F73E9"/>
    <w:rsid w:val="006029A2"/>
    <w:rsid w:val="00603047"/>
    <w:rsid w:val="00603AEC"/>
    <w:rsid w:val="00607293"/>
    <w:rsid w:val="006123E5"/>
    <w:rsid w:val="00614049"/>
    <w:rsid w:val="006202D8"/>
    <w:rsid w:val="00621F34"/>
    <w:rsid w:val="00624224"/>
    <w:rsid w:val="00624FFF"/>
    <w:rsid w:val="0062791C"/>
    <w:rsid w:val="00627B41"/>
    <w:rsid w:val="00630479"/>
    <w:rsid w:val="00630BFA"/>
    <w:rsid w:val="0063146B"/>
    <w:rsid w:val="00631E54"/>
    <w:rsid w:val="006323E0"/>
    <w:rsid w:val="0063504D"/>
    <w:rsid w:val="0063737B"/>
    <w:rsid w:val="00637D1A"/>
    <w:rsid w:val="0064106B"/>
    <w:rsid w:val="006425F2"/>
    <w:rsid w:val="00643486"/>
    <w:rsid w:val="00644B36"/>
    <w:rsid w:val="00645ADB"/>
    <w:rsid w:val="00653F31"/>
    <w:rsid w:val="00654330"/>
    <w:rsid w:val="00654C2C"/>
    <w:rsid w:val="00657B24"/>
    <w:rsid w:val="00657DC3"/>
    <w:rsid w:val="00660C42"/>
    <w:rsid w:val="006637FB"/>
    <w:rsid w:val="00664BEE"/>
    <w:rsid w:val="00665E08"/>
    <w:rsid w:val="006672B5"/>
    <w:rsid w:val="006678BA"/>
    <w:rsid w:val="00670EA6"/>
    <w:rsid w:val="00672060"/>
    <w:rsid w:val="00676269"/>
    <w:rsid w:val="00680B6C"/>
    <w:rsid w:val="00681A2C"/>
    <w:rsid w:val="006832A7"/>
    <w:rsid w:val="0068343C"/>
    <w:rsid w:val="00687D7D"/>
    <w:rsid w:val="006936A1"/>
    <w:rsid w:val="0069578F"/>
    <w:rsid w:val="006A2AD8"/>
    <w:rsid w:val="006A5C38"/>
    <w:rsid w:val="006A696D"/>
    <w:rsid w:val="006B2AF2"/>
    <w:rsid w:val="006B3A1C"/>
    <w:rsid w:val="006B4E8B"/>
    <w:rsid w:val="006B505D"/>
    <w:rsid w:val="006B70B6"/>
    <w:rsid w:val="006C0E7C"/>
    <w:rsid w:val="006C7046"/>
    <w:rsid w:val="006C7E5C"/>
    <w:rsid w:val="006D43B3"/>
    <w:rsid w:val="006D4F15"/>
    <w:rsid w:val="006D6055"/>
    <w:rsid w:val="006D7F43"/>
    <w:rsid w:val="006E0CCF"/>
    <w:rsid w:val="006E4955"/>
    <w:rsid w:val="006E60BF"/>
    <w:rsid w:val="006E6C6A"/>
    <w:rsid w:val="006F050D"/>
    <w:rsid w:val="006F2E66"/>
    <w:rsid w:val="006F3018"/>
    <w:rsid w:val="006F49F8"/>
    <w:rsid w:val="006F73B3"/>
    <w:rsid w:val="006F7C9F"/>
    <w:rsid w:val="007013A4"/>
    <w:rsid w:val="00703ADC"/>
    <w:rsid w:val="00704B50"/>
    <w:rsid w:val="007053CC"/>
    <w:rsid w:val="007071AE"/>
    <w:rsid w:val="00717482"/>
    <w:rsid w:val="00720FEF"/>
    <w:rsid w:val="0072108F"/>
    <w:rsid w:val="00722CD5"/>
    <w:rsid w:val="00722F53"/>
    <w:rsid w:val="00723C0B"/>
    <w:rsid w:val="00730F68"/>
    <w:rsid w:val="007353F8"/>
    <w:rsid w:val="00737812"/>
    <w:rsid w:val="0074103E"/>
    <w:rsid w:val="007439CD"/>
    <w:rsid w:val="007447A0"/>
    <w:rsid w:val="00747769"/>
    <w:rsid w:val="00747F7C"/>
    <w:rsid w:val="00756D42"/>
    <w:rsid w:val="007575ED"/>
    <w:rsid w:val="007634D0"/>
    <w:rsid w:val="00764251"/>
    <w:rsid w:val="007656B4"/>
    <w:rsid w:val="00770067"/>
    <w:rsid w:val="007713BC"/>
    <w:rsid w:val="00771761"/>
    <w:rsid w:val="00771FC6"/>
    <w:rsid w:val="00772812"/>
    <w:rsid w:val="00773579"/>
    <w:rsid w:val="00774022"/>
    <w:rsid w:val="007769C0"/>
    <w:rsid w:val="007835EB"/>
    <w:rsid w:val="0078520A"/>
    <w:rsid w:val="00785C6D"/>
    <w:rsid w:val="00791E20"/>
    <w:rsid w:val="00795FB4"/>
    <w:rsid w:val="007960FB"/>
    <w:rsid w:val="00797737"/>
    <w:rsid w:val="007A0866"/>
    <w:rsid w:val="007A08A9"/>
    <w:rsid w:val="007A1C4A"/>
    <w:rsid w:val="007A3488"/>
    <w:rsid w:val="007A7B6D"/>
    <w:rsid w:val="007B288B"/>
    <w:rsid w:val="007B3FE1"/>
    <w:rsid w:val="007B6D51"/>
    <w:rsid w:val="007B6F21"/>
    <w:rsid w:val="007C2AED"/>
    <w:rsid w:val="007C4A97"/>
    <w:rsid w:val="007C59A9"/>
    <w:rsid w:val="007D39BB"/>
    <w:rsid w:val="007D3BF8"/>
    <w:rsid w:val="007D5CAE"/>
    <w:rsid w:val="007D6A71"/>
    <w:rsid w:val="007D7E2B"/>
    <w:rsid w:val="007E03FA"/>
    <w:rsid w:val="007E4280"/>
    <w:rsid w:val="007E4A7B"/>
    <w:rsid w:val="007E4D75"/>
    <w:rsid w:val="007E7377"/>
    <w:rsid w:val="007F31BA"/>
    <w:rsid w:val="007F3E18"/>
    <w:rsid w:val="007F6248"/>
    <w:rsid w:val="007F6C01"/>
    <w:rsid w:val="008013C5"/>
    <w:rsid w:val="008063A4"/>
    <w:rsid w:val="00806B89"/>
    <w:rsid w:val="00807B4B"/>
    <w:rsid w:val="0081096D"/>
    <w:rsid w:val="00810AB9"/>
    <w:rsid w:val="0081344B"/>
    <w:rsid w:val="008159FD"/>
    <w:rsid w:val="00816995"/>
    <w:rsid w:val="008207AB"/>
    <w:rsid w:val="0082094E"/>
    <w:rsid w:val="00821FFD"/>
    <w:rsid w:val="00823E48"/>
    <w:rsid w:val="0083002D"/>
    <w:rsid w:val="0083271E"/>
    <w:rsid w:val="00833758"/>
    <w:rsid w:val="00840432"/>
    <w:rsid w:val="00845666"/>
    <w:rsid w:val="0084696B"/>
    <w:rsid w:val="0085018D"/>
    <w:rsid w:val="00850416"/>
    <w:rsid w:val="00851CF0"/>
    <w:rsid w:val="008532A2"/>
    <w:rsid w:val="00861484"/>
    <w:rsid w:val="00862AB5"/>
    <w:rsid w:val="008654F4"/>
    <w:rsid w:val="00870543"/>
    <w:rsid w:val="00871C77"/>
    <w:rsid w:val="00871D2C"/>
    <w:rsid w:val="008745CA"/>
    <w:rsid w:val="00874874"/>
    <w:rsid w:val="00876BF4"/>
    <w:rsid w:val="008861A6"/>
    <w:rsid w:val="0089540C"/>
    <w:rsid w:val="00895CC6"/>
    <w:rsid w:val="008A0B87"/>
    <w:rsid w:val="008A0E33"/>
    <w:rsid w:val="008A11AD"/>
    <w:rsid w:val="008A21AC"/>
    <w:rsid w:val="008A22E1"/>
    <w:rsid w:val="008A601F"/>
    <w:rsid w:val="008A72F2"/>
    <w:rsid w:val="008B090A"/>
    <w:rsid w:val="008B1D8E"/>
    <w:rsid w:val="008B33FA"/>
    <w:rsid w:val="008B43BE"/>
    <w:rsid w:val="008B4DCB"/>
    <w:rsid w:val="008B534B"/>
    <w:rsid w:val="008B6278"/>
    <w:rsid w:val="008C4494"/>
    <w:rsid w:val="008C49B9"/>
    <w:rsid w:val="008C52D8"/>
    <w:rsid w:val="008D3075"/>
    <w:rsid w:val="008D4431"/>
    <w:rsid w:val="008E367E"/>
    <w:rsid w:val="008E3CBF"/>
    <w:rsid w:val="008E4346"/>
    <w:rsid w:val="008E6291"/>
    <w:rsid w:val="008F2868"/>
    <w:rsid w:val="008F6607"/>
    <w:rsid w:val="00903DF3"/>
    <w:rsid w:val="00904987"/>
    <w:rsid w:val="00904F92"/>
    <w:rsid w:val="00910870"/>
    <w:rsid w:val="00911105"/>
    <w:rsid w:val="00912063"/>
    <w:rsid w:val="00912475"/>
    <w:rsid w:val="009132A8"/>
    <w:rsid w:val="009133A0"/>
    <w:rsid w:val="009134CB"/>
    <w:rsid w:val="00913AC0"/>
    <w:rsid w:val="00915808"/>
    <w:rsid w:val="00915D26"/>
    <w:rsid w:val="009160A8"/>
    <w:rsid w:val="00917488"/>
    <w:rsid w:val="00920090"/>
    <w:rsid w:val="00920C98"/>
    <w:rsid w:val="0092409F"/>
    <w:rsid w:val="00926D48"/>
    <w:rsid w:val="00930579"/>
    <w:rsid w:val="0093377E"/>
    <w:rsid w:val="009360CC"/>
    <w:rsid w:val="00937E40"/>
    <w:rsid w:val="009411C9"/>
    <w:rsid w:val="009448B8"/>
    <w:rsid w:val="00953F24"/>
    <w:rsid w:val="00957DF9"/>
    <w:rsid w:val="009630AD"/>
    <w:rsid w:val="00963435"/>
    <w:rsid w:val="00963FD9"/>
    <w:rsid w:val="0096681B"/>
    <w:rsid w:val="00970DF7"/>
    <w:rsid w:val="00971864"/>
    <w:rsid w:val="009729C2"/>
    <w:rsid w:val="00972AF8"/>
    <w:rsid w:val="009752F3"/>
    <w:rsid w:val="0097669F"/>
    <w:rsid w:val="00980249"/>
    <w:rsid w:val="009823A6"/>
    <w:rsid w:val="0098476F"/>
    <w:rsid w:val="009869A7"/>
    <w:rsid w:val="0099015F"/>
    <w:rsid w:val="00992ACF"/>
    <w:rsid w:val="00995321"/>
    <w:rsid w:val="00995D30"/>
    <w:rsid w:val="00997823"/>
    <w:rsid w:val="009A10DF"/>
    <w:rsid w:val="009A122F"/>
    <w:rsid w:val="009A2729"/>
    <w:rsid w:val="009A4B2B"/>
    <w:rsid w:val="009A727A"/>
    <w:rsid w:val="009A7A9A"/>
    <w:rsid w:val="009B31DE"/>
    <w:rsid w:val="009B329A"/>
    <w:rsid w:val="009B36F9"/>
    <w:rsid w:val="009B52B8"/>
    <w:rsid w:val="009C1F88"/>
    <w:rsid w:val="009C43C6"/>
    <w:rsid w:val="009C7EF1"/>
    <w:rsid w:val="009D02AA"/>
    <w:rsid w:val="009D2E3E"/>
    <w:rsid w:val="009E32D4"/>
    <w:rsid w:val="009E34D0"/>
    <w:rsid w:val="009F1F15"/>
    <w:rsid w:val="009F2E60"/>
    <w:rsid w:val="009F3786"/>
    <w:rsid w:val="009F48C5"/>
    <w:rsid w:val="009F62DB"/>
    <w:rsid w:val="00A02DCA"/>
    <w:rsid w:val="00A03A11"/>
    <w:rsid w:val="00A04DB8"/>
    <w:rsid w:val="00A067AB"/>
    <w:rsid w:val="00A1327E"/>
    <w:rsid w:val="00A1434F"/>
    <w:rsid w:val="00A14B14"/>
    <w:rsid w:val="00A17D78"/>
    <w:rsid w:val="00A271A7"/>
    <w:rsid w:val="00A273AE"/>
    <w:rsid w:val="00A36FAC"/>
    <w:rsid w:val="00A3722B"/>
    <w:rsid w:val="00A410D5"/>
    <w:rsid w:val="00A44AC8"/>
    <w:rsid w:val="00A44AEC"/>
    <w:rsid w:val="00A5067C"/>
    <w:rsid w:val="00A51CAC"/>
    <w:rsid w:val="00A52582"/>
    <w:rsid w:val="00A5267D"/>
    <w:rsid w:val="00A56947"/>
    <w:rsid w:val="00A6445A"/>
    <w:rsid w:val="00A661D8"/>
    <w:rsid w:val="00A74F19"/>
    <w:rsid w:val="00A752A4"/>
    <w:rsid w:val="00A770CE"/>
    <w:rsid w:val="00A77C43"/>
    <w:rsid w:val="00A77CA7"/>
    <w:rsid w:val="00A84E20"/>
    <w:rsid w:val="00A853B4"/>
    <w:rsid w:val="00A86260"/>
    <w:rsid w:val="00A86D02"/>
    <w:rsid w:val="00A91BF4"/>
    <w:rsid w:val="00A91D20"/>
    <w:rsid w:val="00A94940"/>
    <w:rsid w:val="00A951D1"/>
    <w:rsid w:val="00A97550"/>
    <w:rsid w:val="00AA2565"/>
    <w:rsid w:val="00AA42F2"/>
    <w:rsid w:val="00AA5610"/>
    <w:rsid w:val="00AA6667"/>
    <w:rsid w:val="00AA6B0A"/>
    <w:rsid w:val="00AA7D96"/>
    <w:rsid w:val="00AB06FE"/>
    <w:rsid w:val="00AB53E5"/>
    <w:rsid w:val="00AB5FE9"/>
    <w:rsid w:val="00AC2155"/>
    <w:rsid w:val="00AC4728"/>
    <w:rsid w:val="00AC52E7"/>
    <w:rsid w:val="00AC7180"/>
    <w:rsid w:val="00AD16F2"/>
    <w:rsid w:val="00AD2106"/>
    <w:rsid w:val="00AD3668"/>
    <w:rsid w:val="00AD3B78"/>
    <w:rsid w:val="00AE12EE"/>
    <w:rsid w:val="00AE1F6A"/>
    <w:rsid w:val="00AE23F6"/>
    <w:rsid w:val="00AE6BEB"/>
    <w:rsid w:val="00AE7E08"/>
    <w:rsid w:val="00AF0022"/>
    <w:rsid w:val="00AF0DDF"/>
    <w:rsid w:val="00AF1405"/>
    <w:rsid w:val="00AF1B39"/>
    <w:rsid w:val="00AF3519"/>
    <w:rsid w:val="00AF43D3"/>
    <w:rsid w:val="00B029B9"/>
    <w:rsid w:val="00B06A9A"/>
    <w:rsid w:val="00B06DF8"/>
    <w:rsid w:val="00B13389"/>
    <w:rsid w:val="00B17274"/>
    <w:rsid w:val="00B21591"/>
    <w:rsid w:val="00B23724"/>
    <w:rsid w:val="00B24D45"/>
    <w:rsid w:val="00B30804"/>
    <w:rsid w:val="00B317D2"/>
    <w:rsid w:val="00B32F5A"/>
    <w:rsid w:val="00B33D53"/>
    <w:rsid w:val="00B3556C"/>
    <w:rsid w:val="00B3604F"/>
    <w:rsid w:val="00B36A37"/>
    <w:rsid w:val="00B40A26"/>
    <w:rsid w:val="00B45764"/>
    <w:rsid w:val="00B46365"/>
    <w:rsid w:val="00B468D5"/>
    <w:rsid w:val="00B46F67"/>
    <w:rsid w:val="00B5492D"/>
    <w:rsid w:val="00B55841"/>
    <w:rsid w:val="00B55DCC"/>
    <w:rsid w:val="00B56537"/>
    <w:rsid w:val="00B617A9"/>
    <w:rsid w:val="00B6460F"/>
    <w:rsid w:val="00B656FA"/>
    <w:rsid w:val="00B66C60"/>
    <w:rsid w:val="00B75167"/>
    <w:rsid w:val="00B75407"/>
    <w:rsid w:val="00B85DCB"/>
    <w:rsid w:val="00B879F5"/>
    <w:rsid w:val="00B9607F"/>
    <w:rsid w:val="00BA25C3"/>
    <w:rsid w:val="00BA3C9B"/>
    <w:rsid w:val="00BA4F19"/>
    <w:rsid w:val="00BA7163"/>
    <w:rsid w:val="00BB03DA"/>
    <w:rsid w:val="00BB0569"/>
    <w:rsid w:val="00BB134B"/>
    <w:rsid w:val="00BB6731"/>
    <w:rsid w:val="00BB7C21"/>
    <w:rsid w:val="00BC4896"/>
    <w:rsid w:val="00BC5E1A"/>
    <w:rsid w:val="00BC6161"/>
    <w:rsid w:val="00BC6237"/>
    <w:rsid w:val="00BD1856"/>
    <w:rsid w:val="00BD32C2"/>
    <w:rsid w:val="00BD4310"/>
    <w:rsid w:val="00BD4E68"/>
    <w:rsid w:val="00BD554B"/>
    <w:rsid w:val="00BD5DFA"/>
    <w:rsid w:val="00BE127C"/>
    <w:rsid w:val="00BE73B5"/>
    <w:rsid w:val="00BF217D"/>
    <w:rsid w:val="00BF470B"/>
    <w:rsid w:val="00C011F5"/>
    <w:rsid w:val="00C02BD1"/>
    <w:rsid w:val="00C02D50"/>
    <w:rsid w:val="00C0315B"/>
    <w:rsid w:val="00C0324C"/>
    <w:rsid w:val="00C066A7"/>
    <w:rsid w:val="00C0684F"/>
    <w:rsid w:val="00C076FE"/>
    <w:rsid w:val="00C10157"/>
    <w:rsid w:val="00C15F3F"/>
    <w:rsid w:val="00C16330"/>
    <w:rsid w:val="00C17438"/>
    <w:rsid w:val="00C178ED"/>
    <w:rsid w:val="00C2002F"/>
    <w:rsid w:val="00C21BAF"/>
    <w:rsid w:val="00C25E23"/>
    <w:rsid w:val="00C27E2F"/>
    <w:rsid w:val="00C303D0"/>
    <w:rsid w:val="00C30D18"/>
    <w:rsid w:val="00C32C07"/>
    <w:rsid w:val="00C33CE0"/>
    <w:rsid w:val="00C3429A"/>
    <w:rsid w:val="00C356CC"/>
    <w:rsid w:val="00C372BE"/>
    <w:rsid w:val="00C414F2"/>
    <w:rsid w:val="00C41501"/>
    <w:rsid w:val="00C533EF"/>
    <w:rsid w:val="00C54E7B"/>
    <w:rsid w:val="00C554A1"/>
    <w:rsid w:val="00C55553"/>
    <w:rsid w:val="00C55D6D"/>
    <w:rsid w:val="00C609A7"/>
    <w:rsid w:val="00C6212A"/>
    <w:rsid w:val="00C663A9"/>
    <w:rsid w:val="00C679E0"/>
    <w:rsid w:val="00C71EC0"/>
    <w:rsid w:val="00C74D73"/>
    <w:rsid w:val="00C764EC"/>
    <w:rsid w:val="00C77B0F"/>
    <w:rsid w:val="00C800AE"/>
    <w:rsid w:val="00C81BE5"/>
    <w:rsid w:val="00C85CB2"/>
    <w:rsid w:val="00C86845"/>
    <w:rsid w:val="00C909D8"/>
    <w:rsid w:val="00C92C52"/>
    <w:rsid w:val="00C93A6F"/>
    <w:rsid w:val="00C958E4"/>
    <w:rsid w:val="00CA0084"/>
    <w:rsid w:val="00CA025C"/>
    <w:rsid w:val="00CA1930"/>
    <w:rsid w:val="00CA19EE"/>
    <w:rsid w:val="00CA5822"/>
    <w:rsid w:val="00CB08A0"/>
    <w:rsid w:val="00CB2694"/>
    <w:rsid w:val="00CB2B2E"/>
    <w:rsid w:val="00CB50B1"/>
    <w:rsid w:val="00CB5E67"/>
    <w:rsid w:val="00CB64CB"/>
    <w:rsid w:val="00CB6D69"/>
    <w:rsid w:val="00CB78E2"/>
    <w:rsid w:val="00CC49C3"/>
    <w:rsid w:val="00CC4EC6"/>
    <w:rsid w:val="00CC5B9E"/>
    <w:rsid w:val="00CC64F4"/>
    <w:rsid w:val="00CC75CC"/>
    <w:rsid w:val="00CD21FC"/>
    <w:rsid w:val="00CD32C5"/>
    <w:rsid w:val="00CD3FAA"/>
    <w:rsid w:val="00CD4178"/>
    <w:rsid w:val="00CD4AA4"/>
    <w:rsid w:val="00CD54A0"/>
    <w:rsid w:val="00CE18A6"/>
    <w:rsid w:val="00CE2698"/>
    <w:rsid w:val="00CE2D09"/>
    <w:rsid w:val="00CE4242"/>
    <w:rsid w:val="00CE4C2E"/>
    <w:rsid w:val="00CE56F3"/>
    <w:rsid w:val="00CE67AB"/>
    <w:rsid w:val="00CE6CB5"/>
    <w:rsid w:val="00CF2020"/>
    <w:rsid w:val="00CF4ACA"/>
    <w:rsid w:val="00CF6DF2"/>
    <w:rsid w:val="00CF6EB9"/>
    <w:rsid w:val="00D02DE8"/>
    <w:rsid w:val="00D06D81"/>
    <w:rsid w:val="00D06DE0"/>
    <w:rsid w:val="00D11926"/>
    <w:rsid w:val="00D11CC5"/>
    <w:rsid w:val="00D13771"/>
    <w:rsid w:val="00D1620A"/>
    <w:rsid w:val="00D20A35"/>
    <w:rsid w:val="00D24A66"/>
    <w:rsid w:val="00D32D55"/>
    <w:rsid w:val="00D343B2"/>
    <w:rsid w:val="00D34402"/>
    <w:rsid w:val="00D34E4E"/>
    <w:rsid w:val="00D357BC"/>
    <w:rsid w:val="00D35AF6"/>
    <w:rsid w:val="00D413C0"/>
    <w:rsid w:val="00D41AA0"/>
    <w:rsid w:val="00D45B87"/>
    <w:rsid w:val="00D46F0A"/>
    <w:rsid w:val="00D50163"/>
    <w:rsid w:val="00D52571"/>
    <w:rsid w:val="00D52C8F"/>
    <w:rsid w:val="00D533FE"/>
    <w:rsid w:val="00D56AA9"/>
    <w:rsid w:val="00D60005"/>
    <w:rsid w:val="00D61715"/>
    <w:rsid w:val="00D61D70"/>
    <w:rsid w:val="00D62548"/>
    <w:rsid w:val="00D647ED"/>
    <w:rsid w:val="00D673F8"/>
    <w:rsid w:val="00D73D54"/>
    <w:rsid w:val="00D758CE"/>
    <w:rsid w:val="00D80212"/>
    <w:rsid w:val="00D81995"/>
    <w:rsid w:val="00D83A2F"/>
    <w:rsid w:val="00D84C02"/>
    <w:rsid w:val="00D86A3A"/>
    <w:rsid w:val="00D923FA"/>
    <w:rsid w:val="00D94F42"/>
    <w:rsid w:val="00D9730E"/>
    <w:rsid w:val="00DA519A"/>
    <w:rsid w:val="00DA766A"/>
    <w:rsid w:val="00DB24AC"/>
    <w:rsid w:val="00DB3A41"/>
    <w:rsid w:val="00DB3D41"/>
    <w:rsid w:val="00DC03CD"/>
    <w:rsid w:val="00DC3A8E"/>
    <w:rsid w:val="00DC626C"/>
    <w:rsid w:val="00DD0A76"/>
    <w:rsid w:val="00DD12E5"/>
    <w:rsid w:val="00DD6353"/>
    <w:rsid w:val="00DD6364"/>
    <w:rsid w:val="00DD759F"/>
    <w:rsid w:val="00DE004E"/>
    <w:rsid w:val="00DE343D"/>
    <w:rsid w:val="00DE4EA4"/>
    <w:rsid w:val="00DE6636"/>
    <w:rsid w:val="00DF03FF"/>
    <w:rsid w:val="00DF287A"/>
    <w:rsid w:val="00DF3089"/>
    <w:rsid w:val="00E0088E"/>
    <w:rsid w:val="00E020F9"/>
    <w:rsid w:val="00E02257"/>
    <w:rsid w:val="00E03FCA"/>
    <w:rsid w:val="00E05254"/>
    <w:rsid w:val="00E07977"/>
    <w:rsid w:val="00E12140"/>
    <w:rsid w:val="00E15B4D"/>
    <w:rsid w:val="00E2293D"/>
    <w:rsid w:val="00E2500D"/>
    <w:rsid w:val="00E261CD"/>
    <w:rsid w:val="00E265C6"/>
    <w:rsid w:val="00E26EAC"/>
    <w:rsid w:val="00E32922"/>
    <w:rsid w:val="00E33450"/>
    <w:rsid w:val="00E349E0"/>
    <w:rsid w:val="00E36094"/>
    <w:rsid w:val="00E42710"/>
    <w:rsid w:val="00E43174"/>
    <w:rsid w:val="00E43B2E"/>
    <w:rsid w:val="00E44FC1"/>
    <w:rsid w:val="00E4697E"/>
    <w:rsid w:val="00E51204"/>
    <w:rsid w:val="00E53753"/>
    <w:rsid w:val="00E56B32"/>
    <w:rsid w:val="00E605C3"/>
    <w:rsid w:val="00E60968"/>
    <w:rsid w:val="00E62640"/>
    <w:rsid w:val="00E62FDA"/>
    <w:rsid w:val="00E64291"/>
    <w:rsid w:val="00E65E94"/>
    <w:rsid w:val="00E66E4E"/>
    <w:rsid w:val="00E71B29"/>
    <w:rsid w:val="00E753A4"/>
    <w:rsid w:val="00E775B8"/>
    <w:rsid w:val="00E77698"/>
    <w:rsid w:val="00E779E6"/>
    <w:rsid w:val="00E81228"/>
    <w:rsid w:val="00E82BAD"/>
    <w:rsid w:val="00E84193"/>
    <w:rsid w:val="00E8507D"/>
    <w:rsid w:val="00E85342"/>
    <w:rsid w:val="00E86862"/>
    <w:rsid w:val="00E9090E"/>
    <w:rsid w:val="00E92799"/>
    <w:rsid w:val="00E92E14"/>
    <w:rsid w:val="00E93660"/>
    <w:rsid w:val="00E94E32"/>
    <w:rsid w:val="00E95E8F"/>
    <w:rsid w:val="00E96FC2"/>
    <w:rsid w:val="00E9785B"/>
    <w:rsid w:val="00EA27C1"/>
    <w:rsid w:val="00EA3D7C"/>
    <w:rsid w:val="00EA4D7B"/>
    <w:rsid w:val="00EA7830"/>
    <w:rsid w:val="00EB14DC"/>
    <w:rsid w:val="00EB2B65"/>
    <w:rsid w:val="00EB533A"/>
    <w:rsid w:val="00EC0B96"/>
    <w:rsid w:val="00EC1EC4"/>
    <w:rsid w:val="00EC2F3B"/>
    <w:rsid w:val="00EC34C9"/>
    <w:rsid w:val="00EC3810"/>
    <w:rsid w:val="00EC48C6"/>
    <w:rsid w:val="00EC6FE3"/>
    <w:rsid w:val="00EC7112"/>
    <w:rsid w:val="00ED142E"/>
    <w:rsid w:val="00ED1CA2"/>
    <w:rsid w:val="00ED3D42"/>
    <w:rsid w:val="00ED4305"/>
    <w:rsid w:val="00ED4ED4"/>
    <w:rsid w:val="00EE2CE1"/>
    <w:rsid w:val="00EE37F2"/>
    <w:rsid w:val="00EE406A"/>
    <w:rsid w:val="00EF0944"/>
    <w:rsid w:val="00EF1E55"/>
    <w:rsid w:val="00EF6977"/>
    <w:rsid w:val="00EF6E38"/>
    <w:rsid w:val="00EF7169"/>
    <w:rsid w:val="00F00162"/>
    <w:rsid w:val="00F00A33"/>
    <w:rsid w:val="00F00BB0"/>
    <w:rsid w:val="00F035EC"/>
    <w:rsid w:val="00F0646C"/>
    <w:rsid w:val="00F074B7"/>
    <w:rsid w:val="00F07514"/>
    <w:rsid w:val="00F10F37"/>
    <w:rsid w:val="00F15CE5"/>
    <w:rsid w:val="00F1611C"/>
    <w:rsid w:val="00F161D0"/>
    <w:rsid w:val="00F20EDC"/>
    <w:rsid w:val="00F2338F"/>
    <w:rsid w:val="00F23447"/>
    <w:rsid w:val="00F25477"/>
    <w:rsid w:val="00F27678"/>
    <w:rsid w:val="00F3004F"/>
    <w:rsid w:val="00F30471"/>
    <w:rsid w:val="00F3275C"/>
    <w:rsid w:val="00F41B9A"/>
    <w:rsid w:val="00F522FD"/>
    <w:rsid w:val="00F526BE"/>
    <w:rsid w:val="00F57904"/>
    <w:rsid w:val="00F57C20"/>
    <w:rsid w:val="00F63E73"/>
    <w:rsid w:val="00F65970"/>
    <w:rsid w:val="00F66053"/>
    <w:rsid w:val="00F67066"/>
    <w:rsid w:val="00F71767"/>
    <w:rsid w:val="00F73660"/>
    <w:rsid w:val="00F749DE"/>
    <w:rsid w:val="00F7757F"/>
    <w:rsid w:val="00F8448D"/>
    <w:rsid w:val="00F857EF"/>
    <w:rsid w:val="00F85CBB"/>
    <w:rsid w:val="00F874C8"/>
    <w:rsid w:val="00F9121A"/>
    <w:rsid w:val="00F93024"/>
    <w:rsid w:val="00F93CCC"/>
    <w:rsid w:val="00F9483D"/>
    <w:rsid w:val="00F96189"/>
    <w:rsid w:val="00F97033"/>
    <w:rsid w:val="00F9738D"/>
    <w:rsid w:val="00FA1D84"/>
    <w:rsid w:val="00FA3080"/>
    <w:rsid w:val="00FA367E"/>
    <w:rsid w:val="00FA5ECB"/>
    <w:rsid w:val="00FA65C7"/>
    <w:rsid w:val="00FA6D4B"/>
    <w:rsid w:val="00FA6DE8"/>
    <w:rsid w:val="00FB30D1"/>
    <w:rsid w:val="00FB3842"/>
    <w:rsid w:val="00FB4266"/>
    <w:rsid w:val="00FB4692"/>
    <w:rsid w:val="00FC02C4"/>
    <w:rsid w:val="00FC112D"/>
    <w:rsid w:val="00FC1C42"/>
    <w:rsid w:val="00FC3B7D"/>
    <w:rsid w:val="00FC407A"/>
    <w:rsid w:val="00FC4F4E"/>
    <w:rsid w:val="00FC57C2"/>
    <w:rsid w:val="00FD3039"/>
    <w:rsid w:val="00FD3B4A"/>
    <w:rsid w:val="00FD3FE9"/>
    <w:rsid w:val="00FE03B3"/>
    <w:rsid w:val="00FE1CD8"/>
    <w:rsid w:val="00FE2D68"/>
    <w:rsid w:val="00FE2FE5"/>
    <w:rsid w:val="00FE367F"/>
    <w:rsid w:val="00FE60F4"/>
    <w:rsid w:val="00FE7A4D"/>
    <w:rsid w:val="00FE7AB8"/>
    <w:rsid w:val="00FF0B49"/>
    <w:rsid w:val="00FF221F"/>
    <w:rsid w:val="00FF3440"/>
    <w:rsid w:val="00FF4C95"/>
    <w:rsid w:val="00FF4CF0"/>
    <w:rsid w:val="00FF56DE"/>
    <w:rsid w:val="00FF6A55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fillcolor="#00b0f0" strokecolor="#0070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Zkladntext2">
    <w:name w:val="Body Text 2"/>
    <w:basedOn w:val="Normln"/>
    <w:link w:val="Zkladntext2Char"/>
    <w:rsid w:val="00DE4EA4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E4EA4"/>
    <w:rPr>
      <w:rFonts w:ascii="Times New Roman" w:eastAsia="Times New Roman" w:hAnsi="Times New Roman"/>
      <w:sz w:val="32"/>
    </w:rPr>
  </w:style>
  <w:style w:type="character" w:styleId="Zstupntext">
    <w:name w:val="Placeholder Text"/>
    <w:basedOn w:val="Standardnpsmoodstavce"/>
    <w:uiPriority w:val="99"/>
    <w:semiHidden/>
    <w:rsid w:val="00AA7D96"/>
    <w:rPr>
      <w:color w:val="808080"/>
    </w:rPr>
  </w:style>
  <w:style w:type="paragraph" w:styleId="Odstavecseseznamem">
    <w:name w:val="List Paragraph"/>
    <w:basedOn w:val="Normln"/>
    <w:uiPriority w:val="34"/>
    <w:qFormat/>
    <w:rsid w:val="008504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barChart>
        <c:barDir val="col"/>
        <c:grouping val="clustered"/>
        <c:ser>
          <c:idx val="0"/>
          <c:order val="0"/>
          <c:tx>
            <c:strRef>
              <c:f>List1!$B$1</c:f>
              <c:strCache>
                <c:ptCount val="1"/>
                <c:pt idx="0">
                  <c:v>1. týden</c:v>
                </c:pt>
              </c:strCache>
            </c:strRef>
          </c:tx>
          <c:cat>
            <c:strRef>
              <c:f>List1!$A$2:$A$5</c:f>
              <c:strCache>
                <c:ptCount val="4"/>
                <c:pt idx="0">
                  <c:v>rohlíky</c:v>
                </c:pt>
                <c:pt idx="1">
                  <c:v>housky</c:v>
                </c:pt>
                <c:pt idx="2">
                  <c:v>loupáčky</c:v>
                </c:pt>
                <c:pt idx="3">
                  <c:v>koblížky</c:v>
                </c:pt>
              </c:strCache>
            </c:strRef>
          </c:cat>
          <c:val>
            <c:numRef>
              <c:f>List1!$B$2:$B$5</c:f>
              <c:numCache>
                <c:formatCode>General</c:formatCode>
                <c:ptCount val="4"/>
                <c:pt idx="0">
                  <c:v>250</c:v>
                </c:pt>
                <c:pt idx="1">
                  <c:v>100</c:v>
                </c:pt>
                <c:pt idx="2">
                  <c:v>100</c:v>
                </c:pt>
                <c:pt idx="3">
                  <c:v>150</c:v>
                </c:pt>
              </c:numCache>
            </c:numRef>
          </c:val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2. týden</c:v>
                </c:pt>
              </c:strCache>
            </c:strRef>
          </c:tx>
          <c:cat>
            <c:strRef>
              <c:f>List1!$A$2:$A$5</c:f>
              <c:strCache>
                <c:ptCount val="4"/>
                <c:pt idx="0">
                  <c:v>rohlíky</c:v>
                </c:pt>
                <c:pt idx="1">
                  <c:v>housky</c:v>
                </c:pt>
                <c:pt idx="2">
                  <c:v>loupáčky</c:v>
                </c:pt>
                <c:pt idx="3">
                  <c:v>koblížky</c:v>
                </c:pt>
              </c:strCache>
            </c:strRef>
          </c:cat>
          <c:val>
            <c:numRef>
              <c:f>List1!$C$2:$C$5</c:f>
              <c:numCache>
                <c:formatCode>General</c:formatCode>
                <c:ptCount val="4"/>
                <c:pt idx="0">
                  <c:v>200</c:v>
                </c:pt>
                <c:pt idx="1">
                  <c:v>150</c:v>
                </c:pt>
                <c:pt idx="2">
                  <c:v>150</c:v>
                </c:pt>
                <c:pt idx="3">
                  <c:v>100</c:v>
                </c:pt>
              </c:numCache>
            </c:numRef>
          </c:val>
        </c:ser>
        <c:ser>
          <c:idx val="2"/>
          <c:order val="2"/>
          <c:tx>
            <c:strRef>
              <c:f>List1!$D$1</c:f>
              <c:strCache>
                <c:ptCount val="1"/>
                <c:pt idx="0">
                  <c:v>3. týden</c:v>
                </c:pt>
              </c:strCache>
            </c:strRef>
          </c:tx>
          <c:cat>
            <c:strRef>
              <c:f>List1!$A$2:$A$5</c:f>
              <c:strCache>
                <c:ptCount val="4"/>
                <c:pt idx="0">
                  <c:v>rohlíky</c:v>
                </c:pt>
                <c:pt idx="1">
                  <c:v>housky</c:v>
                </c:pt>
                <c:pt idx="2">
                  <c:v>loupáčky</c:v>
                </c:pt>
                <c:pt idx="3">
                  <c:v>koblížky</c:v>
                </c:pt>
              </c:strCache>
            </c:strRef>
          </c:cat>
          <c:val>
            <c:numRef>
              <c:f>List1!$D$2:$D$5</c:f>
              <c:numCache>
                <c:formatCode>General</c:formatCode>
                <c:ptCount val="4"/>
                <c:pt idx="0">
                  <c:v>250</c:v>
                </c:pt>
                <c:pt idx="1">
                  <c:v>150</c:v>
                </c:pt>
                <c:pt idx="2">
                  <c:v>150</c:v>
                </c:pt>
                <c:pt idx="3">
                  <c:v>100</c:v>
                </c:pt>
              </c:numCache>
            </c:numRef>
          </c:val>
        </c:ser>
        <c:ser>
          <c:idx val="3"/>
          <c:order val="3"/>
          <c:tx>
            <c:strRef>
              <c:f>List1!$E$1</c:f>
              <c:strCache>
                <c:ptCount val="1"/>
                <c:pt idx="0">
                  <c:v>4. týden</c:v>
                </c:pt>
              </c:strCache>
            </c:strRef>
          </c:tx>
          <c:cat>
            <c:strRef>
              <c:f>List1!$A$2:$A$5</c:f>
              <c:strCache>
                <c:ptCount val="4"/>
                <c:pt idx="0">
                  <c:v>rohlíky</c:v>
                </c:pt>
                <c:pt idx="1">
                  <c:v>housky</c:v>
                </c:pt>
                <c:pt idx="2">
                  <c:v>loupáčky</c:v>
                </c:pt>
                <c:pt idx="3">
                  <c:v>koblížky</c:v>
                </c:pt>
              </c:strCache>
            </c:strRef>
          </c:cat>
          <c:val>
            <c:numRef>
              <c:f>List1!$E$2:$E$5</c:f>
              <c:numCache>
                <c:formatCode>General</c:formatCode>
                <c:ptCount val="4"/>
                <c:pt idx="0">
                  <c:v>200</c:v>
                </c:pt>
                <c:pt idx="1">
                  <c:v>150</c:v>
                </c:pt>
                <c:pt idx="2">
                  <c:v>200</c:v>
                </c:pt>
                <c:pt idx="3">
                  <c:v>200</c:v>
                </c:pt>
              </c:numCache>
            </c:numRef>
          </c:val>
        </c:ser>
        <c:axId val="108605824"/>
        <c:axId val="108607360"/>
      </c:barChart>
      <c:catAx>
        <c:axId val="108605824"/>
        <c:scaling>
          <c:orientation val="minMax"/>
        </c:scaling>
        <c:axPos val="b"/>
        <c:tickLblPos val="nextTo"/>
        <c:crossAx val="108607360"/>
        <c:crosses val="autoZero"/>
        <c:auto val="1"/>
        <c:lblAlgn val="ctr"/>
        <c:lblOffset val="100"/>
      </c:catAx>
      <c:valAx>
        <c:axId val="108607360"/>
        <c:scaling>
          <c:orientation val="minMax"/>
        </c:scaling>
        <c:axPos val="l"/>
        <c:majorGridlines/>
        <c:numFmt formatCode="General" sourceLinked="1"/>
        <c:tickLblPos val="nextTo"/>
        <c:crossAx val="10860582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title/>
    <c:plotArea>
      <c:layout/>
      <c:barChart>
        <c:barDir val="col"/>
        <c:grouping val="clustered"/>
        <c:ser>
          <c:idx val="0"/>
          <c:order val="0"/>
          <c:tx>
            <c:strRef>
              <c:f>List1!$B$1</c:f>
              <c:strCache>
                <c:ptCount val="1"/>
                <c:pt idx="0">
                  <c:v>1. týden</c:v>
                </c:pt>
              </c:strCache>
            </c:strRef>
          </c:tx>
          <c:cat>
            <c:strRef>
              <c:f>List1!$A$2:$A$5</c:f>
              <c:strCache>
                <c:ptCount val="4"/>
                <c:pt idx="0">
                  <c:v>rohlíky</c:v>
                </c:pt>
                <c:pt idx="1">
                  <c:v>housky</c:v>
                </c:pt>
                <c:pt idx="2">
                  <c:v>loupáčky</c:v>
                </c:pt>
                <c:pt idx="3">
                  <c:v>koblížky</c:v>
                </c:pt>
              </c:strCache>
            </c:strRef>
          </c:cat>
          <c:val>
            <c:numRef>
              <c:f>List1!$B$2:$B$5</c:f>
              <c:numCache>
                <c:formatCode>General</c:formatCode>
                <c:ptCount val="4"/>
                <c:pt idx="0">
                  <c:v>250</c:v>
                </c:pt>
                <c:pt idx="1">
                  <c:v>100</c:v>
                </c:pt>
                <c:pt idx="2">
                  <c:v>100</c:v>
                </c:pt>
                <c:pt idx="3">
                  <c:v>150</c:v>
                </c:pt>
              </c:numCache>
            </c:numRef>
          </c:val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2. týden</c:v>
                </c:pt>
              </c:strCache>
            </c:strRef>
          </c:tx>
          <c:cat>
            <c:strRef>
              <c:f>List1!$A$2:$A$5</c:f>
              <c:strCache>
                <c:ptCount val="4"/>
                <c:pt idx="0">
                  <c:v>rohlíky</c:v>
                </c:pt>
                <c:pt idx="1">
                  <c:v>housky</c:v>
                </c:pt>
                <c:pt idx="2">
                  <c:v>loupáčky</c:v>
                </c:pt>
                <c:pt idx="3">
                  <c:v>koblížky</c:v>
                </c:pt>
              </c:strCache>
            </c:strRef>
          </c:cat>
          <c:val>
            <c:numRef>
              <c:f>List1!$C$2:$C$5</c:f>
              <c:numCache>
                <c:formatCode>General</c:formatCode>
                <c:ptCount val="4"/>
                <c:pt idx="0">
                  <c:v>200</c:v>
                </c:pt>
                <c:pt idx="1">
                  <c:v>150</c:v>
                </c:pt>
                <c:pt idx="2">
                  <c:v>150</c:v>
                </c:pt>
                <c:pt idx="3">
                  <c:v>100</c:v>
                </c:pt>
              </c:numCache>
            </c:numRef>
          </c:val>
        </c:ser>
        <c:ser>
          <c:idx val="2"/>
          <c:order val="2"/>
          <c:tx>
            <c:strRef>
              <c:f>List1!$D$1</c:f>
              <c:strCache>
                <c:ptCount val="1"/>
                <c:pt idx="0">
                  <c:v>3. týden</c:v>
                </c:pt>
              </c:strCache>
            </c:strRef>
          </c:tx>
          <c:cat>
            <c:strRef>
              <c:f>List1!$A$2:$A$5</c:f>
              <c:strCache>
                <c:ptCount val="4"/>
                <c:pt idx="0">
                  <c:v>rohlíky</c:v>
                </c:pt>
                <c:pt idx="1">
                  <c:v>housky</c:v>
                </c:pt>
                <c:pt idx="2">
                  <c:v>loupáčky</c:v>
                </c:pt>
                <c:pt idx="3">
                  <c:v>koblížky</c:v>
                </c:pt>
              </c:strCache>
            </c:strRef>
          </c:cat>
          <c:val>
            <c:numRef>
              <c:f>List1!$D$2:$D$5</c:f>
              <c:numCache>
                <c:formatCode>General</c:formatCode>
                <c:ptCount val="4"/>
                <c:pt idx="0">
                  <c:v>250</c:v>
                </c:pt>
                <c:pt idx="1">
                  <c:v>150</c:v>
                </c:pt>
                <c:pt idx="2">
                  <c:v>150</c:v>
                </c:pt>
                <c:pt idx="3">
                  <c:v>100</c:v>
                </c:pt>
              </c:numCache>
            </c:numRef>
          </c:val>
        </c:ser>
        <c:ser>
          <c:idx val="3"/>
          <c:order val="3"/>
          <c:tx>
            <c:strRef>
              <c:f>List1!$E$1</c:f>
              <c:strCache>
                <c:ptCount val="1"/>
                <c:pt idx="0">
                  <c:v>4. týden</c:v>
                </c:pt>
              </c:strCache>
            </c:strRef>
          </c:tx>
          <c:cat>
            <c:strRef>
              <c:f>List1!$A$2:$A$5</c:f>
              <c:strCache>
                <c:ptCount val="4"/>
                <c:pt idx="0">
                  <c:v>rohlíky</c:v>
                </c:pt>
                <c:pt idx="1">
                  <c:v>housky</c:v>
                </c:pt>
                <c:pt idx="2">
                  <c:v>loupáčky</c:v>
                </c:pt>
                <c:pt idx="3">
                  <c:v>koblížky</c:v>
                </c:pt>
              </c:strCache>
            </c:strRef>
          </c:cat>
          <c:val>
            <c:numRef>
              <c:f>List1!$E$2:$E$5</c:f>
              <c:numCache>
                <c:formatCode>General</c:formatCode>
                <c:ptCount val="4"/>
                <c:pt idx="0">
                  <c:v>200</c:v>
                </c:pt>
                <c:pt idx="1">
                  <c:v>150</c:v>
                </c:pt>
                <c:pt idx="2">
                  <c:v>200</c:v>
                </c:pt>
                <c:pt idx="3">
                  <c:v>200</c:v>
                </c:pt>
              </c:numCache>
            </c:numRef>
          </c:val>
        </c:ser>
        <c:axId val="107793792"/>
        <c:axId val="107828352"/>
      </c:barChart>
      <c:catAx>
        <c:axId val="107793792"/>
        <c:scaling>
          <c:orientation val="minMax"/>
        </c:scaling>
        <c:axPos val="b"/>
        <c:majorTickMark val="none"/>
        <c:tickLblPos val="nextTo"/>
        <c:crossAx val="107828352"/>
        <c:crosses val="autoZero"/>
        <c:auto val="1"/>
        <c:lblAlgn val="ctr"/>
        <c:lblOffset val="100"/>
      </c:catAx>
      <c:valAx>
        <c:axId val="107828352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107793792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0A3F65-A046-414F-8176-6E8EEE037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805</TotalTime>
  <Pages>5</Pages>
  <Words>426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mala</cp:lastModifiedBy>
  <cp:revision>599</cp:revision>
  <cp:lastPrinted>2012-03-12T18:56:00Z</cp:lastPrinted>
  <dcterms:created xsi:type="dcterms:W3CDTF">2012-03-18T11:49:00Z</dcterms:created>
  <dcterms:modified xsi:type="dcterms:W3CDTF">2012-06-05T08:49:00Z</dcterms:modified>
</cp:coreProperties>
</file>