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2404" w:rsidRDefault="00A92404" w:rsidP="00A92404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VY_22_INOVACE_AJK.15</w:t>
      </w:r>
    </w:p>
    <w:p w:rsidR="00A92404" w:rsidRDefault="00A92404" w:rsidP="00A92404">
      <w:pPr>
        <w:jc w:val="center"/>
        <w:rPr>
          <w:b/>
          <w:bCs/>
          <w:sz w:val="40"/>
          <w:szCs w:val="40"/>
        </w:rPr>
      </w:pPr>
    </w:p>
    <w:p w:rsidR="00A92404" w:rsidRDefault="00A92404" w:rsidP="00A92404">
      <w:pPr>
        <w:numPr>
          <w:ilvl w:val="0"/>
          <w:numId w:val="1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 xml:space="preserve">Autor: Martina Majtánová </w:t>
      </w:r>
    </w:p>
    <w:p w:rsidR="00A92404" w:rsidRDefault="00A92404" w:rsidP="00A92404">
      <w:pPr>
        <w:numPr>
          <w:ilvl w:val="0"/>
          <w:numId w:val="1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>Datum vytvoření: únor 2012</w:t>
      </w:r>
    </w:p>
    <w:p w:rsidR="00A92404" w:rsidRDefault="00A92404" w:rsidP="00A92404">
      <w:pPr>
        <w:numPr>
          <w:ilvl w:val="0"/>
          <w:numId w:val="1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 xml:space="preserve">Ročník: I.stupeň (3.- 4.ročník) </w:t>
      </w:r>
    </w:p>
    <w:p w:rsidR="00A92404" w:rsidRDefault="00A92404" w:rsidP="00A92404">
      <w:pPr>
        <w:numPr>
          <w:ilvl w:val="0"/>
          <w:numId w:val="1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 xml:space="preserve">Vzdělávací oblast: </w:t>
      </w:r>
      <w:r w:rsidR="000351CE">
        <w:rPr>
          <w:sz w:val="32"/>
          <w:szCs w:val="32"/>
          <w:lang w:val="cs-CZ"/>
        </w:rPr>
        <w:t>Jazyk a jazyková komunikace</w:t>
      </w:r>
    </w:p>
    <w:p w:rsidR="000351CE" w:rsidRDefault="000351CE" w:rsidP="00A92404">
      <w:pPr>
        <w:numPr>
          <w:ilvl w:val="0"/>
          <w:numId w:val="1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>Vzdělávací obor: Anglický jazyk</w:t>
      </w:r>
    </w:p>
    <w:p w:rsidR="00A92404" w:rsidRDefault="00A92404" w:rsidP="00A92404">
      <w:pPr>
        <w:numPr>
          <w:ilvl w:val="0"/>
          <w:numId w:val="1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>Tematický okruh: Rozvoj komunikačních dovedností</w:t>
      </w:r>
    </w:p>
    <w:p w:rsidR="00A92404" w:rsidRDefault="00A92404" w:rsidP="00A92404">
      <w:pPr>
        <w:numPr>
          <w:ilvl w:val="0"/>
          <w:numId w:val="1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>Téma: Části lidského těla, obličej</w:t>
      </w:r>
    </w:p>
    <w:p w:rsidR="00AA2A42" w:rsidRDefault="00AA2A42"/>
    <w:p w:rsidR="00A92404" w:rsidRDefault="00A92404"/>
    <w:p w:rsidR="00A92404" w:rsidRDefault="00A92404"/>
    <w:p w:rsidR="00A92404" w:rsidRDefault="00A92404"/>
    <w:p w:rsidR="00A92404" w:rsidRDefault="00A92404"/>
    <w:p w:rsidR="00A92404" w:rsidRDefault="00A92404"/>
    <w:p w:rsidR="00A92404" w:rsidRDefault="00A92404"/>
    <w:p w:rsidR="00A92404" w:rsidRDefault="00A92404"/>
    <w:p w:rsidR="00A92404" w:rsidRDefault="00A92404"/>
    <w:p w:rsidR="00A92404" w:rsidRDefault="00A92404"/>
    <w:p w:rsidR="00A92404" w:rsidRDefault="00A92404"/>
    <w:p w:rsidR="00A92404" w:rsidRDefault="00A92404"/>
    <w:p w:rsidR="00A92404" w:rsidRPr="001D318C" w:rsidRDefault="00D82043">
      <w:r w:rsidRPr="00580A4A">
        <w:rPr>
          <w:noProof/>
          <w:sz w:val="32"/>
          <w:szCs w:val="32"/>
          <w:lang w:val="cs-CZ" w:eastAsia="cs-CZ"/>
        </w:rPr>
        <w:drawing>
          <wp:inline distT="0" distB="0" distL="0" distR="0" wp14:anchorId="18F6D45D" wp14:editId="503DC588">
            <wp:extent cx="5688632" cy="1080120"/>
            <wp:effectExtent l="0" t="0" r="0" b="6350"/>
            <wp:docPr id="1" name="Picture 28" descr="http://www.zssvat.cz/wp-content/uploads/2010/10/logo-eu-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8" descr="http://www.zssvat.cz/wp-content/uploads/2010/10/logo-eu-2.png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8632" cy="1080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92404" w:rsidRPr="00D13DBE" w:rsidRDefault="001D318C">
      <w:pPr>
        <w:rPr>
          <w:b/>
          <w:sz w:val="28"/>
          <w:szCs w:val="28"/>
        </w:rPr>
      </w:pPr>
      <w:r w:rsidRPr="00D13DBE">
        <w:rPr>
          <w:b/>
          <w:sz w:val="28"/>
          <w:szCs w:val="28"/>
        </w:rPr>
        <w:lastRenderedPageBreak/>
        <w:t>1</w:t>
      </w:r>
      <w:r w:rsidR="00A92404" w:rsidRPr="00D13DBE">
        <w:rPr>
          <w:b/>
          <w:sz w:val="28"/>
          <w:szCs w:val="28"/>
        </w:rPr>
        <w:t>. Draw a monster</w:t>
      </w:r>
      <w:r w:rsidRPr="00D13DBE">
        <w:rPr>
          <w:b/>
          <w:sz w:val="28"/>
          <w:szCs w:val="28"/>
        </w:rPr>
        <w:t xml:space="preserve"> </w:t>
      </w:r>
      <w:r w:rsidR="00D13DBE" w:rsidRPr="00D13DBE">
        <w:rPr>
          <w:b/>
          <w:sz w:val="28"/>
          <w:szCs w:val="28"/>
        </w:rPr>
        <w:t>(</w:t>
      </w:r>
      <w:r w:rsidRPr="00D13DBE">
        <w:rPr>
          <w:b/>
          <w:sz w:val="28"/>
          <w:szCs w:val="28"/>
        </w:rPr>
        <w:t>nakresl</w:t>
      </w:r>
      <w:r w:rsidR="00D13DBE" w:rsidRPr="00D13DBE">
        <w:rPr>
          <w:b/>
          <w:sz w:val="28"/>
          <w:szCs w:val="28"/>
        </w:rPr>
        <w:t>i</w:t>
      </w:r>
      <w:r w:rsidRPr="00D13DBE">
        <w:rPr>
          <w:b/>
          <w:sz w:val="28"/>
          <w:szCs w:val="28"/>
        </w:rPr>
        <w:t xml:space="preserve"> příšeru)</w:t>
      </w:r>
    </w:p>
    <w:p w:rsidR="00A92404" w:rsidRDefault="00D13DBE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val="cs-CZ" w:eastAsia="cs-CZ"/>
        </w:rPr>
        <w:pict>
          <v:oval id="Ovál 3" o:spid="_x0000_s1026" style="position:absolute;margin-left:113.35pt;margin-top:150.35pt;width:179.15pt;height:205.95pt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" fillcolor="white [3201]" strokecolor="black [3200]" strokeweight="2pt"/>
        </w:pict>
      </w:r>
      <w:r>
        <w:rPr>
          <w:b/>
          <w:noProof/>
          <w:sz w:val="32"/>
          <w:szCs w:val="32"/>
          <w:lang w:val="cs-CZ" w:eastAsia="cs-CZ"/>
        </w:rPr>
        <w:pict>
          <v:rect id="Obdélník 2" o:spid="_x0000_s1028" style="position:absolute;margin-left:181.15pt;margin-top:114.35pt;width:42.65pt;height:36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" fillcolor="white [3201]" strokecolor="black [3200]" strokeweight="2pt"/>
        </w:pict>
      </w:r>
      <w:r>
        <w:rPr>
          <w:b/>
          <w:noProof/>
          <w:sz w:val="32"/>
          <w:szCs w:val="32"/>
          <w:lang w:val="cs-CZ" w:eastAsia="cs-CZ"/>
        </w:rPr>
        <w:pict>
          <v:oval id="Ovál 1" o:spid="_x0000_s1027" style="position:absolute;margin-left:135.95pt;margin-top:13.9pt;width:137.3pt;height:100.45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" fillcolor="white [3201]" strokecolor="black [3200]" strokeweight="2pt"/>
        </w:pict>
      </w:r>
    </w:p>
    <w:p w:rsidR="00A92404" w:rsidRPr="00A92404" w:rsidRDefault="00A92404" w:rsidP="00A92404">
      <w:pPr>
        <w:rPr>
          <w:sz w:val="32"/>
          <w:szCs w:val="32"/>
        </w:rPr>
      </w:pPr>
    </w:p>
    <w:p w:rsidR="00A92404" w:rsidRPr="00A92404" w:rsidRDefault="00A92404" w:rsidP="00A92404">
      <w:pPr>
        <w:rPr>
          <w:sz w:val="32"/>
          <w:szCs w:val="32"/>
        </w:rPr>
      </w:pPr>
    </w:p>
    <w:p w:rsidR="00A92404" w:rsidRPr="00A92404" w:rsidRDefault="00A92404" w:rsidP="00A92404">
      <w:pPr>
        <w:rPr>
          <w:sz w:val="32"/>
          <w:szCs w:val="32"/>
        </w:rPr>
      </w:pPr>
    </w:p>
    <w:p w:rsidR="00A92404" w:rsidRPr="00A92404" w:rsidRDefault="00A92404" w:rsidP="00A92404">
      <w:pPr>
        <w:rPr>
          <w:sz w:val="32"/>
          <w:szCs w:val="32"/>
        </w:rPr>
      </w:pPr>
    </w:p>
    <w:p w:rsidR="00A92404" w:rsidRPr="00A92404" w:rsidRDefault="00A92404" w:rsidP="00A92404">
      <w:pPr>
        <w:rPr>
          <w:sz w:val="32"/>
          <w:szCs w:val="32"/>
        </w:rPr>
      </w:pPr>
    </w:p>
    <w:p w:rsidR="00A92404" w:rsidRPr="00A92404" w:rsidRDefault="00A92404" w:rsidP="00A92404">
      <w:pPr>
        <w:rPr>
          <w:sz w:val="32"/>
          <w:szCs w:val="32"/>
        </w:rPr>
      </w:pPr>
    </w:p>
    <w:p w:rsidR="00A92404" w:rsidRPr="00A92404" w:rsidRDefault="00A92404" w:rsidP="00A92404">
      <w:pPr>
        <w:rPr>
          <w:sz w:val="32"/>
          <w:szCs w:val="32"/>
        </w:rPr>
      </w:pPr>
    </w:p>
    <w:p w:rsidR="00A92404" w:rsidRPr="00A92404" w:rsidRDefault="00A92404" w:rsidP="00A92404">
      <w:pPr>
        <w:rPr>
          <w:sz w:val="32"/>
          <w:szCs w:val="32"/>
        </w:rPr>
      </w:pPr>
    </w:p>
    <w:p w:rsidR="00A92404" w:rsidRDefault="00A92404" w:rsidP="00A92404">
      <w:pPr>
        <w:tabs>
          <w:tab w:val="left" w:pos="5978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p w:rsidR="00A92404" w:rsidRDefault="00A92404" w:rsidP="00A92404">
      <w:pPr>
        <w:tabs>
          <w:tab w:val="left" w:pos="5978"/>
        </w:tabs>
        <w:rPr>
          <w:sz w:val="32"/>
          <w:szCs w:val="32"/>
        </w:rPr>
      </w:pPr>
    </w:p>
    <w:p w:rsidR="00A92404" w:rsidRDefault="00A92404" w:rsidP="00A92404">
      <w:pPr>
        <w:tabs>
          <w:tab w:val="left" w:pos="5978"/>
        </w:tabs>
        <w:rPr>
          <w:sz w:val="32"/>
          <w:szCs w:val="32"/>
        </w:rPr>
      </w:pPr>
    </w:p>
    <w:p w:rsidR="00A92404" w:rsidRDefault="00A92404" w:rsidP="00A92404">
      <w:pPr>
        <w:tabs>
          <w:tab w:val="left" w:pos="5978"/>
        </w:tabs>
        <w:rPr>
          <w:sz w:val="32"/>
          <w:szCs w:val="32"/>
        </w:rPr>
      </w:pPr>
    </w:p>
    <w:p w:rsidR="00A92404" w:rsidRDefault="00A92404" w:rsidP="00A92404">
      <w:pPr>
        <w:tabs>
          <w:tab w:val="left" w:pos="5978"/>
        </w:tabs>
        <w:rPr>
          <w:sz w:val="32"/>
          <w:szCs w:val="32"/>
        </w:rPr>
      </w:pPr>
    </w:p>
    <w:p w:rsidR="00A92404" w:rsidRDefault="00A92404" w:rsidP="00A92404">
      <w:pPr>
        <w:tabs>
          <w:tab w:val="left" w:pos="5978"/>
        </w:tabs>
        <w:rPr>
          <w:sz w:val="32"/>
          <w:szCs w:val="32"/>
        </w:rPr>
      </w:pPr>
    </w:p>
    <w:p w:rsidR="00A92404" w:rsidRDefault="00A92404" w:rsidP="00A92404">
      <w:pPr>
        <w:tabs>
          <w:tab w:val="left" w:pos="5978"/>
        </w:tabs>
        <w:rPr>
          <w:sz w:val="32"/>
          <w:szCs w:val="32"/>
        </w:rPr>
      </w:pPr>
    </w:p>
    <w:p w:rsidR="00A92404" w:rsidRDefault="00A92404" w:rsidP="00A92404">
      <w:pPr>
        <w:tabs>
          <w:tab w:val="left" w:pos="5978"/>
        </w:tabs>
        <w:rPr>
          <w:sz w:val="32"/>
          <w:szCs w:val="32"/>
        </w:rPr>
      </w:pPr>
    </w:p>
    <w:p w:rsidR="00A92404" w:rsidRDefault="00A92404" w:rsidP="00A92404">
      <w:pPr>
        <w:tabs>
          <w:tab w:val="left" w:pos="5978"/>
        </w:tabs>
        <w:rPr>
          <w:sz w:val="32"/>
          <w:szCs w:val="32"/>
        </w:rPr>
      </w:pPr>
    </w:p>
    <w:p w:rsidR="00A92404" w:rsidRDefault="00A92404" w:rsidP="00A92404">
      <w:pPr>
        <w:tabs>
          <w:tab w:val="left" w:pos="5978"/>
        </w:tabs>
        <w:rPr>
          <w:sz w:val="32"/>
          <w:szCs w:val="32"/>
        </w:rPr>
      </w:pPr>
    </w:p>
    <w:p w:rsidR="001D318C" w:rsidRDefault="001D318C" w:rsidP="00A92404">
      <w:pPr>
        <w:tabs>
          <w:tab w:val="left" w:pos="5978"/>
        </w:tabs>
        <w:rPr>
          <w:sz w:val="32"/>
          <w:szCs w:val="32"/>
        </w:rPr>
      </w:pPr>
    </w:p>
    <w:p w:rsidR="001D318C" w:rsidRDefault="001D318C" w:rsidP="00A92404">
      <w:pPr>
        <w:tabs>
          <w:tab w:val="left" w:pos="5978"/>
        </w:tabs>
        <w:rPr>
          <w:sz w:val="32"/>
          <w:szCs w:val="32"/>
        </w:rPr>
      </w:pPr>
    </w:p>
    <w:p w:rsidR="001D318C" w:rsidRDefault="007B71AA" w:rsidP="00A92404">
      <w:pPr>
        <w:tabs>
          <w:tab w:val="left" w:pos="5978"/>
        </w:tabs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cs-CZ" w:eastAsia="cs-CZ"/>
        </w:rPr>
        <w:lastRenderedPageBreak/>
        <w:drawing>
          <wp:anchor distT="0" distB="0" distL="114300" distR="114300" simplePos="0" relativeHeight="251665408" behindDoc="1" locked="0" layoutInCell="1" allowOverlap="1" wp14:anchorId="7374A0D0" wp14:editId="5C4A4E29">
            <wp:simplePos x="0" y="0"/>
            <wp:positionH relativeFrom="column">
              <wp:posOffset>2491105</wp:posOffset>
            </wp:positionH>
            <wp:positionV relativeFrom="paragraph">
              <wp:posOffset>590550</wp:posOffset>
            </wp:positionV>
            <wp:extent cx="1020445" cy="998220"/>
            <wp:effectExtent l="0" t="0" r="0" b="0"/>
            <wp:wrapNone/>
            <wp:docPr id="6" name="Obrázek 6" descr="C:\Users\Martina\AppData\Local\Microsoft\Windows\Temporary Internet Files\Content.IE5\BW4LMQ1Y\MP90040368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artina\AppData\Local\Microsoft\Windows\Temporary Internet Files\Content.IE5\BW4LMQ1Y\MP900403680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290" t="24901" r="25322" b="21344"/>
                    <a:stretch/>
                  </pic:blipFill>
                  <pic:spPr bwMode="auto">
                    <a:xfrm>
                      <a:off x="0" y="0"/>
                      <a:ext cx="1020445" cy="998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318C">
        <w:rPr>
          <w:b/>
          <w:sz w:val="28"/>
          <w:szCs w:val="28"/>
        </w:rPr>
        <w:t>2. Complete the crossword, draw and describe the monster (vylušti křížovku, vyjde ti jméno příšery, nakresli ji a popiš, jak vypadá)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1"/>
        <w:gridCol w:w="631"/>
        <w:gridCol w:w="631"/>
        <w:gridCol w:w="631"/>
        <w:gridCol w:w="631"/>
        <w:gridCol w:w="631"/>
      </w:tblGrid>
      <w:tr w:rsidR="001D318C" w:rsidTr="007B71AA">
        <w:trPr>
          <w:trHeight w:val="662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18C" w:rsidRDefault="001D318C" w:rsidP="007B71AA">
            <w:pPr>
              <w:tabs>
                <w:tab w:val="left" w:pos="5978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18C" w:rsidRPr="001D318C" w:rsidRDefault="001D318C" w:rsidP="007B71AA">
            <w:pPr>
              <w:tabs>
                <w:tab w:val="left" w:pos="5978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18C" w:rsidRPr="001D318C" w:rsidRDefault="001D318C" w:rsidP="007B71AA">
            <w:pPr>
              <w:tabs>
                <w:tab w:val="left" w:pos="5978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D318C" w:rsidRPr="001D318C" w:rsidRDefault="001D318C" w:rsidP="007B71AA">
            <w:pPr>
              <w:tabs>
                <w:tab w:val="left" w:pos="5978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18C" w:rsidRPr="001D318C" w:rsidRDefault="001D318C" w:rsidP="007B71AA">
            <w:pPr>
              <w:tabs>
                <w:tab w:val="left" w:pos="5978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631" w:type="dxa"/>
            <w:tcBorders>
              <w:left w:val="single" w:sz="4" w:space="0" w:color="auto"/>
            </w:tcBorders>
          </w:tcPr>
          <w:p w:rsidR="001D318C" w:rsidRPr="00757C76" w:rsidRDefault="00757C76" w:rsidP="007B71AA">
            <w:pPr>
              <w:tabs>
                <w:tab w:val="left" w:pos="5978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Pr="00757C76">
              <w:rPr>
                <w:b/>
                <w:sz w:val="28"/>
                <w:szCs w:val="28"/>
              </w:rPr>
              <w:t>1.</w:t>
            </w:r>
          </w:p>
        </w:tc>
      </w:tr>
      <w:tr w:rsidR="001D318C" w:rsidTr="007B71AA">
        <w:trPr>
          <w:trHeight w:val="662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18C" w:rsidRDefault="001D318C" w:rsidP="007B71AA">
            <w:pPr>
              <w:tabs>
                <w:tab w:val="left" w:pos="5978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18C" w:rsidRPr="001D318C" w:rsidRDefault="001D318C" w:rsidP="007B71AA">
            <w:pPr>
              <w:tabs>
                <w:tab w:val="left" w:pos="5978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18C" w:rsidRPr="001D318C" w:rsidRDefault="001D318C" w:rsidP="007B71AA">
            <w:pPr>
              <w:tabs>
                <w:tab w:val="left" w:pos="5978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D318C" w:rsidRPr="001D318C" w:rsidRDefault="001D318C" w:rsidP="007B71AA">
            <w:pPr>
              <w:tabs>
                <w:tab w:val="left" w:pos="5978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18C" w:rsidRPr="001D318C" w:rsidRDefault="001D318C" w:rsidP="007B71AA">
            <w:pPr>
              <w:tabs>
                <w:tab w:val="left" w:pos="5978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631" w:type="dxa"/>
            <w:tcBorders>
              <w:left w:val="single" w:sz="4" w:space="0" w:color="auto"/>
              <w:bottom w:val="single" w:sz="4" w:space="0" w:color="auto"/>
            </w:tcBorders>
          </w:tcPr>
          <w:p w:rsidR="001D318C" w:rsidRPr="001D318C" w:rsidRDefault="00757C76" w:rsidP="007B71AA">
            <w:pPr>
              <w:tabs>
                <w:tab w:val="left" w:pos="5978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</w:t>
            </w:r>
          </w:p>
        </w:tc>
      </w:tr>
      <w:tr w:rsidR="001D318C" w:rsidTr="007B71AA">
        <w:trPr>
          <w:trHeight w:val="662"/>
        </w:trPr>
        <w:tc>
          <w:tcPr>
            <w:tcW w:w="631" w:type="dxa"/>
            <w:tcBorders>
              <w:top w:val="single" w:sz="4" w:space="0" w:color="auto"/>
              <w:right w:val="single" w:sz="4" w:space="0" w:color="auto"/>
            </w:tcBorders>
          </w:tcPr>
          <w:p w:rsidR="001D318C" w:rsidRPr="001D318C" w:rsidRDefault="001D318C" w:rsidP="007B71AA">
            <w:pPr>
              <w:tabs>
                <w:tab w:val="left" w:pos="5978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18C" w:rsidRPr="001D318C" w:rsidRDefault="001D318C" w:rsidP="007B71AA">
            <w:pPr>
              <w:tabs>
                <w:tab w:val="left" w:pos="5978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18C" w:rsidRPr="001D318C" w:rsidRDefault="001D318C" w:rsidP="007B71AA">
            <w:pPr>
              <w:tabs>
                <w:tab w:val="left" w:pos="5978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D318C" w:rsidRPr="001D318C" w:rsidRDefault="001D318C" w:rsidP="007B71AA">
            <w:pPr>
              <w:tabs>
                <w:tab w:val="left" w:pos="5978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18C" w:rsidRPr="001D318C" w:rsidRDefault="001D318C" w:rsidP="007B71AA">
            <w:pPr>
              <w:tabs>
                <w:tab w:val="left" w:pos="5978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18C" w:rsidRPr="001D318C" w:rsidRDefault="001D318C" w:rsidP="007B71AA">
            <w:pPr>
              <w:tabs>
                <w:tab w:val="left" w:pos="5978"/>
              </w:tabs>
              <w:jc w:val="center"/>
              <w:rPr>
                <w:sz w:val="28"/>
                <w:szCs w:val="28"/>
              </w:rPr>
            </w:pPr>
          </w:p>
        </w:tc>
      </w:tr>
      <w:tr w:rsidR="001D318C" w:rsidTr="007B71AA">
        <w:trPr>
          <w:trHeight w:val="662"/>
        </w:trPr>
        <w:tc>
          <w:tcPr>
            <w:tcW w:w="631" w:type="dxa"/>
            <w:tcBorders>
              <w:right w:val="single" w:sz="4" w:space="0" w:color="auto"/>
            </w:tcBorders>
          </w:tcPr>
          <w:p w:rsidR="001D318C" w:rsidRPr="001D318C" w:rsidRDefault="001D318C" w:rsidP="007B71AA">
            <w:pPr>
              <w:tabs>
                <w:tab w:val="left" w:pos="5978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18C" w:rsidRPr="001D318C" w:rsidRDefault="001D318C" w:rsidP="007B71AA">
            <w:pPr>
              <w:tabs>
                <w:tab w:val="left" w:pos="5978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18C" w:rsidRPr="001D318C" w:rsidRDefault="001D318C" w:rsidP="007B71AA">
            <w:pPr>
              <w:tabs>
                <w:tab w:val="left" w:pos="5978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D318C" w:rsidRPr="001D318C" w:rsidRDefault="001D318C" w:rsidP="007B71AA">
            <w:pPr>
              <w:tabs>
                <w:tab w:val="left" w:pos="5978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18C" w:rsidRPr="001D318C" w:rsidRDefault="001D318C" w:rsidP="007B71AA">
            <w:pPr>
              <w:tabs>
                <w:tab w:val="left" w:pos="5978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18C" w:rsidRPr="001D318C" w:rsidRDefault="001D318C" w:rsidP="007B71AA">
            <w:pPr>
              <w:tabs>
                <w:tab w:val="left" w:pos="5978"/>
              </w:tabs>
              <w:jc w:val="center"/>
              <w:rPr>
                <w:sz w:val="28"/>
                <w:szCs w:val="28"/>
              </w:rPr>
            </w:pPr>
          </w:p>
        </w:tc>
      </w:tr>
      <w:tr w:rsidR="001D318C" w:rsidTr="007B71AA">
        <w:trPr>
          <w:trHeight w:val="695"/>
        </w:trPr>
        <w:tc>
          <w:tcPr>
            <w:tcW w:w="631" w:type="dxa"/>
            <w:tcBorders>
              <w:right w:val="single" w:sz="4" w:space="0" w:color="auto"/>
            </w:tcBorders>
          </w:tcPr>
          <w:p w:rsidR="001D318C" w:rsidRPr="001D318C" w:rsidRDefault="001D318C" w:rsidP="007B71AA">
            <w:pPr>
              <w:tabs>
                <w:tab w:val="left" w:pos="5978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18C" w:rsidRPr="001D318C" w:rsidRDefault="001D318C" w:rsidP="007B71AA">
            <w:pPr>
              <w:tabs>
                <w:tab w:val="left" w:pos="5978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18C" w:rsidRPr="001D318C" w:rsidRDefault="001D318C" w:rsidP="007B71AA">
            <w:pPr>
              <w:tabs>
                <w:tab w:val="left" w:pos="5978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D318C" w:rsidRPr="001D318C" w:rsidRDefault="001D318C" w:rsidP="007B71AA">
            <w:pPr>
              <w:tabs>
                <w:tab w:val="left" w:pos="5978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18C" w:rsidRPr="001D318C" w:rsidRDefault="001D318C" w:rsidP="007B71AA">
            <w:pPr>
              <w:tabs>
                <w:tab w:val="left" w:pos="5978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18C" w:rsidRPr="001D318C" w:rsidRDefault="001D318C" w:rsidP="007B71AA">
            <w:pPr>
              <w:tabs>
                <w:tab w:val="left" w:pos="5978"/>
              </w:tabs>
              <w:jc w:val="center"/>
              <w:rPr>
                <w:sz w:val="28"/>
                <w:szCs w:val="28"/>
              </w:rPr>
            </w:pPr>
          </w:p>
        </w:tc>
      </w:tr>
    </w:tbl>
    <w:p w:rsidR="00757C76" w:rsidRDefault="00757C76" w:rsidP="00A92404">
      <w:pPr>
        <w:tabs>
          <w:tab w:val="left" w:pos="5978"/>
        </w:tabs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cs-CZ" w:eastAsia="cs-CZ"/>
        </w:rPr>
        <w:drawing>
          <wp:anchor distT="0" distB="0" distL="114300" distR="114300" simplePos="0" relativeHeight="251663360" behindDoc="1" locked="0" layoutInCell="1" allowOverlap="1" wp14:anchorId="1942FEF8" wp14:editId="3A3C3DCC">
            <wp:simplePos x="0" y="0"/>
            <wp:positionH relativeFrom="column">
              <wp:posOffset>673735</wp:posOffset>
            </wp:positionH>
            <wp:positionV relativeFrom="paragraph">
              <wp:posOffset>1328420</wp:posOffset>
            </wp:positionV>
            <wp:extent cx="1024890" cy="722630"/>
            <wp:effectExtent l="0" t="0" r="0" b="0"/>
            <wp:wrapNone/>
            <wp:docPr id="3" name="Obrázek 3" descr="C:\Users\Martina\AppData\Local\Microsoft\Windows\Temporary Internet Files\Content.IE5\KI4XWSVM\MP90040914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tina\AppData\Local\Microsoft\Windows\Temporary Internet Files\Content.IE5\KI4XWSVM\MP900409149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745" t="24214" r="32717" b="40846"/>
                    <a:stretch/>
                  </pic:blipFill>
                  <pic:spPr bwMode="auto">
                    <a:xfrm>
                      <a:off x="0" y="0"/>
                      <a:ext cx="1024890" cy="722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28"/>
          <w:szCs w:val="28"/>
          <w:lang w:val="cs-CZ" w:eastAsia="cs-CZ"/>
        </w:rPr>
        <w:drawing>
          <wp:anchor distT="0" distB="0" distL="114300" distR="114300" simplePos="0" relativeHeight="251666432" behindDoc="1" locked="0" layoutInCell="1" allowOverlap="1" wp14:anchorId="341B7C73" wp14:editId="1D820A3E">
            <wp:simplePos x="0" y="0"/>
            <wp:positionH relativeFrom="column">
              <wp:posOffset>1694180</wp:posOffset>
            </wp:positionH>
            <wp:positionV relativeFrom="paragraph">
              <wp:posOffset>17780</wp:posOffset>
            </wp:positionV>
            <wp:extent cx="786765" cy="946785"/>
            <wp:effectExtent l="0" t="0" r="0" b="0"/>
            <wp:wrapNone/>
            <wp:docPr id="7" name="Obrázek 7" descr="C:\Users\Martina\AppData\Local\Microsoft\Windows\Temporary Internet Files\Content.IE5\8GN0SNH5\MP90040656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artina\AppData\Local\Microsoft\Windows\Temporary Internet Files\Content.IE5\8GN0SNH5\MP900406567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53" t="26532" r="7140" b="5102"/>
                    <a:stretch/>
                  </pic:blipFill>
                  <pic:spPr bwMode="auto">
                    <a:xfrm>
                      <a:off x="0" y="0"/>
                      <a:ext cx="786765" cy="946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71AA">
        <w:rPr>
          <w:b/>
          <w:noProof/>
          <w:sz w:val="28"/>
          <w:szCs w:val="28"/>
          <w:lang w:val="cs-CZ" w:eastAsia="cs-CZ"/>
        </w:rPr>
        <w:drawing>
          <wp:anchor distT="0" distB="0" distL="114300" distR="114300" simplePos="0" relativeHeight="251664384" behindDoc="1" locked="0" layoutInCell="1" allowOverlap="1" wp14:anchorId="20CFA46C" wp14:editId="58E38A0A">
            <wp:simplePos x="0" y="0"/>
            <wp:positionH relativeFrom="column">
              <wp:posOffset>2619375</wp:posOffset>
            </wp:positionH>
            <wp:positionV relativeFrom="paragraph">
              <wp:posOffset>454025</wp:posOffset>
            </wp:positionV>
            <wp:extent cx="1291590" cy="765175"/>
            <wp:effectExtent l="0" t="0" r="0" b="0"/>
            <wp:wrapNone/>
            <wp:docPr id="4" name="Obrázek 4" descr="C:\Users\Martina\AppData\Local\Microsoft\Windows\Temporary Internet Files\Content.IE5\8GN0SNH5\MP90043063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rtina\AppData\Local\Microsoft\Windows\Temporary Internet Files\Content.IE5\8GN0SNH5\MP900430630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320" t="17779" r="7763" b="42220"/>
                    <a:stretch/>
                  </pic:blipFill>
                  <pic:spPr bwMode="auto">
                    <a:xfrm>
                      <a:off x="0" y="0"/>
                      <a:ext cx="1291590" cy="76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71AA">
        <w:rPr>
          <w:b/>
          <w:noProof/>
          <w:sz w:val="28"/>
          <w:szCs w:val="28"/>
          <w:lang w:val="cs-CZ" w:eastAsia="cs-CZ"/>
        </w:rPr>
        <w:drawing>
          <wp:anchor distT="0" distB="0" distL="114300" distR="114300" simplePos="0" relativeHeight="251662336" behindDoc="1" locked="0" layoutInCell="1" allowOverlap="1" wp14:anchorId="2C33946D" wp14:editId="51D1D790">
            <wp:simplePos x="0" y="0"/>
            <wp:positionH relativeFrom="column">
              <wp:posOffset>2131060</wp:posOffset>
            </wp:positionH>
            <wp:positionV relativeFrom="paragraph">
              <wp:posOffset>1592580</wp:posOffset>
            </wp:positionV>
            <wp:extent cx="1114425" cy="743585"/>
            <wp:effectExtent l="0" t="0" r="0" b="0"/>
            <wp:wrapNone/>
            <wp:docPr id="2" name="Obrázek 2" descr="C:\Users\Martina\AppData\Local\Microsoft\Windows\Temporary Internet Files\Content.IE5\SEQ1TQF2\MP90040721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tina\AppData\Local\Microsoft\Windows\Temporary Internet Files\Content.IE5\SEQ1TQF2\MP900407217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743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szCs w:val="28"/>
        </w:rPr>
        <w:t xml:space="preserve">                                     2.                                                           </w:t>
      </w:r>
    </w:p>
    <w:p w:rsidR="00757C76" w:rsidRDefault="00757C76" w:rsidP="00A92404">
      <w:pPr>
        <w:tabs>
          <w:tab w:val="left" w:pos="5978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4. </w:t>
      </w:r>
    </w:p>
    <w:p w:rsidR="00757C76" w:rsidRDefault="00757C76" w:rsidP="00A92404">
      <w:pPr>
        <w:tabs>
          <w:tab w:val="left" w:pos="5978"/>
        </w:tabs>
        <w:rPr>
          <w:b/>
          <w:sz w:val="28"/>
          <w:szCs w:val="28"/>
        </w:rPr>
      </w:pPr>
    </w:p>
    <w:p w:rsidR="00757C76" w:rsidRDefault="00757C76" w:rsidP="00A92404">
      <w:pPr>
        <w:tabs>
          <w:tab w:val="left" w:pos="5978"/>
        </w:tabs>
        <w:rPr>
          <w:b/>
          <w:sz w:val="28"/>
          <w:szCs w:val="28"/>
        </w:rPr>
      </w:pPr>
    </w:p>
    <w:p w:rsidR="00757C76" w:rsidRDefault="00757C76" w:rsidP="00A92404">
      <w:pPr>
        <w:tabs>
          <w:tab w:val="left" w:pos="5978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3.                                 5.</w:t>
      </w:r>
    </w:p>
    <w:p w:rsidR="001D318C" w:rsidRDefault="00757C76" w:rsidP="00A92404">
      <w:pPr>
        <w:tabs>
          <w:tab w:val="left" w:pos="5978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r w:rsidR="007B71AA">
        <w:rPr>
          <w:b/>
          <w:sz w:val="28"/>
          <w:szCs w:val="28"/>
        </w:rPr>
        <w:br w:type="textWrapping" w:clear="all"/>
      </w:r>
      <w:r w:rsidR="001D318C">
        <w:rPr>
          <w:b/>
          <w:sz w:val="28"/>
          <w:szCs w:val="28"/>
        </w:rPr>
        <w:t xml:space="preserve"> </w:t>
      </w:r>
    </w:p>
    <w:p w:rsidR="00757C76" w:rsidRDefault="00757C76" w:rsidP="00A92404">
      <w:pPr>
        <w:tabs>
          <w:tab w:val="left" w:pos="5978"/>
        </w:tabs>
        <w:rPr>
          <w:b/>
          <w:sz w:val="28"/>
          <w:szCs w:val="28"/>
        </w:rPr>
      </w:pPr>
    </w:p>
    <w:p w:rsidR="00757C76" w:rsidRDefault="00757C76" w:rsidP="00A92404">
      <w:pPr>
        <w:tabs>
          <w:tab w:val="left" w:pos="5978"/>
        </w:tabs>
        <w:rPr>
          <w:b/>
          <w:sz w:val="28"/>
          <w:szCs w:val="28"/>
        </w:rPr>
      </w:pPr>
    </w:p>
    <w:p w:rsidR="00757C76" w:rsidRDefault="00757C76" w:rsidP="00A92404">
      <w:pPr>
        <w:tabs>
          <w:tab w:val="left" w:pos="5978"/>
        </w:tabs>
        <w:rPr>
          <w:b/>
          <w:sz w:val="28"/>
          <w:szCs w:val="28"/>
        </w:rPr>
      </w:pPr>
    </w:p>
    <w:p w:rsidR="00757C76" w:rsidRDefault="00757C76" w:rsidP="00A92404">
      <w:pPr>
        <w:tabs>
          <w:tab w:val="left" w:pos="5978"/>
        </w:tabs>
        <w:rPr>
          <w:b/>
          <w:sz w:val="28"/>
          <w:szCs w:val="28"/>
        </w:rPr>
      </w:pPr>
    </w:p>
    <w:p w:rsidR="00757C76" w:rsidRDefault="00757C76" w:rsidP="00A92404">
      <w:pPr>
        <w:tabs>
          <w:tab w:val="left" w:pos="5978"/>
        </w:tabs>
        <w:rPr>
          <w:b/>
          <w:sz w:val="28"/>
          <w:szCs w:val="28"/>
        </w:rPr>
      </w:pPr>
    </w:p>
    <w:p w:rsidR="00757C76" w:rsidRDefault="00757C76" w:rsidP="00A92404">
      <w:pPr>
        <w:tabs>
          <w:tab w:val="left" w:pos="5978"/>
        </w:tabs>
        <w:rPr>
          <w:b/>
          <w:sz w:val="28"/>
          <w:szCs w:val="28"/>
        </w:rPr>
      </w:pPr>
    </w:p>
    <w:p w:rsidR="00757C76" w:rsidRDefault="00757C76" w:rsidP="00A92404">
      <w:pPr>
        <w:tabs>
          <w:tab w:val="left" w:pos="5978"/>
        </w:tabs>
        <w:rPr>
          <w:b/>
          <w:sz w:val="28"/>
          <w:szCs w:val="28"/>
        </w:rPr>
      </w:pPr>
    </w:p>
    <w:p w:rsidR="00757C76" w:rsidRDefault="00757C76" w:rsidP="00A92404">
      <w:pPr>
        <w:tabs>
          <w:tab w:val="left" w:pos="5978"/>
        </w:tabs>
        <w:rPr>
          <w:b/>
          <w:sz w:val="28"/>
          <w:szCs w:val="28"/>
        </w:rPr>
      </w:pPr>
    </w:p>
    <w:p w:rsidR="00757C76" w:rsidRDefault="00757C76" w:rsidP="00A92404">
      <w:pPr>
        <w:tabs>
          <w:tab w:val="left" w:pos="5978"/>
        </w:tabs>
        <w:rPr>
          <w:b/>
          <w:sz w:val="28"/>
          <w:szCs w:val="28"/>
        </w:rPr>
      </w:pPr>
    </w:p>
    <w:p w:rsidR="00757C76" w:rsidRDefault="00757C76" w:rsidP="00A92404">
      <w:pPr>
        <w:tabs>
          <w:tab w:val="left" w:pos="5978"/>
        </w:tabs>
        <w:rPr>
          <w:b/>
          <w:sz w:val="28"/>
          <w:szCs w:val="28"/>
        </w:rPr>
      </w:pPr>
    </w:p>
    <w:p w:rsidR="00757C76" w:rsidRDefault="00757C76" w:rsidP="00A92404">
      <w:pPr>
        <w:tabs>
          <w:tab w:val="left" w:pos="5978"/>
        </w:tabs>
        <w:rPr>
          <w:b/>
          <w:sz w:val="28"/>
          <w:szCs w:val="28"/>
        </w:rPr>
      </w:pPr>
    </w:p>
    <w:p w:rsidR="00757C76" w:rsidRDefault="00757C76" w:rsidP="00A92404">
      <w:pPr>
        <w:tabs>
          <w:tab w:val="left" w:pos="5978"/>
        </w:tabs>
        <w:rPr>
          <w:b/>
          <w:sz w:val="28"/>
          <w:szCs w:val="28"/>
        </w:rPr>
      </w:pPr>
    </w:p>
    <w:p w:rsidR="00757C76" w:rsidRDefault="00757C76" w:rsidP="00A92404">
      <w:pPr>
        <w:tabs>
          <w:tab w:val="left" w:pos="5978"/>
        </w:tabs>
        <w:rPr>
          <w:b/>
          <w:sz w:val="28"/>
          <w:szCs w:val="28"/>
        </w:rPr>
      </w:pPr>
    </w:p>
    <w:p w:rsidR="00757C76" w:rsidRPr="001D318C" w:rsidRDefault="00757C76" w:rsidP="00A92404">
      <w:pPr>
        <w:tabs>
          <w:tab w:val="left" w:pos="5978"/>
        </w:tabs>
        <w:rPr>
          <w:b/>
          <w:sz w:val="28"/>
          <w:szCs w:val="28"/>
        </w:rPr>
      </w:pPr>
    </w:p>
    <w:p w:rsidR="00D13DBE" w:rsidRDefault="00D13DBE" w:rsidP="00A92404">
      <w:pPr>
        <w:tabs>
          <w:tab w:val="left" w:pos="2525"/>
        </w:tabs>
        <w:jc w:val="center"/>
        <w:rPr>
          <w:b/>
          <w:sz w:val="40"/>
          <w:szCs w:val="40"/>
        </w:rPr>
      </w:pPr>
    </w:p>
    <w:p w:rsidR="00A92404" w:rsidRDefault="00A92404" w:rsidP="00A92404">
      <w:pPr>
        <w:tabs>
          <w:tab w:val="left" w:pos="2525"/>
        </w:tabs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Anotace</w:t>
      </w:r>
    </w:p>
    <w:p w:rsidR="00A92404" w:rsidRDefault="00A92404" w:rsidP="00A92404">
      <w:pPr>
        <w:numPr>
          <w:ilvl w:val="0"/>
          <w:numId w:val="2"/>
        </w:numPr>
        <w:tabs>
          <w:tab w:val="left" w:pos="2525"/>
        </w:tabs>
        <w:rPr>
          <w:sz w:val="28"/>
          <w:szCs w:val="28"/>
          <w:lang w:val="cs-CZ"/>
        </w:rPr>
      </w:pPr>
      <w:r w:rsidRPr="00A92404">
        <w:rPr>
          <w:sz w:val="28"/>
          <w:szCs w:val="28"/>
          <w:lang w:val="cs-CZ"/>
        </w:rPr>
        <w:t xml:space="preserve">Pracovní list slouží </w:t>
      </w:r>
      <w:r>
        <w:rPr>
          <w:sz w:val="28"/>
          <w:szCs w:val="28"/>
          <w:lang w:val="cs-CZ"/>
        </w:rPr>
        <w:t>ke kreslenému diktátu</w:t>
      </w:r>
      <w:r w:rsidR="00757C76">
        <w:rPr>
          <w:sz w:val="28"/>
          <w:szCs w:val="28"/>
          <w:lang w:val="cs-CZ"/>
        </w:rPr>
        <w:t xml:space="preserve"> a opakování slovní zásoby</w:t>
      </w:r>
    </w:p>
    <w:p w:rsidR="00A92404" w:rsidRDefault="00757C76" w:rsidP="00A92404">
      <w:pPr>
        <w:numPr>
          <w:ilvl w:val="0"/>
          <w:numId w:val="2"/>
        </w:numPr>
        <w:tabs>
          <w:tab w:val="left" w:pos="2525"/>
        </w:tabs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Cíl: žák </w:t>
      </w:r>
      <w:r w:rsidR="00A92404">
        <w:rPr>
          <w:sz w:val="28"/>
          <w:szCs w:val="28"/>
          <w:lang w:val="cs-CZ"/>
        </w:rPr>
        <w:t xml:space="preserve">rozumí </w:t>
      </w:r>
      <w:r w:rsidR="000351CE">
        <w:rPr>
          <w:sz w:val="28"/>
          <w:szCs w:val="28"/>
          <w:lang w:val="cs-CZ"/>
        </w:rPr>
        <w:t xml:space="preserve">slyšenému popisu a podle </w:t>
      </w:r>
      <w:r w:rsidR="00A92404">
        <w:rPr>
          <w:sz w:val="28"/>
          <w:szCs w:val="28"/>
          <w:lang w:val="cs-CZ"/>
        </w:rPr>
        <w:t>čtené</w:t>
      </w:r>
      <w:r w:rsidR="000351CE">
        <w:rPr>
          <w:sz w:val="28"/>
          <w:szCs w:val="28"/>
          <w:lang w:val="cs-CZ"/>
        </w:rPr>
        <w:t>ho diktátu</w:t>
      </w:r>
      <w:r w:rsidR="00A92404">
        <w:rPr>
          <w:sz w:val="28"/>
          <w:szCs w:val="28"/>
          <w:lang w:val="cs-CZ"/>
        </w:rPr>
        <w:t xml:space="preserve"> dokreslí</w:t>
      </w:r>
      <w:r w:rsidR="00A92404" w:rsidRPr="00A92404">
        <w:rPr>
          <w:sz w:val="28"/>
          <w:szCs w:val="28"/>
          <w:lang w:val="cs-CZ"/>
        </w:rPr>
        <w:t xml:space="preserve"> část</w:t>
      </w:r>
      <w:r w:rsidR="00A92404">
        <w:rPr>
          <w:sz w:val="28"/>
          <w:szCs w:val="28"/>
          <w:lang w:val="cs-CZ"/>
        </w:rPr>
        <w:t>i</w:t>
      </w:r>
      <w:r w:rsidR="00A92404" w:rsidRPr="00A92404">
        <w:rPr>
          <w:sz w:val="28"/>
          <w:szCs w:val="28"/>
          <w:lang w:val="cs-CZ"/>
        </w:rPr>
        <w:t xml:space="preserve"> těla</w:t>
      </w:r>
      <w:r w:rsidR="00A92404">
        <w:rPr>
          <w:sz w:val="28"/>
          <w:szCs w:val="28"/>
          <w:lang w:val="cs-CZ"/>
        </w:rPr>
        <w:t xml:space="preserve"> příšeře</w:t>
      </w:r>
      <w:r>
        <w:rPr>
          <w:sz w:val="28"/>
          <w:szCs w:val="28"/>
          <w:lang w:val="cs-CZ"/>
        </w:rPr>
        <w:t>, vyluští křížovku a podle jména nakreslí jinou příšeru, kterou popíše buď ústně</w:t>
      </w:r>
      <w:r w:rsidR="00D13DBE">
        <w:rPr>
          <w:sz w:val="28"/>
          <w:szCs w:val="28"/>
          <w:lang w:val="cs-CZ"/>
        </w:rPr>
        <w:t>,</w:t>
      </w:r>
      <w:bookmarkStart w:id="0" w:name="_GoBack"/>
      <w:bookmarkEnd w:id="0"/>
      <w:r>
        <w:rPr>
          <w:sz w:val="28"/>
          <w:szCs w:val="28"/>
          <w:lang w:val="cs-CZ"/>
        </w:rPr>
        <w:t xml:space="preserve"> nebo písemně</w:t>
      </w:r>
    </w:p>
    <w:p w:rsidR="00A92404" w:rsidRDefault="00A92404" w:rsidP="00A92404">
      <w:pPr>
        <w:tabs>
          <w:tab w:val="left" w:pos="2525"/>
        </w:tabs>
        <w:ind w:left="720"/>
        <w:rPr>
          <w:sz w:val="32"/>
          <w:szCs w:val="32"/>
          <w:lang w:val="cs-CZ"/>
        </w:rPr>
      </w:pPr>
      <w:r w:rsidRPr="00A92404">
        <w:rPr>
          <w:b/>
          <w:sz w:val="32"/>
          <w:szCs w:val="32"/>
          <w:lang w:val="cs-CZ"/>
        </w:rPr>
        <w:t>Diktát</w:t>
      </w:r>
      <w:r>
        <w:rPr>
          <w:b/>
          <w:sz w:val="32"/>
          <w:szCs w:val="32"/>
          <w:lang w:val="cs-CZ"/>
        </w:rPr>
        <w:t xml:space="preserve">: </w:t>
      </w:r>
      <w:r w:rsidRPr="00A92404">
        <w:rPr>
          <w:sz w:val="32"/>
          <w:szCs w:val="32"/>
          <w:lang w:val="cs-CZ"/>
        </w:rPr>
        <w:t>This monster</w:t>
      </w:r>
      <w:r>
        <w:rPr>
          <w:b/>
          <w:sz w:val="32"/>
          <w:szCs w:val="32"/>
          <w:lang w:val="cs-CZ"/>
        </w:rPr>
        <w:t xml:space="preserve"> </w:t>
      </w:r>
      <w:r w:rsidRPr="00A92404">
        <w:rPr>
          <w:sz w:val="32"/>
          <w:szCs w:val="32"/>
          <w:lang w:val="cs-CZ"/>
        </w:rPr>
        <w:t xml:space="preserve">is </w:t>
      </w:r>
      <w:r w:rsidR="00982007">
        <w:rPr>
          <w:sz w:val="32"/>
          <w:szCs w:val="32"/>
          <w:lang w:val="cs-CZ"/>
        </w:rPr>
        <w:t xml:space="preserve">a boy. His name is Pretty. He´s got two little blue eyes and one big red eye. He´s got a long nose and a little green mouth. He´s got four ears. He´s got short purple hair. Pretty has got six long yellow arms and five short black legs. His hands are little and his feet are big. His body is green. </w:t>
      </w:r>
    </w:p>
    <w:p w:rsidR="00757C76" w:rsidRDefault="00757C76" w:rsidP="00757C76">
      <w:pPr>
        <w:tabs>
          <w:tab w:val="left" w:pos="2525"/>
        </w:tabs>
        <w:ind w:left="720"/>
        <w:jc w:val="center"/>
        <w:rPr>
          <w:b/>
          <w:sz w:val="40"/>
          <w:szCs w:val="40"/>
          <w:lang w:val="cs-CZ"/>
        </w:rPr>
      </w:pPr>
      <w:r>
        <w:rPr>
          <w:b/>
          <w:sz w:val="40"/>
          <w:szCs w:val="40"/>
          <w:lang w:val="cs-CZ"/>
        </w:rPr>
        <w:t>Reference</w:t>
      </w:r>
    </w:p>
    <w:p w:rsidR="00757C76" w:rsidRDefault="00757C76" w:rsidP="00757C76">
      <w:pPr>
        <w:numPr>
          <w:ilvl w:val="0"/>
          <w:numId w:val="2"/>
        </w:numPr>
        <w:tabs>
          <w:tab w:val="left" w:pos="2525"/>
        </w:tabs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[cit. 2012-02-21]. Obrázky dostupné pod licencí Microsoft Office2010 na Office.com </w:t>
      </w:r>
    </w:p>
    <w:p w:rsidR="00757C76" w:rsidRPr="00757C76" w:rsidRDefault="00757C76" w:rsidP="00757C76">
      <w:pPr>
        <w:tabs>
          <w:tab w:val="left" w:pos="2525"/>
        </w:tabs>
        <w:ind w:left="720"/>
        <w:jc w:val="center"/>
        <w:rPr>
          <w:b/>
          <w:sz w:val="40"/>
          <w:szCs w:val="40"/>
          <w:lang w:val="cs-CZ"/>
        </w:rPr>
      </w:pPr>
      <w:r>
        <w:rPr>
          <w:b/>
          <w:sz w:val="40"/>
          <w:szCs w:val="40"/>
          <w:lang w:val="cs-CZ"/>
        </w:rPr>
        <w:t>Řešení</w:t>
      </w:r>
    </w:p>
    <w:tbl>
      <w:tblPr>
        <w:tblStyle w:val="Mkatabulky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1"/>
        <w:gridCol w:w="631"/>
        <w:gridCol w:w="631"/>
        <w:gridCol w:w="631"/>
        <w:gridCol w:w="631"/>
        <w:gridCol w:w="631"/>
      </w:tblGrid>
      <w:tr w:rsidR="001D318C" w:rsidRPr="001D318C" w:rsidTr="00E74295">
        <w:trPr>
          <w:trHeight w:val="662"/>
          <w:jc w:val="center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18C" w:rsidRDefault="001D318C" w:rsidP="00757C76">
            <w:pPr>
              <w:tabs>
                <w:tab w:val="left" w:pos="597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18C" w:rsidRPr="001D318C" w:rsidRDefault="001D318C" w:rsidP="00757C76">
            <w:pPr>
              <w:tabs>
                <w:tab w:val="left" w:pos="597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18C" w:rsidRPr="001D318C" w:rsidRDefault="001D318C" w:rsidP="00757C76">
            <w:pPr>
              <w:tabs>
                <w:tab w:val="left" w:pos="597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D318C" w:rsidRPr="001D318C" w:rsidRDefault="001D318C" w:rsidP="00757C76">
            <w:pPr>
              <w:tabs>
                <w:tab w:val="left" w:pos="597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18C" w:rsidRPr="001D318C" w:rsidRDefault="001D318C" w:rsidP="00757C76">
            <w:pPr>
              <w:tabs>
                <w:tab w:val="left" w:pos="597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31" w:type="dxa"/>
            <w:tcBorders>
              <w:left w:val="single" w:sz="4" w:space="0" w:color="auto"/>
            </w:tcBorders>
          </w:tcPr>
          <w:p w:rsidR="001D318C" w:rsidRPr="001D318C" w:rsidRDefault="001D318C" w:rsidP="00757C76">
            <w:pPr>
              <w:tabs>
                <w:tab w:val="left" w:pos="5978"/>
              </w:tabs>
              <w:rPr>
                <w:sz w:val="28"/>
                <w:szCs w:val="28"/>
              </w:rPr>
            </w:pPr>
          </w:p>
        </w:tc>
      </w:tr>
      <w:tr w:rsidR="001D318C" w:rsidRPr="001D318C" w:rsidTr="00E74295">
        <w:trPr>
          <w:trHeight w:val="662"/>
          <w:jc w:val="center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18C" w:rsidRDefault="001D318C" w:rsidP="00757C76">
            <w:pPr>
              <w:tabs>
                <w:tab w:val="left" w:pos="597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18C" w:rsidRPr="001D318C" w:rsidRDefault="001D318C" w:rsidP="00757C76">
            <w:pPr>
              <w:tabs>
                <w:tab w:val="left" w:pos="597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18C" w:rsidRPr="001D318C" w:rsidRDefault="001D318C" w:rsidP="00757C76">
            <w:pPr>
              <w:tabs>
                <w:tab w:val="left" w:pos="597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D318C" w:rsidRPr="001D318C" w:rsidRDefault="001D318C" w:rsidP="00757C76">
            <w:pPr>
              <w:tabs>
                <w:tab w:val="left" w:pos="597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18C" w:rsidRPr="001D318C" w:rsidRDefault="001D318C" w:rsidP="00757C76">
            <w:pPr>
              <w:tabs>
                <w:tab w:val="left" w:pos="597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31" w:type="dxa"/>
            <w:tcBorders>
              <w:left w:val="single" w:sz="4" w:space="0" w:color="auto"/>
              <w:bottom w:val="single" w:sz="4" w:space="0" w:color="auto"/>
            </w:tcBorders>
          </w:tcPr>
          <w:p w:rsidR="001D318C" w:rsidRPr="001D318C" w:rsidRDefault="001D318C" w:rsidP="00757C76">
            <w:pPr>
              <w:tabs>
                <w:tab w:val="left" w:pos="5978"/>
              </w:tabs>
              <w:rPr>
                <w:sz w:val="28"/>
                <w:szCs w:val="28"/>
              </w:rPr>
            </w:pPr>
          </w:p>
        </w:tc>
      </w:tr>
      <w:tr w:rsidR="001D318C" w:rsidRPr="001D318C" w:rsidTr="00E74295">
        <w:trPr>
          <w:trHeight w:val="662"/>
          <w:jc w:val="center"/>
        </w:trPr>
        <w:tc>
          <w:tcPr>
            <w:tcW w:w="631" w:type="dxa"/>
            <w:tcBorders>
              <w:top w:val="single" w:sz="4" w:space="0" w:color="auto"/>
              <w:right w:val="single" w:sz="4" w:space="0" w:color="auto"/>
            </w:tcBorders>
          </w:tcPr>
          <w:p w:rsidR="001D318C" w:rsidRPr="001D318C" w:rsidRDefault="001D318C" w:rsidP="00757C76">
            <w:pPr>
              <w:tabs>
                <w:tab w:val="left" w:pos="5978"/>
              </w:tabs>
              <w:rPr>
                <w:sz w:val="28"/>
                <w:szCs w:val="28"/>
              </w:rPr>
            </w:pP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18C" w:rsidRPr="001D318C" w:rsidRDefault="001D318C" w:rsidP="00757C76">
            <w:pPr>
              <w:tabs>
                <w:tab w:val="left" w:pos="597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18C" w:rsidRPr="001D318C" w:rsidRDefault="001D318C" w:rsidP="00757C76">
            <w:pPr>
              <w:tabs>
                <w:tab w:val="left" w:pos="597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D318C" w:rsidRPr="001D318C" w:rsidRDefault="001D318C" w:rsidP="00757C76">
            <w:pPr>
              <w:tabs>
                <w:tab w:val="left" w:pos="597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18C" w:rsidRPr="001D318C" w:rsidRDefault="001D318C" w:rsidP="00757C76">
            <w:pPr>
              <w:tabs>
                <w:tab w:val="left" w:pos="597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18C" w:rsidRPr="001D318C" w:rsidRDefault="001D318C" w:rsidP="00757C76">
            <w:pPr>
              <w:tabs>
                <w:tab w:val="left" w:pos="597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</w:tr>
      <w:tr w:rsidR="001D318C" w:rsidRPr="001D318C" w:rsidTr="00E74295">
        <w:trPr>
          <w:trHeight w:val="662"/>
          <w:jc w:val="center"/>
        </w:trPr>
        <w:tc>
          <w:tcPr>
            <w:tcW w:w="631" w:type="dxa"/>
            <w:tcBorders>
              <w:right w:val="single" w:sz="4" w:space="0" w:color="auto"/>
            </w:tcBorders>
          </w:tcPr>
          <w:p w:rsidR="001D318C" w:rsidRPr="001D318C" w:rsidRDefault="001D318C" w:rsidP="00757C76">
            <w:pPr>
              <w:tabs>
                <w:tab w:val="left" w:pos="5978"/>
              </w:tabs>
              <w:rPr>
                <w:sz w:val="28"/>
                <w:szCs w:val="28"/>
              </w:rPr>
            </w:pP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18C" w:rsidRPr="001D318C" w:rsidRDefault="001D318C" w:rsidP="00757C76">
            <w:pPr>
              <w:tabs>
                <w:tab w:val="left" w:pos="597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18C" w:rsidRPr="001D318C" w:rsidRDefault="001D318C" w:rsidP="00757C76">
            <w:pPr>
              <w:tabs>
                <w:tab w:val="left" w:pos="597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D318C" w:rsidRPr="001D318C" w:rsidRDefault="001D318C" w:rsidP="00757C76">
            <w:pPr>
              <w:tabs>
                <w:tab w:val="left" w:pos="597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18C" w:rsidRPr="001D318C" w:rsidRDefault="001D318C" w:rsidP="00757C76">
            <w:pPr>
              <w:tabs>
                <w:tab w:val="left" w:pos="597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18C" w:rsidRPr="001D318C" w:rsidRDefault="001D318C" w:rsidP="00757C76">
            <w:pPr>
              <w:tabs>
                <w:tab w:val="left" w:pos="5978"/>
              </w:tabs>
              <w:rPr>
                <w:sz w:val="28"/>
                <w:szCs w:val="28"/>
              </w:rPr>
            </w:pPr>
          </w:p>
        </w:tc>
      </w:tr>
      <w:tr w:rsidR="001D318C" w:rsidRPr="001D318C" w:rsidTr="00E74295">
        <w:trPr>
          <w:trHeight w:val="695"/>
          <w:jc w:val="center"/>
        </w:trPr>
        <w:tc>
          <w:tcPr>
            <w:tcW w:w="631" w:type="dxa"/>
            <w:tcBorders>
              <w:right w:val="single" w:sz="4" w:space="0" w:color="auto"/>
            </w:tcBorders>
          </w:tcPr>
          <w:p w:rsidR="001D318C" w:rsidRPr="001D318C" w:rsidRDefault="001D318C" w:rsidP="00757C76">
            <w:pPr>
              <w:tabs>
                <w:tab w:val="left" w:pos="5978"/>
              </w:tabs>
              <w:rPr>
                <w:sz w:val="28"/>
                <w:szCs w:val="28"/>
              </w:rPr>
            </w:pP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18C" w:rsidRPr="001D318C" w:rsidRDefault="001D318C" w:rsidP="00757C76">
            <w:pPr>
              <w:tabs>
                <w:tab w:val="left" w:pos="597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18C" w:rsidRPr="001D318C" w:rsidRDefault="001D318C" w:rsidP="00757C76">
            <w:pPr>
              <w:tabs>
                <w:tab w:val="left" w:pos="597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D318C" w:rsidRPr="001D318C" w:rsidRDefault="001D318C" w:rsidP="00757C76">
            <w:pPr>
              <w:tabs>
                <w:tab w:val="left" w:pos="597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18C" w:rsidRPr="001D318C" w:rsidRDefault="001D318C" w:rsidP="00757C76">
            <w:pPr>
              <w:tabs>
                <w:tab w:val="left" w:pos="597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18C" w:rsidRPr="001D318C" w:rsidRDefault="001D318C" w:rsidP="00757C76">
            <w:pPr>
              <w:tabs>
                <w:tab w:val="left" w:pos="597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</w:tr>
    </w:tbl>
    <w:p w:rsidR="00A92404" w:rsidRPr="00A92404" w:rsidRDefault="00A92404" w:rsidP="00A92404">
      <w:pPr>
        <w:tabs>
          <w:tab w:val="left" w:pos="5978"/>
        </w:tabs>
        <w:rPr>
          <w:sz w:val="32"/>
          <w:szCs w:val="32"/>
        </w:rPr>
      </w:pPr>
    </w:p>
    <w:sectPr w:rsidR="00A92404" w:rsidRPr="00A92404" w:rsidSect="00C81C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9648B1"/>
    <w:multiLevelType w:val="hybridMultilevel"/>
    <w:tmpl w:val="0680A55A"/>
    <w:lvl w:ilvl="0" w:tplc="F9361378">
      <w:start w:val="1"/>
      <w:numFmt w:val="bullet"/>
      <w:lvlText w:val="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1E893B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80013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8EA5B9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4A8F6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9BE013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3960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D2D22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104141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56B2C88"/>
    <w:multiLevelType w:val="hybridMultilevel"/>
    <w:tmpl w:val="3E080E80"/>
    <w:lvl w:ilvl="0" w:tplc="BC28F5B2">
      <w:start w:val="1"/>
      <w:numFmt w:val="bullet"/>
      <w:lvlText w:val="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C32C7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7F47F1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974C6C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2E63C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0DC7EA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CAA254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BA95F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9D8A1B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92404"/>
    <w:rsid w:val="000351CE"/>
    <w:rsid w:val="001D318C"/>
    <w:rsid w:val="00757C76"/>
    <w:rsid w:val="007B71AA"/>
    <w:rsid w:val="00982007"/>
    <w:rsid w:val="00A92404"/>
    <w:rsid w:val="00AA2A42"/>
    <w:rsid w:val="00C81C7A"/>
    <w:rsid w:val="00D13DBE"/>
    <w:rsid w:val="00D82043"/>
    <w:rsid w:val="00E74295"/>
    <w:rsid w:val="00EF6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2404"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820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2043"/>
    <w:rPr>
      <w:rFonts w:ascii="Tahoma" w:hAnsi="Tahoma" w:cs="Tahoma"/>
      <w:sz w:val="16"/>
      <w:szCs w:val="16"/>
      <w:lang w:val="en-GB"/>
    </w:rPr>
  </w:style>
  <w:style w:type="table" w:styleId="Mkatabulky">
    <w:name w:val="Table Grid"/>
    <w:basedOn w:val="Normlntabulka"/>
    <w:uiPriority w:val="59"/>
    <w:rsid w:val="001D31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2404"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68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225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</dc:creator>
  <cp:lastModifiedBy>Martina</cp:lastModifiedBy>
  <cp:revision>9</cp:revision>
  <dcterms:created xsi:type="dcterms:W3CDTF">2012-02-21T18:48:00Z</dcterms:created>
  <dcterms:modified xsi:type="dcterms:W3CDTF">2012-06-22T14:11:00Z</dcterms:modified>
</cp:coreProperties>
</file>