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A63" w:rsidRDefault="00502A63" w:rsidP="00502A63">
      <w:r w:rsidRPr="00502A63"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-147320</wp:posOffset>
            </wp:positionV>
            <wp:extent cx="6086475" cy="1485900"/>
            <wp:effectExtent l="1905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2A63" w:rsidRDefault="00502A63" w:rsidP="00502A63"/>
    <w:p w:rsidR="00502A63" w:rsidRDefault="00502A63" w:rsidP="00502A63"/>
    <w:p w:rsidR="00502A63" w:rsidRDefault="00502A63" w:rsidP="00502A63"/>
    <w:p w:rsidR="00502A63" w:rsidRDefault="00502A63" w:rsidP="00502A63"/>
    <w:p w:rsidR="00502A63" w:rsidRDefault="00502A63" w:rsidP="00502A63"/>
    <w:p w:rsidR="00502A63" w:rsidRDefault="00502A63" w:rsidP="00502A63"/>
    <w:p w:rsidR="00502A63" w:rsidRDefault="00502A63" w:rsidP="00502A63"/>
    <w:p w:rsidR="00502A63" w:rsidRDefault="00502A63" w:rsidP="00502A63"/>
    <w:p w:rsidR="00502A63" w:rsidRDefault="00502A63" w:rsidP="00502A63"/>
    <w:tbl>
      <w:tblPr>
        <w:tblpPr w:leftFromText="141" w:rightFromText="141" w:vertAnchor="page" w:horzAnchor="margin" w:tblpY="4261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502A63" w:rsidTr="00502A6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02A63" w:rsidTr="00502A6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502A63" w:rsidTr="00502A6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</w:t>
            </w:r>
            <w:r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2175</w:t>
            </w:r>
          </w:p>
        </w:tc>
      </w:tr>
      <w:tr w:rsidR="00502A63" w:rsidTr="00502A6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Personal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Facts</w:t>
            </w:r>
            <w:proofErr w:type="spellEnd"/>
          </w:p>
        </w:tc>
      </w:tr>
      <w:tr w:rsidR="00502A63" w:rsidTr="00502A6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Moje osobní údaje</w:t>
            </w:r>
          </w:p>
        </w:tc>
      </w:tr>
      <w:tr w:rsidR="00502A63" w:rsidTr="00502A6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02A63" w:rsidTr="00502A6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502A63" w:rsidTr="00502A6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slouží k nácviku vyplňování osobních údajů do různých typů formulářů.</w:t>
            </w:r>
          </w:p>
        </w:tc>
      </w:tr>
      <w:tr w:rsidR="00502A63" w:rsidTr="00502A6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02A63" w:rsidRPr="00814F03" w:rsidRDefault="00502A63" w:rsidP="00502A6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vyplní jednoduchý dokument, je si vědom základních otázek, popř. hesel ve formulářích, správně na ně reaguje.</w:t>
            </w:r>
          </w:p>
        </w:tc>
      </w:tr>
      <w:tr w:rsidR="00502A63" w:rsidTr="00502A63">
        <w:trPr>
          <w:trHeight w:val="529"/>
        </w:trPr>
        <w:tc>
          <w:tcPr>
            <w:tcW w:w="2142" w:type="dxa"/>
            <w:shd w:val="clear" w:color="auto" w:fill="auto"/>
          </w:tcPr>
          <w:p w:rsidR="00502A63" w:rsidRPr="00814F03" w:rsidRDefault="00502A63" w:rsidP="00502A6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02A63" w:rsidRPr="00814F03" w:rsidRDefault="00502A63" w:rsidP="00502A6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02A63" w:rsidRDefault="00502A63" w:rsidP="00502A63"/>
    <w:p w:rsidR="00502A63" w:rsidRDefault="00502A63" w:rsidP="00502A63"/>
    <w:p w:rsidR="00D44D35" w:rsidRDefault="00D44D35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p w:rsidR="00502A63" w:rsidRDefault="00502A63"/>
    <w:tbl>
      <w:tblPr>
        <w:tblW w:w="832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13"/>
        <w:gridCol w:w="3328"/>
        <w:gridCol w:w="315"/>
        <w:gridCol w:w="315"/>
        <w:gridCol w:w="315"/>
        <w:gridCol w:w="960"/>
        <w:gridCol w:w="960"/>
        <w:gridCol w:w="1420"/>
      </w:tblGrid>
      <w:tr w:rsidR="00502A63" w:rsidRPr="00502A63" w:rsidTr="00502A63">
        <w:trPr>
          <w:trHeight w:val="900"/>
        </w:trPr>
        <w:tc>
          <w:tcPr>
            <w:tcW w:w="49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  <w:sz w:val="36"/>
                <w:szCs w:val="36"/>
              </w:rPr>
            </w:pPr>
            <w:r w:rsidRPr="00502A63">
              <w:rPr>
                <w:rFonts w:ascii="Verdana" w:hAnsi="Verdana" w:cs="Calibri"/>
                <w:b/>
                <w:color w:val="000000"/>
                <w:sz w:val="36"/>
                <w:szCs w:val="36"/>
              </w:rPr>
              <w:lastRenderedPageBreak/>
              <w:t>MY  PERSONAL  FACTS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502A63" w:rsidRPr="00502A63" w:rsidTr="00502A63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02A63" w:rsidRPr="00502A63" w:rsidTr="00502A63">
        <w:trPr>
          <w:trHeight w:val="795"/>
        </w:trPr>
        <w:tc>
          <w:tcPr>
            <w:tcW w:w="49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  <w:r w:rsidRPr="00502A63">
              <w:rPr>
                <w:rFonts w:ascii="Verdana" w:hAnsi="Verdana" w:cs="Calibri"/>
                <w:b/>
                <w:color w:val="000000"/>
              </w:rPr>
              <w:t>I.</w:t>
            </w:r>
          </w:p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Answer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the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following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questions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  <w:sz w:val="28"/>
                <w:szCs w:val="28"/>
              </w:rPr>
            </w:pP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1.</w:t>
            </w:r>
          </w:p>
        </w:tc>
        <w:tc>
          <w:tcPr>
            <w:tcW w:w="39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What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´s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your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name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?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2.</w:t>
            </w:r>
          </w:p>
        </w:tc>
        <w:tc>
          <w:tcPr>
            <w:tcW w:w="4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What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´s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your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surname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?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3.</w:t>
            </w:r>
          </w:p>
        </w:tc>
        <w:tc>
          <w:tcPr>
            <w:tcW w:w="39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Where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do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live?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4.</w:t>
            </w:r>
          </w:p>
        </w:tc>
        <w:tc>
          <w:tcPr>
            <w:tcW w:w="39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How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old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are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?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5.</w:t>
            </w:r>
          </w:p>
        </w:tc>
        <w:tc>
          <w:tcPr>
            <w:tcW w:w="4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What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´s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your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nickname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?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 xml:space="preserve">6. </w:t>
            </w:r>
          </w:p>
        </w:tc>
        <w:tc>
          <w:tcPr>
            <w:tcW w:w="39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Have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got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a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pet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?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7.</w:t>
            </w:r>
          </w:p>
        </w:tc>
        <w:tc>
          <w:tcPr>
            <w:tcW w:w="4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Have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got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a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brother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or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a sister?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499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 xml:space="preserve">8. </w:t>
            </w:r>
          </w:p>
        </w:tc>
        <w:tc>
          <w:tcPr>
            <w:tcW w:w="4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Who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is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your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best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friend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?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  <w:sz w:val="28"/>
                <w:szCs w:val="28"/>
              </w:rPr>
            </w:pPr>
            <w:r w:rsidRPr="00502A63">
              <w:rPr>
                <w:rFonts w:ascii="Verdana" w:hAnsi="Verdana" w:cs="Calibri"/>
                <w:color w:val="000000"/>
                <w:sz w:val="28"/>
                <w:szCs w:val="28"/>
              </w:rPr>
              <w:t> </w:t>
            </w:r>
          </w:p>
        </w:tc>
      </w:tr>
      <w:tr w:rsidR="00502A63" w:rsidRPr="00502A63" w:rsidTr="00502A63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02A63" w:rsidRPr="00502A63" w:rsidTr="00502A63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02A63" w:rsidRPr="00502A63" w:rsidTr="00502A63">
        <w:trPr>
          <w:trHeight w:val="705"/>
        </w:trPr>
        <w:tc>
          <w:tcPr>
            <w:tcW w:w="49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  <w:r w:rsidRPr="00502A63">
              <w:rPr>
                <w:rFonts w:ascii="Verdana" w:hAnsi="Verdana" w:cs="Calibri"/>
                <w:b/>
                <w:color w:val="000000"/>
              </w:rPr>
              <w:t xml:space="preserve">II. </w:t>
            </w:r>
          </w:p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  <w:r w:rsidRPr="00502A63">
              <w:rPr>
                <w:rFonts w:ascii="Verdana" w:hAnsi="Verdana" w:cs="Calibri"/>
                <w:b/>
                <w:color w:val="000000"/>
              </w:rPr>
              <w:t xml:space="preserve">Fill in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this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membership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card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</w:p>
        </w:tc>
      </w:tr>
      <w:tr w:rsidR="00502A63" w:rsidRPr="00502A63" w:rsidTr="00502A63">
        <w:trPr>
          <w:trHeight w:val="315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Name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Age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64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Surname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 xml:space="preserve">email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address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64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Address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Sisters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/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brothers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Postcode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Best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friend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95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Telephone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color w:val="000000"/>
              </w:rPr>
              <w:t>number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color w:val="000000"/>
              </w:rPr>
              <w:t>Hobbies</w:t>
            </w:r>
            <w:proofErr w:type="spellEnd"/>
            <w:r w:rsidRPr="00502A63">
              <w:rPr>
                <w:rFonts w:ascii="Verdana" w:hAnsi="Verdana" w:cs="Calibri"/>
                <w:color w:val="000000"/>
              </w:rPr>
              <w:t>: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40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color w:val="000000"/>
              </w:rPr>
            </w:pPr>
            <w:r w:rsidRPr="00502A63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502A63" w:rsidRPr="00502A63" w:rsidTr="00502A63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02A63" w:rsidRPr="00502A63" w:rsidTr="00502A63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02A63" w:rsidRPr="00502A63" w:rsidTr="00502A63">
        <w:trPr>
          <w:trHeight w:val="315"/>
        </w:trPr>
        <w:tc>
          <w:tcPr>
            <w:tcW w:w="83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  <w:r w:rsidRPr="00502A63">
              <w:rPr>
                <w:rFonts w:ascii="Verdana" w:hAnsi="Verdana" w:cs="Calibri"/>
                <w:b/>
                <w:color w:val="000000"/>
              </w:rPr>
              <w:t xml:space="preserve">III.   </w:t>
            </w:r>
          </w:p>
          <w:p w:rsidR="00400C25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Write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a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short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story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about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yourself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(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about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8 - 10 </w:t>
            </w:r>
            <w:r>
              <w:rPr>
                <w:rFonts w:ascii="Verdana" w:hAnsi="Verdana" w:cs="Calibri"/>
                <w:b/>
                <w:color w:val="000000"/>
              </w:rPr>
              <w:t xml:space="preserve"> 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sentences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). Use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the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information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  <w:proofErr w:type="spellStart"/>
            <w:r w:rsidRPr="00502A63">
              <w:rPr>
                <w:rFonts w:ascii="Verdana" w:hAnsi="Verdana" w:cs="Calibri"/>
                <w:b/>
                <w:color w:val="000000"/>
              </w:rPr>
              <w:t>above</w:t>
            </w:r>
            <w:proofErr w:type="spellEnd"/>
            <w:r w:rsidRPr="00502A63">
              <w:rPr>
                <w:rFonts w:ascii="Verdana" w:hAnsi="Verdana" w:cs="Calibri"/>
                <w:b/>
                <w:color w:val="000000"/>
              </w:rPr>
              <w:t>.</w:t>
            </w:r>
          </w:p>
          <w:p w:rsidR="00400C25" w:rsidRDefault="00400C25" w:rsidP="00502A63">
            <w:pPr>
              <w:rPr>
                <w:rFonts w:ascii="Verdana" w:hAnsi="Verdana" w:cs="Calibri"/>
                <w:b/>
                <w:color w:val="000000"/>
              </w:rPr>
            </w:pPr>
          </w:p>
          <w:p w:rsidR="00400C25" w:rsidRDefault="00400C25" w:rsidP="00502A63">
            <w:pPr>
              <w:rPr>
                <w:rFonts w:ascii="Verdana" w:hAnsi="Verdana" w:cs="Calibri"/>
                <w:b/>
                <w:color w:val="000000"/>
              </w:rPr>
            </w:pPr>
          </w:p>
          <w:p w:rsidR="00400C25" w:rsidRDefault="00400C25" w:rsidP="00502A63">
            <w:pPr>
              <w:rPr>
                <w:rFonts w:ascii="Verdana" w:hAnsi="Verdana" w:cs="Calibri"/>
                <w:b/>
                <w:color w:val="000000"/>
              </w:rPr>
            </w:pPr>
            <w:r>
              <w:rPr>
                <w:rFonts w:ascii="Verdana" w:hAnsi="Verdana" w:cs="Calibri"/>
                <w:b/>
                <w:color w:val="000000"/>
              </w:rPr>
              <w:lastRenderedPageBreak/>
              <w:t>Zdroj</w:t>
            </w:r>
          </w:p>
          <w:p w:rsidR="00400C25" w:rsidRDefault="00400C25" w:rsidP="00502A63">
            <w:pPr>
              <w:rPr>
                <w:rFonts w:ascii="Verdana" w:hAnsi="Verdana" w:cs="Calibri"/>
                <w:b/>
                <w:color w:val="000000"/>
              </w:rPr>
            </w:pPr>
          </w:p>
          <w:p w:rsidR="00400C25" w:rsidRPr="00502A63" w:rsidRDefault="00400C25" w:rsidP="00502A63">
            <w:pPr>
              <w:rPr>
                <w:rFonts w:ascii="Verdana" w:hAnsi="Verdana" w:cs="Calibri"/>
                <w:b/>
                <w:color w:val="000000"/>
              </w:rPr>
            </w:pPr>
            <w:r>
              <w:rPr>
                <w:rFonts w:ascii="Verdana" w:hAnsi="Verdana" w:cs="Calibri"/>
                <w:b/>
                <w:color w:val="000000"/>
              </w:rPr>
              <w:t>Archiv autora</w:t>
            </w:r>
          </w:p>
        </w:tc>
      </w:tr>
      <w:tr w:rsidR="00502A63" w:rsidRPr="00502A63" w:rsidTr="00502A63">
        <w:trPr>
          <w:trHeight w:val="315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4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Verdana" w:hAnsi="Verdana" w:cs="Calibri"/>
                <w:b/>
                <w:color w:val="000000"/>
              </w:rPr>
            </w:pPr>
            <w:r w:rsidRPr="00502A63">
              <w:rPr>
                <w:rFonts w:ascii="Verdana" w:hAnsi="Verdana" w:cs="Calibri"/>
                <w:b/>
                <w:color w:val="000000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502A63" w:rsidRPr="00502A63" w:rsidTr="00502A63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A63" w:rsidRPr="00502A63" w:rsidRDefault="00502A63" w:rsidP="00502A63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</w:tbl>
    <w:p w:rsidR="00502A63" w:rsidRPr="00502A63" w:rsidRDefault="00502A63">
      <w:pPr>
        <w:rPr>
          <w:b/>
        </w:rPr>
      </w:pPr>
    </w:p>
    <w:sectPr w:rsidR="00502A63" w:rsidRPr="00502A63" w:rsidSect="00D44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2A63"/>
    <w:rsid w:val="001F6237"/>
    <w:rsid w:val="00400C25"/>
    <w:rsid w:val="00502A63"/>
    <w:rsid w:val="00C8351D"/>
    <w:rsid w:val="00D44D35"/>
    <w:rsid w:val="00ED4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2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3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184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Ferda</dc:creator>
  <cp:lastModifiedBy>Ferda</cp:lastModifiedBy>
  <cp:revision>3</cp:revision>
  <dcterms:created xsi:type="dcterms:W3CDTF">2012-03-13T14:38:00Z</dcterms:created>
  <dcterms:modified xsi:type="dcterms:W3CDTF">2012-03-14T16:21:00Z</dcterms:modified>
</cp:coreProperties>
</file>