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02A" w:rsidRDefault="00B3302A" w:rsidP="00B3302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28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29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3302A" w:rsidRDefault="00B3302A" w:rsidP="00B3302A"/>
    <w:p w:rsidR="00B3302A" w:rsidRDefault="001C482B" w:rsidP="001C482B">
      <w:pPr>
        <w:jc w:val="center"/>
      </w:pPr>
      <w:r>
        <w:t>Ivana Machová</w:t>
      </w:r>
    </w:p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Pr="004E49F4" w:rsidRDefault="00B3302A" w:rsidP="00B3302A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/>
    <w:p w:rsidR="00B3302A" w:rsidRDefault="00B3302A" w:rsidP="00B3302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30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302A" w:rsidRDefault="00B3302A" w:rsidP="00B3302A"/>
    <w:p w:rsidR="00B3302A" w:rsidRDefault="00B3302A" w:rsidP="001360B1"/>
    <w:p w:rsidR="001360B1" w:rsidRPr="001360B1" w:rsidRDefault="001360B1" w:rsidP="001360B1">
      <w:pPr>
        <w:rPr>
          <w:u w:val="single"/>
        </w:rPr>
      </w:pPr>
      <w:r>
        <w:lastRenderedPageBreak/>
        <w:t xml:space="preserve">Pracovní list pro 7. ročník: </w:t>
      </w:r>
      <w:r w:rsidRPr="001360B1">
        <w:rPr>
          <w:u w:val="single"/>
        </w:rPr>
        <w:t>Spojky</w:t>
      </w:r>
    </w:p>
    <w:p w:rsidR="001360B1" w:rsidRDefault="001360B1" w:rsidP="001360B1"/>
    <w:p w:rsidR="001360B1" w:rsidRPr="001360B1" w:rsidRDefault="001360B1" w:rsidP="001360B1">
      <w:r>
        <w:rPr>
          <w:u w:val="single"/>
        </w:rPr>
        <w:t>Spoj věty VHODNOU spojkou.</w:t>
      </w:r>
      <w:r>
        <w:t xml:space="preserve"> Uveď ústně příklad spojky, kterou věty spojit nelze – proč?</w:t>
      </w:r>
    </w:p>
    <w:p w:rsidR="001360B1" w:rsidRDefault="001360B1" w:rsidP="001360B1"/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Pavla strávila prázdniny u moře. Trpí často dýchacími potížemi.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Smog má nežádoucí vliv na naše zdraví. Částečky smogu pronikají do dýchacích cest, dráždí oči a vyvolávají záchvaty.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……………………………………………………………………....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Roztoče nelze v bytě zcela vyhubit. Jejich výskyt můžeme snižovat pravidelným vysáváním prachu z koberců a postelí.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Voda z vodovodního kohoutku by měla být chutná. Neměla by obsahovat žádné choroboplodné zárodky.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Tato voda je pitná. Pro výživu malých dětí používáme vodu speciálně upravenou.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Nepůjdu dnes na schůzku. Mám mnoho úkolů na zítřek.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Dodržujte dopravní předpisy! Nemusíte se obávat dopravní nehody.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</w:t>
      </w:r>
    </w:p>
    <w:p w:rsidR="001360B1" w:rsidRDefault="001360B1" w:rsidP="001360B1">
      <w:pPr>
        <w:ind w:left="360"/>
        <w:rPr>
          <w:sz w:val="32"/>
          <w:szCs w:val="32"/>
        </w:rPr>
      </w:pPr>
    </w:p>
    <w:p w:rsidR="001360B1" w:rsidRDefault="001360B1" w:rsidP="001360B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Někdo jezdí opatrně. I on někdy doplatí na neukázněnost jiných řidičů.</w:t>
      </w:r>
    </w:p>
    <w:sectPr w:rsidR="001360B1" w:rsidSect="00B84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60C8E"/>
    <w:multiLevelType w:val="hybridMultilevel"/>
    <w:tmpl w:val="C7A24D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60B1"/>
    <w:rsid w:val="000222B5"/>
    <w:rsid w:val="001360B1"/>
    <w:rsid w:val="001B1B8C"/>
    <w:rsid w:val="001C482B"/>
    <w:rsid w:val="002E632B"/>
    <w:rsid w:val="00565B92"/>
    <w:rsid w:val="008620D6"/>
    <w:rsid w:val="009A75EB"/>
    <w:rsid w:val="00B3302A"/>
    <w:rsid w:val="00B8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302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02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1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VY_32_INOVACE_10 - Opakovací cvičení 6. - 9. ročník - PL29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6294AD6-92D4-4F6C-B60A-913A43A54229}" type="presOf" srcId="{F1B3C310-61E7-4457-BF78-2A956A8730B5}" destId="{C5DC54BA-EB46-4D48-BB34-920FEC1BAEF7}" srcOrd="1" destOrd="0" presId="urn:microsoft.com/office/officeart/2005/8/layout/target3"/>
    <dgm:cxn modelId="{8B950ACD-5390-40AA-9EB7-5A833C0CF039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13AD151D-6AE1-4EBB-8735-4209623350DC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E606799-6E0B-45A2-AF27-A8E5EB3067E2}" type="presOf" srcId="{C56F77EB-FC0A-483E-ABF2-D7504C96C3A5}" destId="{A46B6355-015B-47B3-9AA3-361DE444DEE2}" srcOrd="0" destOrd="0" presId="urn:microsoft.com/office/officeart/2005/8/layout/target3"/>
    <dgm:cxn modelId="{8CEE623A-98B9-49CD-9932-55980D1D3948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DF0B69A5-6693-4D21-AF52-013A0C40CB0B}" type="presOf" srcId="{BF709E1F-86D1-438D-883E-95C790523300}" destId="{B9672801-E252-4845-ADAD-589100105CBE}" srcOrd="0" destOrd="0" presId="urn:microsoft.com/office/officeart/2005/8/layout/target3"/>
    <dgm:cxn modelId="{4925D4D1-7D85-4B59-A880-2CAEB94125E3}" type="presOf" srcId="{CDC30ACA-AEA6-4209-8481-95A7C1017B96}" destId="{10CA1010-1BDB-4995-AC99-91B209F6B7C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CE83B4F-F1E2-4D64-A0AF-D4078A165A34}" type="presOf" srcId="{C56F77EB-FC0A-483E-ABF2-D7504C96C3A5}" destId="{D6C33963-F8DE-42B8-A71D-11C855A00E06}" srcOrd="1" destOrd="0" presId="urn:microsoft.com/office/officeart/2005/8/layout/target3"/>
    <dgm:cxn modelId="{CBA4D6B7-D482-4C2A-B533-5A672B5F697A}" type="presOf" srcId="{F1B3C310-61E7-4457-BF78-2A956A8730B5}" destId="{BE29B000-C8F9-48D4-B141-4FA08CBA7F2E}" srcOrd="0" destOrd="0" presId="urn:microsoft.com/office/officeart/2005/8/layout/target3"/>
    <dgm:cxn modelId="{F51DEC3F-E765-4850-A0E0-E5D045CE4D03}" type="presParOf" srcId="{8EFBA893-41EC-465C-A652-1F61532BE0B0}" destId="{5FEBA1DB-7965-4870-A408-C9D7A261843C}" srcOrd="0" destOrd="0" presId="urn:microsoft.com/office/officeart/2005/8/layout/target3"/>
    <dgm:cxn modelId="{3D5D02F7-D4B1-4309-B671-D5C40DD2CF5F}" type="presParOf" srcId="{8EFBA893-41EC-465C-A652-1F61532BE0B0}" destId="{C484001D-4D9D-4AB2-95F1-DCA82EEC7860}" srcOrd="1" destOrd="0" presId="urn:microsoft.com/office/officeart/2005/8/layout/target3"/>
    <dgm:cxn modelId="{45483810-A1AE-4677-9A3D-B8E160213F0C}" type="presParOf" srcId="{8EFBA893-41EC-465C-A652-1F61532BE0B0}" destId="{B9672801-E252-4845-ADAD-589100105CBE}" srcOrd="2" destOrd="0" presId="urn:microsoft.com/office/officeart/2005/8/layout/target3"/>
    <dgm:cxn modelId="{9659AF81-8317-4673-A83C-9230D5DE3198}" type="presParOf" srcId="{8EFBA893-41EC-465C-A652-1F61532BE0B0}" destId="{4D6F3129-2019-4711-BE13-4BAAA36415BB}" srcOrd="3" destOrd="0" presId="urn:microsoft.com/office/officeart/2005/8/layout/target3"/>
    <dgm:cxn modelId="{38C8156A-391D-4ABE-BA6E-44654EDF1655}" type="presParOf" srcId="{8EFBA893-41EC-465C-A652-1F61532BE0B0}" destId="{AAD49685-7A8C-4728-BF0E-8B785422B302}" srcOrd="4" destOrd="0" presId="urn:microsoft.com/office/officeart/2005/8/layout/target3"/>
    <dgm:cxn modelId="{EB98F48D-0BAE-43E3-9C05-204DFA46AF04}" type="presParOf" srcId="{8EFBA893-41EC-465C-A652-1F61532BE0B0}" destId="{BE29B000-C8F9-48D4-B141-4FA08CBA7F2E}" srcOrd="5" destOrd="0" presId="urn:microsoft.com/office/officeart/2005/8/layout/target3"/>
    <dgm:cxn modelId="{D51730C0-2085-4513-9497-D2C984E2687C}" type="presParOf" srcId="{8EFBA893-41EC-465C-A652-1F61532BE0B0}" destId="{5C037499-79E4-4744-99BD-6DC2DBBCAE30}" srcOrd="6" destOrd="0" presId="urn:microsoft.com/office/officeart/2005/8/layout/target3"/>
    <dgm:cxn modelId="{D57327FB-A3AF-409E-8AB5-611A3C6E17D0}" type="presParOf" srcId="{8EFBA893-41EC-465C-A652-1F61532BE0B0}" destId="{9835BFD3-E42E-4EED-9D53-89B5B7D222B9}" srcOrd="7" destOrd="0" presId="urn:microsoft.com/office/officeart/2005/8/layout/target3"/>
    <dgm:cxn modelId="{F5831F7F-4FD9-4244-B4CB-A5123E852C9A}" type="presParOf" srcId="{8EFBA893-41EC-465C-A652-1F61532BE0B0}" destId="{A46B6355-015B-47B3-9AA3-361DE444DEE2}" srcOrd="8" destOrd="0" presId="urn:microsoft.com/office/officeart/2005/8/layout/target3"/>
    <dgm:cxn modelId="{5425B718-C6C6-4C3C-80FA-EB6A14F67298}" type="presParOf" srcId="{8EFBA893-41EC-465C-A652-1F61532BE0B0}" destId="{A45DB426-345E-4A78-896C-75E0BA685205}" srcOrd="9" destOrd="0" presId="urn:microsoft.com/office/officeart/2005/8/layout/target3"/>
    <dgm:cxn modelId="{1D12ABF9-615E-46FE-9D31-F779A490EB63}" type="presParOf" srcId="{8EFBA893-41EC-465C-A652-1F61532BE0B0}" destId="{24287FFD-EE89-4536-BEA6-7A5E15520CE4}" srcOrd="10" destOrd="0" presId="urn:microsoft.com/office/officeart/2005/8/layout/target3"/>
    <dgm:cxn modelId="{D968DB55-F49E-444B-BFDE-BF101A989570}" type="presParOf" srcId="{8EFBA893-41EC-465C-A652-1F61532BE0B0}" destId="{B7AF3E65-C654-4C24-9F43-1D672F2971EF}" srcOrd="11" destOrd="0" presId="urn:microsoft.com/office/officeart/2005/8/layout/target3"/>
    <dgm:cxn modelId="{5E26CF9C-C5AC-4633-818A-E5F095964E47}" type="presParOf" srcId="{8EFBA893-41EC-465C-A652-1F61532BE0B0}" destId="{CBA66CB4-963E-470C-A6B2-A9F6B701B00D}" srcOrd="12" destOrd="0" presId="urn:microsoft.com/office/officeart/2005/8/layout/target3"/>
    <dgm:cxn modelId="{0E9F7616-60DB-40E6-B8A3-6489EF217655}" type="presParOf" srcId="{8EFBA893-41EC-465C-A652-1F61532BE0B0}" destId="{C5DC54BA-EB46-4D48-BB34-920FEC1BAEF7}" srcOrd="13" destOrd="0" presId="urn:microsoft.com/office/officeart/2005/8/layout/target3"/>
    <dgm:cxn modelId="{179014FE-811F-4337-A827-6635CFB4CEDF}" type="presParOf" srcId="{8EFBA893-41EC-465C-A652-1F61532BE0B0}" destId="{D6C33963-F8DE-42B8-A71D-11C855A00E06}" srcOrd="14" destOrd="0" presId="urn:microsoft.com/office/officeart/2005/8/layout/target3"/>
    <dgm:cxn modelId="{33CDB8BA-6515-45D4-A843-FBB737074C07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908</Characters>
  <Application>Microsoft Office Word</Application>
  <DocSecurity>0</DocSecurity>
  <Lines>7</Lines>
  <Paragraphs>2</Paragraphs>
  <ScaleCrop>false</ScaleCrop>
  <Company>Český Telecom, a.s.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8</cp:revision>
  <dcterms:created xsi:type="dcterms:W3CDTF">2011-03-06T14:01:00Z</dcterms:created>
  <dcterms:modified xsi:type="dcterms:W3CDTF">2012-06-23T13:15:00Z</dcterms:modified>
</cp:coreProperties>
</file>