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CAF" w:rsidRDefault="00615CAF" w:rsidP="00615CAF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CAF" w:rsidRDefault="00615CAF" w:rsidP="00615CAF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615CAF" w:rsidRDefault="00615CAF" w:rsidP="00615CAF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615CAF" w:rsidRDefault="00615CAF" w:rsidP="00615CAF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615CAF" w:rsidRDefault="00615CAF" w:rsidP="00615CAF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4353F5" w:rsidRPr="004353F5" w:rsidRDefault="004353F5" w:rsidP="00615CAF">
      <w:pPr>
        <w:jc w:val="center"/>
        <w:rPr>
          <w:b/>
          <w:bCs/>
          <w:sz w:val="32"/>
          <w:szCs w:val="32"/>
        </w:rPr>
      </w:pPr>
    </w:p>
    <w:p w:rsidR="004353F5" w:rsidRPr="00A84090" w:rsidRDefault="00957D7E" w:rsidP="00615CAF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bookmarkStart w:id="0" w:name="_GoBack"/>
      <w:r>
        <w:rPr>
          <w:rFonts w:ascii="Calibri" w:hAnsi="Calibri" w:cs="Calibri"/>
          <w:b/>
          <w:bCs/>
          <w:color w:val="000000"/>
          <w:sz w:val="32"/>
          <w:szCs w:val="32"/>
        </w:rPr>
        <w:t>VY_32_INOVACE_26 _ Ú</w:t>
      </w:r>
      <w:r w:rsidR="004353F5" w:rsidRPr="004353F5">
        <w:rPr>
          <w:rFonts w:ascii="Calibri" w:hAnsi="Calibri" w:cs="Calibri"/>
          <w:b/>
          <w:bCs/>
          <w:color w:val="000000"/>
          <w:sz w:val="32"/>
          <w:szCs w:val="32"/>
        </w:rPr>
        <w:t>prava výrazů</w:t>
      </w:r>
    </w:p>
    <w:bookmarkEnd w:id="0"/>
    <w:p w:rsidR="00615CAF" w:rsidRPr="004353F5" w:rsidRDefault="00615CAF" w:rsidP="00615CAF">
      <w:pPr>
        <w:jc w:val="center"/>
        <w:rPr>
          <w:b/>
          <w:bCs/>
          <w:color w:val="9BBB59" w:themeColor="accent3"/>
          <w:sz w:val="52"/>
          <w:szCs w:val="5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4353F5">
        <w:rPr>
          <w:b/>
          <w:bCs/>
          <w:color w:val="9BBB59" w:themeColor="accent3"/>
          <w:sz w:val="52"/>
          <w:szCs w:val="5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Mate</w:t>
      </w:r>
      <w:r w:rsidR="00DD4F04" w:rsidRPr="004353F5">
        <w:rPr>
          <w:b/>
          <w:bCs/>
          <w:color w:val="9BBB59" w:themeColor="accent3"/>
          <w:sz w:val="52"/>
          <w:szCs w:val="5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matika hrou </w:t>
      </w:r>
      <w:proofErr w:type="gramStart"/>
      <w:r w:rsidR="00DD4F04" w:rsidRPr="004353F5">
        <w:rPr>
          <w:b/>
          <w:bCs/>
          <w:color w:val="9BBB59" w:themeColor="accent3"/>
          <w:sz w:val="52"/>
          <w:szCs w:val="5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č.26</w:t>
      </w:r>
      <w:proofErr w:type="gramEnd"/>
      <w:r w:rsidR="00DD4F04" w:rsidRPr="004353F5">
        <w:rPr>
          <w:b/>
          <w:bCs/>
          <w:color w:val="9BBB59" w:themeColor="accent3"/>
          <w:sz w:val="52"/>
          <w:szCs w:val="5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: Úprava výrazů</w:t>
      </w:r>
    </w:p>
    <w:p w:rsidR="004353F5" w:rsidRDefault="004353F5" w:rsidP="00615CAF">
      <w:pPr>
        <w:jc w:val="center"/>
        <w:rPr>
          <w:b/>
          <w:bCs/>
          <w:color w:val="9BBB59" w:themeColor="accent3"/>
          <w:sz w:val="40"/>
          <w:szCs w:val="40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DD4F04" w:rsidRDefault="00DD4F04" w:rsidP="00615CAF">
      <w:pPr>
        <w:jc w:val="center"/>
        <w:rPr>
          <w:b/>
          <w:bCs/>
          <w:color w:val="9BBB59" w:themeColor="accent3"/>
          <w:sz w:val="40"/>
          <w:szCs w:val="40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color w:val="9BBB59" w:themeColor="accent3"/>
          <w:sz w:val="40"/>
          <w:szCs w:val="40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Vypočti dané příklady a potom zapiš výsledky do tabulky</w:t>
      </w:r>
    </w:p>
    <w:p w:rsidR="00615CAF" w:rsidRDefault="00615CAF" w:rsidP="00615CAF">
      <w:pPr>
        <w:jc w:val="center"/>
        <w:rPr>
          <w:b/>
          <w:color w:val="9BBB59" w:themeColor="accent3"/>
          <w:sz w:val="40"/>
          <w:szCs w:val="40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480B4D">
        <w:rPr>
          <w:b/>
          <w:bCs/>
          <w:noProof/>
          <w:color w:val="9BBB59" w:themeColor="accent3"/>
          <w:sz w:val="40"/>
          <w:szCs w:val="40"/>
          <w:lang w:eastAsia="cs-CZ"/>
        </w:rPr>
        <w:lastRenderedPageBreak/>
        <w:drawing>
          <wp:inline distT="0" distB="0" distL="0" distR="0" wp14:anchorId="73D6BE0D" wp14:editId="1045EC6A">
            <wp:extent cx="4257868" cy="3084287"/>
            <wp:effectExtent l="0" t="3810" r="5715" b="5715"/>
            <wp:docPr id="2" name="Obrázek 2" descr="H:\scany vyrazy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100000"/>
                              </a14:imgEffect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7" t="20280" r="14900" b="5595"/>
                    <a:stretch/>
                  </pic:blipFill>
                  <pic:spPr bwMode="auto">
                    <a:xfrm rot="5400000">
                      <a:off x="0" y="0"/>
                      <a:ext cx="4244520" cy="307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223A" w:rsidRDefault="005D223A" w:rsidP="00615CAF">
      <w:pPr>
        <w:jc w:val="center"/>
        <w:rPr>
          <w:b/>
          <w:color w:val="9BBB59" w:themeColor="accent3"/>
          <w:sz w:val="72"/>
          <w:szCs w:val="7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5D223A">
        <w:rPr>
          <w:b/>
          <w:color w:val="9BBB59" w:themeColor="accent3"/>
          <w:sz w:val="72"/>
          <w:szCs w:val="72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Řešení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5D223A"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A</w:t>
      </w: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= 6 200 – 6 099 = 101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Á = 37 + 59 = 96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Á = </w:t>
      </w:r>
      <w:proofErr w:type="gramStart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33 . 3 = 99</w:t>
      </w:r>
      <w:proofErr w:type="gramEnd"/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Č = 7 </w:t>
      </w:r>
      <w:r w:rsidR="00C01A7E"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0</w:t>
      </w: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61 – 6 969 = 92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D = 4 .25</w:t>
      </w:r>
      <w:proofErr w:type="gramEnd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= 100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E = 1 072 – 979 = 93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K = 47 + 48 = 95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lastRenderedPageBreak/>
        <w:t>L = 12 086 – 11 988 = 98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S = 56 + 38 = 94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V = 8 065 – 7 968 = 97</w:t>
      </w: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Výsledné </w:t>
      </w:r>
      <w:proofErr w:type="gramStart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slovo :  ČESKÁ</w:t>
      </w:r>
      <w:proofErr w:type="gramEnd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 xml:space="preserve"> VLÁDA</w:t>
      </w:r>
    </w:p>
    <w:p w:rsidR="005D223A" w:rsidRPr="005D223A" w:rsidRDefault="005D223A" w:rsidP="00615CAF">
      <w:pPr>
        <w:jc w:val="center"/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color w:val="9BBB59" w:themeColor="accent3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  <w:t>Literatura :</w:t>
      </w:r>
      <w:proofErr w:type="gramEnd"/>
    </w:p>
    <w:p w:rsidR="005D223A" w:rsidRPr="00615CAF" w:rsidRDefault="00C01A7E" w:rsidP="00480B4D">
      <w:pPr>
        <w:rPr>
          <w:b/>
          <w:color w:val="9BBB59" w:themeColor="accent3"/>
          <w:sz w:val="40"/>
          <w:szCs w:val="40"/>
          <w:u w:val="single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Cs/>
          <w:sz w:val="40"/>
          <w:szCs w:val="40"/>
        </w:rPr>
        <w:t xml:space="preserve">Kolektiv autorů, Hry s čísly 1. 2.vyd. </w:t>
      </w:r>
      <w:proofErr w:type="gramStart"/>
      <w:r>
        <w:rPr>
          <w:bCs/>
          <w:sz w:val="40"/>
          <w:szCs w:val="40"/>
        </w:rPr>
        <w:t>Praha  : Pansofia</w:t>
      </w:r>
      <w:proofErr w:type="gramEnd"/>
      <w:r>
        <w:rPr>
          <w:bCs/>
          <w:sz w:val="40"/>
          <w:szCs w:val="40"/>
        </w:rPr>
        <w:t xml:space="preserve"> 1996</w:t>
      </w:r>
    </w:p>
    <w:sectPr w:rsidR="005D223A" w:rsidRPr="00615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CAF"/>
    <w:rsid w:val="004353F5"/>
    <w:rsid w:val="00480B4D"/>
    <w:rsid w:val="005D223A"/>
    <w:rsid w:val="00615CAF"/>
    <w:rsid w:val="00957D7E"/>
    <w:rsid w:val="00A84090"/>
    <w:rsid w:val="00C01A7E"/>
    <w:rsid w:val="00DD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C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C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2011-06-19T17:31:00Z</cp:lastPrinted>
  <dcterms:created xsi:type="dcterms:W3CDTF">2011-03-06T19:13:00Z</dcterms:created>
  <dcterms:modified xsi:type="dcterms:W3CDTF">2011-06-19T17:32:00Z</dcterms:modified>
</cp:coreProperties>
</file>