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313" w:rsidRDefault="00CE2313" w:rsidP="00CE2313">
      <w:r>
        <w:rPr>
          <w:noProof/>
        </w:rPr>
        <w:drawing>
          <wp:anchor distT="0" distB="0" distL="0" distR="0" simplePos="0" relativeHeight="251658240" behindDoc="1" locked="0" layoutInCell="1" allowOverlap="1" wp14:anchorId="10311AC8" wp14:editId="46DD2613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BD750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Dana Motyčková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187247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VY_52_Inovace_5074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856E75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Rozdělení zeleniny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Pr="00F76993" w:rsidRDefault="00187247" w:rsidP="00F7699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Rozdělení zeleniny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187247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Prvouka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BD750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3.</w:t>
            </w:r>
          </w:p>
        </w:tc>
      </w:tr>
      <w:tr w:rsidR="00CE2313" w:rsidTr="0092179E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FC6D7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</w:t>
            </w:r>
            <w:r w:rsidR="00187247">
              <w:rPr>
                <w:rFonts w:ascii="Verdana" w:hAnsi="Verdana" w:cs="Arial"/>
                <w:szCs w:val="20"/>
              </w:rPr>
              <w:t xml:space="preserve"> jednotlivé názvy zeleniny, žáci je zařazují do skupin</w:t>
            </w:r>
            <w:r w:rsidR="007F4E9D">
              <w:rPr>
                <w:rFonts w:ascii="Verdana" w:hAnsi="Verdana" w:cs="Arial"/>
                <w:szCs w:val="20"/>
              </w:rPr>
              <w:t xml:space="preserve"> </w:t>
            </w:r>
            <w:r w:rsidR="00187247">
              <w:rPr>
                <w:rFonts w:ascii="Verdana" w:hAnsi="Verdana" w:cs="Arial"/>
                <w:szCs w:val="20"/>
              </w:rPr>
              <w:t>(kořenová, cibulová, listová, košťálová, plodová)</w:t>
            </w:r>
            <w:r w:rsidR="00856E75">
              <w:rPr>
                <w:rFonts w:ascii="Verdana" w:hAnsi="Verdana" w:cs="Arial"/>
                <w:szCs w:val="20"/>
              </w:rPr>
              <w:t>,</w:t>
            </w:r>
            <w:r w:rsidR="007F4E9D">
              <w:rPr>
                <w:rFonts w:ascii="Verdana" w:hAnsi="Verdana" w:cs="Arial"/>
                <w:szCs w:val="20"/>
              </w:rPr>
              <w:t xml:space="preserve"> </w:t>
            </w:r>
            <w:r w:rsidR="00856E75">
              <w:rPr>
                <w:rFonts w:ascii="Verdana" w:hAnsi="Verdana" w:cs="Arial"/>
                <w:szCs w:val="20"/>
              </w:rPr>
              <w:t>určují, která část se zpracovává.</w:t>
            </w:r>
          </w:p>
        </w:tc>
      </w:tr>
      <w:tr w:rsidR="00CE2313" w:rsidTr="0092179E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FC6D71" w:rsidP="00FC6D7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Žáci poznávají jednotlivé druhy zeleniny a zařazují ji do skupin</w:t>
            </w:r>
            <w:r w:rsidR="00E96DBD">
              <w:rPr>
                <w:rFonts w:ascii="Verdana" w:hAnsi="Verdana"/>
              </w:rPr>
              <w:t>, označují tu část zeleniny, která se zpracovává</w:t>
            </w:r>
            <w:r>
              <w:rPr>
                <w:rFonts w:ascii="Verdana" w:hAnsi="Verdana"/>
              </w:rPr>
              <w:t>.</w:t>
            </w:r>
            <w:r w:rsidR="00DB3A07">
              <w:rPr>
                <w:rFonts w:ascii="Verdana" w:hAnsi="Verdana"/>
              </w:rPr>
              <w:t xml:space="preserve"> </w:t>
            </w:r>
          </w:p>
        </w:tc>
      </w:tr>
      <w:tr w:rsidR="00CE2313" w:rsidTr="0092179E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6F530D" w:rsidRPr="006F530D" w:rsidRDefault="006F530D" w:rsidP="00FC6D71">
      <w:pPr>
        <w:spacing w:after="200" w:line="276" w:lineRule="auto"/>
        <w:rPr>
          <w:sz w:val="28"/>
          <w:szCs w:val="28"/>
        </w:rPr>
      </w:pPr>
      <w:r w:rsidRPr="006F530D">
        <w:rPr>
          <w:sz w:val="28"/>
          <w:szCs w:val="28"/>
        </w:rPr>
        <w:t xml:space="preserve">                             </w:t>
      </w:r>
    </w:p>
    <w:p w:rsidR="006F530D" w:rsidRPr="006F530D" w:rsidRDefault="006F530D" w:rsidP="004D0BC0">
      <w:pPr>
        <w:tabs>
          <w:tab w:val="left" w:pos="2070"/>
        </w:tabs>
        <w:rPr>
          <w:sz w:val="28"/>
          <w:szCs w:val="28"/>
        </w:rPr>
      </w:pPr>
    </w:p>
    <w:p w:rsidR="00E37E91" w:rsidRPr="00E37E91" w:rsidRDefault="00FC6D71" w:rsidP="00E37E91">
      <w:pPr>
        <w:tabs>
          <w:tab w:val="left" w:pos="207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</w:p>
    <w:p w:rsidR="00E37E91" w:rsidRDefault="00E37E91" w:rsidP="00FC6D71">
      <w:pPr>
        <w:tabs>
          <w:tab w:val="left" w:pos="2070"/>
        </w:tabs>
        <w:rPr>
          <w:sz w:val="28"/>
          <w:szCs w:val="28"/>
        </w:rPr>
      </w:pPr>
    </w:p>
    <w:p w:rsidR="00E37E91" w:rsidRDefault="00E37E91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300D6C" w:rsidRDefault="00905377" w:rsidP="00905377">
      <w:pPr>
        <w:tabs>
          <w:tab w:val="left" w:pos="1920"/>
          <w:tab w:val="left" w:pos="7710"/>
          <w:tab w:val="right" w:pos="9072"/>
        </w:tabs>
        <w:rPr>
          <w:b/>
          <w:color w:val="00B050"/>
          <w:sz w:val="72"/>
          <w:szCs w:val="72"/>
        </w:rPr>
      </w:pPr>
      <w:r>
        <w:rPr>
          <w:b/>
          <w:noProof/>
          <w:color w:val="00B050"/>
          <w:sz w:val="72"/>
          <w:szCs w:val="72"/>
        </w:rPr>
        <w:lastRenderedPageBreak/>
        <w:drawing>
          <wp:anchor distT="0" distB="0" distL="114300" distR="114300" simplePos="0" relativeHeight="251664384" behindDoc="1" locked="0" layoutInCell="1" allowOverlap="1" wp14:anchorId="4949489F" wp14:editId="1B73DB39">
            <wp:simplePos x="0" y="0"/>
            <wp:positionH relativeFrom="column">
              <wp:posOffset>4186554</wp:posOffset>
            </wp:positionH>
            <wp:positionV relativeFrom="paragraph">
              <wp:posOffset>-518795</wp:posOffset>
            </wp:positionV>
            <wp:extent cx="1790700" cy="1109911"/>
            <wp:effectExtent l="0" t="0" r="0" b="0"/>
            <wp:wrapNone/>
            <wp:docPr id="2" name="Obrázek 2" descr="C:\Users\dmotyckova\AppData\Local\Microsoft\Windows\Temporary Internet Files\Content.IE5\I8UUTDJE\MC9002508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motyckova\AppData\Local\Microsoft\Windows\Temporary Internet Files\Content.IE5\I8UUTDJE\MC90025083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90700" cy="1109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7E91">
        <w:rPr>
          <w:sz w:val="28"/>
          <w:szCs w:val="28"/>
        </w:rPr>
        <w:tab/>
      </w:r>
      <w:r w:rsidR="00E37E91" w:rsidRPr="00E37E91">
        <w:rPr>
          <w:b/>
          <w:color w:val="00B050"/>
          <w:sz w:val="72"/>
          <w:szCs w:val="72"/>
        </w:rPr>
        <w:t>ZELENINA</w:t>
      </w:r>
      <w:r w:rsidR="00856A9A">
        <w:rPr>
          <w:b/>
          <w:color w:val="00B050"/>
          <w:sz w:val="72"/>
          <w:szCs w:val="72"/>
        </w:rPr>
        <w:tab/>
      </w:r>
      <w:r>
        <w:rPr>
          <w:b/>
          <w:color w:val="00B050"/>
          <w:sz w:val="72"/>
          <w:szCs w:val="72"/>
        </w:rPr>
        <w:tab/>
      </w:r>
    </w:p>
    <w:p w:rsidR="0090554C" w:rsidRDefault="0090554C" w:rsidP="00E37E91">
      <w:pPr>
        <w:tabs>
          <w:tab w:val="left" w:pos="1920"/>
        </w:tabs>
        <w:rPr>
          <w:b/>
          <w:color w:val="00B050"/>
          <w:sz w:val="72"/>
          <w:szCs w:val="72"/>
        </w:rPr>
      </w:pPr>
    </w:p>
    <w:p w:rsidR="00E37E91" w:rsidRDefault="00E37E91" w:rsidP="00E37E91">
      <w:pPr>
        <w:tabs>
          <w:tab w:val="left" w:pos="1920"/>
        </w:tabs>
        <w:rPr>
          <w:b/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>Jednotlivé druhy zeleniny zařaď do skupin</w:t>
      </w:r>
      <w:r w:rsidR="006138D0">
        <w:rPr>
          <w:b/>
          <w:color w:val="000000" w:themeColor="text1"/>
          <w:sz w:val="36"/>
          <w:szCs w:val="36"/>
        </w:rPr>
        <w:t>:</w:t>
      </w:r>
    </w:p>
    <w:p w:rsidR="007F4E9D" w:rsidRDefault="007F4E9D" w:rsidP="007F4E9D">
      <w:pPr>
        <w:tabs>
          <w:tab w:val="left" w:pos="1920"/>
        </w:tabs>
        <w:jc w:val="both"/>
        <w:rPr>
          <w:rFonts w:ascii="Arial" w:hAnsi="Arial" w:cs="Arial"/>
          <w:b/>
          <w:color w:val="000000" w:themeColor="text1"/>
          <w:sz w:val="36"/>
          <w:szCs w:val="36"/>
        </w:rPr>
      </w:pPr>
    </w:p>
    <w:p w:rsidR="006138D0" w:rsidRPr="006138D0" w:rsidRDefault="006138D0" w:rsidP="007F4E9D">
      <w:pPr>
        <w:tabs>
          <w:tab w:val="left" w:pos="1920"/>
        </w:tabs>
        <w:jc w:val="both"/>
        <w:rPr>
          <w:rFonts w:ascii="Arial" w:hAnsi="Arial" w:cs="Arial"/>
          <w:b/>
          <w:color w:val="000000" w:themeColor="text1"/>
          <w:sz w:val="36"/>
          <w:szCs w:val="36"/>
        </w:rPr>
      </w:pPr>
      <w:r w:rsidRPr="006138D0">
        <w:rPr>
          <w:rFonts w:ascii="Arial" w:hAnsi="Arial" w:cs="Arial"/>
          <w:b/>
          <w:color w:val="000000" w:themeColor="text1"/>
          <w:sz w:val="36"/>
          <w:szCs w:val="36"/>
        </w:rPr>
        <w:t>ředkev, celer, mrkev, česnek, locika</w:t>
      </w:r>
      <w:r w:rsidR="007F4E9D">
        <w:rPr>
          <w:rFonts w:ascii="Arial" w:hAnsi="Arial" w:cs="Arial"/>
          <w:b/>
          <w:color w:val="000000" w:themeColor="text1"/>
          <w:sz w:val="36"/>
          <w:szCs w:val="36"/>
        </w:rPr>
        <w:t xml:space="preserve"> </w:t>
      </w:r>
      <w:r w:rsidRPr="006138D0">
        <w:rPr>
          <w:rFonts w:ascii="Arial" w:hAnsi="Arial" w:cs="Arial"/>
          <w:b/>
          <w:color w:val="000000" w:themeColor="text1"/>
          <w:sz w:val="36"/>
          <w:szCs w:val="36"/>
        </w:rPr>
        <w:t>(salát), špenát, zelí, pažitka, kedluben</w:t>
      </w:r>
      <w:r w:rsidR="007F4E9D">
        <w:rPr>
          <w:rFonts w:ascii="Arial" w:hAnsi="Arial" w:cs="Arial"/>
          <w:b/>
          <w:color w:val="000000" w:themeColor="text1"/>
          <w:sz w:val="36"/>
          <w:szCs w:val="36"/>
        </w:rPr>
        <w:t xml:space="preserve"> </w:t>
      </w:r>
      <w:r w:rsidRPr="006138D0">
        <w:rPr>
          <w:rFonts w:ascii="Arial" w:hAnsi="Arial" w:cs="Arial"/>
          <w:b/>
          <w:color w:val="000000" w:themeColor="text1"/>
          <w:sz w:val="36"/>
          <w:szCs w:val="36"/>
        </w:rPr>
        <w:t>(brukev), květák, rajče, cibule, kapusta, brokolice, okurka, pór, petržel</w:t>
      </w:r>
      <w:r w:rsidR="0090554C">
        <w:rPr>
          <w:rFonts w:ascii="Arial" w:hAnsi="Arial" w:cs="Arial"/>
          <w:b/>
          <w:color w:val="000000" w:themeColor="text1"/>
          <w:sz w:val="36"/>
          <w:szCs w:val="36"/>
        </w:rPr>
        <w:t>, paprika</w:t>
      </w:r>
      <w:r w:rsidR="009D7842">
        <w:rPr>
          <w:rFonts w:ascii="Arial" w:hAnsi="Arial" w:cs="Arial"/>
          <w:b/>
          <w:color w:val="000000" w:themeColor="text1"/>
          <w:sz w:val="36"/>
          <w:szCs w:val="36"/>
        </w:rPr>
        <w:t>, růžičková kapusta</w:t>
      </w:r>
    </w:p>
    <w:p w:rsidR="006138D0" w:rsidRPr="006138D0" w:rsidRDefault="006138D0" w:rsidP="00E37E91">
      <w:pPr>
        <w:tabs>
          <w:tab w:val="left" w:pos="1920"/>
        </w:tabs>
        <w:rPr>
          <w:rFonts w:ascii="Arial" w:hAnsi="Arial" w:cs="Arial"/>
          <w:b/>
          <w:color w:val="000000" w:themeColor="text1"/>
          <w:sz w:val="36"/>
          <w:szCs w:val="36"/>
        </w:rPr>
      </w:pPr>
    </w:p>
    <w:p w:rsidR="00FD0801" w:rsidRDefault="00E37E91" w:rsidP="00E37E91">
      <w:pPr>
        <w:tabs>
          <w:tab w:val="left" w:pos="1920"/>
        </w:tabs>
        <w:rPr>
          <w:b/>
          <w:color w:val="000000" w:themeColor="text1"/>
          <w:sz w:val="36"/>
          <w:szCs w:val="36"/>
        </w:rPr>
      </w:pPr>
      <w:proofErr w:type="gramStart"/>
      <w:r>
        <w:rPr>
          <w:b/>
          <w:color w:val="000000" w:themeColor="text1"/>
          <w:sz w:val="36"/>
          <w:szCs w:val="36"/>
        </w:rPr>
        <w:t xml:space="preserve">Kořenová </w:t>
      </w:r>
      <w:r w:rsidR="006138D0">
        <w:rPr>
          <w:b/>
          <w:color w:val="000000" w:themeColor="text1"/>
          <w:sz w:val="36"/>
          <w:szCs w:val="36"/>
        </w:rPr>
        <w:t xml:space="preserve">  </w:t>
      </w:r>
      <w:r>
        <w:rPr>
          <w:b/>
          <w:color w:val="000000" w:themeColor="text1"/>
          <w:sz w:val="36"/>
          <w:szCs w:val="36"/>
        </w:rPr>
        <w:t xml:space="preserve"> Cibulová</w:t>
      </w:r>
      <w:proofErr w:type="gramEnd"/>
      <w:r>
        <w:rPr>
          <w:b/>
          <w:color w:val="000000" w:themeColor="text1"/>
          <w:sz w:val="36"/>
          <w:szCs w:val="36"/>
        </w:rPr>
        <w:t xml:space="preserve"> </w:t>
      </w:r>
      <w:r w:rsidR="006138D0">
        <w:rPr>
          <w:b/>
          <w:color w:val="000000" w:themeColor="text1"/>
          <w:sz w:val="36"/>
          <w:szCs w:val="36"/>
        </w:rPr>
        <w:t xml:space="preserve">  </w:t>
      </w:r>
      <w:r>
        <w:rPr>
          <w:b/>
          <w:color w:val="000000" w:themeColor="text1"/>
          <w:sz w:val="36"/>
          <w:szCs w:val="36"/>
        </w:rPr>
        <w:t xml:space="preserve"> Lis</w:t>
      </w:r>
      <w:r w:rsidR="006138D0">
        <w:rPr>
          <w:b/>
          <w:color w:val="000000" w:themeColor="text1"/>
          <w:sz w:val="36"/>
          <w:szCs w:val="36"/>
        </w:rPr>
        <w:t>tová    Košťálová    Plodová</w:t>
      </w:r>
    </w:p>
    <w:p w:rsidR="00FD0801" w:rsidRPr="00FD0801" w:rsidRDefault="00FD0801" w:rsidP="00FD0801">
      <w:pPr>
        <w:rPr>
          <w:sz w:val="36"/>
          <w:szCs w:val="36"/>
        </w:rPr>
      </w:pPr>
    </w:p>
    <w:p w:rsidR="00FD0801" w:rsidRPr="00FD0801" w:rsidRDefault="00FD0801" w:rsidP="00FD0801">
      <w:pPr>
        <w:rPr>
          <w:sz w:val="36"/>
          <w:szCs w:val="36"/>
        </w:rPr>
      </w:pPr>
    </w:p>
    <w:p w:rsidR="00FD0801" w:rsidRPr="00FD0801" w:rsidRDefault="00FD0801" w:rsidP="00FD0801">
      <w:pPr>
        <w:rPr>
          <w:sz w:val="36"/>
          <w:szCs w:val="36"/>
        </w:rPr>
      </w:pPr>
    </w:p>
    <w:p w:rsidR="00FD0801" w:rsidRPr="00FD0801" w:rsidRDefault="00FD0801" w:rsidP="00FD0801">
      <w:pPr>
        <w:rPr>
          <w:sz w:val="36"/>
          <w:szCs w:val="36"/>
        </w:rPr>
      </w:pPr>
    </w:p>
    <w:p w:rsidR="00FD0801" w:rsidRPr="00FD0801" w:rsidRDefault="00FD0801" w:rsidP="00FD0801">
      <w:pPr>
        <w:rPr>
          <w:sz w:val="36"/>
          <w:szCs w:val="36"/>
        </w:rPr>
      </w:pPr>
    </w:p>
    <w:p w:rsidR="00FD0801" w:rsidRPr="00FD0801" w:rsidRDefault="00FD0801" w:rsidP="00FD0801">
      <w:pPr>
        <w:rPr>
          <w:sz w:val="36"/>
          <w:szCs w:val="36"/>
        </w:rPr>
      </w:pPr>
    </w:p>
    <w:p w:rsidR="00FD0801" w:rsidRPr="00FD0801" w:rsidRDefault="00FD0801" w:rsidP="00FD0801">
      <w:pPr>
        <w:rPr>
          <w:sz w:val="36"/>
          <w:szCs w:val="36"/>
        </w:rPr>
      </w:pPr>
    </w:p>
    <w:p w:rsidR="00FD0801" w:rsidRPr="00FD0801" w:rsidRDefault="00FD0801" w:rsidP="00FD0801">
      <w:pPr>
        <w:rPr>
          <w:sz w:val="36"/>
          <w:szCs w:val="36"/>
        </w:rPr>
      </w:pPr>
    </w:p>
    <w:p w:rsidR="00FD0801" w:rsidRPr="00FD0801" w:rsidRDefault="00FD0801" w:rsidP="00FD0801">
      <w:pPr>
        <w:rPr>
          <w:sz w:val="36"/>
          <w:szCs w:val="36"/>
        </w:rPr>
      </w:pPr>
    </w:p>
    <w:p w:rsidR="00FD0801" w:rsidRDefault="00FD0801" w:rsidP="00FD0801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4748530</wp:posOffset>
                </wp:positionH>
                <wp:positionV relativeFrom="paragraph">
                  <wp:posOffset>937260</wp:posOffset>
                </wp:positionV>
                <wp:extent cx="914400" cy="914400"/>
                <wp:effectExtent l="0" t="0" r="19050" b="1905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" o:spid="_x0000_s1026" style="position:absolute;margin-left:373.9pt;margin-top:73.8pt;width:1in;height:1in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4SMfQIAAEYFAAAOAAAAZHJzL2Uyb0RvYy54bWysVM1u2zAMvg/YOwi6r3aCdD9BnSJo0WFA&#10;0RZrh54VWaqNSaJGKXGyN9phT9EXGyU7TtEWOwzLwaFE8iP5kdTJ6dYatlEYWnAVnxyVnCknoW7d&#10;Q8W/3V28+8hZiMLVwoBTFd+pwE8Xb9+cdH6uptCAqRUyAnFh3vmKNzH6eVEE2SgrwhF45UipAa2I&#10;dMSHokbREbo1xbQs3xcdYO0RpAqBbs97JV9kfK2VjNdaBxWZqTjlFvMX83eVvsXiRMwfUPimlUMa&#10;4h+ysKJ1FHSEOhdRsDW2L6BsKxEC6HgkwRagdStVroGqmZTPqrlthFe5FiIn+JGm8P9g5dXmBllb&#10;U+9mnDlhqUfXq/rxl3GPv78zuiSGOh/mZHjrb3A4BRJTuVuNNv1TIWybWd2NrKptZJIuP01ms5K4&#10;l6QaZEIpDs4eQ/yswLIkVBypaZlLsbkMsTfdm6RYDi5aY9J9yqvPJEtxZ1QyMO6r0lQTxZ5moDxN&#10;6swg2wiaAyGlcnHSqxpRq/76uKRfKpdSGz3yKQMmZE2BR+wBIE3qS+weZrBPrioP4+hc/i2x3nn0&#10;yJHBxdHZtg7wNQBDVQ2Re/s9ST01iaUV1DvqOEK/CsHLi5ZovxQh3gik2adO0T7Ha/poA13FYZA4&#10;awB/vnaf7GkkSctZR7tU8fBjLVBxZr44GtbcdVq+fJgdf5hSDHyqWT3VuLU9A2rThF4OL7OY7KPZ&#10;ixrB3tPaL1NUUgknKXbFZcT94Sz2O04Ph1TLZTajhfMiXrpbLxN4YjWN1d32XqAfZi/S0F7Bfu/E&#10;/NkI9rbJ08FyHUG3eT4PvA5807LmwRkelvQaPD1nq8Pzt/gDAAD//wMAUEsDBBQABgAIAAAAIQA5&#10;khwS4gAAAAsBAAAPAAAAZHJzL2Rvd25yZXYueG1sTI/NTsMwEITvSLyDtUjcqJOqStoQpyqVOPEj&#10;pQEkbq6zJIF4HcVuG3j6Lic4zs5o5tt8PdleHHH0nSMF8SwCgWRc3VGj4KW6v1mC8EFTrXtHqOAb&#10;PayLy4tcZ7U7UYnHXWgEl5DPtII2hCGT0psWrfYzNyCx9+FGqwPLsZH1qE9cbns5j6JEWt0RL7R6&#10;wG2L5mt3sArw9e2z/Hl/MM+PZuNK2obqrnpS6vpq2tyCCDiFvzD84jM6FMy0dweqvegVpIuU0QMb&#10;izQBwYnlKubLXsF8FScgi1z+/6E4AwAA//8DAFBLAQItABQABgAIAAAAIQC2gziS/gAAAOEBAAAT&#10;AAAAAAAAAAAAAAAAAAAAAABbQ29udGVudF9UeXBlc10ueG1sUEsBAi0AFAAGAAgAAAAhADj9If/W&#10;AAAAlAEAAAsAAAAAAAAAAAAAAAAALwEAAF9yZWxzLy5yZWxzUEsBAi0AFAAGAAgAAAAhAC2zhIx9&#10;AgAARgUAAA4AAAAAAAAAAAAAAAAALgIAAGRycy9lMm9Eb2MueG1sUEsBAi0AFAAGAAgAAAAhADmS&#10;HBLiAAAACwEAAA8AAAAAAAAAAAAAAAAA1wQAAGRycy9kb3ducmV2LnhtbFBLBQYAAAAABAAEAPMA&#10;AADmBQAAAAA=&#10;" filled="f" strokecolor="#243f60 [1604]" strokeweight="2pt"/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3481705</wp:posOffset>
                </wp:positionH>
                <wp:positionV relativeFrom="paragraph">
                  <wp:posOffset>937260</wp:posOffset>
                </wp:positionV>
                <wp:extent cx="952500" cy="914400"/>
                <wp:effectExtent l="0" t="0" r="19050" b="1905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9144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1" o:spid="_x0000_s1026" style="position:absolute;margin-left:274.15pt;margin-top:73.8pt;width:75pt;height:1in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ElpfQIAAEYFAAAOAAAAZHJzL2Uyb0RvYy54bWysVM1OGzEQvlfqO1i+l00iaEvEBkUgqkoI&#10;UKHi7Hjt7Kq2xx072aRv1EOfghdj7N1sIkA9VL3sjj0z3/x947PzjTVsrTA04Eo+PhpxppyEqnHL&#10;kn9/uPrwmbMQhauEAadKvlWBn8/evztr/VRNoAZTKWQE4sK09SWvY/TTogiyVlaEI/DKkVIDWhHp&#10;iMuiQtESujXFZDT6WLSAlUeQKgS6veyUfJbxtVYy3modVGSm5JRbzF/M30X6FrMzMV2i8HUj+zTE&#10;P2RhReMo6AB1KaJgK2xeQdlGIgTQ8UiCLUDrRqpcA1UzHr2o5r4WXuVaqDnBD20K/w9W3qzvkDUV&#10;zW7MmROWZnS7qJ5+G/f05wejS+pQ68OUDO/9HfanQGIqd6PRpj8Vwja5q9uhq2oTmaTL05PJyYh6&#10;L0l1Oj4+JplQir2zxxC/KLAsCSVHGlrupVhfh9iZ7kxSLAdXjTHpPuXVZZKluDUqGRj3TWmqiWJP&#10;MlBmk7owyNaCeCCkVC6OO1UtKtVdU5JDaoNHTjQDJmRNgQfsHiAx9TV2l3Zvn1xVJuPgPPpbYp3z&#10;4JEjg4uDs20c4FsAhqrqI3f2uyZ1rUldWkC1pYkjdKsQvLxqqO3XIsQ7gcR9mhTtc7yljzbQlhx6&#10;ibMa8Ndb98meKElazlrapZKHnyuBijPz1RFZ89Rp+fLh+OTThGLgoWZxqHErewE0JuIjZZfFZB/N&#10;TtQI9pHWfp6ikko4SbFLLiPuDhex23F6OKSaz7MZLZwX8drde5nAU1cTrR42jwJ9z71IpL2B3d6J&#10;6QsKdrbJ08F8FUE3mZ/7vvb9pmXNxOkflvQaHJ6z1f75mz0DAAD//wMAUEsDBBQABgAIAAAAIQAG&#10;ENi04gAAAAsBAAAPAAAAZHJzL2Rvd25yZXYueG1sTI/BTsJAEIbvJr7DZky8yRbEArVbgiSeFJNS&#10;NPG2dMe22p1tugtUn97hpMeZ/8s/36TLwbbiiL1vHCkYjyIQSKUzDVUKdsXjzRyED5qMbh2hgm/0&#10;sMwuL1KdGHeiHI/bUAkuIZ9oBXUIXSKlL2u02o9ch8TZh+utDjz2lTS9PnG5beUkimJpdUN8odYd&#10;rmssv7YHqwBf3z7zn/en8uW5XLmc1qF4KDZKXV8Nq3sQAYfwB8NZn9UhY6e9O5DxolVwN53fMsrB&#10;dBaDYCJenDd7BZPFOAaZpfL/D9kvAAAA//8DAFBLAQItABQABgAIAAAAIQC2gziS/gAAAOEBAAAT&#10;AAAAAAAAAAAAAAAAAAAAAABbQ29udGVudF9UeXBlc10ueG1sUEsBAi0AFAAGAAgAAAAhADj9If/W&#10;AAAAlAEAAAsAAAAAAAAAAAAAAAAALwEAAF9yZWxzLy5yZWxzUEsBAi0AFAAGAAgAAAAhAOLUSWl9&#10;AgAARgUAAA4AAAAAAAAAAAAAAAAALgIAAGRycy9lMm9Eb2MueG1sUEsBAi0AFAAGAAgAAAAhAAYQ&#10;2LTiAAAACwEAAA8AAAAAAAAAAAAAAAAA1wQAAGRycy9kb3ducmV2LnhtbFBLBQYAAAAABAAEAPMA&#10;AADmBQAAAAA=&#10;" filled="f" strokecolor="#243f60 [1604]" strokeweight="2pt"/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1A6D69" wp14:editId="6DE41235">
                <wp:simplePos x="0" y="0"/>
                <wp:positionH relativeFrom="column">
                  <wp:posOffset>2338705</wp:posOffset>
                </wp:positionH>
                <wp:positionV relativeFrom="paragraph">
                  <wp:posOffset>937260</wp:posOffset>
                </wp:positionV>
                <wp:extent cx="914400" cy="914400"/>
                <wp:effectExtent l="0" t="0" r="19050" b="1905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" o:spid="_x0000_s1026" style="position:absolute;margin-left:184.15pt;margin-top:73.8pt;width:1in;height:1in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0DHfQIAAEYFAAAOAAAAZHJzL2Uyb0RvYy54bWysVM1u2zAMvg/YOwi6r3aCdj9BnSJI0WFA&#10;0RZrh54VWYqNSaJGKXGyN9phT9EXGyU7btEWOwzLwaFE8iP5kdTp2c4atlUYWnAVnxyVnCknoW7d&#10;uuLf7i7efeQsROFqYcCpiu9V4Gfzt29OOz9TU2jA1AoZgbgw63zFmxj9rCiCbJQV4Qi8cqTUgFZE&#10;OuK6qFF0hG5NMS3L90UHWHsEqUKg2/NeyecZX2sl47XWQUVmKk65xfzF/F2lbzE/FbM1Ct+0ckhD&#10;/EMWVrSOgo5Q5yIKtsH2BZRtJUIAHY8k2AK0bqXKNVA1k/JZNbeN8CrXQuQEP9IU/h+svNreIGtr&#10;6h3R44SlHl2v6odfxj38/s7okhjqfJiR4a2/weEUSEzl7jTa9E+FsF1mdT+yqnaRSbr8NDk+Lglc&#10;kmqQCaV4dPYY4mcFliWh4khNy1yK7WWIvenBJMVycNEak+5TXn0mWYp7o5KBcV+Vppoo9jQD5WlS&#10;S4NsK2gOhJTKxUmvakSt+uuTkn6pXEpt9MinDJiQNQUesQeANKkvsXuYwT65qjyMo3P5t8R659Ej&#10;RwYXR2fbOsDXAAxVNUTu7Q8k9dQkllZQ76njCP0qBC8vWqL9UoR4I5BmnzpF+xyv6aMNdBWHQeKs&#10;Afz52n2yp5EkLWcd7VLFw4+NQMWZ+eJoWHPXafny4fjkw5Ri4FPN6qnGbewSqE0Tejm8zGKyj+Yg&#10;agR7T2u/SFFJJZyk2BWXEQ+HZex3nB4OqRaLbEYL50W8dLdeJvDEahqru929QD/MXqShvYLD3onZ&#10;sxHsbZOng8Umgm7zfD7yOvBNy5oHZ3hY0mvw9JytHp+/+R8AAAD//wMAUEsDBBQABgAIAAAAIQDO&#10;dwQZ4QAAAAsBAAAPAAAAZHJzL2Rvd25yZXYueG1sTI/BTsMwDIbvSLxDZCRuLG0HZZSm05jECYbU&#10;FZC4ZY1pC41TNdlWeHrMCY72/+n353w52V4ccPSdIwXxLAKBVDvTUaPgubq/WIDwQZPRvSNU8IUe&#10;lsXpSa4z445U4mEbGsEl5DOtoA1hyKT0dYtW+5kbkDh7d6PVgcexkWbURy63vUyiKJVWd8QXWj3g&#10;usX6c7u3CvDl9aP8fnuonx7rlStpHaq7aqPU+dm0ugURcAp/MPzqszoU7LRzezJe9Arm6WLOKAeX&#10;1ykIJq7ihDc7BclNnIIscvn/h+IHAAD//wMAUEsBAi0AFAAGAAgAAAAhALaDOJL+AAAA4QEAABMA&#10;AAAAAAAAAAAAAAAAAAAAAFtDb250ZW50X1R5cGVzXS54bWxQSwECLQAUAAYACAAAACEAOP0h/9YA&#10;AACUAQAACwAAAAAAAAAAAAAAAAAvAQAAX3JlbHMvLnJlbHNQSwECLQAUAAYACAAAACEA7eNAx30C&#10;AABGBQAADgAAAAAAAAAAAAAAAAAuAgAAZHJzL2Uyb0RvYy54bWxQSwECLQAUAAYACAAAACEAzncE&#10;GeEAAAALAQAADwAAAAAAAAAAAAAAAADXBAAAZHJzL2Rvd25yZXYueG1sUEsFBgAAAAAEAAQA8wAA&#10;AOUFAAAAAA==&#10;" filled="f" strokecolor="#243f60 [1604]" strokeweight="2pt"/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E1E1FC" wp14:editId="26A77403">
                <wp:simplePos x="0" y="0"/>
                <wp:positionH relativeFrom="column">
                  <wp:posOffset>1100455</wp:posOffset>
                </wp:positionH>
                <wp:positionV relativeFrom="paragraph">
                  <wp:posOffset>937260</wp:posOffset>
                </wp:positionV>
                <wp:extent cx="923925" cy="914400"/>
                <wp:effectExtent l="0" t="0" r="28575" b="1905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9144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26" style="position:absolute;margin-left:86.65pt;margin-top:73.8pt;width:72.75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u+GgQIAAEQFAAAOAAAAZHJzL2Uyb0RvYy54bWysVMFO3DAQvVfqP1i+l2S3bFtWZNEKRFUJ&#10;ASpUnL2OTaLaHnfs3ez2j3roV/BjHTvZgAD1UDUHx/bMvPE8v/HxydYatlEYWnAVnxyUnCknoW7d&#10;fcW/3Z6/+8RZiMLVwoBTFd+pwE8Wb98cd36uptCAqRUyAnFh3vmKNzH6eVEE2SgrwgF45cioAa2I&#10;tMT7okbREbo1xbQsPxQdYO0RpAqBds96I19kfK2VjFdaBxWZqTidLeYR87hKY7E4FvN7FL5p5XAM&#10;8Q+nsKJ1lHSEOhNRsDW2L6BsKxEC6HggwRagdStVroGqmZTPqrlphFe5FiIn+JGm8P9g5eXmGllb&#10;V3zGmROWruhqVT/8Mu7h93c2S/x0PszJ7cZf47AKNE3FbjXa9Kcy2DZzuhs5VdvIJG0eTd8fTQlb&#10;kulocnhYZs6Lx2CPIX5WYFmaVBzpyjKTYnMRIiUk171LyuXgvDUm7adz9SfJs7gzKjkY91Vpqohy&#10;TzNQ1pI6Ncg2glQgpFQuTnpTI2rVb89K+lK5lG+MyKsMmJA1JR6xB4Ck05fYPczgn0JVluIYXP7t&#10;YH3wGJEzg4tjsG0d4GsAhqoaMvf+e5J6ahJLK6h3dN8IfSMEL89bov1ChHgtkJRPPULdHK9o0Aa6&#10;isMw46wB/PnafvInQZKVs446qeLhx1qg4sx8cSTVfOvUenlxOPs4pRz41LJ6anFrewp0TRN6N7zM&#10;0+QfzX6qEewdNf0yZSWTcJJyV1xG3C9OY9/h9GxItVxmN2o3L+KFu/EygSdWk6xut3cC/aC9SKK9&#10;hH3XifkzCfa+KdLBch1Bt1mfj7wOfFOrZuEMz0p6C56us9fj47f4AwAA//8DAFBLAwQUAAYACAAA&#10;ACEAs2Mn5uEAAAALAQAADwAAAGRycy9kb3ducmV2LnhtbEyPTU+DQBCG7yb+h82YeLMLxdCKLE1t&#10;4kltQlETb1t2BJSdJey2RX+940lv82aevB/5arK9OOLoO0cK4lkEAql2pqNGwXN1f7UE4YMmo3tH&#10;qOALPayK87NcZ8adqMTjLjSCTchnWkEbwpBJ6esWrfYzNyDx792NVgeWYyPNqE9sbns5j6JUWt0R&#10;J7R6wE2L9efuYBXgy+tH+f32UG8f67UraROqu+pJqcuLaX0LIuAU/mD4rc/VoeBOe3cg40XPepEk&#10;jPJxvUhBMJHESx6zVzC/iVOQRS7/byh+AAAA//8DAFBLAQItABQABgAIAAAAIQC2gziS/gAAAOEB&#10;AAATAAAAAAAAAAAAAAAAAAAAAABbQ29udGVudF9UeXBlc10ueG1sUEsBAi0AFAAGAAgAAAAhADj9&#10;If/WAAAAlAEAAAsAAAAAAAAAAAAAAAAALwEAAF9yZWxzLy5yZWxzUEsBAi0AFAAGAAgAAAAhABX+&#10;74aBAgAARAUAAA4AAAAAAAAAAAAAAAAALgIAAGRycy9lMm9Eb2MueG1sUEsBAi0AFAAGAAgAAAAh&#10;ALNjJ+bhAAAACwEAAA8AAAAAAAAAAAAAAAAA2wQAAGRycy9kb3ducmV2LnhtbFBLBQYAAAAABAAE&#10;APMAAADpBQAAAAA=&#10;" filled="f" strokecolor="#243f60 [1604]" strokeweight="2pt"/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937260</wp:posOffset>
                </wp:positionV>
                <wp:extent cx="914400" cy="914400"/>
                <wp:effectExtent l="0" t="0" r="19050" b="1905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6" style="position:absolute;margin-left:-10.85pt;margin-top:73.8pt;width:1in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ZjcfAIAAEQFAAAOAAAAZHJzL2Uyb0RvYy54bWysVM1u2zAMvg/YOwi6r3aCdD9BnSJo0WFA&#10;0RZrh54VWaqNSaJGKXGyN9phT9EXGyU7TtEWOwzzQaZE8iP5idTJ6dYatlEYWnAVnxyVnCknoW7d&#10;Q8W/3V28+8hZiMLVwoBTFd+pwE8Xb9+cdH6uptCAqRUyAnFh3vmKNzH6eVEE2SgrwhF45UipAa2I&#10;tMWHokbREbo1xbQs3xcdYO0RpAqBTs97JV9kfK2VjNdaBxWZqTjlFvOKeV2ltViciPkDCt+0ckhD&#10;/EMWVrSOgo5Q5yIKtsb2BZRtJUIAHY8k2AK0bqXKNVA1k/JZNbeN8CrXQuQEP9IU/h+svNrcIGvr&#10;is84c8LSFV2v6sdfxj3+/s5miZ/OhzmZ3fobHHaBxFTsVqNNfyqDbTOnu5FTtY1M0uGnyWxWEvOS&#10;VINMKMXB2WOInxVYloSKI11ZZlJsLkPsTfcmKZaDi9aYdJ7y6jPJUtwZlQyM+6o0VUSxpxko95I6&#10;M8g2grpASKlcnPSqRtSqPz4u6UvlUmqjR95lwISsKfCIPQCkPn2J3cMM9slV5VYcncu/JdY7jx45&#10;Mrg4OtvWAb4GYKiqIXJvvyeppyaxtIJ6R/eN0A9C8PKiJdovRYg3Aqnz6aZomuM1LdpAV3EYJM4a&#10;wJ+vnSd7akjSctbRJFU8/FgLVJyZL45aNd86jV7ezI4/TCkGPtWsnmrc2p4BXdOE3g0vs5jso9mL&#10;GsHe09AvU1RSCScpdsVlxP3mLPYTTs+GVMtlNqNx8yJeulsvE3hiNbXV3fZeoB96L1LTXsF+6sT8&#10;WQv2tsnTwXIdQbe5Pw+8DnzTqObGGZ6V9BY83Werw+O3+AMAAP//AwBQSwMEFAAGAAgAAAAhAKsp&#10;k4ziAAAACwEAAA8AAABkcnMvZG93bnJldi54bWxMj8tOwzAQRfdI/IM1SOxaJwalEOJUpRIrHlIa&#10;QGLn2kMSiMdR7LaBr6+7guXoHt17plhOtmd7HH3nSEI6T4AhaWc6aiS81g+zG2A+KDKqd4QSftDD&#10;sjw/K1Ru3IEq3G9Cw2IJ+VxJaEMYcs69btEqP3cDUsw+3WhViOfYcDOqQyy3PRdJknGrOooLrRpw&#10;3aL+3uysBHx7/6p+Px71y5NeuYrWob6vn6W8vJhWd8ACTuEPhpN+VIcyOm3djoxnvYSZSBcRjcH1&#10;IgN2IoS4AraVIG7TDHhZ8P8/lEcAAAD//wMAUEsBAi0AFAAGAAgAAAAhALaDOJL+AAAA4QEAABMA&#10;AAAAAAAAAAAAAAAAAAAAAFtDb250ZW50X1R5cGVzXS54bWxQSwECLQAUAAYACAAAACEAOP0h/9YA&#10;AACUAQAACwAAAAAAAAAAAAAAAAAvAQAAX3JlbHMvLnJlbHNQSwECLQAUAAYACAAAACEAU4WY3HwC&#10;AABEBQAADgAAAAAAAAAAAAAAAAAuAgAAZHJzL2Uyb0RvYy54bWxQSwECLQAUAAYACAAAACEAqymT&#10;jOIAAAALAQAADwAAAAAAAAAAAAAAAADWBAAAZHJzL2Rvd25yZXYueG1sUEsFBgAAAAAEAAQA8wAA&#10;AOUFAAAAAA==&#10;" filled="f" strokecolor="#243f60 [1604]" strokeweight="2pt"/>
            </w:pict>
          </mc:Fallback>
        </mc:AlternateContent>
      </w:r>
      <w:r w:rsidR="0090554C">
        <w:rPr>
          <w:sz w:val="36"/>
          <w:szCs w:val="36"/>
        </w:rPr>
        <w:t>N</w:t>
      </w:r>
      <w:r>
        <w:rPr>
          <w:sz w:val="36"/>
          <w:szCs w:val="36"/>
        </w:rPr>
        <w:t>akresli část, která se zpracovává:</w:t>
      </w:r>
    </w:p>
    <w:p w:rsidR="00C37E87" w:rsidRDefault="00C37E87" w:rsidP="00FD0801">
      <w:pPr>
        <w:rPr>
          <w:sz w:val="36"/>
          <w:szCs w:val="36"/>
        </w:rPr>
      </w:pPr>
    </w:p>
    <w:p w:rsidR="00C37E87" w:rsidRDefault="00C37E87" w:rsidP="00FD0801">
      <w:pPr>
        <w:rPr>
          <w:sz w:val="36"/>
          <w:szCs w:val="36"/>
        </w:rPr>
      </w:pPr>
    </w:p>
    <w:p w:rsidR="00C37E87" w:rsidRPr="00C37E87" w:rsidRDefault="00C37E87" w:rsidP="00C37E87">
      <w:pPr>
        <w:rPr>
          <w:sz w:val="36"/>
          <w:szCs w:val="36"/>
        </w:rPr>
      </w:pPr>
    </w:p>
    <w:p w:rsidR="00C37E87" w:rsidRPr="00C37E87" w:rsidRDefault="00C37E87" w:rsidP="00C37E87">
      <w:pPr>
        <w:rPr>
          <w:sz w:val="36"/>
          <w:szCs w:val="36"/>
        </w:rPr>
      </w:pPr>
    </w:p>
    <w:p w:rsidR="00C37E87" w:rsidRPr="00C37E87" w:rsidRDefault="00C37E87" w:rsidP="00C37E87">
      <w:pPr>
        <w:rPr>
          <w:sz w:val="36"/>
          <w:szCs w:val="36"/>
        </w:rPr>
      </w:pPr>
    </w:p>
    <w:p w:rsidR="00C37E87" w:rsidRPr="00C37E87" w:rsidRDefault="00C37E87" w:rsidP="00C37E87">
      <w:pPr>
        <w:rPr>
          <w:sz w:val="36"/>
          <w:szCs w:val="36"/>
        </w:rPr>
      </w:pPr>
    </w:p>
    <w:p w:rsidR="00C37E87" w:rsidRDefault="00C37E87" w:rsidP="00C37E87">
      <w:pPr>
        <w:rPr>
          <w:sz w:val="36"/>
          <w:szCs w:val="36"/>
        </w:rPr>
      </w:pPr>
    </w:p>
    <w:p w:rsidR="00C37E87" w:rsidRDefault="00C37E87" w:rsidP="00C37E87">
      <w:pPr>
        <w:rPr>
          <w:sz w:val="36"/>
          <w:szCs w:val="36"/>
        </w:rPr>
      </w:pPr>
      <w:r>
        <w:rPr>
          <w:sz w:val="36"/>
          <w:szCs w:val="36"/>
        </w:rPr>
        <w:t xml:space="preserve">Napiš, kterou zeleninu máš </w:t>
      </w:r>
      <w:proofErr w:type="gramStart"/>
      <w:r>
        <w:rPr>
          <w:sz w:val="36"/>
          <w:szCs w:val="36"/>
        </w:rPr>
        <w:t>rád(a) a jak</w:t>
      </w:r>
      <w:proofErr w:type="gramEnd"/>
      <w:r>
        <w:rPr>
          <w:sz w:val="36"/>
          <w:szCs w:val="36"/>
        </w:rPr>
        <w:t xml:space="preserve"> upravenou:</w:t>
      </w:r>
    </w:p>
    <w:p w:rsidR="0090554C" w:rsidRDefault="0090554C" w:rsidP="00C37E87">
      <w:pPr>
        <w:rPr>
          <w:sz w:val="36"/>
          <w:szCs w:val="36"/>
        </w:rPr>
      </w:pPr>
      <w:bookmarkStart w:id="0" w:name="_GoBack"/>
      <w:bookmarkEnd w:id="0"/>
    </w:p>
    <w:p w:rsidR="00C37E87" w:rsidRDefault="00C37E87" w:rsidP="00C37E87">
      <w:pPr>
        <w:rPr>
          <w:sz w:val="36"/>
          <w:szCs w:val="36"/>
        </w:rPr>
      </w:pPr>
    </w:p>
    <w:p w:rsidR="0090554C" w:rsidRDefault="0090554C" w:rsidP="00C37E87">
      <w:pPr>
        <w:pBdr>
          <w:top w:val="single" w:sz="12" w:space="1" w:color="auto"/>
          <w:bottom w:val="single" w:sz="12" w:space="1" w:color="auto"/>
        </w:pBdr>
        <w:jc w:val="right"/>
        <w:rPr>
          <w:sz w:val="36"/>
          <w:szCs w:val="36"/>
        </w:rPr>
      </w:pPr>
    </w:p>
    <w:p w:rsidR="00C37E87" w:rsidRDefault="0090554C" w:rsidP="00C37E87">
      <w:pPr>
        <w:spacing w:after="200" w:line="276" w:lineRule="auto"/>
        <w:jc w:val="both"/>
        <w:rPr>
          <w:sz w:val="36"/>
          <w:szCs w:val="36"/>
        </w:rPr>
      </w:pPr>
      <w:r>
        <w:rPr>
          <w:sz w:val="36"/>
          <w:szCs w:val="36"/>
        </w:rPr>
        <w:lastRenderedPageBreak/>
        <w:t>Řešení:</w:t>
      </w:r>
    </w:p>
    <w:p w:rsidR="00C37E87" w:rsidRPr="009A0E32" w:rsidRDefault="009A0E32">
      <w:pPr>
        <w:spacing w:after="200" w:line="276" w:lineRule="auto"/>
        <w:rPr>
          <w:sz w:val="36"/>
          <w:szCs w:val="36"/>
          <w:u w:val="single"/>
        </w:rPr>
      </w:pPr>
      <w:proofErr w:type="gramStart"/>
      <w:r>
        <w:rPr>
          <w:sz w:val="36"/>
          <w:szCs w:val="36"/>
          <w:u w:val="single"/>
        </w:rPr>
        <w:t xml:space="preserve">Kořenová  </w:t>
      </w:r>
      <w:r w:rsidR="00C37E87" w:rsidRPr="009A0E32">
        <w:rPr>
          <w:sz w:val="36"/>
          <w:szCs w:val="36"/>
          <w:u w:val="single"/>
        </w:rPr>
        <w:t xml:space="preserve"> Cibulová</w:t>
      </w:r>
      <w:proofErr w:type="gramEnd"/>
      <w:r w:rsidR="00C37E87" w:rsidRPr="009A0E32">
        <w:rPr>
          <w:sz w:val="36"/>
          <w:szCs w:val="36"/>
          <w:u w:val="single"/>
        </w:rPr>
        <w:t xml:space="preserve">   Listová   Košťálová   Plodová</w:t>
      </w:r>
    </w:p>
    <w:p w:rsidR="009A0E32" w:rsidRDefault="00C37E87">
      <w:pPr>
        <w:spacing w:after="200" w:line="276" w:lineRule="auto"/>
        <w:rPr>
          <w:sz w:val="36"/>
          <w:szCs w:val="36"/>
        </w:rPr>
      </w:pPr>
      <w:proofErr w:type="gramStart"/>
      <w:r>
        <w:rPr>
          <w:sz w:val="36"/>
          <w:szCs w:val="36"/>
        </w:rPr>
        <w:t>Mrkev        česnek</w:t>
      </w:r>
      <w:proofErr w:type="gramEnd"/>
      <w:r>
        <w:rPr>
          <w:sz w:val="36"/>
          <w:szCs w:val="36"/>
        </w:rPr>
        <w:t xml:space="preserve">       locika       </w:t>
      </w:r>
      <w:r w:rsidR="009A0E32">
        <w:rPr>
          <w:sz w:val="36"/>
          <w:szCs w:val="36"/>
        </w:rPr>
        <w:t xml:space="preserve">kedluben    </w:t>
      </w:r>
      <w:r w:rsidR="004513A2">
        <w:rPr>
          <w:sz w:val="36"/>
          <w:szCs w:val="36"/>
        </w:rPr>
        <w:t xml:space="preserve">  </w:t>
      </w:r>
      <w:r w:rsidR="009A0E32">
        <w:rPr>
          <w:sz w:val="36"/>
          <w:szCs w:val="36"/>
        </w:rPr>
        <w:t>rajče</w:t>
      </w:r>
    </w:p>
    <w:p w:rsidR="009A0E32" w:rsidRDefault="009A0E32">
      <w:pPr>
        <w:spacing w:after="200" w:line="276" w:lineRule="auto"/>
        <w:rPr>
          <w:sz w:val="36"/>
          <w:szCs w:val="36"/>
        </w:rPr>
      </w:pPr>
      <w:proofErr w:type="gramStart"/>
      <w:r>
        <w:rPr>
          <w:sz w:val="36"/>
          <w:szCs w:val="36"/>
        </w:rPr>
        <w:t>celer           cibule</w:t>
      </w:r>
      <w:proofErr w:type="gramEnd"/>
      <w:r>
        <w:rPr>
          <w:sz w:val="36"/>
          <w:szCs w:val="36"/>
        </w:rPr>
        <w:t xml:space="preserve">         špenát      zelí              </w:t>
      </w:r>
      <w:r w:rsidR="004513A2">
        <w:rPr>
          <w:sz w:val="36"/>
          <w:szCs w:val="36"/>
        </w:rPr>
        <w:t xml:space="preserve"> </w:t>
      </w:r>
      <w:r>
        <w:rPr>
          <w:sz w:val="36"/>
          <w:szCs w:val="36"/>
        </w:rPr>
        <w:t>okurka</w:t>
      </w:r>
    </w:p>
    <w:p w:rsidR="009A0E32" w:rsidRDefault="009A0E32">
      <w:pPr>
        <w:spacing w:after="200" w:line="276" w:lineRule="auto"/>
        <w:rPr>
          <w:sz w:val="36"/>
          <w:szCs w:val="36"/>
        </w:rPr>
      </w:pPr>
      <w:proofErr w:type="gramStart"/>
      <w:r>
        <w:rPr>
          <w:sz w:val="36"/>
          <w:szCs w:val="36"/>
        </w:rPr>
        <w:t>petržel        pažitka</w:t>
      </w:r>
      <w:proofErr w:type="gramEnd"/>
      <w:r>
        <w:rPr>
          <w:sz w:val="36"/>
          <w:szCs w:val="36"/>
        </w:rPr>
        <w:t xml:space="preserve">                        květák        </w:t>
      </w:r>
      <w:r w:rsidR="004513A2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paprika</w:t>
      </w:r>
    </w:p>
    <w:p w:rsidR="004513A2" w:rsidRDefault="004513A2">
      <w:pPr>
        <w:spacing w:after="200" w:line="276" w:lineRule="auto"/>
        <w:rPr>
          <w:sz w:val="36"/>
          <w:szCs w:val="36"/>
        </w:rPr>
      </w:pPr>
      <w:proofErr w:type="gramStart"/>
      <w:r>
        <w:rPr>
          <w:sz w:val="36"/>
          <w:szCs w:val="36"/>
        </w:rPr>
        <w:t>ředkev        pór</w:t>
      </w:r>
      <w:proofErr w:type="gramEnd"/>
      <w:r>
        <w:rPr>
          <w:sz w:val="36"/>
          <w:szCs w:val="36"/>
        </w:rPr>
        <w:t xml:space="preserve">                              kapusta</w:t>
      </w:r>
    </w:p>
    <w:p w:rsidR="009D7842" w:rsidRDefault="004513A2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</w:t>
      </w:r>
      <w:r w:rsidR="009D7842">
        <w:rPr>
          <w:sz w:val="36"/>
          <w:szCs w:val="36"/>
        </w:rPr>
        <w:t xml:space="preserve">                      brokolice</w:t>
      </w:r>
      <w:r>
        <w:rPr>
          <w:sz w:val="36"/>
          <w:szCs w:val="36"/>
        </w:rPr>
        <w:t xml:space="preserve"> </w:t>
      </w:r>
    </w:p>
    <w:p w:rsidR="004513A2" w:rsidRDefault="009D7842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růžičková kapusta</w:t>
      </w:r>
      <w:r w:rsidR="004513A2">
        <w:rPr>
          <w:sz w:val="36"/>
          <w:szCs w:val="36"/>
        </w:rPr>
        <w:t xml:space="preserve">    </w:t>
      </w:r>
    </w:p>
    <w:p w:rsidR="009A0E32" w:rsidRDefault="009A0E32">
      <w:pPr>
        <w:spacing w:after="200" w:line="276" w:lineRule="auto"/>
        <w:rPr>
          <w:sz w:val="36"/>
          <w:szCs w:val="36"/>
        </w:rPr>
      </w:pPr>
    </w:p>
    <w:p w:rsidR="00C37E87" w:rsidRDefault="009A0E32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 xml:space="preserve">    </w:t>
      </w:r>
      <w:r w:rsidR="00C37E87">
        <w:rPr>
          <w:sz w:val="36"/>
          <w:szCs w:val="36"/>
        </w:rPr>
        <w:br w:type="page"/>
      </w:r>
      <w:r w:rsidR="009D7842">
        <w:rPr>
          <w:sz w:val="36"/>
          <w:szCs w:val="36"/>
        </w:rPr>
        <w:lastRenderedPageBreak/>
        <w:t>Použité zdroje:</w:t>
      </w:r>
      <w:r w:rsidR="00FB0064">
        <w:rPr>
          <w:sz w:val="36"/>
          <w:szCs w:val="36"/>
        </w:rPr>
        <w:t xml:space="preserve"> Archiv autora</w:t>
      </w:r>
    </w:p>
    <w:p w:rsidR="00905377" w:rsidRDefault="00905377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 xml:space="preserve">                         </w:t>
      </w:r>
      <w:hyperlink r:id="rId11" w:history="1">
        <w:r w:rsidRPr="00874330">
          <w:rPr>
            <w:rStyle w:val="Hypertextovodkaz"/>
            <w:sz w:val="36"/>
            <w:szCs w:val="36"/>
          </w:rPr>
          <w:t>www.office.microsoft.com</w:t>
        </w:r>
      </w:hyperlink>
      <w:r>
        <w:rPr>
          <w:sz w:val="36"/>
          <w:szCs w:val="36"/>
        </w:rPr>
        <w:t>.</w:t>
      </w:r>
    </w:p>
    <w:p w:rsidR="00905377" w:rsidRDefault="00905377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 xml:space="preserve">              </w:t>
      </w:r>
    </w:p>
    <w:sectPr w:rsidR="009053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32FD" w:rsidRDefault="00B732FD" w:rsidP="00CE2313">
      <w:r>
        <w:separator/>
      </w:r>
    </w:p>
  </w:endnote>
  <w:endnote w:type="continuationSeparator" w:id="0">
    <w:p w:rsidR="00B732FD" w:rsidRDefault="00B732FD" w:rsidP="00CE2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32FD" w:rsidRDefault="00B732FD" w:rsidP="00CE2313">
      <w:r>
        <w:separator/>
      </w:r>
    </w:p>
  </w:footnote>
  <w:footnote w:type="continuationSeparator" w:id="0">
    <w:p w:rsidR="00B732FD" w:rsidRDefault="00B732FD" w:rsidP="00CE23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B31CC"/>
    <w:multiLevelType w:val="hybridMultilevel"/>
    <w:tmpl w:val="115AF4FE"/>
    <w:lvl w:ilvl="0" w:tplc="66FA1F62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D368C0"/>
    <w:multiLevelType w:val="hybridMultilevel"/>
    <w:tmpl w:val="3D18391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4CB0C1F"/>
    <w:multiLevelType w:val="hybridMultilevel"/>
    <w:tmpl w:val="6CCADF5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5FE2"/>
    <w:multiLevelType w:val="hybridMultilevel"/>
    <w:tmpl w:val="CE5AD74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3E3ABE"/>
    <w:multiLevelType w:val="hybridMultilevel"/>
    <w:tmpl w:val="A0D2171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F01797E"/>
    <w:multiLevelType w:val="hybridMultilevel"/>
    <w:tmpl w:val="A010EC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313"/>
    <w:rsid w:val="00160AC3"/>
    <w:rsid w:val="00187247"/>
    <w:rsid w:val="002633A1"/>
    <w:rsid w:val="00300D6C"/>
    <w:rsid w:val="003420C9"/>
    <w:rsid w:val="003B534A"/>
    <w:rsid w:val="004513A2"/>
    <w:rsid w:val="004D0BC0"/>
    <w:rsid w:val="005037A0"/>
    <w:rsid w:val="00521D78"/>
    <w:rsid w:val="005252DF"/>
    <w:rsid w:val="005319DA"/>
    <w:rsid w:val="005B2E79"/>
    <w:rsid w:val="005B7BAE"/>
    <w:rsid w:val="005D11D8"/>
    <w:rsid w:val="00606EB9"/>
    <w:rsid w:val="006138D0"/>
    <w:rsid w:val="006F530D"/>
    <w:rsid w:val="007144B9"/>
    <w:rsid w:val="00751509"/>
    <w:rsid w:val="007870B3"/>
    <w:rsid w:val="00797D56"/>
    <w:rsid w:val="007F4E9D"/>
    <w:rsid w:val="00850E4D"/>
    <w:rsid w:val="00856A9A"/>
    <w:rsid w:val="00856E75"/>
    <w:rsid w:val="008D4452"/>
    <w:rsid w:val="00901227"/>
    <w:rsid w:val="00905377"/>
    <w:rsid w:val="0090554C"/>
    <w:rsid w:val="009A0E32"/>
    <w:rsid w:val="009D7842"/>
    <w:rsid w:val="00B732FD"/>
    <w:rsid w:val="00BD7503"/>
    <w:rsid w:val="00C37E87"/>
    <w:rsid w:val="00C71A1A"/>
    <w:rsid w:val="00C97F75"/>
    <w:rsid w:val="00CE2313"/>
    <w:rsid w:val="00D30B48"/>
    <w:rsid w:val="00D36578"/>
    <w:rsid w:val="00DB3A07"/>
    <w:rsid w:val="00E37E91"/>
    <w:rsid w:val="00E7400F"/>
    <w:rsid w:val="00E82A5C"/>
    <w:rsid w:val="00E96DBD"/>
    <w:rsid w:val="00EA4965"/>
    <w:rsid w:val="00EE0CEC"/>
    <w:rsid w:val="00F76993"/>
    <w:rsid w:val="00FB0064"/>
    <w:rsid w:val="00FC6D71"/>
    <w:rsid w:val="00FD0801"/>
    <w:rsid w:val="00FE0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D750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144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44B9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37E91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uiPriority w:val="99"/>
    <w:unhideWhenUsed/>
    <w:rsid w:val="0090537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D750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144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44B9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37E91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uiPriority w:val="99"/>
    <w:unhideWhenUsed/>
    <w:rsid w:val="009053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98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office.microsoft.com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kýř">
      <a:majorFont>
        <a:latin typeface="Century Schoolbook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Schoolbook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67D155-398E-4914-9C9C-3070D71EA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230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User</cp:lastModifiedBy>
  <cp:revision>7</cp:revision>
  <cp:lastPrinted>2012-03-29T12:55:00Z</cp:lastPrinted>
  <dcterms:created xsi:type="dcterms:W3CDTF">2012-03-20T18:04:00Z</dcterms:created>
  <dcterms:modified xsi:type="dcterms:W3CDTF">2012-06-25T13:24:00Z</dcterms:modified>
</cp:coreProperties>
</file>