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4161" w:rsidRDefault="005B4161"/>
    <w:p w:rsidR="00904B34" w:rsidRDefault="00904B34" w:rsidP="00904B34">
      <w:bookmarkStart w:id="0" w:name="_GoBack"/>
      <w:bookmarkEnd w:id="0"/>
      <w:r>
        <w:t>Škola: Základní škola Trávníky Otrokovice, příspěvková organizace</w:t>
      </w:r>
    </w:p>
    <w:p w:rsidR="00904B34" w:rsidRDefault="00904B34" w:rsidP="00904B34">
      <w:r>
        <w:t xml:space="preserve">Číslo projektu: </w:t>
      </w:r>
      <w:r w:rsidRPr="00F90BCE">
        <w:t>CZ.1.07/1.4.00/21.2637</w:t>
      </w:r>
    </w:p>
    <w:p w:rsidR="00904B34" w:rsidRDefault="00904B34" w:rsidP="00904B34">
      <w:r>
        <w:t>Název výukového materiálu: Významové okruhy slov</w:t>
      </w:r>
    </w:p>
    <w:p w:rsidR="00904B34" w:rsidRDefault="00904B34" w:rsidP="00904B34">
      <w:r>
        <w:t xml:space="preserve">Autor: PaedDr. Hana </w:t>
      </w:r>
      <w:proofErr w:type="spellStart"/>
      <w:r>
        <w:t>Vyoralová</w:t>
      </w:r>
      <w:proofErr w:type="spellEnd"/>
    </w:p>
    <w:p w:rsidR="00904B34" w:rsidRDefault="00904B34" w:rsidP="00904B34">
      <w:r>
        <w:t>Vytvořeno: 6. 6. 2012</w:t>
      </w:r>
    </w:p>
    <w:p w:rsidR="00904B34" w:rsidRDefault="00904B34" w:rsidP="00904B34">
      <w:r>
        <w:t>Ročník: 3. ročník</w:t>
      </w:r>
    </w:p>
    <w:p w:rsidR="00904B34" w:rsidRDefault="00904B34" w:rsidP="00904B34">
      <w:r>
        <w:t>Vzdělávací oblast: Jazyka jazyková komunikace</w:t>
      </w:r>
    </w:p>
    <w:p w:rsidR="00904B34" w:rsidRDefault="00904B34" w:rsidP="00904B34">
      <w:r>
        <w:t>Vzdělávací obor: Český jazyk a literatura</w:t>
      </w:r>
    </w:p>
    <w:p w:rsidR="00904B34" w:rsidRDefault="00904B34" w:rsidP="00904B34">
      <w:r>
        <w:t>Tematický okruh: Jazyková výchova</w:t>
      </w:r>
    </w:p>
    <w:p w:rsidR="00904B34" w:rsidRDefault="00904B34" w:rsidP="00904B34">
      <w:r>
        <w:t>Téma: Význam slov</w:t>
      </w:r>
    </w:p>
    <w:p w:rsidR="00904B34" w:rsidRDefault="00904B34" w:rsidP="00904B34">
      <w:r>
        <w:t xml:space="preserve">Pomůcky: </w:t>
      </w:r>
      <w:proofErr w:type="spellStart"/>
      <w:r>
        <w:t>dataprojektor</w:t>
      </w:r>
      <w:proofErr w:type="spellEnd"/>
      <w:r>
        <w:t>, notebook, kancelářský papír</w:t>
      </w:r>
    </w:p>
    <w:p w:rsidR="00904B34" w:rsidRDefault="00904B34" w:rsidP="00904B34">
      <w:r>
        <w:t>Anotace: Určování významových okruhů slov a vyhledávání těch slov, která do okruhů významově nepatří; rozvoj slovní zásoby a podpora utváření významových vztahů mezi slovy</w:t>
      </w:r>
    </w:p>
    <w:p w:rsidR="00904B34" w:rsidRDefault="00904B34" w:rsidP="00904B34"/>
    <w:p w:rsidR="00904B34" w:rsidRDefault="00904B34" w:rsidP="00904B34"/>
    <w:p w:rsidR="00904B34" w:rsidRDefault="00904B34" w:rsidP="00904B34"/>
    <w:p w:rsidR="00904B34" w:rsidRDefault="00904B34" w:rsidP="00904B34">
      <w:r w:rsidRPr="00DD285E">
        <w:t>Tato práce je šířena pod licencí CC BY-SA 3.0.</w:t>
      </w:r>
      <w:r>
        <w:t xml:space="preserve"> Odkazy a citace jsou platné k datu vytvoření této práce.</w:t>
      </w:r>
    </w:p>
    <w:p w:rsidR="00904B34" w:rsidRPr="00DD285E" w:rsidRDefault="00904B34" w:rsidP="00904B34">
      <w:r>
        <w:t>Materiál je určen pro bezplatné používání pro potřeby výuky a vzdělávání na všech typech škol a školských zařízení. Jakékoli další využití podléhá autorskému zákonu.</w:t>
      </w:r>
    </w:p>
    <w:p w:rsidR="00904B34" w:rsidRDefault="00904B34" w:rsidP="00904B34"/>
    <w:p w:rsidR="00904B34" w:rsidRDefault="00904B34" w:rsidP="00904B34"/>
    <w:p w:rsidR="00904B34" w:rsidRDefault="00904B34" w:rsidP="00904B34">
      <w:pPr>
        <w:rPr>
          <w:rFonts w:cstheme="minorHAnsi"/>
        </w:rPr>
      </w:pPr>
      <w:r w:rsidRPr="00DD285E">
        <w:rPr>
          <w:rFonts w:cstheme="minorHAnsi"/>
        </w:rPr>
        <w:t>Texty jsou vlastní originální tvorbou autora.</w:t>
      </w:r>
    </w:p>
    <w:p w:rsidR="00904B34" w:rsidRPr="00A521AE" w:rsidRDefault="00904B34" w:rsidP="00904B34">
      <w:r w:rsidRPr="00A521AE">
        <w:t>Všechny objekty použité k vytvoření tohoto materiálu jsou součástí softwaru Microsoft® Office.</w:t>
      </w:r>
    </w:p>
    <w:p w:rsidR="00904B34" w:rsidRDefault="00904B34" w:rsidP="00904B34"/>
    <w:p w:rsidR="00904B34" w:rsidRPr="009405F3" w:rsidRDefault="00904B34" w:rsidP="00904B34"/>
    <w:p w:rsidR="00904B34" w:rsidRDefault="00904B34" w:rsidP="00904B34">
      <w:r>
        <w:tab/>
      </w:r>
    </w:p>
    <w:p w:rsidR="00904B34" w:rsidRDefault="00904B34"/>
    <w:p w:rsidR="00904B34" w:rsidRDefault="00904B34"/>
    <w:p w:rsidR="00904B34" w:rsidRDefault="00904B34"/>
    <w:p w:rsidR="00904B34" w:rsidRDefault="00904B34"/>
    <w:p w:rsidR="00904B34" w:rsidRDefault="00904B34"/>
    <w:p w:rsidR="00904B34" w:rsidRDefault="00904B34"/>
    <w:p w:rsidR="00904B34" w:rsidRDefault="00904B34"/>
    <w:p w:rsidR="00904B34" w:rsidRDefault="00904B34"/>
    <w:p w:rsidR="00904B34" w:rsidRDefault="00904B34"/>
    <w:p w:rsidR="00904B34" w:rsidRDefault="00904B34"/>
    <w:p w:rsidR="00904B34" w:rsidRDefault="00904B34"/>
    <w:p w:rsidR="00904B34" w:rsidRDefault="00904B34"/>
    <w:p w:rsidR="00904B34" w:rsidRDefault="00904B34"/>
    <w:p w:rsidR="00904B34" w:rsidRDefault="00904B34"/>
    <w:p w:rsidR="00904B34" w:rsidRDefault="00904B34"/>
    <w:p w:rsidR="00904B34" w:rsidRDefault="00904B34"/>
    <w:p w:rsidR="00037C0C" w:rsidRDefault="00037C0C">
      <w:r>
        <w:t>Škrtni slova, která nepatří do významových okruhů:</w:t>
      </w:r>
    </w:p>
    <w:p w:rsidR="00B1257F" w:rsidRDefault="00B1257F"/>
    <w:p w:rsidR="00B1257F" w:rsidRDefault="00B1257F"/>
    <w:p w:rsidR="000A6DF3" w:rsidRDefault="00037C0C" w:rsidP="00697F60">
      <w:r>
        <w:tab/>
      </w:r>
      <w:r>
        <w:tab/>
      </w:r>
      <w:r>
        <w:tab/>
      </w:r>
    </w:p>
    <w:p w:rsidR="000A6DF3" w:rsidRDefault="000A6DF3">
      <w:pPr>
        <w:sectPr w:rsidR="000A6DF3" w:rsidSect="00543473">
          <w:footerReference w:type="default" r:id="rId6"/>
          <w:headerReference w:type="first" r:id="rId7"/>
          <w:footerReference w:type="first" r:id="rId8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tbl>
      <w:tblPr>
        <w:tblStyle w:val="Mkatabulky"/>
        <w:tblW w:w="0" w:type="auto"/>
        <w:tblLook w:val="04A0"/>
      </w:tblPr>
      <w:tblGrid>
        <w:gridCol w:w="2016"/>
        <w:gridCol w:w="1275"/>
      </w:tblGrid>
      <w:tr w:rsidR="000A6DF3" w:rsidTr="000A6DF3">
        <w:tc>
          <w:tcPr>
            <w:tcW w:w="1101" w:type="dxa"/>
          </w:tcPr>
          <w:p w:rsidR="000A6DF3" w:rsidRDefault="00697F60">
            <w:r>
              <w:rPr>
                <w:noProof/>
                <w:lang w:eastAsia="cs-CZ"/>
              </w:rPr>
              <w:lastRenderedPageBreak/>
              <w:drawing>
                <wp:inline distT="0" distB="0" distL="0" distR="0">
                  <wp:extent cx="1143000" cy="1163141"/>
                  <wp:effectExtent l="0" t="0" r="0" b="0"/>
                  <wp:docPr id="1" name="Obrázek 1" descr="C:\Users\vyoralova\AppData\Local\Microsoft\Windows\Temporary Internet Files\Content.IE5\261IVCT2\MC90009019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vyoralova\AppData\Local\Microsoft\Windows\Temporary Internet Files\Content.IE5\261IVCT2\MC90009019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11631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A6DF3" w:rsidRDefault="000A6DF3">
            <w:r>
              <w:t>rodina</w:t>
            </w:r>
            <w:r>
              <w:tab/>
            </w:r>
          </w:p>
        </w:tc>
        <w:tc>
          <w:tcPr>
            <w:tcW w:w="1275" w:type="dxa"/>
          </w:tcPr>
          <w:p w:rsidR="000A6DF3" w:rsidRDefault="000A6DF3">
            <w:r>
              <w:t>otec</w:t>
            </w:r>
          </w:p>
          <w:p w:rsidR="000A6DF3" w:rsidRDefault="000A6DF3">
            <w:r>
              <w:t>matka</w:t>
            </w:r>
          </w:p>
          <w:p w:rsidR="000A6DF3" w:rsidRDefault="000A6DF3">
            <w:r>
              <w:t>bratranec</w:t>
            </w:r>
          </w:p>
          <w:p w:rsidR="000A6DF3" w:rsidRDefault="000A6DF3">
            <w:r>
              <w:t>kamarád</w:t>
            </w:r>
          </w:p>
          <w:p w:rsidR="000A6DF3" w:rsidRDefault="000A6DF3">
            <w:r>
              <w:t>sestra</w:t>
            </w:r>
          </w:p>
          <w:p w:rsidR="000A6DF3" w:rsidRDefault="000A6DF3">
            <w:r>
              <w:t>bratr</w:t>
            </w:r>
          </w:p>
          <w:p w:rsidR="000A6DF3" w:rsidRDefault="000A6DF3">
            <w:r>
              <w:t>prarodiče</w:t>
            </w:r>
          </w:p>
        </w:tc>
      </w:tr>
    </w:tbl>
    <w:p w:rsidR="000A6DF3" w:rsidRDefault="000A6DF3">
      <w:r>
        <w:t xml:space="preserve"> </w:t>
      </w:r>
    </w:p>
    <w:p w:rsidR="00B1257F" w:rsidRDefault="00B1257F"/>
    <w:p w:rsidR="00B1257F" w:rsidRDefault="00B1257F"/>
    <w:p w:rsidR="00B1257F" w:rsidRDefault="00B1257F"/>
    <w:p w:rsidR="00B1257F" w:rsidRDefault="00B1257F"/>
    <w:tbl>
      <w:tblPr>
        <w:tblStyle w:val="Mkatabulky"/>
        <w:tblW w:w="0" w:type="auto"/>
        <w:tblLook w:val="04A0"/>
      </w:tblPr>
      <w:tblGrid>
        <w:gridCol w:w="2017"/>
        <w:gridCol w:w="1275"/>
      </w:tblGrid>
      <w:tr w:rsidR="000A6DF3" w:rsidTr="00306DF3">
        <w:tc>
          <w:tcPr>
            <w:tcW w:w="1101" w:type="dxa"/>
          </w:tcPr>
          <w:p w:rsidR="000A6DF3" w:rsidRDefault="00697F60" w:rsidP="00306DF3">
            <w:r>
              <w:rPr>
                <w:noProof/>
                <w:lang w:eastAsia="cs-CZ"/>
              </w:rPr>
              <w:drawing>
                <wp:inline distT="0" distB="0" distL="0" distR="0">
                  <wp:extent cx="1141508" cy="914400"/>
                  <wp:effectExtent l="0" t="0" r="1905" b="0"/>
                  <wp:docPr id="3" name="Obrázek 3" descr="C:\Users\vyoralova\AppData\Local\Microsoft\Windows\Temporary Internet Files\Content.IE5\3AHYA8C9\MC90033543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vyoralova\AppData\Local\Microsoft\Windows\Temporary Internet Files\Content.IE5\3AHYA8C9\MC90033543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5806" cy="917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97F60" w:rsidRDefault="00697F60" w:rsidP="00306DF3"/>
          <w:p w:rsidR="000A6DF3" w:rsidRDefault="000A6DF3" w:rsidP="00306DF3">
            <w:r>
              <w:t>rybník</w:t>
            </w:r>
          </w:p>
        </w:tc>
        <w:tc>
          <w:tcPr>
            <w:tcW w:w="1275" w:type="dxa"/>
          </w:tcPr>
          <w:p w:rsidR="000A6DF3" w:rsidRDefault="000A6DF3" w:rsidP="00306DF3">
            <w:r>
              <w:t>vrba</w:t>
            </w:r>
          </w:p>
          <w:p w:rsidR="000A6DF3" w:rsidRDefault="000A6DF3" w:rsidP="00306DF3">
            <w:r>
              <w:t>kapr</w:t>
            </w:r>
            <w:r>
              <w:br/>
              <w:t>rákosí</w:t>
            </w:r>
            <w:r>
              <w:br/>
              <w:t>čáp</w:t>
            </w:r>
            <w:r>
              <w:br/>
              <w:t>smrk</w:t>
            </w:r>
            <w:r>
              <w:br/>
              <w:t>žába</w:t>
            </w:r>
          </w:p>
          <w:p w:rsidR="000A6DF3" w:rsidRDefault="000A6DF3" w:rsidP="00306DF3">
            <w:r>
              <w:t>vážka</w:t>
            </w:r>
          </w:p>
        </w:tc>
      </w:tr>
    </w:tbl>
    <w:p w:rsidR="000A6DF3" w:rsidRDefault="000A6DF3"/>
    <w:p w:rsidR="00B1257F" w:rsidRDefault="00B1257F"/>
    <w:p w:rsidR="00B1257F" w:rsidRDefault="00B1257F"/>
    <w:p w:rsidR="00B1257F" w:rsidRDefault="00B1257F"/>
    <w:p w:rsidR="00B1257F" w:rsidRDefault="00B1257F"/>
    <w:p w:rsidR="00B1257F" w:rsidRDefault="00B1257F"/>
    <w:p w:rsidR="00B1257F" w:rsidRDefault="00B1257F"/>
    <w:tbl>
      <w:tblPr>
        <w:tblStyle w:val="Mkatabulky"/>
        <w:tblW w:w="0" w:type="auto"/>
        <w:tblLook w:val="04A0"/>
      </w:tblPr>
      <w:tblGrid>
        <w:gridCol w:w="1791"/>
        <w:gridCol w:w="1276"/>
      </w:tblGrid>
      <w:tr w:rsidR="000A6DF3" w:rsidTr="00B1257F">
        <w:tc>
          <w:tcPr>
            <w:tcW w:w="1791" w:type="dxa"/>
          </w:tcPr>
          <w:p w:rsidR="000A6DF3" w:rsidRDefault="00697F60" w:rsidP="00306DF3">
            <w:r>
              <w:rPr>
                <w:noProof/>
                <w:lang w:eastAsia="cs-CZ"/>
              </w:rPr>
              <w:drawing>
                <wp:inline distT="0" distB="0" distL="0" distR="0">
                  <wp:extent cx="1000125" cy="1150144"/>
                  <wp:effectExtent l="0" t="0" r="0" b="0"/>
                  <wp:docPr id="4" name="Obrázek 4" descr="C:\Users\vyoralova\AppData\Local\Microsoft\Windows\Temporary Internet Files\Content.IE5\IQZ486TX\MC90003722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vyoralova\AppData\Local\Microsoft\Windows\Temporary Internet Files\Content.IE5\IQZ486TX\MC90003722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125" cy="11501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A6DF3" w:rsidRDefault="000A6DF3" w:rsidP="000A6DF3">
            <w:r>
              <w:t>oblečení</w:t>
            </w:r>
          </w:p>
        </w:tc>
        <w:tc>
          <w:tcPr>
            <w:tcW w:w="1276" w:type="dxa"/>
          </w:tcPr>
          <w:p w:rsidR="000A6DF3" w:rsidRDefault="000A6DF3" w:rsidP="00306DF3">
            <w:r>
              <w:t>kalhoty</w:t>
            </w:r>
          </w:p>
          <w:p w:rsidR="000A6DF3" w:rsidRDefault="000A6DF3" w:rsidP="00306DF3">
            <w:r>
              <w:t>sukně</w:t>
            </w:r>
          </w:p>
          <w:p w:rsidR="000A6DF3" w:rsidRDefault="000A6DF3" w:rsidP="00306DF3">
            <w:r>
              <w:t>kabát</w:t>
            </w:r>
          </w:p>
          <w:p w:rsidR="000A6DF3" w:rsidRDefault="000A6DF3" w:rsidP="00306DF3">
            <w:r>
              <w:t>sako</w:t>
            </w:r>
          </w:p>
          <w:p w:rsidR="000A6DF3" w:rsidRDefault="000A6DF3" w:rsidP="00306DF3">
            <w:r>
              <w:t>ruce</w:t>
            </w:r>
          </w:p>
          <w:p w:rsidR="000A6DF3" w:rsidRDefault="000A6DF3" w:rsidP="00306DF3">
            <w:r>
              <w:t>tričko</w:t>
            </w:r>
          </w:p>
          <w:p w:rsidR="000A6DF3" w:rsidRDefault="000A6DF3" w:rsidP="00306DF3">
            <w:r>
              <w:t>bunda</w:t>
            </w:r>
          </w:p>
        </w:tc>
      </w:tr>
    </w:tbl>
    <w:p w:rsidR="000A6DF3" w:rsidRDefault="000A6DF3"/>
    <w:p w:rsidR="007D4D40" w:rsidRDefault="007D4D40"/>
    <w:tbl>
      <w:tblPr>
        <w:tblStyle w:val="Mkatabulky"/>
        <w:tblW w:w="0" w:type="auto"/>
        <w:tblLook w:val="04A0"/>
      </w:tblPr>
      <w:tblGrid>
        <w:gridCol w:w="1866"/>
        <w:gridCol w:w="1275"/>
      </w:tblGrid>
      <w:tr w:rsidR="000A6DF3" w:rsidTr="00904B34">
        <w:trPr>
          <w:trHeight w:val="1788"/>
        </w:trPr>
        <w:tc>
          <w:tcPr>
            <w:tcW w:w="1836" w:type="dxa"/>
          </w:tcPr>
          <w:p w:rsidR="000A6DF3" w:rsidRDefault="000A6DF3" w:rsidP="00306DF3"/>
          <w:p w:rsidR="000A6DF3" w:rsidRDefault="00697F60" w:rsidP="00306DF3">
            <w:r>
              <w:rPr>
                <w:noProof/>
                <w:lang w:eastAsia="cs-CZ"/>
              </w:rPr>
              <w:drawing>
                <wp:inline distT="0" distB="0" distL="0" distR="0">
                  <wp:extent cx="1028700" cy="700548"/>
                  <wp:effectExtent l="19050" t="0" r="0" b="0"/>
                  <wp:docPr id="5" name="Obrázek 5" descr="C:\Users\vyoralova\AppData\Local\Microsoft\Windows\Temporary Internet Files\Content.IE5\MFGYG1OW\MC900250832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vyoralova\AppData\Local\Microsoft\Windows\Temporary Internet Files\Content.IE5\MFGYG1OW\MC900250832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8700" cy="700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97F60" w:rsidRDefault="00697F60" w:rsidP="00306DF3"/>
          <w:p w:rsidR="000A6DF3" w:rsidRDefault="000A6DF3" w:rsidP="00306DF3">
            <w:r>
              <w:t>nádobí</w:t>
            </w:r>
          </w:p>
        </w:tc>
        <w:tc>
          <w:tcPr>
            <w:tcW w:w="1275" w:type="dxa"/>
          </w:tcPr>
          <w:p w:rsidR="000A6DF3" w:rsidRDefault="000A6DF3" w:rsidP="00306DF3">
            <w:r>
              <w:t>talíř</w:t>
            </w:r>
          </w:p>
          <w:p w:rsidR="000A6DF3" w:rsidRDefault="000A6DF3" w:rsidP="00306DF3">
            <w:r>
              <w:t>pilník</w:t>
            </w:r>
          </w:p>
          <w:p w:rsidR="000A6DF3" w:rsidRDefault="000A6DF3" w:rsidP="00306DF3">
            <w:r>
              <w:t>hrnek</w:t>
            </w:r>
          </w:p>
          <w:p w:rsidR="000A6DF3" w:rsidRDefault="000A6DF3" w:rsidP="00306DF3">
            <w:r>
              <w:t>miska</w:t>
            </w:r>
          </w:p>
          <w:p w:rsidR="000A6DF3" w:rsidRDefault="000A6DF3" w:rsidP="00306DF3">
            <w:r>
              <w:t>kastrol</w:t>
            </w:r>
          </w:p>
          <w:p w:rsidR="000A6DF3" w:rsidRDefault="000A6DF3" w:rsidP="00306DF3">
            <w:r>
              <w:t>sklenice</w:t>
            </w:r>
          </w:p>
          <w:p w:rsidR="000A6DF3" w:rsidRDefault="000A6DF3" w:rsidP="00306DF3">
            <w:r>
              <w:t>pánev</w:t>
            </w:r>
          </w:p>
          <w:p w:rsidR="00904B34" w:rsidRDefault="00904B34" w:rsidP="00306DF3"/>
        </w:tc>
      </w:tr>
    </w:tbl>
    <w:p w:rsidR="000A6DF3" w:rsidRDefault="000A6DF3"/>
    <w:p w:rsidR="00B1257F" w:rsidRDefault="00B1257F"/>
    <w:p w:rsidR="00B1257F" w:rsidRDefault="00B1257F"/>
    <w:tbl>
      <w:tblPr>
        <w:tblStyle w:val="Mkatabulky"/>
        <w:tblW w:w="0" w:type="auto"/>
        <w:tblLook w:val="04A0"/>
      </w:tblPr>
      <w:tblGrid>
        <w:gridCol w:w="1836"/>
        <w:gridCol w:w="1275"/>
      </w:tblGrid>
      <w:tr w:rsidR="000A6DF3" w:rsidTr="00306DF3">
        <w:tc>
          <w:tcPr>
            <w:tcW w:w="1101" w:type="dxa"/>
          </w:tcPr>
          <w:p w:rsidR="000A6DF3" w:rsidRDefault="00697F60" w:rsidP="00306DF3">
            <w:r>
              <w:rPr>
                <w:noProof/>
                <w:lang w:eastAsia="cs-CZ"/>
              </w:rPr>
              <w:drawing>
                <wp:inline distT="0" distB="0" distL="0" distR="0">
                  <wp:extent cx="1028700" cy="1443251"/>
                  <wp:effectExtent l="0" t="0" r="0" b="5080"/>
                  <wp:docPr id="6" name="Obrázek 6" descr="C:\Users\vyoralova\AppData\Local\Microsoft\Windows\Temporary Internet Files\Content.IE5\MFGYG1OW\MC90035138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vyoralova\AppData\Local\Microsoft\Windows\Temporary Internet Files\Content.IE5\MFGYG1OW\MC90035138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6354" cy="14539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A6DF3" w:rsidRDefault="000A6DF3" w:rsidP="00306DF3"/>
          <w:p w:rsidR="000A6DF3" w:rsidRDefault="000A6DF3" w:rsidP="00306DF3">
            <w:r>
              <w:t>byliny</w:t>
            </w:r>
            <w:r>
              <w:tab/>
            </w:r>
          </w:p>
        </w:tc>
        <w:tc>
          <w:tcPr>
            <w:tcW w:w="1275" w:type="dxa"/>
          </w:tcPr>
          <w:p w:rsidR="000A6DF3" w:rsidRDefault="000A6DF3" w:rsidP="00306DF3">
            <w:r>
              <w:t>tulipán</w:t>
            </w:r>
          </w:p>
          <w:p w:rsidR="000A6DF3" w:rsidRDefault="000A6DF3" w:rsidP="00306DF3">
            <w:r>
              <w:t>kopretina</w:t>
            </w:r>
          </w:p>
          <w:p w:rsidR="000A6DF3" w:rsidRDefault="000A6DF3" w:rsidP="00306DF3">
            <w:r>
              <w:t>chrpa</w:t>
            </w:r>
          </w:p>
          <w:p w:rsidR="000A6DF3" w:rsidRDefault="000A6DF3" w:rsidP="00306DF3">
            <w:r>
              <w:t>šeřík</w:t>
            </w:r>
          </w:p>
          <w:p w:rsidR="000A6DF3" w:rsidRDefault="000A6DF3" w:rsidP="00306DF3">
            <w:r>
              <w:t>pampeliška</w:t>
            </w:r>
          </w:p>
          <w:p w:rsidR="000A6DF3" w:rsidRDefault="000A6DF3" w:rsidP="00306DF3">
            <w:r>
              <w:t>rulík</w:t>
            </w:r>
          </w:p>
          <w:p w:rsidR="000A6DF3" w:rsidRDefault="000A6DF3" w:rsidP="00306DF3">
            <w:r>
              <w:t>lilie</w:t>
            </w:r>
          </w:p>
        </w:tc>
      </w:tr>
    </w:tbl>
    <w:p w:rsidR="000A6DF3" w:rsidRDefault="000A6DF3"/>
    <w:p w:rsidR="00B1257F" w:rsidRDefault="00B1257F"/>
    <w:p w:rsidR="00B1257F" w:rsidRDefault="00B1257F"/>
    <w:p w:rsidR="00B1257F" w:rsidRDefault="00B1257F"/>
    <w:p w:rsidR="00B1257F" w:rsidRDefault="00B1257F"/>
    <w:p w:rsidR="00B1257F" w:rsidRDefault="00B1257F"/>
    <w:tbl>
      <w:tblPr>
        <w:tblStyle w:val="Mkatabulky"/>
        <w:tblW w:w="0" w:type="auto"/>
        <w:tblLook w:val="04A0"/>
      </w:tblPr>
      <w:tblGrid>
        <w:gridCol w:w="1957"/>
        <w:gridCol w:w="1275"/>
      </w:tblGrid>
      <w:tr w:rsidR="000A6DF3" w:rsidTr="00306DF3">
        <w:tc>
          <w:tcPr>
            <w:tcW w:w="1101" w:type="dxa"/>
          </w:tcPr>
          <w:p w:rsidR="000A6DF3" w:rsidRDefault="000A6DF3" w:rsidP="00306DF3"/>
          <w:p w:rsidR="000A6DF3" w:rsidRDefault="00697F60" w:rsidP="00306DF3">
            <w:r>
              <w:rPr>
                <w:noProof/>
                <w:lang w:eastAsia="cs-CZ"/>
              </w:rPr>
              <w:drawing>
                <wp:inline distT="0" distB="0" distL="0" distR="0">
                  <wp:extent cx="1105089" cy="1200150"/>
                  <wp:effectExtent l="0" t="0" r="0" b="0"/>
                  <wp:docPr id="8" name="Obrázek 8" descr="C:\Users\vyoralova\AppData\Local\Microsoft\Windows\Temporary Internet Files\Content.IE5\2SNMGE7S\MC90019224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vyoralova\AppData\Local\Microsoft\Windows\Temporary Internet Files\Content.IE5\2SNMGE7S\MC90019224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5089" cy="1200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A6DF3" w:rsidRDefault="000A6DF3" w:rsidP="00306DF3">
            <w:r>
              <w:t>savci</w:t>
            </w:r>
          </w:p>
        </w:tc>
        <w:tc>
          <w:tcPr>
            <w:tcW w:w="1275" w:type="dxa"/>
          </w:tcPr>
          <w:p w:rsidR="000A6DF3" w:rsidRDefault="000A6DF3" w:rsidP="00306DF3">
            <w:r>
              <w:t>kočka</w:t>
            </w:r>
          </w:p>
          <w:p w:rsidR="000A6DF3" w:rsidRDefault="000A6DF3" w:rsidP="00306DF3">
            <w:r>
              <w:t>pes</w:t>
            </w:r>
          </w:p>
          <w:p w:rsidR="000A6DF3" w:rsidRDefault="000A6DF3" w:rsidP="00306DF3">
            <w:r>
              <w:t>žirafa</w:t>
            </w:r>
          </w:p>
          <w:p w:rsidR="000A6DF3" w:rsidRDefault="000A6DF3" w:rsidP="00306DF3">
            <w:r>
              <w:t>mravenec</w:t>
            </w:r>
          </w:p>
          <w:p w:rsidR="000A6DF3" w:rsidRDefault="000A6DF3" w:rsidP="00306DF3">
            <w:r>
              <w:t>slon</w:t>
            </w:r>
          </w:p>
          <w:p w:rsidR="000A6DF3" w:rsidRDefault="000A6DF3" w:rsidP="00306DF3">
            <w:r>
              <w:t>lev</w:t>
            </w:r>
          </w:p>
          <w:p w:rsidR="000A6DF3" w:rsidRDefault="000A6DF3" w:rsidP="00306DF3">
            <w:r>
              <w:t>gorila</w:t>
            </w:r>
          </w:p>
        </w:tc>
      </w:tr>
    </w:tbl>
    <w:p w:rsidR="000A6DF3" w:rsidRDefault="000A6DF3">
      <w:pPr>
        <w:sectPr w:rsidR="000A6DF3" w:rsidSect="000A6DF3">
          <w:type w:val="continuous"/>
          <w:pgSz w:w="11906" w:h="16838"/>
          <w:pgMar w:top="1417" w:right="1417" w:bottom="1417" w:left="1417" w:header="708" w:footer="708" w:gutter="0"/>
          <w:cols w:num="2" w:space="708"/>
          <w:titlePg/>
          <w:docGrid w:linePitch="360"/>
        </w:sectPr>
      </w:pPr>
    </w:p>
    <w:p w:rsidR="000A6DF3" w:rsidRDefault="000A6DF3"/>
    <w:p w:rsidR="00697F60" w:rsidRDefault="00697F60"/>
    <w:sectPr w:rsidR="00697F60" w:rsidSect="000A6DF3">
      <w:type w:val="continuous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651C8" w:rsidRDefault="001651C8" w:rsidP="00B603E9">
      <w:r>
        <w:separator/>
      </w:r>
    </w:p>
  </w:endnote>
  <w:endnote w:type="continuationSeparator" w:id="0">
    <w:p w:rsidR="001651C8" w:rsidRDefault="001651C8" w:rsidP="00B603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0BCE" w:rsidRDefault="009549DE">
    <w:pPr>
      <w:pStyle w:val="Zpat"/>
      <w:rPr>
        <w:sz w:val="20"/>
        <w:szCs w:val="20"/>
      </w:rPr>
    </w:pPr>
    <w:r>
      <w:rPr>
        <w:sz w:val="20"/>
        <w:szCs w:val="20"/>
      </w:rPr>
      <w:t>VY_32_INOVACE_</w:t>
    </w:r>
    <w:r w:rsidR="00F90BCE">
      <w:rPr>
        <w:sz w:val="20"/>
        <w:szCs w:val="20"/>
      </w:rPr>
      <w:t>1</w:t>
    </w:r>
    <w:r>
      <w:rPr>
        <w:sz w:val="20"/>
        <w:szCs w:val="20"/>
      </w:rPr>
      <w:t>8_07</w:t>
    </w:r>
  </w:p>
  <w:p w:rsidR="00F90BCE" w:rsidRPr="00525517" w:rsidRDefault="00F90BCE">
    <w:pPr>
      <w:pStyle w:val="Zpat"/>
      <w:rPr>
        <w:sz w:val="20"/>
        <w:szCs w:val="20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0BCE" w:rsidRDefault="004E6C47" w:rsidP="00E760EB">
    <w:pPr>
      <w:pStyle w:val="Zpat"/>
      <w:rPr>
        <w:sz w:val="20"/>
        <w:szCs w:val="20"/>
      </w:rPr>
    </w:pPr>
    <w:r>
      <w:rPr>
        <w:sz w:val="20"/>
        <w:szCs w:val="20"/>
      </w:rPr>
      <w:t>VY_32_INOVACE_18_07</w:t>
    </w:r>
  </w:p>
  <w:p w:rsidR="00F90BCE" w:rsidRPr="00525517" w:rsidRDefault="00F90BCE" w:rsidP="00E760EB">
    <w:pPr>
      <w:pStyle w:val="Zpat"/>
      <w:rPr>
        <w:sz w:val="20"/>
        <w:szCs w:val="20"/>
      </w:rPr>
    </w:pPr>
  </w:p>
  <w:p w:rsidR="00F90BCE" w:rsidRDefault="00F90BCE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651C8" w:rsidRDefault="001651C8" w:rsidP="00B603E9">
      <w:r>
        <w:separator/>
      </w:r>
    </w:p>
  </w:footnote>
  <w:footnote w:type="continuationSeparator" w:id="0">
    <w:p w:rsidR="001651C8" w:rsidRDefault="001651C8" w:rsidP="00B603E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0BCE" w:rsidRDefault="00F90BCE">
    <w:pPr>
      <w:pStyle w:val="Zhlav"/>
    </w:pPr>
    <w:r w:rsidRPr="00543473">
      <w:rPr>
        <w:noProof/>
        <w:lang w:eastAsia="cs-CZ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167005</wp:posOffset>
          </wp:positionH>
          <wp:positionV relativeFrom="paragraph">
            <wp:posOffset>-249555</wp:posOffset>
          </wp:positionV>
          <wp:extent cx="5743575" cy="1409700"/>
          <wp:effectExtent l="19050" t="0" r="9525" b="0"/>
          <wp:wrapSquare wrapText="bothSides"/>
          <wp:docPr id="2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/>
  <w:rsids>
    <w:rsidRoot w:val="00B603E9"/>
    <w:rsid w:val="00037C0C"/>
    <w:rsid w:val="00056B04"/>
    <w:rsid w:val="000A6DF3"/>
    <w:rsid w:val="001651C8"/>
    <w:rsid w:val="001B37FB"/>
    <w:rsid w:val="00205530"/>
    <w:rsid w:val="00397651"/>
    <w:rsid w:val="00443DD9"/>
    <w:rsid w:val="00470424"/>
    <w:rsid w:val="004E6C47"/>
    <w:rsid w:val="005021AF"/>
    <w:rsid w:val="00503308"/>
    <w:rsid w:val="00525517"/>
    <w:rsid w:val="00543473"/>
    <w:rsid w:val="005B4161"/>
    <w:rsid w:val="006028C6"/>
    <w:rsid w:val="006330AE"/>
    <w:rsid w:val="00665B53"/>
    <w:rsid w:val="0066629A"/>
    <w:rsid w:val="00690542"/>
    <w:rsid w:val="00697F60"/>
    <w:rsid w:val="006A65FF"/>
    <w:rsid w:val="006D0986"/>
    <w:rsid w:val="007D4D40"/>
    <w:rsid w:val="008340AA"/>
    <w:rsid w:val="00893734"/>
    <w:rsid w:val="00893DF2"/>
    <w:rsid w:val="00904B34"/>
    <w:rsid w:val="009549DE"/>
    <w:rsid w:val="009A49BE"/>
    <w:rsid w:val="009D78EB"/>
    <w:rsid w:val="00A27C09"/>
    <w:rsid w:val="00AA4341"/>
    <w:rsid w:val="00B1257F"/>
    <w:rsid w:val="00B603E9"/>
    <w:rsid w:val="00BA2823"/>
    <w:rsid w:val="00BB4F3C"/>
    <w:rsid w:val="00C44205"/>
    <w:rsid w:val="00C60CED"/>
    <w:rsid w:val="00C739EE"/>
    <w:rsid w:val="00DC366F"/>
    <w:rsid w:val="00DE3037"/>
    <w:rsid w:val="00DF5A4E"/>
    <w:rsid w:val="00E567A5"/>
    <w:rsid w:val="00E66C8C"/>
    <w:rsid w:val="00E760EB"/>
    <w:rsid w:val="00F90BCE"/>
    <w:rsid w:val="00F956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603E9"/>
    <w:rPr>
      <w:sz w:val="24"/>
    </w:rPr>
  </w:style>
  <w:style w:type="paragraph" w:styleId="Zpat">
    <w:name w:val="footer"/>
    <w:basedOn w:val="Normln"/>
    <w:link w:val="Zpat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0A6D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mezer">
    <w:name w:val="No Spacing"/>
    <w:link w:val="BezmezerChar"/>
    <w:uiPriority w:val="1"/>
    <w:qFormat/>
    <w:rsid w:val="00904B34"/>
    <w:pPr>
      <w:spacing w:after="0" w:line="240" w:lineRule="auto"/>
    </w:pPr>
    <w:rPr>
      <w:rFonts w:eastAsiaTheme="minorEastAsia"/>
    </w:rPr>
  </w:style>
  <w:style w:type="character" w:customStyle="1" w:styleId="BezmezerChar">
    <w:name w:val="Bez mezer Char"/>
    <w:basedOn w:val="Standardnpsmoodstavce"/>
    <w:link w:val="Bezmezer"/>
    <w:uiPriority w:val="1"/>
    <w:rsid w:val="00904B34"/>
    <w:rPr>
      <w:rFonts w:eastAsiaTheme="minorEastAsi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603E9"/>
    <w:rPr>
      <w:sz w:val="24"/>
    </w:rPr>
  </w:style>
  <w:style w:type="paragraph" w:styleId="Zpat">
    <w:name w:val="footer"/>
    <w:basedOn w:val="Normln"/>
    <w:link w:val="Zpat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0A6D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image" Target="media/image6.wmf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image" Target="media/image5.wmf"/><Relationship Id="rId17" Type="http://schemas.microsoft.com/office/2007/relationships/stylesWithEffects" Target="stylesWithEffects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image" Target="media/image4.wmf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3.wmf"/><Relationship Id="rId4" Type="http://schemas.openxmlformats.org/officeDocument/2006/relationships/footnotes" Target="footnotes.xml"/><Relationship Id="rId9" Type="http://schemas.openxmlformats.org/officeDocument/2006/relationships/image" Target="media/image2.wmf"/><Relationship Id="rId14" Type="http://schemas.openxmlformats.org/officeDocument/2006/relationships/image" Target="media/image7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</Pages>
  <Words>210</Words>
  <Characters>1244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1452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hornakova</dc:creator>
  <cp:lastModifiedBy>ahoj</cp:lastModifiedBy>
  <cp:revision>15</cp:revision>
  <dcterms:created xsi:type="dcterms:W3CDTF">2012-05-20T09:47:00Z</dcterms:created>
  <dcterms:modified xsi:type="dcterms:W3CDTF">2012-06-21T14:43:00Z</dcterms:modified>
</cp:coreProperties>
</file>