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07E" w:rsidRDefault="0059607E" w:rsidP="0059607E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118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>
      <w:r>
        <w:rPr>
          <w:noProof/>
        </w:rPr>
        <w:drawing>
          <wp:inline distT="0" distB="0" distL="0" distR="0">
            <wp:extent cx="5485583" cy="2063643"/>
            <wp:effectExtent l="57150" t="19050" r="38917" b="31857"/>
            <wp:docPr id="119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59607E" w:rsidRDefault="0059607E" w:rsidP="0059607E"/>
    <w:p w:rsidR="0059607E" w:rsidRDefault="00E3438E" w:rsidP="00E3438E">
      <w:pPr>
        <w:jc w:val="center"/>
      </w:pPr>
      <w:r>
        <w:t>Ivana Machová</w:t>
      </w:r>
    </w:p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/>
    <w:p w:rsidR="0059607E" w:rsidRPr="004E49F4" w:rsidRDefault="0059607E" w:rsidP="0059607E">
      <w:pPr>
        <w:ind w:left="4956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 xml:space="preserve">       </w:t>
      </w:r>
    </w:p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/>
    <w:p w:rsidR="0059607E" w:rsidRDefault="0059607E" w:rsidP="0059607E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247411</wp:posOffset>
            </wp:positionH>
            <wp:positionV relativeFrom="paragraph">
              <wp:posOffset>98565</wp:posOffset>
            </wp:positionV>
            <wp:extent cx="4826082" cy="1045028"/>
            <wp:effectExtent l="19050" t="0" r="0" b="0"/>
            <wp:wrapNone/>
            <wp:docPr id="120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2" cy="1045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607E" w:rsidRDefault="0059607E" w:rsidP="0059607E"/>
    <w:p w:rsidR="0059607E" w:rsidRDefault="0059607E" w:rsidP="008369F8"/>
    <w:p w:rsidR="008369F8" w:rsidRDefault="008369F8" w:rsidP="008369F8">
      <w:r>
        <w:lastRenderedPageBreak/>
        <w:t xml:space="preserve">Pracovní list pro 6. ročník: </w:t>
      </w:r>
      <w:r>
        <w:rPr>
          <w:u w:val="single"/>
        </w:rPr>
        <w:t>Velká písmena 2</w:t>
      </w:r>
    </w:p>
    <w:p w:rsidR="008369F8" w:rsidRDefault="008369F8" w:rsidP="008369F8"/>
    <w:p w:rsidR="008369F8" w:rsidRDefault="008369F8" w:rsidP="008369F8">
      <w:r>
        <w:t xml:space="preserve">Na volný řádek napiš celou VĚTU pravopisně zcela bez chyb.                                            </w:t>
      </w:r>
    </w:p>
    <w:p w:rsidR="008369F8" w:rsidRDefault="008369F8" w:rsidP="008369F8">
      <w:r>
        <w:t>PROHLÍŽÍŠ SI LADOVY OBRÁZKY KOCOURA MIKEŠE?</w:t>
      </w:r>
    </w:p>
    <w:p w:rsidR="008369F8" w:rsidRDefault="008369F8" w:rsidP="008369F8"/>
    <w:p w:rsidR="008369F8" w:rsidRDefault="008369F8" w:rsidP="008369F8">
      <w:r>
        <w:t>___________________________________________________________________________</w:t>
      </w:r>
      <w:r>
        <w:br/>
      </w:r>
      <w:r>
        <w:br/>
        <w:t>PROCHÁZÍME PLZEŇSKÝMI ULICEMI A VIDÍME PLZEŇSKÝ PIVOVAR A PLZEŇSKÝ PODNIK ŠKODA.</w:t>
      </w:r>
    </w:p>
    <w:p w:rsidR="008369F8" w:rsidRDefault="008369F8" w:rsidP="008369F8"/>
    <w:p w:rsidR="008369F8" w:rsidRDefault="008369F8" w:rsidP="008369F8">
      <w:r>
        <w:t>______________________________________________________________________________________________________________________________________________________</w:t>
      </w:r>
      <w:r>
        <w:br/>
      </w:r>
      <w:r>
        <w:br/>
        <w:t>ZAPOSLOUCHALI SE DO JANÁČKOVY OPERY LIŠKA BYSTROUŠKA.</w:t>
      </w:r>
    </w:p>
    <w:p w:rsidR="008369F8" w:rsidRDefault="008369F8" w:rsidP="008369F8"/>
    <w:p w:rsidR="008369F8" w:rsidRDefault="008369F8" w:rsidP="008369F8">
      <w:r>
        <w:t>___________________________________________________________________________</w:t>
      </w:r>
    </w:p>
    <w:p w:rsidR="008369F8" w:rsidRDefault="008369F8" w:rsidP="008369F8"/>
    <w:p w:rsidR="008369F8" w:rsidRDefault="008369F8" w:rsidP="008369F8">
      <w:r>
        <w:t>NIKDY NEBYL U SEVERNÍHO LEDOVÉHO OCEÁNU ANI KASPICKÉHO MOŘE.</w:t>
      </w:r>
    </w:p>
    <w:p w:rsidR="008369F8" w:rsidRDefault="008369F8" w:rsidP="008369F8"/>
    <w:p w:rsidR="008369F8" w:rsidRDefault="008369F8" w:rsidP="008369F8">
      <w:r>
        <w:t>___________________________________________________________________________</w:t>
      </w:r>
    </w:p>
    <w:p w:rsidR="008369F8" w:rsidRDefault="008369F8" w:rsidP="008369F8"/>
    <w:p w:rsidR="008369F8" w:rsidRDefault="008369F8" w:rsidP="008369F8">
      <w:r>
        <w:t xml:space="preserve">V PRAZE JE MNOHO VYSOKÝCH ŠKOL – TAKÉ ČESKÉ VYSOKÉ UČENÍ </w:t>
      </w:r>
      <w:proofErr w:type="gramStart"/>
      <w:r>
        <w:t>TECHNICKÉ  A AKADEMIE</w:t>
      </w:r>
      <w:proofErr w:type="gramEnd"/>
      <w:r>
        <w:t xml:space="preserve"> MÚZICKÝCH UMĚNÍ.  </w:t>
      </w:r>
    </w:p>
    <w:p w:rsidR="008369F8" w:rsidRDefault="008369F8" w:rsidP="008369F8"/>
    <w:p w:rsidR="008369F8" w:rsidRDefault="008369F8" w:rsidP="008369F8">
      <w:r>
        <w:t>______________________________________________________________________________________________________________________________________________________</w:t>
      </w:r>
    </w:p>
    <w:p w:rsidR="008369F8" w:rsidRDefault="008369F8" w:rsidP="008369F8"/>
    <w:p w:rsidR="008369F8" w:rsidRDefault="008369F8" w:rsidP="008369F8">
      <w:r>
        <w:t>V ČECHÁCH I NA MORAVĚ NAJDEME ČESKOMORAVSKOU VRCHOVINU.</w:t>
      </w:r>
    </w:p>
    <w:p w:rsidR="008369F8" w:rsidRDefault="008369F8" w:rsidP="008369F8"/>
    <w:p w:rsidR="008369F8" w:rsidRDefault="008369F8" w:rsidP="008369F8">
      <w:r>
        <w:t>___________________________________________________________________________</w:t>
      </w:r>
    </w:p>
    <w:p w:rsidR="008369F8" w:rsidRDefault="008369F8" w:rsidP="008369F8"/>
    <w:p w:rsidR="008369F8" w:rsidRDefault="008369F8" w:rsidP="008369F8">
      <w:r>
        <w:t>OTEC FANDÍ SPARTĚ, JE TO NADŠENÝ SPARŤAN.</w:t>
      </w:r>
    </w:p>
    <w:p w:rsidR="008369F8" w:rsidRDefault="008369F8" w:rsidP="008369F8"/>
    <w:p w:rsidR="008369F8" w:rsidRDefault="008369F8" w:rsidP="008369F8">
      <w:r>
        <w:t>_________________________________________________________</w:t>
      </w:r>
      <w:r w:rsidR="00E3438E">
        <w:t>__________________</w:t>
      </w:r>
      <w:r w:rsidR="00E3438E">
        <w:br/>
      </w:r>
      <w:r w:rsidR="00E3438E">
        <w:br/>
        <w:t xml:space="preserve">DOST </w:t>
      </w:r>
      <w:proofErr w:type="gramStart"/>
      <w:r w:rsidR="00E3438E">
        <w:t xml:space="preserve">RYBNÍKŮ </w:t>
      </w:r>
      <w:r>
        <w:t xml:space="preserve"> V ČECHÁCH</w:t>
      </w:r>
      <w:proofErr w:type="gramEnd"/>
      <w:r>
        <w:t xml:space="preserve"> JE NA TŘEBOŇSKU V JIŽNÍCH ČECHÁCH.</w:t>
      </w:r>
    </w:p>
    <w:p w:rsidR="008369F8" w:rsidRDefault="008369F8" w:rsidP="008369F8"/>
    <w:p w:rsidR="008369F8" w:rsidRDefault="008369F8" w:rsidP="008369F8">
      <w:r>
        <w:t>___________________________________________________________________________</w:t>
      </w:r>
    </w:p>
    <w:p w:rsidR="008369F8" w:rsidRDefault="008369F8" w:rsidP="008369F8"/>
    <w:p w:rsidR="008369F8" w:rsidRDefault="008369F8" w:rsidP="008369F8">
      <w:r>
        <w:t>V SOUTĚŽI BODOVALO DRUŽSTVO ZÁKLADNÍ ŠKOLY MNÍŠEK POD BRDY.</w:t>
      </w:r>
    </w:p>
    <w:p w:rsidR="008369F8" w:rsidRDefault="008369F8" w:rsidP="008369F8"/>
    <w:p w:rsidR="008369F8" w:rsidRDefault="008369F8" w:rsidP="008369F8">
      <w:r>
        <w:t>___________________________________________________________________________</w:t>
      </w:r>
    </w:p>
    <w:p w:rsidR="008369F8" w:rsidRDefault="008369F8" w:rsidP="008369F8"/>
    <w:p w:rsidR="008369F8" w:rsidRDefault="008369F8" w:rsidP="008369F8">
      <w:r>
        <w:t>POCHÁZÍ Z MĚSTA MORAVSKÁ NOVÁ VES, ALE ŽIJE VE FRÝDKU MÍSTKU.</w:t>
      </w:r>
    </w:p>
    <w:p w:rsidR="008369F8" w:rsidRDefault="008369F8" w:rsidP="008369F8"/>
    <w:p w:rsidR="008369F8" w:rsidRDefault="008369F8" w:rsidP="008369F8">
      <w:r>
        <w:t>___________________________________________________________________________</w:t>
      </w:r>
    </w:p>
    <w:p w:rsidR="008369F8" w:rsidRDefault="008369F8" w:rsidP="008369F8"/>
    <w:p w:rsidR="008369F8" w:rsidRDefault="008369F8" w:rsidP="008369F8">
      <w:r>
        <w:t>ZKRATKA KRPA OZNAČUJE PODNIK KRKONOŠSKÉ PAPÍRNY V KRKONOŠÍCH.</w:t>
      </w:r>
    </w:p>
    <w:p w:rsidR="008369F8" w:rsidRDefault="008369F8" w:rsidP="008369F8"/>
    <w:p w:rsidR="008369F8" w:rsidRDefault="008369F8" w:rsidP="008369F8">
      <w:r>
        <w:t>___________________________________________________________________________</w:t>
      </w:r>
    </w:p>
    <w:sectPr w:rsidR="008369F8" w:rsidSect="00437C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369F8"/>
    <w:rsid w:val="00375D9D"/>
    <w:rsid w:val="003C432E"/>
    <w:rsid w:val="00437C0A"/>
    <w:rsid w:val="0059607E"/>
    <w:rsid w:val="006F56F7"/>
    <w:rsid w:val="007839D6"/>
    <w:rsid w:val="008369F8"/>
    <w:rsid w:val="00E03DA2"/>
    <w:rsid w:val="00E3438E"/>
    <w:rsid w:val="00ED6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960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607E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9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webSettings" Target="webSettings.xml"/><Relationship Id="rId7" Type="http://schemas.openxmlformats.org/officeDocument/2006/relationships/diagramQuickStyle" Target="diagrams/quickStyl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Čj - Opakovací cvičení 6.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VY_32_INOVACE_08 - Opakovací cvičení 6. - 9. ročník - PL17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FCD97DD-F346-41F2-AAAE-025A8AB901BE}" type="presOf" srcId="{F1B3C310-61E7-4457-BF78-2A956A8730B5}" destId="{C5DC54BA-EB46-4D48-BB34-920FEC1BAEF7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1F01FE1E-0BA1-4944-8523-E1F9DB6AC800}" type="presOf" srcId="{CDC30ACA-AEA6-4209-8481-95A7C1017B96}" destId="{B7AF3E65-C654-4C24-9F43-1D672F2971EF}" srcOrd="0" destOrd="0" presId="urn:microsoft.com/office/officeart/2005/8/layout/target3"/>
    <dgm:cxn modelId="{EB5D3310-521B-4B40-8997-CF54BA0AE8E6}" type="presOf" srcId="{BF709E1F-86D1-438D-883E-95C790523300}" destId="{B9672801-E252-4845-ADAD-589100105CBE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61567899-9D12-45AC-BFDD-B87C21318D82}" type="presOf" srcId="{38DB2A5C-6F02-4D41-B252-9AB02BC15A58}" destId="{8EFBA893-41EC-465C-A652-1F61532BE0B0}" srcOrd="0" destOrd="0" presId="urn:microsoft.com/office/officeart/2005/8/layout/target3"/>
    <dgm:cxn modelId="{1E337BBA-4C64-476E-900D-887F15509B53}" type="presOf" srcId="{F1B3C310-61E7-4457-BF78-2A956A8730B5}" destId="{BE29B000-C8F9-48D4-B141-4FA08CBA7F2E}" srcOrd="0" destOrd="0" presId="urn:microsoft.com/office/officeart/2005/8/layout/target3"/>
    <dgm:cxn modelId="{76BEF81C-5FA3-4D26-B4E3-0AD7FF1B8402}" type="presOf" srcId="{CDC30ACA-AEA6-4209-8481-95A7C1017B96}" destId="{10CA1010-1BDB-4995-AC99-91B209F6B7C6}" srcOrd="1" destOrd="0" presId="urn:microsoft.com/office/officeart/2005/8/layout/target3"/>
    <dgm:cxn modelId="{0E38566C-9551-4D20-8999-D0DB2465283A}" type="presOf" srcId="{BF709E1F-86D1-438D-883E-95C790523300}" destId="{CBA66CB4-963E-470C-A6B2-A9F6B701B00D}" srcOrd="1" destOrd="0" presId="urn:microsoft.com/office/officeart/2005/8/layout/target3"/>
    <dgm:cxn modelId="{06BEB05C-6FEA-4273-ABEF-9C9C11941CC3}" type="presOf" srcId="{C56F77EB-FC0A-483E-ABF2-D7504C96C3A5}" destId="{D6C33963-F8DE-42B8-A71D-11C855A00E06}" srcOrd="1" destOrd="0" presId="urn:microsoft.com/office/officeart/2005/8/layout/target3"/>
    <dgm:cxn modelId="{36A31ACC-5D9B-45CF-8A93-BFD3E10EF442}" type="presOf" srcId="{C56F77EB-FC0A-483E-ABF2-D7504C96C3A5}" destId="{A46B6355-015B-47B3-9AA3-361DE444DEE2}" srcOrd="0" destOrd="0" presId="urn:microsoft.com/office/officeart/2005/8/layout/target3"/>
    <dgm:cxn modelId="{02F7083F-97DC-48EB-8542-82C7CE3F30DB}" type="presParOf" srcId="{8EFBA893-41EC-465C-A652-1F61532BE0B0}" destId="{5FEBA1DB-7965-4870-A408-C9D7A261843C}" srcOrd="0" destOrd="0" presId="urn:microsoft.com/office/officeart/2005/8/layout/target3"/>
    <dgm:cxn modelId="{E00B21E3-B84F-4971-9B98-7D17D94EE8AC}" type="presParOf" srcId="{8EFBA893-41EC-465C-A652-1F61532BE0B0}" destId="{C484001D-4D9D-4AB2-95F1-DCA82EEC7860}" srcOrd="1" destOrd="0" presId="urn:microsoft.com/office/officeart/2005/8/layout/target3"/>
    <dgm:cxn modelId="{922D2537-7AB6-45B1-A3B6-06B71A2C12D9}" type="presParOf" srcId="{8EFBA893-41EC-465C-A652-1F61532BE0B0}" destId="{B9672801-E252-4845-ADAD-589100105CBE}" srcOrd="2" destOrd="0" presId="urn:microsoft.com/office/officeart/2005/8/layout/target3"/>
    <dgm:cxn modelId="{358A71F4-7AFD-475E-824E-47DE254D1074}" type="presParOf" srcId="{8EFBA893-41EC-465C-A652-1F61532BE0B0}" destId="{4D6F3129-2019-4711-BE13-4BAAA36415BB}" srcOrd="3" destOrd="0" presId="urn:microsoft.com/office/officeart/2005/8/layout/target3"/>
    <dgm:cxn modelId="{A3637D83-FE26-43A2-BB6B-8D0D28D37A58}" type="presParOf" srcId="{8EFBA893-41EC-465C-A652-1F61532BE0B0}" destId="{AAD49685-7A8C-4728-BF0E-8B785422B302}" srcOrd="4" destOrd="0" presId="urn:microsoft.com/office/officeart/2005/8/layout/target3"/>
    <dgm:cxn modelId="{4094334D-700B-429A-A472-96EDF093DA75}" type="presParOf" srcId="{8EFBA893-41EC-465C-A652-1F61532BE0B0}" destId="{BE29B000-C8F9-48D4-B141-4FA08CBA7F2E}" srcOrd="5" destOrd="0" presId="urn:microsoft.com/office/officeart/2005/8/layout/target3"/>
    <dgm:cxn modelId="{5770AFF8-A03C-4053-A8BF-95EDC1075079}" type="presParOf" srcId="{8EFBA893-41EC-465C-A652-1F61532BE0B0}" destId="{5C037499-79E4-4744-99BD-6DC2DBBCAE30}" srcOrd="6" destOrd="0" presId="urn:microsoft.com/office/officeart/2005/8/layout/target3"/>
    <dgm:cxn modelId="{30A968A5-1B55-4A58-B56F-0129F2D58EA5}" type="presParOf" srcId="{8EFBA893-41EC-465C-A652-1F61532BE0B0}" destId="{9835BFD3-E42E-4EED-9D53-89B5B7D222B9}" srcOrd="7" destOrd="0" presId="urn:microsoft.com/office/officeart/2005/8/layout/target3"/>
    <dgm:cxn modelId="{8E8F004A-0830-4FC9-B803-D6B0505EE267}" type="presParOf" srcId="{8EFBA893-41EC-465C-A652-1F61532BE0B0}" destId="{A46B6355-015B-47B3-9AA3-361DE444DEE2}" srcOrd="8" destOrd="0" presId="urn:microsoft.com/office/officeart/2005/8/layout/target3"/>
    <dgm:cxn modelId="{C1992A25-D29E-4036-ADD5-14BD12DFEA04}" type="presParOf" srcId="{8EFBA893-41EC-465C-A652-1F61532BE0B0}" destId="{A45DB426-345E-4A78-896C-75E0BA685205}" srcOrd="9" destOrd="0" presId="urn:microsoft.com/office/officeart/2005/8/layout/target3"/>
    <dgm:cxn modelId="{50817C13-6504-4687-8691-29E6B0725F59}" type="presParOf" srcId="{8EFBA893-41EC-465C-A652-1F61532BE0B0}" destId="{24287FFD-EE89-4536-BEA6-7A5E15520CE4}" srcOrd="10" destOrd="0" presId="urn:microsoft.com/office/officeart/2005/8/layout/target3"/>
    <dgm:cxn modelId="{E77F6DC1-681C-4B74-98CB-360E5F81C749}" type="presParOf" srcId="{8EFBA893-41EC-465C-A652-1F61532BE0B0}" destId="{B7AF3E65-C654-4C24-9F43-1D672F2971EF}" srcOrd="11" destOrd="0" presId="urn:microsoft.com/office/officeart/2005/8/layout/target3"/>
    <dgm:cxn modelId="{E167ACF1-5992-4339-9202-0A884F114F14}" type="presParOf" srcId="{8EFBA893-41EC-465C-A652-1F61532BE0B0}" destId="{CBA66CB4-963E-470C-A6B2-A9F6B701B00D}" srcOrd="12" destOrd="0" presId="urn:microsoft.com/office/officeart/2005/8/layout/target3"/>
    <dgm:cxn modelId="{5C7DC96F-CB18-413B-90EA-A90B3CEFFDBC}" type="presParOf" srcId="{8EFBA893-41EC-465C-A652-1F61532BE0B0}" destId="{C5DC54BA-EB46-4D48-BB34-920FEC1BAEF7}" srcOrd="13" destOrd="0" presId="urn:microsoft.com/office/officeart/2005/8/layout/target3"/>
    <dgm:cxn modelId="{1ABEB1C8-AE79-4894-8E94-DA40BFDF0D4A}" type="presParOf" srcId="{8EFBA893-41EC-465C-A652-1F61532BE0B0}" destId="{D6C33963-F8DE-42B8-A71D-11C855A00E06}" srcOrd="14" destOrd="0" presId="urn:microsoft.com/office/officeart/2005/8/layout/target3"/>
    <dgm:cxn modelId="{29A4F9D3-BF2F-4D1C-B3C3-A779604E9FC2}" type="presParOf" srcId="{8EFBA893-41EC-465C-A652-1F61532BE0B0}" destId="{10CA1010-1BDB-4995-AC99-91B209F6B7C6}" srcOrd="15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274</Words>
  <Characters>1623</Characters>
  <Application>Microsoft Office Word</Application>
  <DocSecurity>0</DocSecurity>
  <Lines>13</Lines>
  <Paragraphs>3</Paragraphs>
  <ScaleCrop>false</ScaleCrop>
  <Company>Český Telecom, a.s.</Company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Český Telecom, a.s.</dc:creator>
  <cp:keywords/>
  <dc:description/>
  <cp:lastModifiedBy>HOME_PC</cp:lastModifiedBy>
  <cp:revision>7</cp:revision>
  <dcterms:created xsi:type="dcterms:W3CDTF">2011-03-06T19:02:00Z</dcterms:created>
  <dcterms:modified xsi:type="dcterms:W3CDTF">2012-06-27T14:12:00Z</dcterms:modified>
</cp:coreProperties>
</file>