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9C8" w:rsidRDefault="007959C8">
      <w:pPr>
        <w:rPr>
          <w:sz w:val="56"/>
          <w:szCs w:val="56"/>
        </w:rPr>
      </w:pPr>
    </w:p>
    <w:p w:rsidR="007959C8" w:rsidRDefault="007959C8">
      <w:pPr>
        <w:rPr>
          <w:sz w:val="56"/>
          <w:szCs w:val="56"/>
        </w:rPr>
      </w:pPr>
    </w:p>
    <w:p w:rsidR="005D3BE2" w:rsidRDefault="007959C8" w:rsidP="007959C8">
      <w:pPr>
        <w:jc w:val="center"/>
      </w:pPr>
      <w:r w:rsidRPr="007959C8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6E51B9" wp14:editId="2642127B">
                <wp:simplePos x="0" y="0"/>
                <wp:positionH relativeFrom="column">
                  <wp:posOffset>-756920</wp:posOffset>
                </wp:positionH>
                <wp:positionV relativeFrom="paragraph">
                  <wp:posOffset>6426835</wp:posOffset>
                </wp:positionV>
                <wp:extent cx="7277100" cy="4171950"/>
                <wp:effectExtent l="0" t="0" r="0" b="0"/>
                <wp:wrapNone/>
                <wp:docPr id="14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7100" cy="41719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3BE2" w:rsidRPr="007959C8" w:rsidRDefault="005D3BE2" w:rsidP="005D3BE2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w:r w:rsidRPr="007959C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Vytvořeno v rámci projektu „EU peníze školám“.</w:t>
                            </w:r>
                          </w:p>
                          <w:p w:rsidR="005D3BE2" w:rsidRPr="007959C8" w:rsidRDefault="005D3BE2" w:rsidP="005D3BE2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w:r w:rsidRPr="007959C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OP VK oblast podpory 1.4 s názvem Zlepšení podmínek pro vzdělávání na základních školách</w:t>
                            </w:r>
                          </w:p>
                          <w:p w:rsidR="007959C8" w:rsidRDefault="007959C8"/>
                          <w:p w:rsidR="007959C8" w:rsidRDefault="007959C8"/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6" o:spid="_x0000_s1026" type="#_x0000_t202" style="position:absolute;left:0;text-align:left;margin-left:-59.6pt;margin-top:506.05pt;width:573pt;height:328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" filled="f" stroked="f">
                <v:textbox>
                  <w:txbxContent>
                    <w:p w:rsidR="005D3BE2" w:rsidRPr="007959C8" w:rsidRDefault="005D3BE2" w:rsidP="005D3BE2">
                      <w:pPr>
                        <w:pStyle w:val="Normln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w:r w:rsidRPr="007959C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Vytvořeno v rámci projektu „EU peníze školám“.</w:t>
                      </w:r>
                    </w:p>
                    <w:p w:rsidR="005D3BE2" w:rsidRPr="007959C8" w:rsidRDefault="005D3BE2" w:rsidP="005D3BE2">
                      <w:pPr>
                        <w:pStyle w:val="Normln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w:r w:rsidRPr="007959C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OP VK oblast podpory 1.4 s názvem Zlepšení podmínek pro vzdělávání na základních školách</w:t>
                      </w:r>
                    </w:p>
                    <w:p w:rsidR="007959C8" w:rsidRDefault="007959C8"/>
                    <w:p w:rsidR="007959C8" w:rsidRDefault="007959C8"/>
                  </w:txbxContent>
                </v:textbox>
              </v:shape>
            </w:pict>
          </mc:Fallback>
        </mc:AlternateContent>
      </w:r>
      <w:r w:rsidRPr="007959C8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C20ACC6" wp14:editId="7C90F0AF">
                <wp:simplePos x="0" y="0"/>
                <wp:positionH relativeFrom="column">
                  <wp:posOffset>-518795</wp:posOffset>
                </wp:positionH>
                <wp:positionV relativeFrom="paragraph">
                  <wp:posOffset>1521461</wp:posOffset>
                </wp:positionV>
                <wp:extent cx="7200265" cy="914400"/>
                <wp:effectExtent l="0" t="0" r="0" b="0"/>
                <wp:wrapNone/>
                <wp:docPr id="3" name="Textové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265" cy="914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3BE2" w:rsidRPr="007959C8" w:rsidRDefault="005D3BE2" w:rsidP="007959C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7959C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Autor: Mgr. Iveta Váňová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Pole 4" o:spid="_x0000_s1027" type="#_x0000_t202" style="position:absolute;left:0;text-align:left;margin-left:-40.85pt;margin-top:119.8pt;width:566.95pt;height:1in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" filled="f" stroked="f">
                <v:textbox>
                  <w:txbxContent>
                    <w:p w:rsidR="005D3BE2" w:rsidRPr="007959C8" w:rsidRDefault="005D3BE2" w:rsidP="007959C8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72"/>
                          <w:szCs w:val="72"/>
                        </w:rPr>
                      </w:pPr>
                      <w:r w:rsidRPr="007959C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72"/>
                          <w:szCs w:val="72"/>
                        </w:rPr>
                        <w:t>Autor: Mgr. Iveta Váňová</w:t>
                      </w:r>
                    </w:p>
                  </w:txbxContent>
                </v:textbox>
              </v:shape>
            </w:pict>
          </mc:Fallback>
        </mc:AlternateContent>
      </w:r>
      <w:r w:rsidRPr="007959C8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1707C1F" wp14:editId="0356A9D3">
                <wp:simplePos x="0" y="0"/>
                <wp:positionH relativeFrom="column">
                  <wp:posOffset>-785495</wp:posOffset>
                </wp:positionH>
                <wp:positionV relativeFrom="paragraph">
                  <wp:posOffset>3689985</wp:posOffset>
                </wp:positionV>
                <wp:extent cx="8280400" cy="1647825"/>
                <wp:effectExtent l="0" t="0" r="0" b="0"/>
                <wp:wrapNone/>
                <wp:docPr id="4" name="Textové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0400" cy="16478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D3BE2" w:rsidRPr="007959C8" w:rsidRDefault="001300C6" w:rsidP="005D3BE2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Arial" w:eastAsia="Arial Unicode MS" w:hAnsi="Arial" w:cs="Arial"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</w:pPr>
                            <w:r w:rsidRPr="007959C8">
                              <w:rPr>
                                <w:rFonts w:ascii="Arial" w:eastAsia="Arial Unicode MS" w:hAnsi="Arial" w:cs="Arial"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VY_32_ INOVACE_40</w:t>
                            </w:r>
                            <w:r w:rsidR="005D3BE2" w:rsidRPr="007959C8">
                              <w:rPr>
                                <w:rFonts w:ascii="Arial" w:eastAsia="Arial Unicode MS" w:hAnsi="Arial" w:cs="Arial"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_</w:t>
                            </w:r>
                            <w:r w:rsidR="007959C8">
                              <w:rPr>
                                <w:rFonts w:ascii="Arial" w:eastAsia="Arial Unicode MS" w:hAnsi="Arial" w:cs="Arial"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Opakování </w:t>
                            </w:r>
                            <w:r w:rsidRPr="007959C8">
                              <w:rPr>
                                <w:rFonts w:ascii="Arial" w:eastAsia="Arial Unicode MS" w:hAnsi="Arial" w:cs="Arial"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živé přírody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Pole 5" o:spid="_x0000_s1028" type="#_x0000_t202" style="position:absolute;left:0;text-align:left;margin-left:-61.85pt;margin-top:290.55pt;width:652pt;height:129.7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" filled="f" stroked="f">
                <v:textbox>
                  <w:txbxContent>
                    <w:p w:rsidR="005D3BE2" w:rsidRPr="007959C8" w:rsidRDefault="001300C6" w:rsidP="005D3BE2">
                      <w:pPr>
                        <w:pStyle w:val="Normlnweb"/>
                        <w:spacing w:before="0" w:beforeAutospacing="0" w:after="0" w:afterAutospacing="0"/>
                        <w:rPr>
                          <w:rFonts w:ascii="Arial" w:eastAsia="Arial Unicode MS" w:hAnsi="Arial" w:cs="Arial"/>
                          <w:color w:val="000000" w:themeColor="text1"/>
                          <w:kern w:val="24"/>
                          <w:sz w:val="52"/>
                          <w:szCs w:val="52"/>
                        </w:rPr>
                      </w:pPr>
                      <w:r w:rsidRPr="007959C8">
                        <w:rPr>
                          <w:rFonts w:ascii="Arial" w:eastAsia="Arial Unicode MS" w:hAnsi="Arial" w:cs="Arial"/>
                          <w:color w:val="000000" w:themeColor="text1"/>
                          <w:kern w:val="24"/>
                          <w:sz w:val="52"/>
                          <w:szCs w:val="52"/>
                        </w:rPr>
                        <w:t>VY_32_ INOVACE_40</w:t>
                      </w:r>
                      <w:r w:rsidR="005D3BE2" w:rsidRPr="007959C8">
                        <w:rPr>
                          <w:rFonts w:ascii="Arial" w:eastAsia="Arial Unicode MS" w:hAnsi="Arial" w:cs="Arial"/>
                          <w:color w:val="000000" w:themeColor="text1"/>
                          <w:kern w:val="24"/>
                          <w:sz w:val="52"/>
                          <w:szCs w:val="52"/>
                        </w:rPr>
                        <w:t>_</w:t>
                      </w:r>
                      <w:r w:rsidR="007959C8">
                        <w:rPr>
                          <w:rFonts w:ascii="Arial" w:eastAsia="Arial Unicode MS" w:hAnsi="Arial" w:cs="Arial"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Opakování </w:t>
                      </w:r>
                      <w:r w:rsidRPr="007959C8">
                        <w:rPr>
                          <w:rFonts w:ascii="Arial" w:eastAsia="Arial Unicode MS" w:hAnsi="Arial" w:cs="Arial"/>
                          <w:color w:val="000000" w:themeColor="text1"/>
                          <w:kern w:val="24"/>
                          <w:sz w:val="52"/>
                          <w:szCs w:val="52"/>
                        </w:rPr>
                        <w:t>živé přírody</w:t>
                      </w:r>
                    </w:p>
                  </w:txbxContent>
                </v:textbox>
              </v:shape>
            </w:pict>
          </mc:Fallback>
        </mc:AlternateContent>
      </w:r>
      <w:r w:rsidR="005D3BE2" w:rsidRPr="007959C8">
        <w:rPr>
          <w:noProof/>
          <w:sz w:val="56"/>
          <w:szCs w:val="56"/>
          <w:lang w:eastAsia="cs-CZ"/>
        </w:rPr>
        <w:drawing>
          <wp:anchor distT="0" distB="0" distL="114300" distR="114300" simplePos="0" relativeHeight="251685888" behindDoc="0" locked="0" layoutInCell="1" allowOverlap="1" wp14:anchorId="21DCABA8" wp14:editId="29B207E7">
            <wp:simplePos x="0" y="0"/>
            <wp:positionH relativeFrom="margin">
              <wp:posOffset>-899795</wp:posOffset>
            </wp:positionH>
            <wp:positionV relativeFrom="margin">
              <wp:posOffset>-1360170</wp:posOffset>
            </wp:positionV>
            <wp:extent cx="7581900" cy="1237615"/>
            <wp:effectExtent l="0" t="0" r="0" b="63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59C8">
        <w:rPr>
          <w:sz w:val="56"/>
          <w:szCs w:val="56"/>
        </w:rPr>
        <w:t>Opakování živá příroda - křížovka</w:t>
      </w:r>
      <w:r w:rsidR="005D3BE2">
        <w:br w:type="page"/>
      </w:r>
      <w:r w:rsidR="005D3BE2">
        <w:rPr>
          <w:noProof/>
          <w:lang w:eastAsia="cs-CZ"/>
        </w:rPr>
        <w:lastRenderedPageBreak/>
        <w:drawing>
          <wp:inline distT="0" distB="0" distL="0" distR="0" wp14:anchorId="2AECFA3A" wp14:editId="098F565E">
            <wp:extent cx="5760720" cy="940726"/>
            <wp:effectExtent l="0" t="0" r="0" b="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0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tbl>
      <w:tblPr>
        <w:tblStyle w:val="Mkatabulky"/>
        <w:tblW w:w="10077" w:type="dxa"/>
        <w:tblInd w:w="-789" w:type="dxa"/>
        <w:tblLook w:val="04A0" w:firstRow="1" w:lastRow="0" w:firstColumn="1" w:lastColumn="0" w:noHBand="0" w:noVBand="1"/>
      </w:tblPr>
      <w:tblGrid>
        <w:gridCol w:w="751"/>
        <w:gridCol w:w="717"/>
        <w:gridCol w:w="717"/>
        <w:gridCol w:w="718"/>
        <w:gridCol w:w="718"/>
        <w:gridCol w:w="718"/>
        <w:gridCol w:w="718"/>
        <w:gridCol w:w="718"/>
        <w:gridCol w:w="718"/>
        <w:gridCol w:w="718"/>
        <w:gridCol w:w="718"/>
        <w:gridCol w:w="718"/>
        <w:gridCol w:w="718"/>
        <w:gridCol w:w="712"/>
      </w:tblGrid>
      <w:tr w:rsidR="001300C6" w:rsidRPr="00413422" w:rsidTr="00343FAC">
        <w:trPr>
          <w:trHeight w:val="426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E3BC431" wp14:editId="45E25814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-1033145</wp:posOffset>
                      </wp:positionV>
                      <wp:extent cx="6858000" cy="819150"/>
                      <wp:effectExtent l="0" t="0" r="0" b="0"/>
                      <wp:wrapNone/>
                      <wp:docPr id="13" name="Textové po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58000" cy="819150"/>
                              </a:xfrm>
                              <a:prstGeom prst="rect">
                                <a:avLst/>
                              </a:prstGeom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300C6" w:rsidRPr="00633A3B" w:rsidRDefault="001300C6" w:rsidP="00633A3B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633A3B">
                                    <w:rPr>
                                      <w:sz w:val="52"/>
                                      <w:szCs w:val="52"/>
                                    </w:rPr>
                                    <w:t>Křížovka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13" o:spid="_x0000_s1029" type="#_x0000_t202" style="position:absolute;margin-left:-5.9pt;margin-top:-81.35pt;width:540pt;height:64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" fillcolor="white [3201]" stroked="f" strokeweight=".5pt">
                      <v:textbox>
                        <w:txbxContent>
                          <w:p w:rsidR="001300C6" w:rsidRPr="00633A3B" w:rsidRDefault="001300C6" w:rsidP="00633A3B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633A3B">
                              <w:rPr>
                                <w:sz w:val="52"/>
                                <w:szCs w:val="52"/>
                              </w:rPr>
                              <w:t>Křížovka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D3835">
              <w:rPr>
                <w:sz w:val="36"/>
                <w:szCs w:val="36"/>
              </w:rPr>
              <w:t>1.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7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2" w:type="dxa"/>
          </w:tcPr>
          <w:p w:rsidR="001300C6" w:rsidRDefault="001300C6">
            <w:r>
              <w:t>-</w:t>
            </w:r>
          </w:p>
        </w:tc>
      </w:tr>
      <w:tr w:rsidR="001300C6" w:rsidRPr="00413422" w:rsidTr="00343FAC">
        <w:trPr>
          <w:trHeight w:val="426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2.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2" w:type="dxa"/>
          </w:tcPr>
          <w:p w:rsidR="001300C6" w:rsidRDefault="001300C6"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F4B6623" wp14:editId="0A9A5816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65405</wp:posOffset>
                      </wp:positionV>
                      <wp:extent cx="228600" cy="142875"/>
                      <wp:effectExtent l="0" t="0" r="19050" b="28575"/>
                      <wp:wrapNone/>
                      <wp:docPr id="6" name="Šipka doleva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Šipka doleva 6" o:spid="_x0000_s1026" type="#_x0000_t66" style="position:absolute;margin-left:40.85pt;margin-top:5.15pt;width:18pt;height:11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" adj="6750" fillcolor="#4f81bd" strokecolor="#385d8a" strokeweight="2pt"/>
                  </w:pict>
                </mc:Fallback>
              </mc:AlternateContent>
            </w:r>
            <w:r>
              <w:t>-</w:t>
            </w:r>
          </w:p>
        </w:tc>
      </w:tr>
      <w:tr w:rsidR="001300C6" w:rsidRPr="00413422" w:rsidTr="00343FAC">
        <w:trPr>
          <w:trHeight w:val="402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3.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2" w:type="dxa"/>
          </w:tcPr>
          <w:p w:rsidR="001300C6" w:rsidRDefault="001300C6">
            <w:r>
              <w:t>-</w:t>
            </w:r>
          </w:p>
        </w:tc>
      </w:tr>
      <w:tr w:rsidR="001300C6" w:rsidRPr="00413422" w:rsidTr="00343FAC">
        <w:trPr>
          <w:trHeight w:val="426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4.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2" w:type="dxa"/>
          </w:tcPr>
          <w:p w:rsidR="001300C6" w:rsidRDefault="001300C6">
            <w:r>
              <w:t>-</w:t>
            </w:r>
          </w:p>
        </w:tc>
      </w:tr>
      <w:tr w:rsidR="001300C6" w:rsidRPr="00413422" w:rsidTr="00343FAC">
        <w:trPr>
          <w:trHeight w:val="402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5.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7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2" w:type="dxa"/>
          </w:tcPr>
          <w:p w:rsidR="001300C6" w:rsidRDefault="001300C6">
            <w:r>
              <w:t>-</w:t>
            </w:r>
          </w:p>
        </w:tc>
      </w:tr>
      <w:tr w:rsidR="001300C6" w:rsidRPr="00413422" w:rsidTr="00343FAC">
        <w:trPr>
          <w:trHeight w:val="426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6.</w:t>
            </w:r>
          </w:p>
        </w:tc>
        <w:tc>
          <w:tcPr>
            <w:tcW w:w="717" w:type="dxa"/>
          </w:tcPr>
          <w:p w:rsidR="001300C6" w:rsidRDefault="001300C6"/>
        </w:tc>
        <w:tc>
          <w:tcPr>
            <w:tcW w:w="717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2" w:type="dxa"/>
          </w:tcPr>
          <w:p w:rsidR="001300C6" w:rsidRDefault="001300C6">
            <w:r>
              <w:t>-</w:t>
            </w:r>
          </w:p>
        </w:tc>
      </w:tr>
      <w:tr w:rsidR="001300C6" w:rsidRPr="00413422" w:rsidTr="00343FAC">
        <w:trPr>
          <w:trHeight w:val="402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7.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2" w:type="dxa"/>
          </w:tcPr>
          <w:p w:rsidR="001300C6" w:rsidRPr="001300C6" w:rsidRDefault="001300C6">
            <w:pPr>
              <w:rPr>
                <w:b/>
                <w:noProof/>
                <w:sz w:val="36"/>
                <w:szCs w:val="36"/>
                <w:lang w:eastAsia="cs-CZ"/>
              </w:rPr>
            </w:pPr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09B1D44" wp14:editId="39BE9E68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105410</wp:posOffset>
                      </wp:positionV>
                      <wp:extent cx="228600" cy="142875"/>
                      <wp:effectExtent l="0" t="0" r="19050" b="28575"/>
                      <wp:wrapNone/>
                      <wp:docPr id="7" name="Šipka dolev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7" o:spid="_x0000_s1026" type="#_x0000_t66" style="position:absolute;margin-left:40.85pt;margin-top:8.3pt;width:18pt;height:11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" adj="6750" fillcolor="#4f81bd" strokecolor="#385d8a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</w:tr>
      <w:tr w:rsidR="001300C6" w:rsidRPr="00413422" w:rsidTr="00343FAC">
        <w:trPr>
          <w:trHeight w:val="426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8.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7" w:type="dxa"/>
          </w:tcPr>
          <w:p w:rsidR="001300C6" w:rsidRDefault="001300C6"/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2" w:type="dxa"/>
          </w:tcPr>
          <w:p w:rsidR="001300C6" w:rsidRDefault="001300C6"/>
        </w:tc>
      </w:tr>
      <w:tr w:rsidR="001300C6" w:rsidRPr="00413422" w:rsidTr="00343FAC">
        <w:trPr>
          <w:trHeight w:val="426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9.</w:t>
            </w:r>
          </w:p>
        </w:tc>
        <w:tc>
          <w:tcPr>
            <w:tcW w:w="717" w:type="dxa"/>
          </w:tcPr>
          <w:p w:rsidR="001300C6" w:rsidRDefault="001300C6"/>
        </w:tc>
        <w:tc>
          <w:tcPr>
            <w:tcW w:w="717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2" w:type="dxa"/>
          </w:tcPr>
          <w:p w:rsidR="001300C6" w:rsidRDefault="00FF2E47">
            <w:r>
              <w:t>-</w:t>
            </w:r>
          </w:p>
        </w:tc>
      </w:tr>
      <w:tr w:rsidR="001300C6" w:rsidRPr="00413422" w:rsidTr="00343FAC">
        <w:trPr>
          <w:trHeight w:val="402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10.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2" w:type="dxa"/>
          </w:tcPr>
          <w:p w:rsidR="001300C6" w:rsidRDefault="00FF2E47">
            <w:r>
              <w:t>-</w:t>
            </w:r>
          </w:p>
        </w:tc>
      </w:tr>
      <w:tr w:rsidR="001300C6" w:rsidRPr="00413422" w:rsidTr="00343FAC">
        <w:trPr>
          <w:trHeight w:val="426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11.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2" w:type="dxa"/>
          </w:tcPr>
          <w:p w:rsidR="001300C6" w:rsidRDefault="00FF2E47">
            <w:r>
              <w:t>-</w:t>
            </w:r>
          </w:p>
        </w:tc>
      </w:tr>
      <w:tr w:rsidR="001300C6" w:rsidRPr="00413422" w:rsidTr="00343FAC">
        <w:trPr>
          <w:trHeight w:val="402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12</w:t>
            </w:r>
            <w:r>
              <w:rPr>
                <w:sz w:val="36"/>
                <w:szCs w:val="36"/>
              </w:rPr>
              <w:t>.</w:t>
            </w:r>
          </w:p>
        </w:tc>
        <w:tc>
          <w:tcPr>
            <w:tcW w:w="717" w:type="dxa"/>
          </w:tcPr>
          <w:p w:rsidR="001300C6" w:rsidRDefault="00FF2E47">
            <w:r>
              <w:t>-</w:t>
            </w:r>
          </w:p>
        </w:tc>
        <w:tc>
          <w:tcPr>
            <w:tcW w:w="717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2" w:type="dxa"/>
          </w:tcPr>
          <w:p w:rsidR="001300C6" w:rsidRPr="00366D18" w:rsidRDefault="00FF2E47">
            <w:pPr>
              <w:rPr>
                <w:noProof/>
                <w:sz w:val="36"/>
                <w:szCs w:val="36"/>
                <w:lang w:eastAsia="cs-CZ"/>
              </w:rPr>
            </w:pPr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3526246" wp14:editId="1A910C8C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79375</wp:posOffset>
                      </wp:positionV>
                      <wp:extent cx="228600" cy="142875"/>
                      <wp:effectExtent l="0" t="0" r="19050" b="28575"/>
                      <wp:wrapNone/>
                      <wp:docPr id="8" name="Šipka doleva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8" o:spid="_x0000_s1026" type="#_x0000_t66" style="position:absolute;margin-left:40.85pt;margin-top:6.25pt;width:18pt;height:11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" adj="6750" fillcolor="#4f81bd" strokecolor="#385d8a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</w:tr>
      <w:tr w:rsidR="001300C6" w:rsidRPr="00413422" w:rsidTr="00343FAC">
        <w:trPr>
          <w:trHeight w:val="426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13.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7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2" w:type="dxa"/>
          </w:tcPr>
          <w:p w:rsidR="001300C6" w:rsidRPr="00366D18" w:rsidRDefault="00FF2E4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</w:tr>
      <w:tr w:rsidR="001300C6" w:rsidRPr="00413422" w:rsidTr="00343FAC">
        <w:trPr>
          <w:trHeight w:val="402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14.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7" w:type="dxa"/>
          </w:tcPr>
          <w:p w:rsidR="001300C6" w:rsidRDefault="00FF2E47">
            <w:r>
              <w:t>-</w:t>
            </w:r>
          </w:p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2" w:type="dxa"/>
          </w:tcPr>
          <w:p w:rsidR="001300C6" w:rsidRPr="00366D18" w:rsidRDefault="00FF2E47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-</w:t>
            </w:r>
          </w:p>
        </w:tc>
      </w:tr>
      <w:tr w:rsidR="001300C6" w:rsidRPr="00413422" w:rsidTr="00343FAC">
        <w:trPr>
          <w:trHeight w:val="426"/>
        </w:trPr>
        <w:tc>
          <w:tcPr>
            <w:tcW w:w="751" w:type="dxa"/>
          </w:tcPr>
          <w:p w:rsidR="001300C6" w:rsidRPr="00DD3835" w:rsidRDefault="001300C6">
            <w:pPr>
              <w:rPr>
                <w:sz w:val="36"/>
                <w:szCs w:val="36"/>
              </w:rPr>
            </w:pPr>
            <w:r w:rsidRPr="00DD3835">
              <w:rPr>
                <w:sz w:val="36"/>
                <w:szCs w:val="36"/>
              </w:rPr>
              <w:t>15.</w:t>
            </w:r>
          </w:p>
        </w:tc>
        <w:tc>
          <w:tcPr>
            <w:tcW w:w="717" w:type="dxa"/>
          </w:tcPr>
          <w:p w:rsidR="001300C6" w:rsidRDefault="001300C6">
            <w:r>
              <w:t>-</w:t>
            </w:r>
          </w:p>
        </w:tc>
        <w:tc>
          <w:tcPr>
            <w:tcW w:w="717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  <w:shd w:val="clear" w:color="auto" w:fill="FF0000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/>
        </w:tc>
        <w:tc>
          <w:tcPr>
            <w:tcW w:w="718" w:type="dxa"/>
          </w:tcPr>
          <w:p w:rsidR="001300C6" w:rsidRDefault="001300C6">
            <w:r>
              <w:t>-</w:t>
            </w:r>
          </w:p>
        </w:tc>
        <w:tc>
          <w:tcPr>
            <w:tcW w:w="712" w:type="dxa"/>
          </w:tcPr>
          <w:p w:rsidR="001300C6" w:rsidRDefault="00FF2E47">
            <w:r>
              <w:t>-</w:t>
            </w:r>
          </w:p>
        </w:tc>
      </w:tr>
    </w:tbl>
    <w:p w:rsidR="001A6859" w:rsidRDefault="001A6859"/>
    <w:p w:rsidR="001A6859" w:rsidRDefault="001A6859"/>
    <w:p w:rsidR="001A6859" w:rsidRDefault="001A6859"/>
    <w:p w:rsidR="001A6859" w:rsidRDefault="001A6859"/>
    <w:p w:rsidR="001A6859" w:rsidRDefault="001A6859"/>
    <w:p w:rsidR="001A6859" w:rsidRDefault="001A6859"/>
    <w:p w:rsidR="001A6859" w:rsidRDefault="001A6859"/>
    <w:p w:rsidR="001A6859" w:rsidRDefault="001A6859"/>
    <w:p w:rsidR="001A6859" w:rsidRDefault="001A6859"/>
    <w:p w:rsidR="00633A3B" w:rsidRPr="001D5F69" w:rsidRDefault="00633A3B" w:rsidP="007959C8">
      <w:pPr>
        <w:ind w:left="1276" w:hanging="1276"/>
        <w:rPr>
          <w:b/>
          <w:sz w:val="36"/>
          <w:szCs w:val="36"/>
          <w:u w:val="single"/>
        </w:rPr>
      </w:pPr>
      <w:r w:rsidRPr="001D5F69">
        <w:rPr>
          <w:b/>
          <w:sz w:val="36"/>
          <w:szCs w:val="36"/>
          <w:u w:val="single"/>
        </w:rPr>
        <w:lastRenderedPageBreak/>
        <w:t>Otázky do křížovky:</w:t>
      </w:r>
    </w:p>
    <w:p w:rsidR="00633A3B" w:rsidRDefault="00633A3B" w:rsidP="000B1A88">
      <w:pPr>
        <w:ind w:left="1276"/>
        <w:jc w:val="both"/>
      </w:pPr>
    </w:p>
    <w:p w:rsidR="00FF2E47" w:rsidRDefault="000B1A8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7959C8">
        <w:rPr>
          <w:sz w:val="32"/>
          <w:szCs w:val="32"/>
        </w:rPr>
        <w:t xml:space="preserve"> </w:t>
      </w:r>
      <w:r w:rsidR="00FF2E47" w:rsidRPr="00FF2E47">
        <w:rPr>
          <w:sz w:val="32"/>
          <w:szCs w:val="32"/>
        </w:rPr>
        <w:t>Živočich</w:t>
      </w:r>
      <w:r w:rsidR="00FF2E47">
        <w:rPr>
          <w:sz w:val="32"/>
          <w:szCs w:val="32"/>
        </w:rPr>
        <w:t>,</w:t>
      </w:r>
      <w:r w:rsidR="008769AC">
        <w:rPr>
          <w:sz w:val="32"/>
          <w:szCs w:val="32"/>
        </w:rPr>
        <w:t xml:space="preserve"> kterého chováme pro maso, vlnu…</w:t>
      </w:r>
    </w:p>
    <w:p w:rsidR="008769AC" w:rsidRDefault="000B1A8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7959C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8769AC">
        <w:rPr>
          <w:sz w:val="32"/>
          <w:szCs w:val="32"/>
        </w:rPr>
        <w:t>Tělo savce se skládá z končetin, trupu, krku, ocasu a …</w:t>
      </w:r>
    </w:p>
    <w:p w:rsidR="008769AC" w:rsidRDefault="000B1A8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7959C8">
        <w:rPr>
          <w:sz w:val="32"/>
          <w:szCs w:val="32"/>
        </w:rPr>
        <w:t xml:space="preserve"> </w:t>
      </w:r>
      <w:r w:rsidR="008769AC">
        <w:rPr>
          <w:sz w:val="32"/>
          <w:szCs w:val="32"/>
        </w:rPr>
        <w:t xml:space="preserve">Živočichové, kteří se živí rostlinami – bylinami patří </w:t>
      </w:r>
      <w:proofErr w:type="gramStart"/>
      <w:r w:rsidR="008769AC">
        <w:rPr>
          <w:sz w:val="32"/>
          <w:szCs w:val="32"/>
        </w:rPr>
        <w:t>mezi</w:t>
      </w:r>
      <w:proofErr w:type="gramEnd"/>
      <w:r w:rsidR="008769AC">
        <w:rPr>
          <w:sz w:val="32"/>
          <w:szCs w:val="32"/>
        </w:rPr>
        <w:t xml:space="preserve"> …</w:t>
      </w:r>
    </w:p>
    <w:p w:rsidR="008769AC" w:rsidRDefault="000B1A8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7959C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8769AC">
        <w:rPr>
          <w:sz w:val="32"/>
          <w:szCs w:val="32"/>
        </w:rPr>
        <w:t>Jedna ze základních podmínek živých organismů</w:t>
      </w:r>
      <w:r w:rsidR="00D03C1A">
        <w:rPr>
          <w:sz w:val="32"/>
          <w:szCs w:val="32"/>
        </w:rPr>
        <w:t>…</w:t>
      </w:r>
      <w:bookmarkStart w:id="0" w:name="_GoBack"/>
      <w:bookmarkEnd w:id="0"/>
    </w:p>
    <w:p w:rsidR="00343FAC" w:rsidRDefault="000B1A8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7959C8">
        <w:rPr>
          <w:sz w:val="32"/>
          <w:szCs w:val="32"/>
        </w:rPr>
        <w:t xml:space="preserve"> </w:t>
      </w:r>
      <w:r w:rsidR="00343FAC">
        <w:rPr>
          <w:sz w:val="32"/>
          <w:szCs w:val="32"/>
        </w:rPr>
        <w:t>Jaké rostliny jsou zdrojem kyslíku na Zemi?</w:t>
      </w:r>
    </w:p>
    <w:p w:rsidR="00343FAC" w:rsidRDefault="000B1A8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7959C8">
        <w:rPr>
          <w:sz w:val="32"/>
          <w:szCs w:val="32"/>
        </w:rPr>
        <w:t xml:space="preserve"> </w:t>
      </w:r>
      <w:r w:rsidR="00343FAC">
        <w:rPr>
          <w:sz w:val="32"/>
          <w:szCs w:val="32"/>
        </w:rPr>
        <w:t>Co spotřebovávají při dýchání živočichové?</w:t>
      </w:r>
    </w:p>
    <w:p w:rsidR="00343FAC" w:rsidRDefault="000B1A8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7959C8">
        <w:rPr>
          <w:sz w:val="32"/>
          <w:szCs w:val="32"/>
        </w:rPr>
        <w:t xml:space="preserve"> </w:t>
      </w:r>
      <w:r w:rsidR="00343FAC">
        <w:rPr>
          <w:sz w:val="32"/>
          <w:szCs w:val="32"/>
        </w:rPr>
        <w:t>Čím dýchají savci, ptáci, plazi, dospělí obojživelníci?</w:t>
      </w:r>
    </w:p>
    <w:p w:rsidR="00343FAC" w:rsidRDefault="000B1A8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7959C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</w:t>
      </w:r>
      <w:r w:rsidR="00343FAC">
        <w:rPr>
          <w:sz w:val="32"/>
          <w:szCs w:val="32"/>
        </w:rPr>
        <w:t>Při vylučování odpadních látek</w:t>
      </w:r>
      <w:r w:rsidR="004C0498">
        <w:rPr>
          <w:sz w:val="32"/>
          <w:szCs w:val="32"/>
        </w:rPr>
        <w:t xml:space="preserve"> patří </w:t>
      </w:r>
      <w:r w:rsidR="004C0498" w:rsidRPr="004C0498">
        <w:rPr>
          <w:b/>
          <w:sz w:val="32"/>
          <w:szCs w:val="32"/>
        </w:rPr>
        <w:t>pot</w:t>
      </w:r>
      <w:r w:rsidR="004C0498">
        <w:rPr>
          <w:sz w:val="32"/>
          <w:szCs w:val="32"/>
        </w:rPr>
        <w:t xml:space="preserve"> a </w:t>
      </w:r>
      <w:r w:rsidR="004C0498" w:rsidRPr="004C0498">
        <w:rPr>
          <w:b/>
          <w:sz w:val="32"/>
          <w:szCs w:val="32"/>
        </w:rPr>
        <w:t>moč</w:t>
      </w:r>
      <w:r w:rsidR="004C0498">
        <w:rPr>
          <w:sz w:val="32"/>
          <w:szCs w:val="32"/>
        </w:rPr>
        <w:t xml:space="preserve"> </w:t>
      </w:r>
      <w:proofErr w:type="gramStart"/>
      <w:r w:rsidR="004C0498">
        <w:rPr>
          <w:sz w:val="32"/>
          <w:szCs w:val="32"/>
        </w:rPr>
        <w:t>mezi</w:t>
      </w:r>
      <w:proofErr w:type="gramEnd"/>
      <w:r w:rsidR="004C0498">
        <w:rPr>
          <w:sz w:val="32"/>
          <w:szCs w:val="32"/>
        </w:rPr>
        <w:t xml:space="preserve"> …</w:t>
      </w:r>
    </w:p>
    <w:p w:rsidR="004C0498" w:rsidRDefault="007959C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4C0498">
        <w:rPr>
          <w:sz w:val="32"/>
          <w:szCs w:val="32"/>
        </w:rPr>
        <w:t>Čím dýchá hmyz?</w:t>
      </w:r>
    </w:p>
    <w:p w:rsidR="004C0498" w:rsidRDefault="004C049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Sýkora, kuře, se rodí z …</w:t>
      </w:r>
    </w:p>
    <w:p w:rsidR="004C0498" w:rsidRDefault="004C0498" w:rsidP="000B1A88">
      <w:pPr>
        <w:pStyle w:val="Odstavecseseznamem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Který známý živočich má samčí i samičí buňky/žije v zemi/</w:t>
      </w:r>
    </w:p>
    <w:p w:rsidR="004C0498" w:rsidRDefault="004C049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Mezi jaká zvířata patří kráva, kůň, ovce, slepice…</w:t>
      </w:r>
    </w:p>
    <w:p w:rsidR="004C0498" w:rsidRDefault="004C049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Jak se nazývá skupina živočichů, kteří rodí živá mláďata…</w:t>
      </w:r>
    </w:p>
    <w:p w:rsidR="004C0498" w:rsidRDefault="004C049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Živočich, který má kostru, patří </w:t>
      </w:r>
      <w:proofErr w:type="gramStart"/>
      <w:r>
        <w:rPr>
          <w:sz w:val="32"/>
          <w:szCs w:val="32"/>
        </w:rPr>
        <w:t>mezi</w:t>
      </w:r>
      <w:proofErr w:type="gramEnd"/>
      <w:r>
        <w:rPr>
          <w:sz w:val="32"/>
          <w:szCs w:val="32"/>
        </w:rPr>
        <w:t>…</w:t>
      </w:r>
    </w:p>
    <w:p w:rsidR="004C0498" w:rsidRPr="004C0498" w:rsidRDefault="004C0498" w:rsidP="000B1A8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Živočich, který se živí jinými živočichy, patří </w:t>
      </w:r>
      <w:proofErr w:type="gramStart"/>
      <w:r>
        <w:rPr>
          <w:sz w:val="32"/>
          <w:szCs w:val="32"/>
        </w:rPr>
        <w:t>mezi</w:t>
      </w:r>
      <w:proofErr w:type="gramEnd"/>
      <w:r>
        <w:rPr>
          <w:sz w:val="32"/>
          <w:szCs w:val="32"/>
        </w:rPr>
        <w:t>…</w:t>
      </w:r>
    </w:p>
    <w:p w:rsidR="00343FAC" w:rsidRPr="00343FAC" w:rsidRDefault="00343FAC" w:rsidP="000B1A88">
      <w:pPr>
        <w:ind w:left="360"/>
        <w:rPr>
          <w:sz w:val="32"/>
          <w:szCs w:val="32"/>
        </w:rPr>
      </w:pPr>
    </w:p>
    <w:p w:rsidR="00633A3B" w:rsidRDefault="00633A3B" w:rsidP="000B1A88"/>
    <w:p w:rsidR="00633A3B" w:rsidRDefault="00633A3B" w:rsidP="000B1A88"/>
    <w:p w:rsidR="00633A3B" w:rsidRDefault="00633A3B" w:rsidP="00633A3B"/>
    <w:p w:rsidR="00633A3B" w:rsidRDefault="00633A3B" w:rsidP="00633A3B"/>
    <w:p w:rsidR="00410470" w:rsidRDefault="00410470" w:rsidP="00633A3B">
      <w:pPr>
        <w:rPr>
          <w:sz w:val="48"/>
          <w:szCs w:val="48"/>
        </w:rPr>
      </w:pPr>
    </w:p>
    <w:p w:rsidR="00410470" w:rsidRDefault="00410470" w:rsidP="00633A3B">
      <w:pPr>
        <w:rPr>
          <w:sz w:val="48"/>
          <w:szCs w:val="48"/>
        </w:rPr>
      </w:pPr>
    </w:p>
    <w:p w:rsidR="00410470" w:rsidRDefault="00410470" w:rsidP="00633A3B">
      <w:pPr>
        <w:rPr>
          <w:sz w:val="48"/>
          <w:szCs w:val="48"/>
        </w:rPr>
      </w:pPr>
    </w:p>
    <w:p w:rsidR="00633A3B" w:rsidRDefault="00633A3B" w:rsidP="00410470">
      <w:pPr>
        <w:shd w:val="clear" w:color="auto" w:fill="FFFFFF" w:themeFill="background1"/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 </w:t>
      </w:r>
      <w:r w:rsidRPr="00800A88">
        <w:rPr>
          <w:sz w:val="48"/>
          <w:szCs w:val="48"/>
        </w:rPr>
        <w:t>Řešení křížovky</w:t>
      </w:r>
      <w:r w:rsidR="000B1A88">
        <w:rPr>
          <w:sz w:val="48"/>
          <w:szCs w:val="48"/>
        </w:rPr>
        <w:t>:</w:t>
      </w:r>
    </w:p>
    <w:p w:rsidR="00633A3B" w:rsidRPr="00800A88" w:rsidRDefault="00633A3B" w:rsidP="00633A3B">
      <w:pPr>
        <w:rPr>
          <w:sz w:val="48"/>
          <w:szCs w:val="48"/>
        </w:rPr>
      </w:pPr>
    </w:p>
    <w:tbl>
      <w:tblPr>
        <w:tblStyle w:val="Mkatabulky"/>
        <w:tblW w:w="10786" w:type="dxa"/>
        <w:jc w:val="center"/>
        <w:tblLook w:val="04A0" w:firstRow="1" w:lastRow="0" w:firstColumn="1" w:lastColumn="0" w:noHBand="0" w:noVBand="1"/>
      </w:tblPr>
      <w:tblGrid>
        <w:gridCol w:w="791"/>
        <w:gridCol w:w="791"/>
        <w:gridCol w:w="791"/>
        <w:gridCol w:w="791"/>
        <w:gridCol w:w="791"/>
        <w:gridCol w:w="791"/>
        <w:gridCol w:w="792"/>
        <w:gridCol w:w="792"/>
        <w:gridCol w:w="792"/>
        <w:gridCol w:w="792"/>
        <w:gridCol w:w="792"/>
        <w:gridCol w:w="792"/>
        <w:gridCol w:w="792"/>
        <w:gridCol w:w="496"/>
      </w:tblGrid>
      <w:tr w:rsidR="00633A3B" w:rsidTr="000B1A88">
        <w:trPr>
          <w:trHeight w:val="425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1.</w:t>
            </w:r>
          </w:p>
        </w:tc>
        <w:tc>
          <w:tcPr>
            <w:tcW w:w="791" w:type="dxa"/>
            <w:shd w:val="clear" w:color="auto" w:fill="FFFFFF" w:themeFill="background1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B1A88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2.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  <w:shd w:val="clear" w:color="auto" w:fill="FFFFFF" w:themeFill="background1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333B670" wp14:editId="61EAC445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93980</wp:posOffset>
                      </wp:positionV>
                      <wp:extent cx="228600" cy="142875"/>
                      <wp:effectExtent l="0" t="0" r="19050" b="28575"/>
                      <wp:wrapNone/>
                      <wp:docPr id="5" name="Šipka doleva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5" o:spid="_x0000_s1026" type="#_x0000_t66" style="position:absolute;margin-left:25.1pt;margin-top:7.4pt;width:18pt;height:11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" adj="6750" fillcolor="#4f81bd" strokecolor="#385d8a" strokeweight="2pt"/>
                  </w:pict>
                </mc:Fallback>
              </mc:AlternateContent>
            </w:r>
            <w:r w:rsidR="00633A3B" w:rsidRPr="00366D18">
              <w:rPr>
                <w:sz w:val="36"/>
                <w:szCs w:val="36"/>
              </w:rPr>
              <w:t>-</w:t>
            </w:r>
          </w:p>
        </w:tc>
      </w:tr>
      <w:tr w:rsidR="00633A3B" w:rsidTr="000B1A88">
        <w:trPr>
          <w:trHeight w:val="363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3.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  <w:shd w:val="clear" w:color="auto" w:fill="FFFFFF" w:themeFill="background1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ý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ž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B1A88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4.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  <w:shd w:val="clear" w:color="auto" w:fill="FFFFFF" w:themeFill="background1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ý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í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B1A88">
        <w:trPr>
          <w:trHeight w:val="363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5.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791" w:type="dxa"/>
            <w:shd w:val="clear" w:color="auto" w:fill="FFFFFF" w:themeFill="background1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é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B1A88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6.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s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l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í</w:t>
            </w:r>
          </w:p>
        </w:tc>
        <w:tc>
          <w:tcPr>
            <w:tcW w:w="792" w:type="dxa"/>
            <w:shd w:val="clear" w:color="auto" w:fill="FFFFFF" w:themeFill="background1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B1A88">
        <w:trPr>
          <w:trHeight w:val="363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7.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791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792" w:type="dxa"/>
            <w:shd w:val="clear" w:color="auto" w:fill="FFFFFF" w:themeFill="background1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í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792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410470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E006FF4" wp14:editId="61D3C1AD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106045</wp:posOffset>
                      </wp:positionV>
                      <wp:extent cx="228600" cy="142875"/>
                      <wp:effectExtent l="0" t="0" r="19050" b="28575"/>
                      <wp:wrapNone/>
                      <wp:docPr id="10" name="Šipka doleva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10" o:spid="_x0000_s1026" type="#_x0000_t66" style="position:absolute;margin-left:25.1pt;margin-top:8.35pt;width:18pt;height:11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" adj="6750" fillcolor="#4f81bd" strokecolor="#385d8a" strokeweight="2pt"/>
                  </w:pict>
                </mc:Fallback>
              </mc:AlternateContent>
            </w:r>
            <w:r w:rsidR="00633A3B" w:rsidRPr="00366D18">
              <w:rPr>
                <w:sz w:val="36"/>
                <w:szCs w:val="36"/>
              </w:rPr>
              <w:t>-</w:t>
            </w:r>
          </w:p>
        </w:tc>
      </w:tr>
      <w:tr w:rsidR="00633A3B" w:rsidTr="000B1A88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8.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ý</w:t>
            </w:r>
          </w:p>
        </w:tc>
        <w:tc>
          <w:tcPr>
            <w:tcW w:w="792" w:type="dxa"/>
            <w:shd w:val="clear" w:color="auto" w:fill="FFFFFF" w:themeFill="background1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96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</w:tr>
      <w:tr w:rsidR="00633A3B" w:rsidTr="000B1A88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9.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792" w:type="dxa"/>
            <w:shd w:val="clear" w:color="auto" w:fill="FFFFFF" w:themeFill="background1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B1A88">
        <w:trPr>
          <w:trHeight w:val="363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10.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  <w:shd w:val="clear" w:color="auto" w:fill="FFFFFF" w:themeFill="background1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0B1A88" w:rsidP="00091EA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633A3B" w:rsidTr="000B1A88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11.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ž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í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ž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  <w:shd w:val="clear" w:color="auto" w:fill="FFFFFF" w:themeFill="background1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B1A88">
        <w:trPr>
          <w:trHeight w:val="363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12.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791" w:type="dxa"/>
            <w:shd w:val="clear" w:color="auto" w:fill="FF0000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ř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792" w:type="dxa"/>
            <w:shd w:val="clear" w:color="auto" w:fill="FFFFFF" w:themeFill="background1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96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3B5B228" wp14:editId="1C80A30B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78740</wp:posOffset>
                      </wp:positionV>
                      <wp:extent cx="228600" cy="142875"/>
                      <wp:effectExtent l="0" t="0" r="19050" b="28575"/>
                      <wp:wrapNone/>
                      <wp:docPr id="11" name="Šipka doleva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42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leva 11" o:spid="_x0000_s1026" type="#_x0000_t66" style="position:absolute;margin-left:24.35pt;margin-top:6.2pt;width:18pt;height:11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" adj="6750" fillcolor="#4f81bd" strokecolor="#385d8a" strokeweight="2pt"/>
                  </w:pict>
                </mc:Fallback>
              </mc:AlternateContent>
            </w:r>
            <w:r w:rsidR="00633A3B" w:rsidRPr="00366D18">
              <w:rPr>
                <w:sz w:val="36"/>
                <w:szCs w:val="36"/>
              </w:rPr>
              <w:t>-</w:t>
            </w:r>
          </w:p>
        </w:tc>
      </w:tr>
      <w:tr w:rsidR="00633A3B" w:rsidTr="000B1A88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13.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792" w:type="dxa"/>
            <w:shd w:val="clear" w:color="auto" w:fill="FFFFFF" w:themeFill="background1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B1A88">
        <w:trPr>
          <w:trHeight w:val="363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14.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792" w:type="dxa"/>
            <w:shd w:val="clear" w:color="auto" w:fill="FFFFFF" w:themeFill="background1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  <w:tr w:rsidR="00633A3B" w:rsidTr="000B1A88">
        <w:trPr>
          <w:trHeight w:val="384"/>
          <w:jc w:val="center"/>
        </w:trPr>
        <w:tc>
          <w:tcPr>
            <w:tcW w:w="791" w:type="dxa"/>
          </w:tcPr>
          <w:p w:rsidR="00633A3B" w:rsidRPr="001A6859" w:rsidRDefault="00633A3B" w:rsidP="00091EA0">
            <w:pPr>
              <w:jc w:val="center"/>
              <w:rPr>
                <w:sz w:val="36"/>
                <w:szCs w:val="36"/>
              </w:rPr>
            </w:pPr>
            <w:r w:rsidRPr="001A6859">
              <w:rPr>
                <w:sz w:val="36"/>
                <w:szCs w:val="36"/>
              </w:rPr>
              <w:t>15.</w:t>
            </w:r>
          </w:p>
        </w:tc>
        <w:tc>
          <w:tcPr>
            <w:tcW w:w="791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791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ž</w:t>
            </w:r>
          </w:p>
        </w:tc>
        <w:tc>
          <w:tcPr>
            <w:tcW w:w="792" w:type="dxa"/>
            <w:shd w:val="clear" w:color="auto" w:fill="FFFFFF" w:themeFill="background1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r</w:t>
            </w:r>
          </w:p>
        </w:tc>
        <w:tc>
          <w:tcPr>
            <w:tcW w:w="792" w:type="dxa"/>
            <w:shd w:val="clear" w:color="auto" w:fill="FF0000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792" w:type="dxa"/>
          </w:tcPr>
          <w:p w:rsidR="00633A3B" w:rsidRPr="00366D18" w:rsidRDefault="000B1A88" w:rsidP="00091EA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792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  <w:tc>
          <w:tcPr>
            <w:tcW w:w="496" w:type="dxa"/>
          </w:tcPr>
          <w:p w:rsidR="00633A3B" w:rsidRPr="00366D18" w:rsidRDefault="00633A3B" w:rsidP="00091EA0">
            <w:pPr>
              <w:jc w:val="center"/>
              <w:rPr>
                <w:sz w:val="36"/>
                <w:szCs w:val="36"/>
              </w:rPr>
            </w:pPr>
            <w:r w:rsidRPr="00366D18">
              <w:rPr>
                <w:sz w:val="36"/>
                <w:szCs w:val="36"/>
              </w:rPr>
              <w:t>-</w:t>
            </w:r>
          </w:p>
        </w:tc>
      </w:tr>
    </w:tbl>
    <w:p w:rsidR="00633A3B" w:rsidRDefault="00633A3B" w:rsidP="00633A3B"/>
    <w:p w:rsidR="00633A3B" w:rsidRDefault="00633A3B" w:rsidP="00633A3B"/>
    <w:p w:rsidR="004056B0" w:rsidRDefault="00086F0C" w:rsidP="00086F0C">
      <w:pPr>
        <w:pStyle w:val="Odstavecseseznamem"/>
        <w:ind w:left="-851" w:firstLine="425"/>
        <w:rPr>
          <w:sz w:val="36"/>
          <w:szCs w:val="36"/>
        </w:rPr>
      </w:pPr>
      <w:r>
        <w:rPr>
          <w:sz w:val="36"/>
          <w:szCs w:val="36"/>
        </w:rPr>
        <w:t>Text vlastní</w:t>
      </w:r>
      <w:r w:rsidR="000B1A88">
        <w:rPr>
          <w:sz w:val="36"/>
          <w:szCs w:val="36"/>
        </w:rPr>
        <w:t>.</w:t>
      </w:r>
    </w:p>
    <w:p w:rsidR="000B1A88" w:rsidRDefault="000B1A88" w:rsidP="00086F0C">
      <w:pPr>
        <w:pStyle w:val="Odstavecseseznamem"/>
        <w:ind w:left="-851" w:firstLine="425"/>
        <w:rPr>
          <w:sz w:val="36"/>
          <w:szCs w:val="36"/>
        </w:rPr>
      </w:pPr>
    </w:p>
    <w:p w:rsidR="000B1A88" w:rsidRDefault="000B1A88" w:rsidP="00086F0C">
      <w:pPr>
        <w:pStyle w:val="Odstavecseseznamem"/>
        <w:ind w:left="-851" w:firstLine="425"/>
        <w:rPr>
          <w:sz w:val="36"/>
          <w:szCs w:val="36"/>
        </w:rPr>
      </w:pPr>
    </w:p>
    <w:p w:rsidR="000B1A88" w:rsidRDefault="000B1A88" w:rsidP="00086F0C">
      <w:pPr>
        <w:pStyle w:val="Odstavecseseznamem"/>
        <w:ind w:left="-851" w:firstLine="425"/>
        <w:rPr>
          <w:sz w:val="36"/>
          <w:szCs w:val="36"/>
        </w:rPr>
      </w:pPr>
    </w:p>
    <w:p w:rsidR="00086F0C" w:rsidRDefault="00086F0C" w:rsidP="00086F0C">
      <w:pPr>
        <w:pStyle w:val="Odstavecseseznamem"/>
        <w:ind w:left="-851" w:firstLine="425"/>
        <w:rPr>
          <w:sz w:val="36"/>
          <w:szCs w:val="36"/>
        </w:rPr>
      </w:pPr>
    </w:p>
    <w:p w:rsidR="00086F0C" w:rsidRDefault="00086F0C" w:rsidP="00086F0C">
      <w:pPr>
        <w:pStyle w:val="Odstavecseseznamem"/>
        <w:ind w:left="-851" w:firstLine="425"/>
        <w:rPr>
          <w:sz w:val="36"/>
          <w:szCs w:val="36"/>
        </w:rPr>
      </w:pPr>
    </w:p>
    <w:p w:rsidR="00086F0C" w:rsidRPr="00086F0C" w:rsidRDefault="00086F0C" w:rsidP="00086F0C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48"/>
          <w:szCs w:val="24"/>
          <w:lang w:eastAsia="cs-CZ"/>
        </w:rPr>
      </w:pPr>
      <w:r>
        <w:rPr>
          <w:sz w:val="36"/>
          <w:szCs w:val="36"/>
        </w:rPr>
        <w:lastRenderedPageBreak/>
        <w:t xml:space="preserve">    </w:t>
      </w: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Vytvořeno jako DUM do předmětu prvouka na ZŠ a MŠ 17.</w:t>
      </w:r>
      <w:r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 xml:space="preserve"> </w:t>
      </w: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listopadu 1325, Mladá Boleslav pro třetí ročník základní školy.</w:t>
      </w:r>
    </w:p>
    <w:p w:rsidR="000B1A88" w:rsidRPr="000B1A88" w:rsidRDefault="00086F0C" w:rsidP="00086F0C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48"/>
          <w:szCs w:val="24"/>
          <w:lang w:eastAsia="cs-CZ"/>
        </w:rPr>
      </w:pPr>
      <w:r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Materi</w:t>
      </w:r>
      <w:r w:rsidR="000B1A88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 xml:space="preserve">ál slouží k opakování učiva o </w:t>
      </w:r>
    </w:p>
    <w:p w:rsidR="00086F0C" w:rsidRPr="00086F0C" w:rsidRDefault="00086F0C" w:rsidP="000B1A88">
      <w:pPr>
        <w:pStyle w:val="Odstavecseseznamem"/>
        <w:spacing w:after="0" w:line="240" w:lineRule="auto"/>
        <w:rPr>
          <w:rFonts w:eastAsia="Times New Roman" w:cstheme="minorHAnsi"/>
          <w:sz w:val="48"/>
          <w:szCs w:val="24"/>
          <w:lang w:eastAsia="cs-CZ"/>
        </w:rPr>
      </w:pPr>
      <w:r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živé přírodě</w:t>
      </w: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.</w:t>
      </w:r>
    </w:p>
    <w:p w:rsidR="00086F0C" w:rsidRPr="00086F0C" w:rsidRDefault="00086F0C" w:rsidP="00086F0C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48"/>
          <w:szCs w:val="24"/>
          <w:lang w:eastAsia="cs-CZ"/>
        </w:rPr>
      </w:pP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Materiál doporučuji p</w:t>
      </w:r>
      <w:r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rezentovat pomocí interaktivní tabule</w:t>
      </w: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.</w:t>
      </w:r>
    </w:p>
    <w:p w:rsidR="00086F0C" w:rsidRPr="00086F0C" w:rsidRDefault="00086F0C" w:rsidP="00086F0C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 w:cstheme="minorHAnsi"/>
          <w:sz w:val="48"/>
          <w:szCs w:val="24"/>
          <w:lang w:eastAsia="cs-CZ"/>
        </w:rPr>
      </w:pP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Materiál byl vytvořen a pilotován ve I</w:t>
      </w:r>
      <w:r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I</w:t>
      </w:r>
      <w:r w:rsidRPr="00086F0C">
        <w:rPr>
          <w:rFonts w:eastAsiaTheme="minorEastAsia" w:cstheme="minorHAnsi"/>
          <w:color w:val="000000" w:themeColor="text1"/>
          <w:kern w:val="24"/>
          <w:sz w:val="48"/>
          <w:szCs w:val="48"/>
          <w:lang w:eastAsia="cs-CZ"/>
        </w:rPr>
        <w:t>. pololetí školního roku 2011/2012</w:t>
      </w:r>
    </w:p>
    <w:p w:rsidR="004056B0" w:rsidRPr="004056B0" w:rsidRDefault="004056B0" w:rsidP="004056B0">
      <w:pPr>
        <w:pStyle w:val="Odstavecseseznamem"/>
        <w:ind w:left="786"/>
        <w:rPr>
          <w:sz w:val="36"/>
          <w:szCs w:val="36"/>
        </w:rPr>
      </w:pPr>
    </w:p>
    <w:p w:rsidR="001D5F69" w:rsidRDefault="001D5F69" w:rsidP="001D5F69">
      <w:pPr>
        <w:pStyle w:val="Odstavecseseznamem"/>
        <w:rPr>
          <w:sz w:val="36"/>
          <w:szCs w:val="36"/>
        </w:rPr>
      </w:pPr>
    </w:p>
    <w:p w:rsidR="001D5F69" w:rsidRDefault="001D5F69" w:rsidP="001D5F69">
      <w:pPr>
        <w:pStyle w:val="Odstavecseseznamem"/>
        <w:rPr>
          <w:sz w:val="36"/>
          <w:szCs w:val="36"/>
        </w:rPr>
      </w:pPr>
    </w:p>
    <w:p w:rsidR="001D5F69" w:rsidRDefault="001D5F69" w:rsidP="001D5F69">
      <w:pPr>
        <w:pStyle w:val="Odstavecseseznamem"/>
        <w:rPr>
          <w:sz w:val="36"/>
          <w:szCs w:val="36"/>
        </w:rPr>
      </w:pPr>
    </w:p>
    <w:p w:rsidR="001D5F69" w:rsidRDefault="001D5F69" w:rsidP="001D5F69">
      <w:pPr>
        <w:pStyle w:val="Odstavecseseznamem"/>
        <w:rPr>
          <w:sz w:val="36"/>
          <w:szCs w:val="36"/>
        </w:rPr>
      </w:pPr>
    </w:p>
    <w:p w:rsidR="001D5F69" w:rsidRDefault="001D5F69" w:rsidP="001D5F69">
      <w:pPr>
        <w:pStyle w:val="Odstavecseseznamem"/>
        <w:rPr>
          <w:sz w:val="36"/>
          <w:szCs w:val="36"/>
        </w:rPr>
      </w:pPr>
    </w:p>
    <w:p w:rsidR="00633A3B" w:rsidRDefault="00633A3B" w:rsidP="001D5F69">
      <w:pPr>
        <w:pStyle w:val="Odstavecseseznamem"/>
        <w:rPr>
          <w:sz w:val="36"/>
          <w:szCs w:val="36"/>
        </w:rPr>
      </w:pPr>
    </w:p>
    <w:p w:rsidR="00633A3B" w:rsidRDefault="00633A3B" w:rsidP="001D5F69">
      <w:pPr>
        <w:pStyle w:val="Odstavecseseznamem"/>
        <w:rPr>
          <w:sz w:val="36"/>
          <w:szCs w:val="36"/>
        </w:rPr>
      </w:pPr>
    </w:p>
    <w:p w:rsidR="000A0078" w:rsidRPr="000A0078" w:rsidRDefault="000A0078" w:rsidP="000A0078">
      <w:pPr>
        <w:pStyle w:val="Odstavecseseznamem"/>
        <w:rPr>
          <w:sz w:val="36"/>
          <w:szCs w:val="36"/>
        </w:rPr>
      </w:pPr>
    </w:p>
    <w:sectPr w:rsidR="000A0078" w:rsidRPr="000A0078" w:rsidSect="00633A3B"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32F8"/>
    <w:multiLevelType w:val="hybridMultilevel"/>
    <w:tmpl w:val="AE7C78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B6129"/>
    <w:multiLevelType w:val="hybridMultilevel"/>
    <w:tmpl w:val="6428E18C"/>
    <w:lvl w:ilvl="0" w:tplc="4DCE40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BCF76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A036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0E30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544D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38EBE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F6DC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C07E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42F9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4C00F6"/>
    <w:multiLevelType w:val="hybridMultilevel"/>
    <w:tmpl w:val="069CD8E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2D96A2D"/>
    <w:multiLevelType w:val="hybridMultilevel"/>
    <w:tmpl w:val="3036CD50"/>
    <w:lvl w:ilvl="0" w:tplc="EAFAFA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1E28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92705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A2694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F4F1C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4C7A5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BCF9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B2DB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AED5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D67"/>
    <w:rsid w:val="00086F0C"/>
    <w:rsid w:val="000A0078"/>
    <w:rsid w:val="000B1A88"/>
    <w:rsid w:val="001300C6"/>
    <w:rsid w:val="001A6859"/>
    <w:rsid w:val="001D5F69"/>
    <w:rsid w:val="00266D67"/>
    <w:rsid w:val="00343FAC"/>
    <w:rsid w:val="00366D18"/>
    <w:rsid w:val="004056B0"/>
    <w:rsid w:val="00410470"/>
    <w:rsid w:val="00413422"/>
    <w:rsid w:val="004C0498"/>
    <w:rsid w:val="005D3BE2"/>
    <w:rsid w:val="00633A3B"/>
    <w:rsid w:val="007959C8"/>
    <w:rsid w:val="00800A88"/>
    <w:rsid w:val="008769AC"/>
    <w:rsid w:val="00D03C1A"/>
    <w:rsid w:val="00D93907"/>
    <w:rsid w:val="00DD3835"/>
    <w:rsid w:val="00FA083C"/>
    <w:rsid w:val="00FF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66D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68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3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BE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D3B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66D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68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3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BE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D3B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783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3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76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44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61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Vlastní 1">
      <a:dk1>
        <a:sysClr val="windowText" lastClr="000000"/>
      </a:dk1>
      <a:lt1>
        <a:sysClr val="window" lastClr="FFFFFF"/>
      </a:lt1>
      <a:dk2>
        <a:srgbClr val="E89117"/>
      </a:dk2>
      <a:lt2>
        <a:srgbClr val="FEDD78"/>
      </a:lt2>
      <a:accent1>
        <a:srgbClr val="A1B633"/>
      </a:accent1>
      <a:accent2>
        <a:srgbClr val="C4D73F"/>
      </a:accent2>
      <a:accent3>
        <a:srgbClr val="FFCE2D"/>
      </a:accent3>
      <a:accent4>
        <a:srgbClr val="FFA600"/>
      </a:accent4>
      <a:accent5>
        <a:srgbClr val="FFFF00"/>
      </a:accent5>
      <a:accent6>
        <a:srgbClr val="C62D03"/>
      </a:accent6>
      <a:hlink>
        <a:srgbClr val="408080"/>
      </a:hlink>
      <a:folHlink>
        <a:srgbClr val="5EAEAE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59F97-C4C6-4036-A872-1ABFAFB44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293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16</cp:revision>
  <dcterms:created xsi:type="dcterms:W3CDTF">2012-04-11T17:54:00Z</dcterms:created>
  <dcterms:modified xsi:type="dcterms:W3CDTF">2012-05-15T16:39:00Z</dcterms:modified>
</cp:coreProperties>
</file>