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57C" w:rsidRDefault="0010657C" w:rsidP="0010657C">
      <w:pPr>
        <w:jc w:val="center"/>
        <w:rPr>
          <w:sz w:val="72"/>
          <w:szCs w:val="72"/>
        </w:rPr>
      </w:pPr>
    </w:p>
    <w:p w:rsidR="005D3BE2" w:rsidRDefault="0010657C" w:rsidP="0010657C">
      <w:pPr>
        <w:jc w:val="center"/>
      </w:pPr>
      <w:r w:rsidRPr="0010657C"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3AE044" wp14:editId="6DBA4500">
                <wp:simplePos x="0" y="0"/>
                <wp:positionH relativeFrom="column">
                  <wp:posOffset>-785495</wp:posOffset>
                </wp:positionH>
                <wp:positionV relativeFrom="paragraph">
                  <wp:posOffset>7748270</wp:posOffset>
                </wp:positionV>
                <wp:extent cx="7277100" cy="2847975"/>
                <wp:effectExtent l="0" t="0" r="0" b="0"/>
                <wp:wrapNone/>
                <wp:docPr id="1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100" cy="2847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3BE2" w:rsidRPr="005D3BE2" w:rsidRDefault="005D3BE2" w:rsidP="005D3BE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5D3BE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Vytvořeno v rámci projektu „EU peníze školám“.</w:t>
                            </w:r>
                          </w:p>
                          <w:p w:rsidR="005D3BE2" w:rsidRDefault="005D3BE2" w:rsidP="005D3BE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5D3BE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OP VK oblast podpory 1.4 s názvem Zlepšení podmínek pro vzdělávání na základních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školách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6" o:spid="_x0000_s1026" type="#_x0000_t202" style="position:absolute;left:0;text-align:left;margin-left:-61.85pt;margin-top:610.1pt;width:573pt;height:224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" filled="f" stroked="f">
                <v:textbox>
                  <w:txbxContent>
                    <w:p w:rsidR="005D3BE2" w:rsidRPr="005D3BE2" w:rsidRDefault="005D3BE2" w:rsidP="005D3BE2">
                      <w:pPr>
                        <w:pStyle w:val="Normln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5D3BE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Vytvořeno v rámci projektu „EU peníze školám“.</w:t>
                      </w:r>
                    </w:p>
                    <w:p w:rsidR="005D3BE2" w:rsidRDefault="005D3BE2" w:rsidP="005D3BE2">
                      <w:pPr>
                        <w:pStyle w:val="Normlnweb"/>
                        <w:spacing w:before="0" w:beforeAutospacing="0" w:after="0" w:afterAutospacing="0"/>
                      </w:pPr>
                      <w:r w:rsidRPr="005D3BE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OP VK oblast podpory 1.4 s názvem Zlepšení podmínek pro vzdělávání na základních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školách</w:t>
                      </w:r>
                    </w:p>
                  </w:txbxContent>
                </v:textbox>
              </v:shape>
            </w:pict>
          </mc:Fallback>
        </mc:AlternateContent>
      </w:r>
      <w:r w:rsidR="005D3BE2" w:rsidRPr="0010657C"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5590C3" wp14:editId="759F41DB">
                <wp:simplePos x="0" y="0"/>
                <wp:positionH relativeFrom="column">
                  <wp:posOffset>-518160</wp:posOffset>
                </wp:positionH>
                <wp:positionV relativeFrom="paragraph">
                  <wp:posOffset>1306830</wp:posOffset>
                </wp:positionV>
                <wp:extent cx="7200265" cy="768985"/>
                <wp:effectExtent l="0" t="0" r="0" b="0"/>
                <wp:wrapNone/>
                <wp:docPr id="3" name="Textové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265" cy="768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3BE2" w:rsidRDefault="005D3BE2" w:rsidP="005D3BE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>Autor: Mgr. Iveta Váňová</w:t>
                            </w:r>
                          </w:p>
                          <w:p w:rsidR="0010657C" w:rsidRDefault="0010657C"/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4" o:spid="_x0000_s1027" type="#_x0000_t202" style="position:absolute;left:0;text-align:left;margin-left:-40.8pt;margin-top:102.9pt;width:566.95pt;height:60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" filled="f" stroked="f">
                <v:textbox style="mso-fit-shape-to-text:t">
                  <w:txbxContent>
                    <w:p w:rsidR="005D3BE2" w:rsidRDefault="005D3BE2" w:rsidP="005D3BE2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88"/>
                          <w:szCs w:val="88"/>
                        </w:rPr>
                        <w:t>Autor: Mgr. Iveta Váňová</w:t>
                      </w:r>
                    </w:p>
                    <w:p w:rsidR="0010657C" w:rsidRDefault="0010657C"/>
                  </w:txbxContent>
                </v:textbox>
              </v:shape>
            </w:pict>
          </mc:Fallback>
        </mc:AlternateContent>
      </w:r>
      <w:r w:rsidR="005D3BE2" w:rsidRPr="0010657C"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AE7786" wp14:editId="352C5162">
                <wp:simplePos x="0" y="0"/>
                <wp:positionH relativeFrom="column">
                  <wp:posOffset>-785495</wp:posOffset>
                </wp:positionH>
                <wp:positionV relativeFrom="paragraph">
                  <wp:posOffset>3688080</wp:posOffset>
                </wp:positionV>
                <wp:extent cx="8280400" cy="707390"/>
                <wp:effectExtent l="0" t="0" r="0" b="0"/>
                <wp:wrapNone/>
                <wp:docPr id="4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0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3BE2" w:rsidRPr="005D3BE2" w:rsidRDefault="005D3BE2" w:rsidP="005D3BE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VY_32_ INOVACE_5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9</w:t>
                            </w:r>
                            <w:r w:rsidRPr="005D3BE2"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_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Opakování neživé přírody II.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8" type="#_x0000_t202" style="position:absolute;left:0;text-align:left;margin-left:-61.85pt;margin-top:290.4pt;width:652pt;height:55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" filled="f" stroked="f">
                <v:textbox style="mso-fit-shape-to-text:t">
                  <w:txbxContent>
                    <w:p w:rsidR="005D3BE2" w:rsidRPr="005D3BE2" w:rsidRDefault="005D3BE2" w:rsidP="005D3BE2">
                      <w:pPr>
                        <w:pStyle w:val="Normlnweb"/>
                        <w:spacing w:before="0" w:beforeAutospacing="0" w:after="0" w:afterAutospacing="0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72"/>
                          <w:szCs w:val="72"/>
                        </w:rPr>
                        <w:t>VY_32_ INOVACE_5</w:t>
                      </w:r>
                      <w:r>
                        <w:rPr>
                          <w:rFonts w:ascii="Arial Unicode MS" w:eastAsia="Arial Unicode MS" w:hAnsi="Arial Unicode MS" w:cs="Arial Unicode MS"/>
                          <w:color w:val="000000" w:themeColor="text1"/>
                          <w:kern w:val="24"/>
                          <w:sz w:val="72"/>
                          <w:szCs w:val="72"/>
                        </w:rPr>
                        <w:t>9</w:t>
                      </w:r>
                      <w:r w:rsidRPr="005D3BE2"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72"/>
                          <w:szCs w:val="72"/>
                        </w:rPr>
                        <w:t>_</w:t>
                      </w:r>
                      <w:r>
                        <w:rPr>
                          <w:rFonts w:ascii="Arial Unicode MS" w:eastAsia="Arial Unicode MS" w:hAnsi="Arial Unicode MS" w:cs="Arial Unicode MS"/>
                          <w:color w:val="000000" w:themeColor="text1"/>
                          <w:kern w:val="24"/>
                          <w:sz w:val="72"/>
                          <w:szCs w:val="72"/>
                        </w:rPr>
                        <w:t>Opakování neživé přírody II.</w:t>
                      </w:r>
                    </w:p>
                  </w:txbxContent>
                </v:textbox>
              </v:shape>
            </w:pict>
          </mc:Fallback>
        </mc:AlternateContent>
      </w:r>
      <w:r w:rsidR="005D3BE2" w:rsidRPr="0010657C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85888" behindDoc="0" locked="0" layoutInCell="1" allowOverlap="1" wp14:anchorId="67FA2324" wp14:editId="0222FEB0">
            <wp:simplePos x="0" y="0"/>
            <wp:positionH relativeFrom="margin">
              <wp:posOffset>-899795</wp:posOffset>
            </wp:positionH>
            <wp:positionV relativeFrom="margin">
              <wp:posOffset>-1360170</wp:posOffset>
            </wp:positionV>
            <wp:extent cx="7581900" cy="1237615"/>
            <wp:effectExtent l="0" t="0" r="0" b="63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657C">
        <w:rPr>
          <w:sz w:val="72"/>
          <w:szCs w:val="72"/>
        </w:rPr>
        <w:t>Opakování neživá příroda II.</w:t>
      </w:r>
      <w:r w:rsidR="005D3BE2" w:rsidRPr="0010657C">
        <w:rPr>
          <w:sz w:val="40"/>
          <w:szCs w:val="40"/>
        </w:rPr>
        <w:br w:type="page"/>
      </w:r>
      <w:r w:rsidR="005D3BE2">
        <w:rPr>
          <w:noProof/>
          <w:lang w:eastAsia="cs-CZ"/>
        </w:rPr>
        <w:lastRenderedPageBreak/>
        <w:drawing>
          <wp:inline distT="0" distB="0" distL="0" distR="0" wp14:anchorId="2AECFA3A" wp14:editId="098F565E">
            <wp:extent cx="5760720" cy="940726"/>
            <wp:effectExtent l="0" t="0" r="0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tbl>
      <w:tblPr>
        <w:tblStyle w:val="Mkatabulky"/>
        <w:tblW w:w="10662" w:type="dxa"/>
        <w:tblInd w:w="-789" w:type="dxa"/>
        <w:tblLook w:val="04A0" w:firstRow="1" w:lastRow="0" w:firstColumn="1" w:lastColumn="0" w:noHBand="0" w:noVBand="1"/>
      </w:tblPr>
      <w:tblGrid>
        <w:gridCol w:w="761"/>
        <w:gridCol w:w="761"/>
        <w:gridCol w:w="761"/>
        <w:gridCol w:w="761"/>
        <w:gridCol w:w="761"/>
        <w:gridCol w:w="761"/>
        <w:gridCol w:w="762"/>
        <w:gridCol w:w="762"/>
        <w:gridCol w:w="762"/>
        <w:gridCol w:w="762"/>
        <w:gridCol w:w="762"/>
        <w:gridCol w:w="762"/>
        <w:gridCol w:w="762"/>
        <w:gridCol w:w="762"/>
      </w:tblGrid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633A3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DDFE645" wp14:editId="0191A6DC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-1033145</wp:posOffset>
                      </wp:positionV>
                      <wp:extent cx="6858000" cy="819150"/>
                      <wp:effectExtent l="0" t="0" r="0" b="0"/>
                      <wp:wrapNone/>
                      <wp:docPr id="13" name="Textové po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58000" cy="819150"/>
                              </a:xfrm>
                              <a:prstGeom prst="rect">
                                <a:avLst/>
                              </a:prstGeom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33A3B" w:rsidRPr="00633A3B" w:rsidRDefault="00633A3B" w:rsidP="00633A3B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633A3B">
                                    <w:rPr>
                                      <w:sz w:val="52"/>
                                      <w:szCs w:val="52"/>
                                    </w:rPr>
                                    <w:t>Křížovka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3" o:spid="_x0000_s1029" type="#_x0000_t202" style="position:absolute;margin-left:-5.9pt;margin-top:-81.35pt;width:540pt;height:6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" fillcolor="white [3201]" stroked="f" strokeweight=".5pt">
                      <v:textbox>
                        <w:txbxContent>
                          <w:p w:rsidR="00633A3B" w:rsidRPr="00633A3B" w:rsidRDefault="00633A3B" w:rsidP="00633A3B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633A3B">
                              <w:rPr>
                                <w:sz w:val="52"/>
                                <w:szCs w:val="52"/>
                              </w:rPr>
                              <w:t>Křížovka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3835" w:rsidRPr="00DD3835">
              <w:rPr>
                <w:sz w:val="36"/>
                <w:szCs w:val="36"/>
              </w:rPr>
              <w:t>1.</w:t>
            </w:r>
          </w:p>
        </w:tc>
        <w:tc>
          <w:tcPr>
            <w:tcW w:w="761" w:type="dxa"/>
            <w:shd w:val="clear" w:color="auto" w:fill="FF0000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2.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  <w:shd w:val="clear" w:color="auto" w:fill="FF0000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</w:tr>
      <w:tr w:rsidR="00DD3835" w:rsidRPr="00413422" w:rsidTr="00800A88">
        <w:trPr>
          <w:trHeight w:val="402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3.</w:t>
            </w:r>
          </w:p>
        </w:tc>
        <w:tc>
          <w:tcPr>
            <w:tcW w:w="761" w:type="dxa"/>
          </w:tcPr>
          <w:p w:rsidR="00DD3835" w:rsidRDefault="00DD3835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  <w:shd w:val="clear" w:color="auto" w:fill="FF0000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4.</w:t>
            </w:r>
          </w:p>
        </w:tc>
        <w:tc>
          <w:tcPr>
            <w:tcW w:w="761" w:type="dxa"/>
          </w:tcPr>
          <w:p w:rsidR="00DD3835" w:rsidRDefault="00DD3835">
            <w:r>
              <w:t>-</w:t>
            </w:r>
          </w:p>
        </w:tc>
        <w:tc>
          <w:tcPr>
            <w:tcW w:w="761" w:type="dxa"/>
          </w:tcPr>
          <w:p w:rsidR="00DD3835" w:rsidRDefault="00DD3835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  <w:shd w:val="clear" w:color="auto" w:fill="FF0000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</w:tr>
      <w:tr w:rsidR="00DD3835" w:rsidRPr="00413422" w:rsidTr="00800A88">
        <w:trPr>
          <w:trHeight w:val="402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5.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6.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</w:tr>
      <w:tr w:rsidR="00DD3835" w:rsidRPr="00413422" w:rsidTr="00800A88">
        <w:trPr>
          <w:trHeight w:val="402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7.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DD3835">
            <w:r>
              <w:t>-</w:t>
            </w:r>
          </w:p>
        </w:tc>
        <w:tc>
          <w:tcPr>
            <w:tcW w:w="762" w:type="dxa"/>
          </w:tcPr>
          <w:p w:rsidR="00DD3835" w:rsidRDefault="004056B0"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B8DF35" wp14:editId="7657D8A8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38735</wp:posOffset>
                      </wp:positionV>
                      <wp:extent cx="228600" cy="142875"/>
                      <wp:effectExtent l="0" t="0" r="19050" b="28575"/>
                      <wp:wrapNone/>
                      <wp:docPr id="6" name="Šipka dolev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Šipka doleva 6" o:spid="_x0000_s1026" type="#_x0000_t66" style="position:absolute;margin-left:39.25pt;margin-top:3.05pt;width:18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" adj="6750" fillcolor="#4f81bd" strokecolor="#385d8a" strokeweight="2pt"/>
                  </w:pict>
                </mc:Fallback>
              </mc:AlternateContent>
            </w:r>
            <w:r w:rsidR="00DD3835"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8.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9.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</w:tr>
      <w:tr w:rsidR="00DD3835" w:rsidRPr="00413422" w:rsidTr="00800A88">
        <w:trPr>
          <w:trHeight w:val="402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10.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11.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</w:tr>
      <w:tr w:rsidR="00DD3835" w:rsidRPr="00413422" w:rsidTr="00800A88">
        <w:trPr>
          <w:trHeight w:val="402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12</w:t>
            </w:r>
            <w:r w:rsidR="00D93907">
              <w:rPr>
                <w:sz w:val="36"/>
                <w:szCs w:val="36"/>
              </w:rPr>
              <w:t>.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4056B0"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5F61D10" wp14:editId="0DC5D731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59690</wp:posOffset>
                      </wp:positionV>
                      <wp:extent cx="228600" cy="142875"/>
                      <wp:effectExtent l="0" t="0" r="19050" b="28575"/>
                      <wp:wrapNone/>
                      <wp:docPr id="7" name="Šipka dolev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7" o:spid="_x0000_s1026" type="#_x0000_t66" style="position:absolute;margin-left:39.25pt;margin-top:4.7pt;width:18pt;height: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" adj="6750" fillcolor="#4f81bd" strokecolor="#385d8a" strokeweight="2pt"/>
                  </w:pict>
                </mc:Fallback>
              </mc:AlternateContent>
            </w:r>
            <w:r w:rsidR="00D93907"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13.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4056B0"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DDB46DE" wp14:editId="703A9819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50800</wp:posOffset>
                      </wp:positionV>
                      <wp:extent cx="228600" cy="142875"/>
                      <wp:effectExtent l="0" t="0" r="19050" b="28575"/>
                      <wp:wrapNone/>
                      <wp:docPr id="8" name="Šipka dolev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8" o:spid="_x0000_s1026" type="#_x0000_t66" style="position:absolute;margin-left:39.25pt;margin-top:4pt;width:18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" adj="6750" fillcolor="#4f81bd" strokecolor="#385d8a" strokeweight="2pt"/>
                  </w:pict>
                </mc:Fallback>
              </mc:AlternateContent>
            </w:r>
            <w:r w:rsidR="00D93907">
              <w:t>-</w:t>
            </w:r>
          </w:p>
        </w:tc>
      </w:tr>
      <w:tr w:rsidR="00DD3835" w:rsidRPr="00413422" w:rsidTr="00800A88">
        <w:trPr>
          <w:trHeight w:val="402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14.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4056B0"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639DA51" wp14:editId="24794DD6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69850</wp:posOffset>
                      </wp:positionV>
                      <wp:extent cx="228600" cy="142875"/>
                      <wp:effectExtent l="0" t="0" r="19050" b="28575"/>
                      <wp:wrapNone/>
                      <wp:docPr id="9" name="Šipka doleva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9" o:spid="_x0000_s1026" type="#_x0000_t66" style="position:absolute;margin-left:39.25pt;margin-top:5.5pt;width:18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" adj="6750" fillcolor="#4f81bd" strokecolor="#385d8a" strokeweight="2pt"/>
                  </w:pict>
                </mc:Fallback>
              </mc:AlternateContent>
            </w:r>
            <w:r w:rsidR="00D93907"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15.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16.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</w:tr>
      <w:tr w:rsidR="00DD3835" w:rsidRPr="00413422" w:rsidTr="00800A88">
        <w:trPr>
          <w:trHeight w:val="402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17</w:t>
            </w:r>
            <w:r w:rsidR="00D93907">
              <w:rPr>
                <w:sz w:val="36"/>
                <w:szCs w:val="36"/>
              </w:rPr>
              <w:t>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  <w:shd w:val="clear" w:color="auto" w:fill="FF0000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D3835"/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  <w:tc>
          <w:tcPr>
            <w:tcW w:w="762" w:type="dxa"/>
          </w:tcPr>
          <w:p w:rsidR="00DD3835" w:rsidRDefault="00D93907">
            <w:r>
              <w:t>-</w:t>
            </w:r>
          </w:p>
        </w:tc>
      </w:tr>
      <w:tr w:rsidR="00DD3835" w:rsidRPr="00413422" w:rsidTr="00800A88">
        <w:trPr>
          <w:trHeight w:val="426"/>
        </w:trPr>
        <w:tc>
          <w:tcPr>
            <w:tcW w:w="761" w:type="dxa"/>
          </w:tcPr>
          <w:p w:rsidR="00DD3835" w:rsidRPr="00DD3835" w:rsidRDefault="00DD3835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18.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93907">
            <w:r>
              <w:t>-</w:t>
            </w:r>
          </w:p>
        </w:tc>
        <w:tc>
          <w:tcPr>
            <w:tcW w:w="761" w:type="dxa"/>
          </w:tcPr>
          <w:p w:rsidR="00DD3835" w:rsidRDefault="00DD3835"/>
        </w:tc>
        <w:tc>
          <w:tcPr>
            <w:tcW w:w="761" w:type="dxa"/>
            <w:shd w:val="clear" w:color="auto" w:fill="FF0000"/>
          </w:tcPr>
          <w:p w:rsidR="00DD3835" w:rsidRDefault="00DD3835"/>
        </w:tc>
        <w:tc>
          <w:tcPr>
            <w:tcW w:w="761" w:type="dxa"/>
          </w:tcPr>
          <w:p w:rsidR="00DD3835" w:rsidRDefault="00DD3835"/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  <w:tc>
          <w:tcPr>
            <w:tcW w:w="762" w:type="dxa"/>
          </w:tcPr>
          <w:p w:rsidR="00DD3835" w:rsidRDefault="000A0078">
            <w:r>
              <w:t>-</w:t>
            </w:r>
          </w:p>
        </w:tc>
      </w:tr>
    </w:tbl>
    <w:p w:rsidR="00FA083C" w:rsidRDefault="00FA083C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633A3B" w:rsidRPr="001D5F69" w:rsidRDefault="00633A3B" w:rsidP="00633A3B">
      <w:pPr>
        <w:rPr>
          <w:b/>
          <w:sz w:val="36"/>
          <w:szCs w:val="36"/>
          <w:u w:val="single"/>
        </w:rPr>
      </w:pPr>
      <w:r w:rsidRPr="001D5F69">
        <w:rPr>
          <w:b/>
          <w:sz w:val="36"/>
          <w:szCs w:val="36"/>
          <w:u w:val="single"/>
        </w:rPr>
        <w:t>Otázky do křížovky: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Z železné rudy se získává…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Žula se skládá z křemene, slídy a 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Jeden z obnovitelných zdrojů je … elektrárna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887DED">
        <w:rPr>
          <w:sz w:val="36"/>
          <w:szCs w:val="36"/>
        </w:rPr>
        <w:t xml:space="preserve">   Z</w:t>
      </w:r>
      <w:bookmarkStart w:id="0" w:name="_GoBack"/>
      <w:bookmarkEnd w:id="0"/>
      <w:r w:rsidR="00887DED">
        <w:rPr>
          <w:sz w:val="36"/>
          <w:szCs w:val="36"/>
        </w:rPr>
        <w:t> ulit a vápencových schránek</w:t>
      </w:r>
      <w:r>
        <w:rPr>
          <w:sz w:val="36"/>
          <w:szCs w:val="36"/>
        </w:rPr>
        <w:t xml:space="preserve"> </w:t>
      </w:r>
      <w:r w:rsidR="00887DED">
        <w:rPr>
          <w:sz w:val="36"/>
          <w:szCs w:val="36"/>
        </w:rPr>
        <w:t xml:space="preserve">  </w:t>
      </w:r>
      <w:r>
        <w:rPr>
          <w:sz w:val="36"/>
          <w:szCs w:val="36"/>
        </w:rPr>
        <w:t>vznikl…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Leštěný vápenec se nazývá…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Jaký zdroj nám dodává teplo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K měření teploty používáme 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Jedna z vyvřelých hornin se nazývá…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Pravěká rostlina, ze které vzniklo uhlí</w:t>
      </w:r>
    </w:p>
    <w:p w:rsidR="00633A3B" w:rsidRDefault="00633A3B" w:rsidP="00633A3B">
      <w:pPr>
        <w:pStyle w:val="Odstavecseseznamem"/>
        <w:numPr>
          <w:ilvl w:val="0"/>
          <w:numId w:val="1"/>
        </w:numPr>
        <w:ind w:left="709"/>
        <w:rPr>
          <w:sz w:val="36"/>
          <w:szCs w:val="36"/>
        </w:rPr>
      </w:pPr>
      <w:r w:rsidRPr="001D5F69">
        <w:rPr>
          <w:sz w:val="36"/>
          <w:szCs w:val="36"/>
        </w:rPr>
        <w:t>Co chybí – přírodnina,…, výrobek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Jak se nazývá nejznámější čedičová skála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Strom, len jsou 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Starý typ hodin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Hromaděním a stmelováním zrníček písku vznikl…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Hlavní jednotkou délky je…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… vody v</w:t>
      </w:r>
      <w:r>
        <w:rPr>
          <w:sz w:val="36"/>
          <w:szCs w:val="36"/>
        </w:rPr>
        <w:t> </w:t>
      </w:r>
      <w:r w:rsidRPr="004056B0">
        <w:rPr>
          <w:sz w:val="36"/>
          <w:szCs w:val="36"/>
        </w:rPr>
        <w:t>přírodě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Vzduch se skládá z kyslíku,… a ostatních plynů</w:t>
      </w:r>
    </w:p>
    <w:p w:rsidR="00633A3B" w:rsidRDefault="00633A3B" w:rsidP="00633A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056B0">
        <w:rPr>
          <w:sz w:val="36"/>
          <w:szCs w:val="36"/>
        </w:rPr>
        <w:t>Hodinami můžeme měřit…</w:t>
      </w:r>
    </w:p>
    <w:p w:rsidR="001A6859" w:rsidRDefault="001A6859"/>
    <w:p w:rsidR="00633A3B" w:rsidRDefault="00633A3B" w:rsidP="00633A3B"/>
    <w:p w:rsidR="00633A3B" w:rsidRDefault="00633A3B" w:rsidP="00633A3B"/>
    <w:p w:rsidR="00633A3B" w:rsidRDefault="00633A3B" w:rsidP="00633A3B"/>
    <w:p w:rsidR="00633A3B" w:rsidRDefault="00633A3B" w:rsidP="00633A3B"/>
    <w:p w:rsidR="00633A3B" w:rsidRDefault="00633A3B" w:rsidP="00633A3B"/>
    <w:p w:rsidR="00633A3B" w:rsidRDefault="00633A3B" w:rsidP="00633A3B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Pr="00800A88">
        <w:rPr>
          <w:sz w:val="48"/>
          <w:szCs w:val="48"/>
        </w:rPr>
        <w:t>Řešení křížovky</w:t>
      </w:r>
    </w:p>
    <w:p w:rsidR="00633A3B" w:rsidRPr="00800A88" w:rsidRDefault="00633A3B" w:rsidP="00633A3B">
      <w:pPr>
        <w:rPr>
          <w:sz w:val="48"/>
          <w:szCs w:val="48"/>
        </w:rPr>
      </w:pPr>
    </w:p>
    <w:tbl>
      <w:tblPr>
        <w:tblStyle w:val="Mkatabulky"/>
        <w:tblW w:w="10786" w:type="dxa"/>
        <w:jc w:val="center"/>
        <w:tblLook w:val="04A0" w:firstRow="1" w:lastRow="0" w:firstColumn="1" w:lastColumn="0" w:noHBand="0" w:noVBand="1"/>
      </w:tblPr>
      <w:tblGrid>
        <w:gridCol w:w="791"/>
        <w:gridCol w:w="791"/>
        <w:gridCol w:w="791"/>
        <w:gridCol w:w="791"/>
        <w:gridCol w:w="791"/>
        <w:gridCol w:w="791"/>
        <w:gridCol w:w="792"/>
        <w:gridCol w:w="792"/>
        <w:gridCol w:w="792"/>
        <w:gridCol w:w="792"/>
        <w:gridCol w:w="792"/>
        <w:gridCol w:w="792"/>
        <w:gridCol w:w="792"/>
        <w:gridCol w:w="496"/>
      </w:tblGrid>
      <w:tr w:rsidR="00633A3B" w:rsidTr="00091EA0">
        <w:trPr>
          <w:trHeight w:val="425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1.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ž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l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z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2.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ž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i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v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c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3.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v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ě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t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n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á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4.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v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á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n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5.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m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m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6.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l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u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n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7.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ě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m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t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11F8411" wp14:editId="311A2438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38735</wp:posOffset>
                      </wp:positionV>
                      <wp:extent cx="228600" cy="142875"/>
                      <wp:effectExtent l="0" t="0" r="19050" b="28575"/>
                      <wp:wrapNone/>
                      <wp:docPr id="5" name="Šipka doleva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5" o:spid="_x0000_s1026" type="#_x0000_t66" style="position:absolute;margin-left:24.35pt;margin-top:3.05pt;width:18pt;height:11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" adj="6750" fillcolor="#4f81bd" strokecolor="#385d8a" strokeweight="2pt"/>
                  </w:pict>
                </mc:Fallback>
              </mc:AlternateContent>
            </w: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8.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ž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u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9.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ř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i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č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k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y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10.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u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v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i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n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2"/>
                <w:szCs w:val="32"/>
              </w:rPr>
            </w:pPr>
            <w:r w:rsidRPr="00366D18">
              <w:rPr>
                <w:sz w:val="32"/>
                <w:szCs w:val="32"/>
              </w:rPr>
              <w:t>a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11.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n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k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á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12.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y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n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i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n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d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í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ř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EC39FB" wp14:editId="4B793C05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59690</wp:posOffset>
                      </wp:positionV>
                      <wp:extent cx="228600" cy="142875"/>
                      <wp:effectExtent l="0" t="0" r="19050" b="28575"/>
                      <wp:wrapNone/>
                      <wp:docPr id="10" name="Šipka doleva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10" o:spid="_x0000_s1026" type="#_x0000_t66" style="position:absolute;margin-left:25.1pt;margin-top:4.7pt;width:18pt;height:1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" adj="6750" fillcolor="#4f81bd" strokecolor="#385d8a" strokeweight="2pt"/>
                  </w:pict>
                </mc:Fallback>
              </mc:AlternateContent>
            </w: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13.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í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c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a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ý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ř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5006848" wp14:editId="7BAD4B2C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60325</wp:posOffset>
                      </wp:positionV>
                      <wp:extent cx="228600" cy="142875"/>
                      <wp:effectExtent l="0" t="0" r="19050" b="28575"/>
                      <wp:wrapNone/>
                      <wp:docPr id="11" name="Šipka dolev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11" o:spid="_x0000_s1026" type="#_x0000_t66" style="position:absolute;margin-left:24.35pt;margin-top:4.75pt;width:18pt;height:1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" adj="6750" fillcolor="#4f81bd" strokecolor="#385d8a" strokeweight="2pt"/>
                  </w:pict>
                </mc:Fallback>
              </mc:AlternateContent>
            </w: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14.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c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v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k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í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229DFF4" wp14:editId="5B816EFA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69850</wp:posOffset>
                      </wp:positionV>
                      <wp:extent cx="228600" cy="142875"/>
                      <wp:effectExtent l="0" t="0" r="19050" b="28575"/>
                      <wp:wrapNone/>
                      <wp:docPr id="12" name="Šipka doleva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12" o:spid="_x0000_s1026" type="#_x0000_t66" style="position:absolute;margin-left:25.1pt;margin-top:5.5pt;width:18pt;height:11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" adj="6750" fillcolor="#4f81bd" strokecolor="#385d8a" strokeweight="2pt"/>
                  </w:pict>
                </mc:Fallback>
              </mc:AlternateContent>
            </w: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15.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m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t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16.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k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b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ě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h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17.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d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u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í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k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u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91EA0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18.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č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a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</w:tbl>
    <w:p w:rsidR="00633A3B" w:rsidRDefault="00633A3B" w:rsidP="00633A3B"/>
    <w:p w:rsidR="00633A3B" w:rsidRDefault="00633A3B" w:rsidP="00633A3B"/>
    <w:p w:rsidR="00633A3B" w:rsidRDefault="00633A3B" w:rsidP="00633A3B"/>
    <w:p w:rsidR="004056B0" w:rsidRDefault="00086F0C" w:rsidP="00086F0C">
      <w:pPr>
        <w:pStyle w:val="Odstavecseseznamem"/>
        <w:ind w:left="-851" w:firstLine="425"/>
        <w:rPr>
          <w:sz w:val="36"/>
          <w:szCs w:val="36"/>
        </w:rPr>
      </w:pPr>
      <w:r>
        <w:rPr>
          <w:sz w:val="36"/>
          <w:szCs w:val="36"/>
        </w:rPr>
        <w:lastRenderedPageBreak/>
        <w:t>Text vlastní</w:t>
      </w:r>
    </w:p>
    <w:p w:rsidR="00086F0C" w:rsidRDefault="00086F0C" w:rsidP="00086F0C">
      <w:pPr>
        <w:pStyle w:val="Odstavecseseznamem"/>
        <w:ind w:left="-851" w:firstLine="425"/>
        <w:rPr>
          <w:sz w:val="36"/>
          <w:szCs w:val="36"/>
        </w:rPr>
      </w:pPr>
    </w:p>
    <w:p w:rsidR="00086F0C" w:rsidRDefault="00086F0C" w:rsidP="00086F0C">
      <w:pPr>
        <w:pStyle w:val="Odstavecseseznamem"/>
        <w:ind w:left="-851" w:firstLine="425"/>
        <w:rPr>
          <w:sz w:val="36"/>
          <w:szCs w:val="36"/>
        </w:rPr>
      </w:pPr>
    </w:p>
    <w:p w:rsidR="00086F0C" w:rsidRPr="00086F0C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>
        <w:rPr>
          <w:sz w:val="36"/>
          <w:szCs w:val="36"/>
        </w:rPr>
        <w:t xml:space="preserve">    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Vytvořeno jako DUM do předmětu prvouka na ZŠ a MŠ 17.</w:t>
      </w: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 xml:space="preserve"> 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listopadu 1325, Mladá Boleslav pro třetí ročník základní školy.</w:t>
      </w:r>
    </w:p>
    <w:p w:rsidR="00086F0C" w:rsidRPr="00086F0C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Materiál slouží k opakování učiva o neživé přírodě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.</w:t>
      </w:r>
    </w:p>
    <w:p w:rsidR="00086F0C" w:rsidRPr="00086F0C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Materiál doporučuji p</w:t>
      </w: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rezentovat pomocí interaktivní tabule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.</w:t>
      </w:r>
    </w:p>
    <w:p w:rsidR="00086F0C" w:rsidRPr="00086F0C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Materiál byl vytvořen a pilotován ve I</w:t>
      </w: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I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. pololetí školního roku 2011/2012</w:t>
      </w:r>
    </w:p>
    <w:p w:rsidR="004056B0" w:rsidRPr="004056B0" w:rsidRDefault="004056B0" w:rsidP="004056B0">
      <w:pPr>
        <w:pStyle w:val="Odstavecseseznamem"/>
        <w:ind w:left="786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633A3B" w:rsidRDefault="00633A3B" w:rsidP="001D5F69">
      <w:pPr>
        <w:pStyle w:val="Odstavecseseznamem"/>
        <w:rPr>
          <w:sz w:val="36"/>
          <w:szCs w:val="36"/>
        </w:rPr>
      </w:pPr>
    </w:p>
    <w:p w:rsidR="00633A3B" w:rsidRDefault="00633A3B" w:rsidP="001D5F69">
      <w:pPr>
        <w:pStyle w:val="Odstavecseseznamem"/>
        <w:rPr>
          <w:sz w:val="36"/>
          <w:szCs w:val="36"/>
        </w:rPr>
      </w:pPr>
    </w:p>
    <w:p w:rsidR="000A0078" w:rsidRPr="000A0078" w:rsidRDefault="000A0078" w:rsidP="000A0078">
      <w:pPr>
        <w:pStyle w:val="Odstavecseseznamem"/>
        <w:rPr>
          <w:sz w:val="36"/>
          <w:szCs w:val="36"/>
        </w:rPr>
      </w:pPr>
    </w:p>
    <w:sectPr w:rsidR="000A0078" w:rsidRPr="000A0078" w:rsidSect="00633A3B"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B6129"/>
    <w:multiLevelType w:val="hybridMultilevel"/>
    <w:tmpl w:val="6428E18C"/>
    <w:lvl w:ilvl="0" w:tplc="4DCE40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BCF7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A036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0E30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544D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38EB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F6DC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C07E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42F9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4C00F6"/>
    <w:multiLevelType w:val="hybridMultilevel"/>
    <w:tmpl w:val="069CD8E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2D96A2D"/>
    <w:multiLevelType w:val="hybridMultilevel"/>
    <w:tmpl w:val="3036CD50"/>
    <w:lvl w:ilvl="0" w:tplc="EAFAFA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1E28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9270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A269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F4F1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4C7A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BCF9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B2DB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AED5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D67"/>
    <w:rsid w:val="00086F0C"/>
    <w:rsid w:val="000A0078"/>
    <w:rsid w:val="0010657C"/>
    <w:rsid w:val="001A6859"/>
    <w:rsid w:val="001D5F69"/>
    <w:rsid w:val="00266D67"/>
    <w:rsid w:val="00366D18"/>
    <w:rsid w:val="004056B0"/>
    <w:rsid w:val="00413422"/>
    <w:rsid w:val="005D3BE2"/>
    <w:rsid w:val="00633A3B"/>
    <w:rsid w:val="00800A88"/>
    <w:rsid w:val="00887DED"/>
    <w:rsid w:val="00D93907"/>
    <w:rsid w:val="00DD3835"/>
    <w:rsid w:val="00FA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6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68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BE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D3B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6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68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BE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D3B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83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3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76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44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61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DE795-EA5F-4172-9206-995DB8B50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Marie Prskavcová</cp:lastModifiedBy>
  <cp:revision>15</cp:revision>
  <dcterms:created xsi:type="dcterms:W3CDTF">2012-04-11T17:54:00Z</dcterms:created>
  <dcterms:modified xsi:type="dcterms:W3CDTF">2012-04-13T08:46:00Z</dcterms:modified>
</cp:coreProperties>
</file>