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98B" w:rsidRDefault="00174626">
      <w:bookmarkStart w:id="0" w:name="_GoBack"/>
      <w:bookmarkEnd w:id="0"/>
      <w:r>
        <w:rPr>
          <w:noProof/>
          <w:lang w:eastAsia="cs-CZ"/>
        </w:rPr>
        <w:pict>
          <v:rect id="Automatický obrazec 14" o:spid="_x0000_s1026" style="position:absolute;margin-left:158.55pt;margin-top:102.45pt;width:345.45pt;height:26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" filled="f" stroked="f" strokeweight="1.25pt">
            <v:textbox inset=",7.2pt,,7.2pt">
              <w:txbxContent>
                <w:p w:rsid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</w:pPr>
                  <w:r w:rsidRPr="00DC6F4E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Mgr. Lenka Vrzáňová</w:t>
                  </w:r>
                </w:p>
                <w:p w:rsidR="00DC6F4E" w:rsidRP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2"/>
                      <w:szCs w:val="22"/>
                    </w:rPr>
                  </w:pPr>
                </w:p>
                <w:p w:rsidR="00DC6F4E" w:rsidRPr="00DC6F4E" w:rsidRDefault="009946BD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2"/>
                      <w:szCs w:val="22"/>
                    </w:rPr>
                  </w:pPr>
                  <w:r w:rsidRPr="009946BD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  <w:t>VY_32_INOVACE_2C_11_KONCOVKY_PODSTATNYCH_A_PRIDAVNYCH_JMEN</w:t>
                  </w:r>
                </w:p>
                <w:p w:rsidR="009946BD" w:rsidRPr="009946BD" w:rsidRDefault="009946BD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</w:p>
                <w:p w:rsid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Pravopis</w:t>
                  </w:r>
                </w:p>
                <w:p w:rsidR="00DC6F4E" w:rsidRP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2"/>
                      <w:szCs w:val="22"/>
                    </w:rPr>
                  </w:pPr>
                </w:p>
                <w:p w:rsid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</w:pPr>
                  <w:r w:rsidRPr="00DC6F4E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 xml:space="preserve">7. </w:t>
                  </w:r>
                </w:p>
                <w:p w:rsidR="00DC6F4E" w:rsidRP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22"/>
                      <w:szCs w:val="22"/>
                    </w:rPr>
                  </w:pPr>
                </w:p>
                <w:p w:rsid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6. prosince</w:t>
                  </w:r>
                  <w:r w:rsidRPr="00DC6F4E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 xml:space="preserve"> 2011</w:t>
                  </w:r>
                </w:p>
                <w:p w:rsid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</w:p>
                <w:p w:rsidR="00687E3C" w:rsidRDefault="00687E3C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  <w:t>Koncovky podstatných a přídavných jmen</w:t>
                  </w:r>
                  <w:r w:rsidR="009F4E76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  <w:t>.</w:t>
                  </w:r>
                </w:p>
                <w:p w:rsidR="00687E3C" w:rsidRDefault="00687E3C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</w:p>
                <w:p w:rsidR="00DC6F4E" w:rsidRP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  <w:t>Doplňovací pravopisné cvičení zaměřené na procvičení koncovek podstatných a přídavných jmen.</w:t>
                  </w:r>
                </w:p>
                <w:p w:rsidR="00DC6F4E" w:rsidRPr="00DC6F4E" w:rsidRDefault="00DC6F4E" w:rsidP="00DC6F4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36"/>
                      <w:szCs w:val="36"/>
                    </w:rPr>
                  </w:pPr>
                  <w:r w:rsidRPr="00DC6F4E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rect>
        </w:pict>
      </w:r>
      <w:r w:rsidR="00DC6F4E" w:rsidRPr="00DC6F4E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-368300</wp:posOffset>
            </wp:positionH>
            <wp:positionV relativeFrom="paragraph">
              <wp:posOffset>-374177</wp:posOffset>
            </wp:positionV>
            <wp:extent cx="6612890" cy="4959985"/>
            <wp:effectExtent l="0" t="0" r="0" b="0"/>
            <wp:wrapNone/>
            <wp:docPr id="61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2890" cy="49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Nadpis 1" o:spid="_x0000_s1028" style="position:absolute;margin-left:236.4pt;margin-top:31.9pt;width:445.45pt;height:2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" filled="f" stroked="f">
            <v:path arrowok="t"/>
            <o:lock v:ext="edit" grouping="t"/>
            <v:textbox inset="3.6pt,0,3.6pt,0"/>
          </v:rect>
        </w:pict>
      </w:r>
      <w:r>
        <w:rPr>
          <w:noProof/>
          <w:lang w:eastAsia="cs-CZ"/>
        </w:rPr>
        <w:pict>
          <v:rect id="Podnadpis 2" o:spid="_x0000_s1027" style="position:absolute;margin-left:235.55pt;margin-top:278.75pt;width:446.3pt;height:9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" filled="f" stroked="f">
            <v:path arrowok="t"/>
            <o:lock v:ext="edit" grouping="t"/>
            <v:textbox inset="3.6pt,0,3.6pt,0"/>
          </v:rect>
        </w:pict>
      </w:r>
    </w:p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4F698B" w:rsidRPr="004F698B" w:rsidRDefault="004F698B" w:rsidP="004F698B"/>
    <w:p w:rsidR="00D70EF0" w:rsidRDefault="004F698B" w:rsidP="004F698B">
      <w:pPr>
        <w:tabs>
          <w:tab w:val="left" w:pos="5860"/>
        </w:tabs>
      </w:pPr>
      <w:r>
        <w:tab/>
      </w: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</w:p>
    <w:p w:rsidR="004F698B" w:rsidRDefault="004F698B" w:rsidP="004F698B">
      <w:pPr>
        <w:tabs>
          <w:tab w:val="left" w:pos="5860"/>
        </w:tabs>
      </w:pPr>
      <w:r>
        <w:rPr>
          <w:noProof/>
          <w:lang w:eastAsia="cs-CZ"/>
        </w:rPr>
        <w:lastRenderedPageBreak/>
        <w:drawing>
          <wp:inline distT="0" distB="0" distL="0" distR="0">
            <wp:extent cx="6307323" cy="8948083"/>
            <wp:effectExtent l="19050" t="0" r="0" b="0"/>
            <wp:docPr id="1" name="obrázek 1" descr="76BE51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6BE519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383" cy="8943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98B" w:rsidRDefault="00174626" w:rsidP="004F698B">
      <w:pPr>
        <w:tabs>
          <w:tab w:val="left" w:pos="5860"/>
        </w:tabs>
      </w:pPr>
      <w:r>
        <w:rPr>
          <w:noProof/>
          <w:lang w:eastAsia="cs-CZ"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margin-left:226.3pt;margin-top:-8.05pt;width:13.4pt;height:15.9pt;z-index:251663360" fillcolor="black [3213]"/>
        </w:pict>
      </w:r>
      <w:r w:rsidR="004F698B">
        <w:rPr>
          <w:noProof/>
          <w:lang w:eastAsia="cs-CZ"/>
        </w:rPr>
        <w:drawing>
          <wp:inline distT="0" distB="0" distL="0" distR="0">
            <wp:extent cx="6095364" cy="8735293"/>
            <wp:effectExtent l="19050" t="0" r="636" b="0"/>
            <wp:docPr id="4" name="obrázek 4" descr="6B25D8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B25D8C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945" cy="87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BCF" w:rsidRPr="00E17BCF" w:rsidRDefault="00E17BCF" w:rsidP="004F698B">
      <w:pPr>
        <w:tabs>
          <w:tab w:val="left" w:pos="5860"/>
        </w:tabs>
        <w:rPr>
          <w:b/>
          <w:color w:val="FF0000"/>
        </w:rPr>
      </w:pPr>
      <w:r w:rsidRPr="00E17BC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lastRenderedPageBreak/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17BCF" w:rsidTr="00E17BCF">
        <w:tc>
          <w:tcPr>
            <w:tcW w:w="4606" w:type="dxa"/>
          </w:tcPr>
          <w:p w:rsidR="00E17BCF" w:rsidRDefault="00E17BCF" w:rsidP="00E17BCF">
            <w:pPr>
              <w:jc w:val="center"/>
            </w:pPr>
            <w:r w:rsidRPr="00E17B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OMETA</w:t>
            </w:r>
          </w:p>
          <w:p w:rsidR="00E17BCF" w:rsidRDefault="00E17BCF"/>
          <w:tbl>
            <w:tblPr>
              <w:tblW w:w="28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70"/>
            </w:tblGrid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DEŠTIVÝ DEN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DOSPĚLÍ JEDINCI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DRZÝ ŽÁK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HOVĚZÍ POLÉVKA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JESTŘÁBI A LVI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KOLMÝ ÚHEL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KŘOVÍ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MEZI SKALAMI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O SPISOVATELI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ODEŠEL K PAVLOVI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OSAMĚLÝM LOVCŮM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PAVLOVY SESTRY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PETROVY TUŽKY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POD MOTÝLÍM KŘÍDLEM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PRO BRATROVY PSY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RYZÍ ZLATO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S ORLY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U OSTRAVY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V NEDĚLI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8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VOSÍ BODNUTÍ</w:t>
                  </w:r>
                </w:p>
              </w:tc>
            </w:tr>
          </w:tbl>
          <w:p w:rsidR="00E17BCF" w:rsidRDefault="00E17BCF" w:rsidP="004F698B">
            <w:pPr>
              <w:tabs>
                <w:tab w:val="left" w:pos="5860"/>
              </w:tabs>
            </w:pPr>
          </w:p>
        </w:tc>
        <w:tc>
          <w:tcPr>
            <w:tcW w:w="4606" w:type="dxa"/>
          </w:tcPr>
          <w:p w:rsidR="00E17BCF" w:rsidRDefault="00E17BCF" w:rsidP="00E17BCF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STROMEČEK</w:t>
            </w:r>
          </w:p>
          <w:p w:rsidR="00E17BCF" w:rsidRDefault="00E17BCF"/>
          <w:tbl>
            <w:tblPr>
              <w:tblW w:w="251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11"/>
            </w:tblGrid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CIZÍ ŽENA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DOSPĚLÝ ČLOVĚK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MEZI TOPOLY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MILANOVI BRATŘI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MILÝM PŘÁTELŮM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NA VĚTVI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O BERLI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ORLI A SOKOLI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PETROVY DÁRKY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PRO SOUSEDOVY PSY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PŘIŠEL K MILANOVI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PSÍ ŠTĚKOT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SOBÍ SPŘEŽENÍ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SOUKROMÍ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STRMÝ ŠTÍT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V PONDĚLÍ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V PŘÍBRAMI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VESELÍ LIDÉ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VNOVÝ KABÁT</w:t>
                  </w:r>
                </w:p>
              </w:tc>
            </w:tr>
            <w:tr w:rsidR="00E17BCF" w:rsidRPr="00E17BCF" w:rsidTr="00E17BCF">
              <w:trPr>
                <w:trHeight w:val="315"/>
              </w:trPr>
              <w:tc>
                <w:tcPr>
                  <w:tcW w:w="2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17BCF" w:rsidRPr="00E17BCF" w:rsidRDefault="00E17BCF" w:rsidP="00E17B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</w:pPr>
                  <w:r w:rsidRPr="00E17BC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ŽIVÍ KAPŘI</w:t>
                  </w:r>
                </w:p>
              </w:tc>
            </w:tr>
          </w:tbl>
          <w:p w:rsidR="00E17BCF" w:rsidRDefault="00E17BCF" w:rsidP="004F698B">
            <w:pPr>
              <w:tabs>
                <w:tab w:val="left" w:pos="5860"/>
              </w:tabs>
            </w:pPr>
          </w:p>
        </w:tc>
      </w:tr>
    </w:tbl>
    <w:p w:rsidR="00E17BCF" w:rsidRDefault="00E17BCF" w:rsidP="004F698B">
      <w:pPr>
        <w:tabs>
          <w:tab w:val="left" w:pos="5860"/>
        </w:tabs>
      </w:pPr>
    </w:p>
    <w:p w:rsidR="00E17BCF" w:rsidRDefault="00E17BCF" w:rsidP="00E17BCF"/>
    <w:p w:rsidR="00E17BCF" w:rsidRDefault="00E17BCF" w:rsidP="00E17BCF"/>
    <w:p w:rsidR="00E17BCF" w:rsidRDefault="00E17BCF" w:rsidP="00E17B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Použité zdroje: </w:t>
      </w:r>
    </w:p>
    <w:p w:rsidR="00E17BCF" w:rsidRDefault="00E17BCF" w:rsidP="00E17BC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STYBLÍK, </w:t>
      </w:r>
      <w:proofErr w:type="gramStart"/>
      <w:r>
        <w:rPr>
          <w:rFonts w:ascii="Times New Roman" w:hAnsi="Times New Roman" w:cs="Times New Roman"/>
          <w:sz w:val="24"/>
          <w:szCs w:val="24"/>
        </w:rPr>
        <w:t>Vlastimil  a kol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</w:rPr>
        <w:t>Český jazyk pro 7. ročník základní školy a pro odpovídající ročník víceletých gymnázií</w:t>
      </w:r>
      <w:r>
        <w:rPr>
          <w:rFonts w:ascii="Times New Roman" w:hAnsi="Times New Roman" w:cs="Times New Roman"/>
          <w:sz w:val="24"/>
          <w:szCs w:val="24"/>
        </w:rPr>
        <w:t>. 2. vyd. Praha: SPN, 2004. s. 190. ISBN 80-7235-103-6.</w:t>
      </w:r>
    </w:p>
    <w:p w:rsidR="00E17BCF" w:rsidRPr="00E17BCF" w:rsidRDefault="00E17BCF" w:rsidP="00E17BCF"/>
    <w:sectPr w:rsidR="00E17BCF" w:rsidRPr="00E17BCF" w:rsidSect="00892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626" w:rsidRDefault="00174626" w:rsidP="004F698B">
      <w:pPr>
        <w:spacing w:after="0" w:line="240" w:lineRule="auto"/>
      </w:pPr>
      <w:r>
        <w:separator/>
      </w:r>
    </w:p>
  </w:endnote>
  <w:endnote w:type="continuationSeparator" w:id="0">
    <w:p w:rsidR="00174626" w:rsidRDefault="00174626" w:rsidP="004F6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626" w:rsidRDefault="00174626" w:rsidP="004F698B">
      <w:pPr>
        <w:spacing w:after="0" w:line="240" w:lineRule="auto"/>
      </w:pPr>
      <w:r>
        <w:separator/>
      </w:r>
    </w:p>
  </w:footnote>
  <w:footnote w:type="continuationSeparator" w:id="0">
    <w:p w:rsidR="00174626" w:rsidRDefault="00174626" w:rsidP="004F69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F0624"/>
    <w:multiLevelType w:val="hybridMultilevel"/>
    <w:tmpl w:val="8DF680EE"/>
    <w:lvl w:ilvl="0" w:tplc="88E061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23BAF3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348BA2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941EAF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6D98D63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56124D0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EE247E1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03D2C74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544878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6F4E"/>
    <w:rsid w:val="000A6DF4"/>
    <w:rsid w:val="00174626"/>
    <w:rsid w:val="00275059"/>
    <w:rsid w:val="004F698B"/>
    <w:rsid w:val="004F7DA8"/>
    <w:rsid w:val="00687E3C"/>
    <w:rsid w:val="006A74C1"/>
    <w:rsid w:val="0089281F"/>
    <w:rsid w:val="009946BD"/>
    <w:rsid w:val="009F4E76"/>
    <w:rsid w:val="00D70EF0"/>
    <w:rsid w:val="00DC6F4E"/>
    <w:rsid w:val="00E1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28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C6F4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698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4F6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F698B"/>
  </w:style>
  <w:style w:type="paragraph" w:styleId="Zpat">
    <w:name w:val="footer"/>
    <w:basedOn w:val="Normln"/>
    <w:link w:val="ZpatChar"/>
    <w:uiPriority w:val="99"/>
    <w:semiHidden/>
    <w:unhideWhenUsed/>
    <w:rsid w:val="004F6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F698B"/>
  </w:style>
  <w:style w:type="table" w:styleId="Mkatabulky">
    <w:name w:val="Table Grid"/>
    <w:basedOn w:val="Normlntabulka"/>
    <w:uiPriority w:val="59"/>
    <w:rsid w:val="00E17B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C6F4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4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</Words>
  <Characters>691</Characters>
  <Application>Microsoft Office Word</Application>
  <DocSecurity>0</DocSecurity>
  <Lines>5</Lines>
  <Paragraphs>1</Paragraphs>
  <ScaleCrop>false</ScaleCrop>
  <Company>HP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10</cp:revision>
  <dcterms:created xsi:type="dcterms:W3CDTF">2011-12-21T09:25:00Z</dcterms:created>
  <dcterms:modified xsi:type="dcterms:W3CDTF">2012-05-30T14:13:00Z</dcterms:modified>
</cp:coreProperties>
</file>