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F14ADE" w:rsidRPr="001651B6" w:rsidTr="00F14ADE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891438" w:rsidRDefault="00B20F55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Faktura</w:t>
            </w:r>
          </w:p>
        </w:tc>
      </w:tr>
      <w:tr w:rsidR="00F14ADE" w:rsidRPr="001651B6" w:rsidTr="00F14ADE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 w:rsidR="0089143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D5C14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F14A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D5C14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FD5C14" w:rsidP="00F14A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Petr Hamáček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C35083" w:rsidP="000D4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Vytvoření funkční faktury podle papírového vzoru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0D45F0" w:rsidP="00C35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se</w:t>
            </w:r>
            <w:r w:rsidR="0024600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naučí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používání</w:t>
            </w:r>
            <w:r w:rsidR="00F46F4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k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C35083">
              <w:rPr>
                <w:rFonts w:ascii="Calibri" w:eastAsia="Times New Roman" w:hAnsi="Calibri" w:cs="Times New Roman"/>
                <w:color w:val="000000"/>
                <w:lang w:eastAsia="cs-CZ"/>
              </w:rPr>
              <w:t>tvorbě praktického formuláře. Získávají tak skutečně prakticky využitelnou dovednost.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D246D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Soubor programu Microsoft Excel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C35083" w:rsidP="00C35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  <w:r w:rsidR="00FD5C1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. třída/ </w:t>
            </w:r>
            <w:r w:rsidR="0024600F"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  <w:r w:rsidR="0024600F">
              <w:rPr>
                <w:rFonts w:ascii="Calibri" w:eastAsia="Times New Roman" w:hAnsi="Calibri" w:cs="Times New Roman"/>
                <w:color w:val="000000"/>
                <w:lang w:eastAsia="cs-CZ"/>
              </w:rPr>
              <w:t>-1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  <w:r w:rsidR="00FD5C1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24600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Excel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51B6" w:rsidRPr="001651B6" w:rsidRDefault="0024600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Počítačová učebna, </w:t>
            </w:r>
            <w:r w:rsidR="00D246DF">
              <w:rPr>
                <w:rFonts w:ascii="Calibri" w:eastAsia="Times New Roman" w:hAnsi="Calibri" w:cs="Times New Roman"/>
                <w:color w:val="000000"/>
                <w:lang w:eastAsia="cs-CZ"/>
              </w:rPr>
              <w:t>dat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aprojektor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51B6" w:rsidRPr="001651B6" w:rsidRDefault="00C35083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180</w:t>
            </w:r>
            <w:r w:rsidR="00FD5C1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3F97" w:rsidRDefault="00043F97" w:rsidP="00043F97">
            <w:pPr>
              <w:pStyle w:val="Odstavecseseznamem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43F97" w:rsidRDefault="00D246DF" w:rsidP="003D36F2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Žákům je </w:t>
            </w:r>
            <w:r w:rsidR="00C3508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rozdán papírový vzor faktury a je jim zadán úkol zpracovat podobnou fakturu své fiktivní firmy, kde budou vyfakturovány minimálně tři věci. Faktura musí být funkční, </w:t>
            </w:r>
            <w:proofErr w:type="gramStart"/>
            <w:r w:rsidR="00C35083">
              <w:rPr>
                <w:rFonts w:ascii="Calibri" w:eastAsia="Times New Roman" w:hAnsi="Calibri" w:cs="Times New Roman"/>
                <w:color w:val="000000"/>
                <w:lang w:eastAsia="cs-CZ"/>
              </w:rPr>
              <w:t>tzn. umí</w:t>
            </w:r>
            <w:proofErr w:type="gramEnd"/>
            <w:r w:rsidR="00C3508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vypočítat cenu po zadání počtu kusů a ceny jednoho kusu zboží, vypočítá též DPH a celkovou cenu za všechno zboží na faktuře.</w:t>
            </w:r>
          </w:p>
          <w:p w:rsidR="003D36F2" w:rsidRDefault="00C35083" w:rsidP="003D36F2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Žákům je připomenuto, jakým způsobem se sjednocují buňky, vyznačuje ohraničení buněk.</w:t>
            </w:r>
          </w:p>
          <w:p w:rsidR="00033918" w:rsidRDefault="00C35083" w:rsidP="003D36F2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Na začátku druhé dvouhodinovky je s žáky zopakováno zadávání vzorců a žáci musí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dovodit jaké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vzorce musí zadat.</w:t>
            </w:r>
          </w:p>
          <w:p w:rsidR="00C35083" w:rsidRDefault="00033918" w:rsidP="00C35083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sam</w:t>
            </w:r>
            <w:r w:rsidR="00D246D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ostatně </w:t>
            </w:r>
            <w:r w:rsidR="00C3508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 celou dobu </w:t>
            </w:r>
            <w:r w:rsidR="00D246DF">
              <w:rPr>
                <w:rFonts w:ascii="Calibri" w:eastAsia="Times New Roman" w:hAnsi="Calibri" w:cs="Times New Roman"/>
                <w:color w:val="000000"/>
                <w:lang w:eastAsia="cs-CZ"/>
              </w:rPr>
              <w:t>pracují, přičemž většina z nich neustále naráží na potíže, které jsou jim vysvětlovány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C35083" w:rsidRDefault="00C35083" w:rsidP="00C35083">
            <w:pPr>
              <w:pStyle w:val="Odstavecseseznamem"/>
              <w:spacing w:after="0" w:line="240" w:lineRule="auto"/>
              <w:ind w:left="108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33918" w:rsidRPr="00FD5C14" w:rsidRDefault="00033918" w:rsidP="00C35083">
            <w:pPr>
              <w:pStyle w:val="Odstavecseseznamem"/>
              <w:spacing w:after="0" w:line="240" w:lineRule="auto"/>
              <w:ind w:left="108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Cílem tohoto úkolu je </w:t>
            </w:r>
            <w:r w:rsidR="00D246D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poznání užitečnosti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programu Microsoft Excel</w:t>
            </w:r>
            <w:r w:rsidR="00D246D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pro </w:t>
            </w:r>
            <w:r w:rsidR="00C35083">
              <w:rPr>
                <w:rFonts w:ascii="Calibri" w:eastAsia="Times New Roman" w:hAnsi="Calibri" w:cs="Times New Roman"/>
                <w:color w:val="000000"/>
                <w:lang w:eastAsia="cs-CZ"/>
              </w:rPr>
              <w:t>praktický život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14ADE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51B6" w:rsidRPr="001651B6" w:rsidRDefault="001651B6" w:rsidP="00F46F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 w:rsidR="00043F9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  <w:r w:rsidR="0003391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Žákovské práce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F46F4F" w:rsidRDefault="00F46F4F" w:rsidP="001651B6"/>
    <w:p w:rsidR="00F46F4F" w:rsidRDefault="00F46F4F">
      <w:r>
        <w:br w:type="page"/>
      </w:r>
    </w:p>
    <w:bookmarkStart w:id="0" w:name="_MON_1402561091"/>
    <w:bookmarkEnd w:id="0"/>
    <w:p w:rsidR="00417415" w:rsidRDefault="00F46F4F" w:rsidP="001651B6">
      <w:r>
        <w:object w:dxaOrig="10312" w:dyaOrig="81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3" type="#_x0000_t75" style="width:515.5pt;height:410pt" o:ole="">
            <v:imagedata r:id="rId7" o:title=""/>
          </v:shape>
          <o:OLEObject Type="Embed" ProgID="Excel.Sheet.12" ShapeID="_x0000_i1043" DrawAspect="Content" ObjectID="_1402561167" r:id="rId8"/>
        </w:object>
      </w:r>
    </w:p>
    <w:sectPr w:rsidR="00417415" w:rsidSect="0041741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C58" w:rsidRDefault="00886C58" w:rsidP="007504E4">
      <w:pPr>
        <w:spacing w:after="0" w:line="240" w:lineRule="auto"/>
      </w:pPr>
      <w:r>
        <w:separator/>
      </w:r>
    </w:p>
  </w:endnote>
  <w:endnote w:type="continuationSeparator" w:id="0">
    <w:p w:rsidR="00886C58" w:rsidRDefault="00886C58" w:rsidP="0075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C58" w:rsidRDefault="00886C58" w:rsidP="007504E4">
      <w:pPr>
        <w:spacing w:after="0" w:line="240" w:lineRule="auto"/>
      </w:pPr>
      <w:r>
        <w:separator/>
      </w:r>
    </w:p>
  </w:footnote>
  <w:footnote w:type="continuationSeparator" w:id="0">
    <w:p w:rsidR="00886C58" w:rsidRDefault="00886C58" w:rsidP="00750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4E4" w:rsidRDefault="007504E4" w:rsidP="00C44B9D">
    <w:pPr>
      <w:pStyle w:val="Zhlav"/>
    </w:pPr>
    <w:r w:rsidRPr="00350271">
      <w:rPr>
        <w:noProof/>
        <w:lang w:eastAsia="cs-CZ"/>
      </w:rPr>
      <w:drawing>
        <wp:inline distT="0" distB="0" distL="0" distR="0">
          <wp:extent cx="5069785" cy="1073426"/>
          <wp:effectExtent l="19050" t="0" r="0" b="0"/>
          <wp:docPr id="3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8137" cy="1073077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0" w:type="auto"/>
      <w:tblInd w:w="57" w:type="dxa"/>
      <w:tblCellMar>
        <w:left w:w="70" w:type="dxa"/>
        <w:right w:w="70" w:type="dxa"/>
      </w:tblCellMar>
      <w:tblLook w:val="04A0"/>
    </w:tblPr>
    <w:tblGrid>
      <w:gridCol w:w="3415"/>
      <w:gridCol w:w="5670"/>
    </w:tblGrid>
    <w:tr w:rsidR="007504E4" w:rsidRPr="00350271" w:rsidTr="007E2383">
      <w:trPr>
        <w:trHeight w:val="465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Název školy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ZÁKLADNÍ ŠKOLA, JIČÍN, HUSOVA 170</w:t>
          </w:r>
        </w:p>
      </w:tc>
    </w:tr>
    <w:tr w:rsidR="007504E4" w:rsidRPr="00350271" w:rsidTr="007E2383">
      <w:trPr>
        <w:trHeight w:val="332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1651B6" w:rsidRDefault="007504E4" w:rsidP="00BA6F58">
          <w:pPr>
            <w:rPr>
              <w:rFonts w:ascii="Calibri" w:eastAsia="Times New Roman" w:hAnsi="Calibri" w:cs="Times New Roman"/>
              <w:color w:val="000000"/>
              <w:sz w:val="36"/>
              <w:szCs w:val="36"/>
              <w:lang w:eastAsia="cs-CZ"/>
            </w:rPr>
          </w:pPr>
          <w:r w:rsidRPr="00350271">
            <w:rPr>
              <w:rFonts w:ascii="Calibri" w:hAnsi="Calibri"/>
              <w:b/>
              <w:bCs/>
              <w:color w:val="000000"/>
            </w:rPr>
            <w:t>Číslo projektu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CZ.1.07/1.4.00/21.2862</w:t>
          </w:r>
        </w:p>
      </w:tc>
    </w:tr>
    <w:tr w:rsidR="007504E4" w:rsidRPr="00350271" w:rsidTr="007E2383">
      <w:trPr>
        <w:trHeight w:val="590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Číslo a název klíčové aktivity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3.2 Inovace a zkvalitnění výuky prostřednictvím ICT</w:t>
          </w:r>
        </w:p>
      </w:tc>
    </w:tr>
  </w:tbl>
  <w:p w:rsidR="007504E4" w:rsidRDefault="007504E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63442"/>
    <w:multiLevelType w:val="hybridMultilevel"/>
    <w:tmpl w:val="ED1856B0"/>
    <w:lvl w:ilvl="0" w:tplc="0FEAD2B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D984BE1"/>
    <w:multiLevelType w:val="hybridMultilevel"/>
    <w:tmpl w:val="0088A7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1B6"/>
    <w:rsid w:val="000074FD"/>
    <w:rsid w:val="00033918"/>
    <w:rsid w:val="00043F97"/>
    <w:rsid w:val="00073132"/>
    <w:rsid w:val="000D45F0"/>
    <w:rsid w:val="001651B6"/>
    <w:rsid w:val="0024600F"/>
    <w:rsid w:val="00331F8F"/>
    <w:rsid w:val="003D36F2"/>
    <w:rsid w:val="003E53B1"/>
    <w:rsid w:val="00417415"/>
    <w:rsid w:val="004559B3"/>
    <w:rsid w:val="004F5E75"/>
    <w:rsid w:val="00587427"/>
    <w:rsid w:val="005F381F"/>
    <w:rsid w:val="00627AD7"/>
    <w:rsid w:val="00635391"/>
    <w:rsid w:val="00685827"/>
    <w:rsid w:val="007504E4"/>
    <w:rsid w:val="007C2360"/>
    <w:rsid w:val="007E2383"/>
    <w:rsid w:val="00886C58"/>
    <w:rsid w:val="00891438"/>
    <w:rsid w:val="009A7E91"/>
    <w:rsid w:val="00A45324"/>
    <w:rsid w:val="00AF32E2"/>
    <w:rsid w:val="00B20F55"/>
    <w:rsid w:val="00BA12C8"/>
    <w:rsid w:val="00BD2F6F"/>
    <w:rsid w:val="00C102E9"/>
    <w:rsid w:val="00C35083"/>
    <w:rsid w:val="00C44B9D"/>
    <w:rsid w:val="00C674EB"/>
    <w:rsid w:val="00C90B21"/>
    <w:rsid w:val="00CC4C12"/>
    <w:rsid w:val="00D1675A"/>
    <w:rsid w:val="00D2114D"/>
    <w:rsid w:val="00D246DF"/>
    <w:rsid w:val="00D30E64"/>
    <w:rsid w:val="00DF620A"/>
    <w:rsid w:val="00E444EC"/>
    <w:rsid w:val="00F14ADE"/>
    <w:rsid w:val="00F46F4F"/>
    <w:rsid w:val="00F83BA1"/>
    <w:rsid w:val="00FD5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4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04E4"/>
  </w:style>
  <w:style w:type="paragraph" w:styleId="Zpat">
    <w:name w:val="footer"/>
    <w:basedOn w:val="Normln"/>
    <w:link w:val="ZpatChar"/>
    <w:uiPriority w:val="99"/>
    <w:semiHidden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504E4"/>
  </w:style>
  <w:style w:type="paragraph" w:styleId="Textbubliny">
    <w:name w:val="Balloon Text"/>
    <w:basedOn w:val="Normln"/>
    <w:link w:val="TextbublinyChar"/>
    <w:uiPriority w:val="99"/>
    <w:semiHidden/>
    <w:unhideWhenUsed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4E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5C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List_aplikace_Microsoft_Office_Excel1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201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uzivatel</cp:lastModifiedBy>
  <cp:revision>4</cp:revision>
  <dcterms:created xsi:type="dcterms:W3CDTF">2012-03-08T09:46:00Z</dcterms:created>
  <dcterms:modified xsi:type="dcterms:W3CDTF">2012-06-30T09:33:00Z</dcterms:modified>
</cp:coreProperties>
</file>