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43" w:type="dxa"/>
        <w:tblInd w:w="57" w:type="dxa"/>
        <w:tblCellMar>
          <w:left w:w="70" w:type="dxa"/>
          <w:right w:w="70" w:type="dxa"/>
        </w:tblCellMar>
        <w:tblLook w:val="04A0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F14ADE" w:rsidRPr="001651B6" w:rsidTr="00F14ADE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891438" w:rsidRDefault="00D246D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  <w:t>Tabulka v souboru Obchod.xls</w:t>
            </w:r>
          </w:p>
        </w:tc>
      </w:tr>
      <w:tr w:rsidR="00F14ADE" w:rsidRPr="001651B6" w:rsidTr="00F14ADE">
        <w:trPr>
          <w:trHeight w:val="300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Šablona číslo:</w:t>
            </w:r>
            <w:r w:rsidR="00891438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XI.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14ADE" w:rsidRPr="001651B6" w:rsidRDefault="00F14ADE" w:rsidP="00F14AD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4ADE" w:rsidRPr="001651B6" w:rsidRDefault="00FD5C14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FD5C14" w:rsidP="00F14AD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Mgr. Petr Hamáček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0D45F0" w:rsidP="000D4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Základní vzorce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v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 program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u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Microsoft 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651B6" w:rsidRPr="001651B6" w:rsidRDefault="000D45F0" w:rsidP="000D45F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se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naučí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používání 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>nejzákladnější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ch vzorců </w:t>
            </w:r>
            <w:r w:rsidR="0024600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–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suma, průměr, maximum, minimum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D246D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Soubor programu Microsoft 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24600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8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třída/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13-14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let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Excel</w:t>
            </w:r>
          </w:p>
        </w:tc>
      </w:tr>
      <w:tr w:rsidR="001651B6" w:rsidRPr="001651B6" w:rsidTr="00F14ADE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24600F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Počítačová učebna,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dat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aprojektor</w:t>
            </w:r>
          </w:p>
        </w:tc>
      </w:tr>
      <w:tr w:rsidR="001651B6" w:rsidRPr="001651B6" w:rsidTr="00F14ADE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651B6" w:rsidRPr="001651B6" w:rsidRDefault="00DF620A" w:rsidP="001651B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45</w:t>
            </w:r>
            <w:r w:rsidR="00FD5C14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min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043F97" w:rsidRDefault="00043F97" w:rsidP="00043F97">
            <w:pPr>
              <w:pStyle w:val="Odstavecseseznamem"/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43F97" w:rsidRDefault="00D246DF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Žákům je vysvětlena cesta k souboru obchod.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xls</w:t>
            </w:r>
            <w:proofErr w:type="spellEnd"/>
            <w:r w:rsidR="003D36F2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. </w:t>
            </w:r>
          </w:p>
          <w:p w:rsidR="003D36F2" w:rsidRDefault="00D246DF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 otevření souboru je žákům vysvětleno, že je potřeba doplnit součty do řádku celkem, průměry za měsíc i u jednotlivých výrobků, a doplnit minimum a maximum ke každému sloupečku. Opět mají graficky dotvořit tabulku, aby si zopakovali učivo minulé hodiny.</w:t>
            </w:r>
          </w:p>
          <w:p w:rsidR="00033918" w:rsidRDefault="00033918" w:rsidP="003D36F2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Žákům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je vysvětleno, kde se podobná funkce v Excelu nachází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033918" w:rsidRDefault="00033918" w:rsidP="0003391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Žáci sam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>ostatně pracují, přičemž většina z nich neustále naráží na potíže, které jsou jim vysvětlovány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  <w:p w:rsidR="00033918" w:rsidRDefault="00D246DF" w:rsidP="00033918">
            <w:pPr>
              <w:pStyle w:val="Odstavecseseznamem"/>
              <w:numPr>
                <w:ilvl w:val="0"/>
                <w:numId w:val="2"/>
              </w:num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Když jsou všichni hotovi, je vhodné jim ukázat, jak se vzorce dají jednoduše kopírovat, pomocí najetí do pravého spodního rohu.</w:t>
            </w:r>
          </w:p>
          <w:p w:rsidR="00033918" w:rsidRDefault="00033918" w:rsidP="00033918">
            <w:pPr>
              <w:pStyle w:val="Odstavecseseznamem"/>
              <w:spacing w:after="0" w:line="240" w:lineRule="auto"/>
              <w:ind w:left="1080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  <w:p w:rsidR="00033918" w:rsidRPr="00FD5C14" w:rsidRDefault="00033918" w:rsidP="00D246DF">
            <w:pPr>
              <w:pStyle w:val="Odstavecseseznamem"/>
              <w:spacing w:after="0" w:line="240" w:lineRule="auto"/>
              <w:ind w:left="1080" w:hanging="286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Cílem tohoto úkolu je 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poznání užitečnosti 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programu Microsoft Excel</w:t>
            </w:r>
            <w:r w:rsidR="00D246DF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 pro jednoduché matematické operace</w:t>
            </w: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F14ADE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F14ADE" w:rsidRPr="001651B6" w:rsidRDefault="00F14ADE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1651B6" w:rsidRPr="001651B6" w:rsidRDefault="001651B6" w:rsidP="00CD6C62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1651B6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</w:t>
            </w:r>
            <w:r w:rsidR="00043F97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 </w:t>
            </w:r>
            <w:r w:rsidR="00CD6C62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S</w:t>
            </w:r>
            <w:r w:rsidR="00D246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oubor obchod.</w:t>
            </w:r>
            <w:proofErr w:type="spellStart"/>
            <w:r w:rsidR="00D246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xls</w:t>
            </w:r>
            <w:proofErr w:type="spellEnd"/>
            <w:r w:rsidR="00D246DF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.</w:t>
            </w: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1651B6" w:rsidRPr="001651B6" w:rsidTr="00F14ADE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651B6" w:rsidRPr="001651B6" w:rsidRDefault="001651B6" w:rsidP="001651B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DA4760" w:rsidRDefault="00DA4760" w:rsidP="001651B6"/>
    <w:p w:rsidR="00DA4760" w:rsidRDefault="00DA4760">
      <w:r>
        <w:br w:type="page"/>
      </w:r>
    </w:p>
    <w:bookmarkStart w:id="0" w:name="_MON_1402645987"/>
    <w:bookmarkEnd w:id="0"/>
    <w:p w:rsidR="00417415" w:rsidRDefault="00DA4760" w:rsidP="001651B6">
      <w:r>
        <w:object w:dxaOrig="9348" w:dyaOrig="292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67.5pt;height:146pt" o:ole="">
            <v:imagedata r:id="rId7" o:title=""/>
          </v:shape>
          <o:OLEObject Type="Embed" ProgID="Excel.Sheet.12" ShapeID="_x0000_i1031" DrawAspect="Content" ObjectID="_1402646046" r:id="rId8"/>
        </w:object>
      </w:r>
    </w:p>
    <w:sectPr w:rsidR="00417415" w:rsidSect="00417415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6C8B" w:rsidRDefault="00266C8B" w:rsidP="007504E4">
      <w:pPr>
        <w:spacing w:after="0" w:line="240" w:lineRule="auto"/>
      </w:pPr>
      <w:r>
        <w:separator/>
      </w:r>
    </w:p>
  </w:endnote>
  <w:endnote w:type="continuationSeparator" w:id="0">
    <w:p w:rsidR="00266C8B" w:rsidRDefault="00266C8B" w:rsidP="007504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6C8B" w:rsidRDefault="00266C8B" w:rsidP="007504E4">
      <w:pPr>
        <w:spacing w:after="0" w:line="240" w:lineRule="auto"/>
      </w:pPr>
      <w:r>
        <w:separator/>
      </w:r>
    </w:p>
  </w:footnote>
  <w:footnote w:type="continuationSeparator" w:id="0">
    <w:p w:rsidR="00266C8B" w:rsidRDefault="00266C8B" w:rsidP="007504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04E4" w:rsidRDefault="007504E4" w:rsidP="00C44B9D">
    <w:pPr>
      <w:pStyle w:val="Zhlav"/>
    </w:pPr>
    <w:r w:rsidRPr="00350271">
      <w:rPr>
        <w:noProof/>
        <w:lang w:eastAsia="cs-CZ"/>
      </w:rPr>
      <w:drawing>
        <wp:inline distT="0" distB="0" distL="0" distR="0">
          <wp:extent cx="5069785" cy="1073426"/>
          <wp:effectExtent l="19050" t="0" r="0" b="0"/>
          <wp:docPr id="3" name="obrázek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68137" cy="1073077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0" w:type="auto"/>
      <w:tblInd w:w="57" w:type="dxa"/>
      <w:tblCellMar>
        <w:left w:w="70" w:type="dxa"/>
        <w:right w:w="70" w:type="dxa"/>
      </w:tblCellMar>
      <w:tblLook w:val="04A0"/>
    </w:tblPr>
    <w:tblGrid>
      <w:gridCol w:w="3415"/>
      <w:gridCol w:w="5670"/>
    </w:tblGrid>
    <w:tr w:rsidR="007504E4" w:rsidRPr="00350271" w:rsidTr="007E2383">
      <w:trPr>
        <w:trHeight w:val="465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Název školy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ZÁKLADNÍ ŠKOLA, JIČÍN, HUSOVA 170</w:t>
          </w:r>
        </w:p>
      </w:tc>
    </w:tr>
    <w:tr w:rsidR="007504E4" w:rsidRPr="00350271" w:rsidTr="007E2383">
      <w:trPr>
        <w:trHeight w:val="332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1651B6" w:rsidRDefault="007504E4" w:rsidP="00BA6F58">
          <w:pPr>
            <w:rPr>
              <w:rFonts w:ascii="Calibri" w:eastAsia="Times New Roman" w:hAnsi="Calibri" w:cs="Times New Roman"/>
              <w:color w:val="000000"/>
              <w:sz w:val="36"/>
              <w:szCs w:val="36"/>
              <w:lang w:eastAsia="cs-CZ"/>
            </w:rPr>
          </w:pPr>
          <w:r w:rsidRPr="00350271">
            <w:rPr>
              <w:rFonts w:ascii="Calibri" w:hAnsi="Calibri"/>
              <w:b/>
              <w:bCs/>
              <w:color w:val="000000"/>
            </w:rPr>
            <w:t>Číslo projektu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CZ.1.07/1.4.00/21.2862</w:t>
          </w:r>
        </w:p>
      </w:tc>
    </w:tr>
    <w:tr w:rsidR="007504E4" w:rsidRPr="00350271" w:rsidTr="007E2383">
      <w:trPr>
        <w:trHeight w:val="590"/>
      </w:trPr>
      <w:tc>
        <w:tcPr>
          <w:tcW w:w="341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bottom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Číslo a název klíčové aktivity</w:t>
          </w:r>
        </w:p>
      </w:tc>
      <w:tc>
        <w:tcPr>
          <w:tcW w:w="567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:rsidR="007504E4" w:rsidRPr="00350271" w:rsidRDefault="007504E4" w:rsidP="00BA6F58">
          <w:pPr>
            <w:rPr>
              <w:rFonts w:ascii="Calibri" w:hAnsi="Calibri"/>
              <w:b/>
              <w:bCs/>
              <w:color w:val="000000"/>
            </w:rPr>
          </w:pPr>
          <w:r>
            <w:rPr>
              <w:rFonts w:ascii="Calibri" w:hAnsi="Calibri"/>
              <w:b/>
              <w:bCs/>
              <w:color w:val="000000"/>
            </w:rPr>
            <w:t>3.2 Inovace a zkvalitnění výuky prostřednictvím ICT</w:t>
          </w:r>
        </w:p>
      </w:tc>
    </w:tr>
  </w:tbl>
  <w:p w:rsidR="007504E4" w:rsidRDefault="007504E4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63442"/>
    <w:multiLevelType w:val="hybridMultilevel"/>
    <w:tmpl w:val="ED1856B0"/>
    <w:lvl w:ilvl="0" w:tplc="0FEAD2B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D984BE1"/>
    <w:multiLevelType w:val="hybridMultilevel"/>
    <w:tmpl w:val="0088A7B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51B6"/>
    <w:rsid w:val="000074FD"/>
    <w:rsid w:val="00033918"/>
    <w:rsid w:val="00043F97"/>
    <w:rsid w:val="000D45F0"/>
    <w:rsid w:val="001651B6"/>
    <w:rsid w:val="0024600F"/>
    <w:rsid w:val="00266C8B"/>
    <w:rsid w:val="00331F8F"/>
    <w:rsid w:val="003D36F2"/>
    <w:rsid w:val="003E53B1"/>
    <w:rsid w:val="00417415"/>
    <w:rsid w:val="004559B3"/>
    <w:rsid w:val="004F5E75"/>
    <w:rsid w:val="00587427"/>
    <w:rsid w:val="005F381F"/>
    <w:rsid w:val="00627AD7"/>
    <w:rsid w:val="00635391"/>
    <w:rsid w:val="00685827"/>
    <w:rsid w:val="007504E4"/>
    <w:rsid w:val="007C2360"/>
    <w:rsid w:val="007E2383"/>
    <w:rsid w:val="00891438"/>
    <w:rsid w:val="009A7E91"/>
    <w:rsid w:val="00BA12C8"/>
    <w:rsid w:val="00C44B9D"/>
    <w:rsid w:val="00C674EB"/>
    <w:rsid w:val="00CC4C12"/>
    <w:rsid w:val="00CD6C62"/>
    <w:rsid w:val="00D2114D"/>
    <w:rsid w:val="00D246DF"/>
    <w:rsid w:val="00D30E64"/>
    <w:rsid w:val="00DA4760"/>
    <w:rsid w:val="00DF620A"/>
    <w:rsid w:val="00E444EC"/>
    <w:rsid w:val="00E94EED"/>
    <w:rsid w:val="00F14ADE"/>
    <w:rsid w:val="00F83BA1"/>
    <w:rsid w:val="00FD5C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41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504E4"/>
  </w:style>
  <w:style w:type="paragraph" w:styleId="Zpat">
    <w:name w:val="footer"/>
    <w:basedOn w:val="Normln"/>
    <w:link w:val="ZpatChar"/>
    <w:uiPriority w:val="99"/>
    <w:semiHidden/>
    <w:unhideWhenUsed/>
    <w:rsid w:val="00750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7504E4"/>
  </w:style>
  <w:style w:type="paragraph" w:styleId="Textbubliny">
    <w:name w:val="Balloon Text"/>
    <w:basedOn w:val="Normln"/>
    <w:link w:val="TextbublinyChar"/>
    <w:uiPriority w:val="99"/>
    <w:semiHidden/>
    <w:unhideWhenUsed/>
    <w:rsid w:val="007504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04E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FD5C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4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List_aplikace_Microsoft_Office_Excel1.xlsx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197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uzivatel</cp:lastModifiedBy>
  <cp:revision>4</cp:revision>
  <dcterms:created xsi:type="dcterms:W3CDTF">2012-03-08T09:15:00Z</dcterms:created>
  <dcterms:modified xsi:type="dcterms:W3CDTF">2012-07-01T09:08:00Z</dcterms:modified>
</cp:coreProperties>
</file>