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F0" w:rsidRDefault="00162EF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269875</wp:posOffset>
            </wp:positionH>
            <wp:positionV relativeFrom="paragraph">
              <wp:posOffset>-739775</wp:posOffset>
            </wp:positionV>
            <wp:extent cx="5295900" cy="1285875"/>
            <wp:effectExtent l="0" t="0" r="0" b="9525"/>
            <wp:wrapNone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421C" w:rsidRDefault="00CF421C"/>
    <w:p w:rsidR="00E837F1" w:rsidRDefault="00E837F1"/>
    <w:p w:rsidR="00E837F1" w:rsidRDefault="00E837F1" w:rsidP="00E837F1">
      <w:pPr>
        <w:rPr>
          <w:b/>
          <w:bCs/>
          <w:sz w:val="44"/>
        </w:rPr>
      </w:pPr>
      <w:r>
        <w:rPr>
          <w:b/>
          <w:bCs/>
          <w:sz w:val="44"/>
        </w:rPr>
        <w:t>VY_32_INOVACE_</w:t>
      </w:r>
      <w:r w:rsidR="00EE26CE">
        <w:rPr>
          <w:b/>
          <w:bCs/>
          <w:sz w:val="44"/>
        </w:rPr>
        <w:t>39</w:t>
      </w:r>
      <w:r w:rsidR="00FE3554">
        <w:rPr>
          <w:b/>
          <w:bCs/>
          <w:sz w:val="44"/>
        </w:rPr>
        <w:t>_Sousedni_staty_C</w:t>
      </w:r>
      <w:r>
        <w:rPr>
          <w:b/>
          <w:bCs/>
          <w:sz w:val="44"/>
        </w:rPr>
        <w:t>R</w:t>
      </w:r>
      <w:r w:rsidR="001358DB">
        <w:rPr>
          <w:b/>
          <w:bCs/>
          <w:sz w:val="44"/>
        </w:rPr>
        <w:t>,</w:t>
      </w:r>
    </w:p>
    <w:p w:rsidR="00E837F1" w:rsidRDefault="00E837F1" w:rsidP="00E837F1">
      <w:pPr>
        <w:rPr>
          <w:b/>
          <w:bCs/>
          <w:sz w:val="44"/>
        </w:rPr>
      </w:pPr>
      <w:proofErr w:type="gramStart"/>
      <w:r>
        <w:rPr>
          <w:b/>
          <w:bCs/>
          <w:sz w:val="44"/>
        </w:rPr>
        <w:t>Prvouka 3.ročník</w:t>
      </w:r>
      <w:proofErr w:type="gramEnd"/>
      <w:r>
        <w:rPr>
          <w:b/>
          <w:bCs/>
          <w:sz w:val="44"/>
        </w:rPr>
        <w:t xml:space="preserve">  ,  Štrosová Hana</w:t>
      </w:r>
    </w:p>
    <w:p w:rsidR="00E837F1" w:rsidRDefault="00E837F1"/>
    <w:p w:rsidR="00CF421C" w:rsidRDefault="00CF421C"/>
    <w:p w:rsidR="00CF421C" w:rsidRDefault="00CF421C">
      <w:r>
        <w:t>Text s názvem</w:t>
      </w:r>
    </w:p>
    <w:p w:rsidR="00CF421C" w:rsidRDefault="00CF421C"/>
    <w:p w:rsidR="00CF421C" w:rsidRDefault="00CF421C" w:rsidP="00CF421C">
      <w:pPr>
        <w:rPr>
          <w:sz w:val="52"/>
          <w:szCs w:val="52"/>
        </w:rPr>
      </w:pPr>
      <w:r>
        <w:rPr>
          <w:sz w:val="52"/>
          <w:szCs w:val="52"/>
        </w:rPr>
        <w:t xml:space="preserve">Která vlajka nepatří mezi sousedící země s ČR? </w:t>
      </w:r>
    </w:p>
    <w:p w:rsidR="00CF421C" w:rsidRPr="009A3DBC" w:rsidRDefault="00CF421C" w:rsidP="00CF421C">
      <w:pPr>
        <w:rPr>
          <w:sz w:val="52"/>
          <w:szCs w:val="52"/>
        </w:rPr>
      </w:pPr>
      <w:r>
        <w:rPr>
          <w:sz w:val="52"/>
          <w:szCs w:val="52"/>
        </w:rPr>
        <w:t>Pojmenuj vlajky jednotlivých států.</w:t>
      </w:r>
    </w:p>
    <w:p w:rsidR="00162EF0" w:rsidRDefault="00162EF0">
      <w:r>
        <w:br w:type="page"/>
      </w:r>
    </w:p>
    <w:p w:rsidR="00DD3DB6" w:rsidRDefault="00162EF0">
      <w:pPr>
        <w:rPr>
          <w:sz w:val="52"/>
          <w:szCs w:val="52"/>
        </w:rPr>
      </w:pPr>
      <w:r>
        <w:rPr>
          <w:rFonts w:ascii="Arial CE" w:hAnsi="Arial CE" w:cs="Arial CE"/>
          <w:noProof/>
          <w:sz w:val="19"/>
          <w:szCs w:val="19"/>
        </w:rPr>
        <w:lastRenderedPageBreak/>
        <w:drawing>
          <wp:inline distT="0" distB="0" distL="0" distR="0">
            <wp:extent cx="2095500" cy="1257300"/>
            <wp:effectExtent l="19050" t="0" r="0" b="0"/>
            <wp:docPr id="1" name="obrázek 1" descr="http://upload.wikimedia.org/wikipedia/commons/thumb/b/ba/Flag_of_Germany.svg/220px-Flag_of_Germany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b/ba/Flag_of_Germany.svg/220px-Flag_of_Germany.sv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3DBC">
        <w:rPr>
          <w:sz w:val="52"/>
          <w:szCs w:val="52"/>
        </w:rPr>
        <w:t>_______________</w:t>
      </w:r>
    </w:p>
    <w:p w:rsidR="009A3DBC" w:rsidRDefault="009A3DBC">
      <w:pPr>
        <w:rPr>
          <w:sz w:val="52"/>
          <w:szCs w:val="52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inline distT="0" distB="0" distL="0" distR="0">
            <wp:extent cx="2072640" cy="1295400"/>
            <wp:effectExtent l="19050" t="0" r="3810" b="0"/>
            <wp:docPr id="4" name="obrázek 4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_______________</w:t>
      </w:r>
    </w:p>
    <w:p w:rsidR="009A3DBC" w:rsidRDefault="009A3DBC">
      <w:pPr>
        <w:rPr>
          <w:sz w:val="52"/>
          <w:szCs w:val="52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inline distT="0" distB="0" distL="0" distR="0">
            <wp:extent cx="2032000" cy="1476375"/>
            <wp:effectExtent l="19050" t="0" r="6350" b="0"/>
            <wp:docPr id="7" name="obrázek 7" descr="náhled obrázku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803" cy="1481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_______________</w:t>
      </w:r>
    </w:p>
    <w:p w:rsidR="009A3DBC" w:rsidRDefault="009A3DBC">
      <w:pPr>
        <w:rPr>
          <w:sz w:val="52"/>
          <w:szCs w:val="52"/>
        </w:rPr>
      </w:pPr>
      <w:r>
        <w:rPr>
          <w:rFonts w:ascii="Arial" w:hAnsi="Arial" w:cs="Arial"/>
          <w:noProof/>
          <w:color w:val="2200C1"/>
          <w:sz w:val="27"/>
          <w:szCs w:val="27"/>
        </w:rPr>
        <w:drawing>
          <wp:inline distT="0" distB="0" distL="0" distR="0">
            <wp:extent cx="1999939" cy="1343025"/>
            <wp:effectExtent l="19050" t="0" r="311" b="0"/>
            <wp:docPr id="13" name="rg_hi" descr="http://t3.gstatic.com/images?q=tbn:ANd9GcSjr60FRv6N4AFWRE52GJxbJRPFk8je8Vmz5Ei7blWcwiIr0xoDIA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Sjr60FRv6N4AFWRE52GJxbJRPFk8je8Vmz5Ei7blWcwiIr0xoDIA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196" cy="134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_______________</w:t>
      </w:r>
    </w:p>
    <w:p w:rsidR="009A3DBC" w:rsidRDefault="009A3DBC">
      <w:pPr>
        <w:rPr>
          <w:sz w:val="52"/>
          <w:szCs w:val="52"/>
        </w:rPr>
      </w:pPr>
      <w:r>
        <w:rPr>
          <w:rFonts w:ascii="Arial" w:hAnsi="Arial" w:cs="Arial"/>
          <w:noProof/>
          <w:color w:val="2200C1"/>
          <w:sz w:val="27"/>
          <w:szCs w:val="27"/>
        </w:rPr>
        <w:lastRenderedPageBreak/>
        <w:drawing>
          <wp:inline distT="0" distB="0" distL="0" distR="0">
            <wp:extent cx="1943100" cy="1295400"/>
            <wp:effectExtent l="19050" t="0" r="0" b="0"/>
            <wp:docPr id="16" name="rg_hi" descr="http://t2.gstatic.com/images?q=tbn:ANd9GcSses7l89QuoegXFaYFWBCDOO0zW8nshOGP5rAZo3o3fuvjNzBExQ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ses7l89QuoegXFaYFWBCDOO0zW8nshOGP5rAZo3o3fuvjNzBExQ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________________</w:t>
      </w:r>
      <w:r w:rsidR="00557E1A">
        <w:rPr>
          <w:sz w:val="52"/>
          <w:szCs w:val="52"/>
        </w:rPr>
        <w:t>l</w:t>
      </w:r>
      <w:r w:rsidR="00557E1A" w:rsidRPr="00557E1A">
        <w:rPr>
          <w:sz w:val="52"/>
          <w:szCs w:val="52"/>
        </w:rPr>
        <w:drawing>
          <wp:inline distT="0" distB="0" distL="0" distR="0" wp14:anchorId="6DFDEE2C" wp14:editId="41A6F05E">
            <wp:extent cx="4572638" cy="342947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7E1A" w:rsidRPr="00557E1A">
        <w:rPr>
          <w:sz w:val="52"/>
          <w:szCs w:val="52"/>
        </w:rPr>
        <w:drawing>
          <wp:inline distT="0" distB="0" distL="0" distR="0" wp14:anchorId="55659A00" wp14:editId="35D1C2B3">
            <wp:extent cx="4572638" cy="3429479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3DBC" w:rsidSect="00DD3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A3DBC"/>
    <w:rsid w:val="001177C4"/>
    <w:rsid w:val="001358DB"/>
    <w:rsid w:val="00162EF0"/>
    <w:rsid w:val="004264FF"/>
    <w:rsid w:val="00557E1A"/>
    <w:rsid w:val="00606EEC"/>
    <w:rsid w:val="006A76CE"/>
    <w:rsid w:val="008A245F"/>
    <w:rsid w:val="009A3DBC"/>
    <w:rsid w:val="00CF421C"/>
    <w:rsid w:val="00DD3DB6"/>
    <w:rsid w:val="00E837F1"/>
    <w:rsid w:val="00EE26CE"/>
    <w:rsid w:val="00FE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45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D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google.cz/imgres?imgurl=http://vexilolognet.hyperlink.cz/rakousko.gif&amp;imgrefurl=http://vexilolognet.hyperlink.cz/Rakousko.htm&amp;usg=__4yI5pgojrQ6dSXVf6HiKlpclaM8=&amp;h=200&amp;w=300&amp;sz=4&amp;hl=cs&amp;start=2&amp;zoom=1&amp;tbnid=9zWOaVfwIvoNVM:&amp;tbnh=77&amp;tbnw=116&amp;ei=Hz7_TdWEGsGEOqrq5N4I&amp;prev=/search?q=rakousk%C3%A1+vlajka&amp;hl=cs&amp;biw=1132&amp;bih=665&amp;gbv=2&amp;tbm=isch&amp;itbs=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brazky.cz/detail?q=polsk%C3%A1%20vlajka&amp;offset=1&amp;limit=20&amp;bUrlPar=filter=1&amp;resNum=13&amp;ref=http://obrazky.cz/?step=20&amp;filter=1&amp;s=&amp;size=any&amp;sId=-S7cnSrIwTXliBW27lsj&amp;orientation=&amp;q=n%C4%9Bmeck%C3%A1+vlajka&amp;resID=EIwIVgWfPDsjD8Rz68uge8RTl4GsyIhTuz6uTByghTs&amp;imgURL=http://www.skoladub.cz/obr/polskavlajka.jpg&amp;pageURL=http://www.skoladub.cz/&amp;imgX=150&amp;imgY=94&amp;imgSize=2&amp;thURL=http://media2.picsearch.com/is?EIwIVgWfPDsjD8Rz68uge8RTl4GsyIhTuz6uTByghTs&amp;thX=128&amp;thY=80&amp;qNoSite=polsk%C3%A1+vlajka&amp;siteWWW=&amp;sId=-S7cnSrIwFg1iBs1tSVO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google.cz/imgres?imgurl=http://www.ismecka.cz/media/vlajky/sk.gif&amp;imgrefurl=http://www.ismecka.cz/vystava/2011-05-14-springduodanube&amp;usg=__ASPy8KcYjtaf22O6LYHq9CpvGic=&amp;h=260&amp;w=388&amp;sz=5&amp;hl=cs&amp;start=4&amp;zoom=1&amp;tbnid=SfNTE5AT4xFo4M:&amp;tbnh=82&amp;tbnw=123&amp;ei=hT3_TftswZ86mY7c3gg&amp;prev=/search?q=slovensk%C3%A1+vlajka&amp;hl=cs&amp;biw=1132&amp;bih=626&amp;gbv=2&amp;tbm=isch&amp;itbs=1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obrazky.cz/detail?q=%C4%8Desk%C3%A1%20vlajka&amp;offset=1&amp;limit=20&amp;bUrlPar=filter=1&amp;resNum=6&amp;ref=http://obrazky.cz/?step=20&amp;filter=1&amp;s=&amp;size=any&amp;sId=-S7cnSrIwpbHiBssRKU5&amp;orientation=&amp;q=polsk%C3%A1+vlajka&amp;resID=XW8Fbg2z1-9Hzm7ifHaBuWjbpQMTqTiIoqqhBma0pts&amp;imgURL=http://i.lidovky.cz/10/061/lngal/ABC33abf7_vlajka.jpg&amp;pageURL=http://byznys.lidovky.cz/cesko-zacina-v-regionu-zasadne-zaostavat-pomoc-musi-prijit-zvenci-10j-/firmy-trhy.asp?c=A100609_121344_firmy-trhy_abc&amp;imgX=460&amp;imgY=336&amp;imgSize=19&amp;thURL=http://media4.picsearch.com/is?XW8Fbg2z1-9Hzm7ifHaBuWjbpQMTqTiIoqqhBma0pts&amp;thX=128&amp;thY=93&amp;qNoSite=%C4%8Desk%C3%A1+vlajka&amp;siteWWW=&amp;sId=-S7cnSrIwimSivtigbYL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Jméno</dc:creator>
  <cp:lastModifiedBy>Biskupová Veronika</cp:lastModifiedBy>
  <cp:revision>11</cp:revision>
  <cp:lastPrinted>2011-09-10T20:07:00Z</cp:lastPrinted>
  <dcterms:created xsi:type="dcterms:W3CDTF">2011-06-21T12:40:00Z</dcterms:created>
  <dcterms:modified xsi:type="dcterms:W3CDTF">2012-06-28T12:38:00Z</dcterms:modified>
</cp:coreProperties>
</file>