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XSpec="center" w:tblpY="437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4F5F84" w:rsidTr="00A00E80">
        <w:trPr>
          <w:jc w:val="center"/>
        </w:trPr>
        <w:tc>
          <w:tcPr>
            <w:tcW w:w="2660" w:type="dxa"/>
          </w:tcPr>
          <w:p w:rsidR="004F5F84" w:rsidRPr="004F5F84" w:rsidRDefault="004F5F84" w:rsidP="00A00E8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4F5F84" w:rsidRPr="004F5F84" w:rsidRDefault="004F5F84" w:rsidP="00A00E8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4F5F84" w:rsidTr="00A00E80">
        <w:trPr>
          <w:jc w:val="center"/>
        </w:trPr>
        <w:tc>
          <w:tcPr>
            <w:tcW w:w="2660" w:type="dxa"/>
          </w:tcPr>
          <w:p w:rsidR="004F5F84" w:rsidRPr="004F5F84" w:rsidRDefault="004F5F84" w:rsidP="00A00E8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4F5F84" w:rsidRPr="004F5F84" w:rsidRDefault="004F5F84" w:rsidP="00A00E8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 w:rsidR="0031531F">
              <w:rPr>
                <w:sz w:val="40"/>
                <w:szCs w:val="40"/>
              </w:rPr>
              <w:t xml:space="preserve">Hana </w:t>
            </w:r>
            <w:proofErr w:type="spellStart"/>
            <w:r w:rsidR="0031531F"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4F5F84" w:rsidTr="00A00E80">
        <w:trPr>
          <w:jc w:val="center"/>
        </w:trPr>
        <w:tc>
          <w:tcPr>
            <w:tcW w:w="2660" w:type="dxa"/>
          </w:tcPr>
          <w:p w:rsidR="004F5F84" w:rsidRPr="004F5F84" w:rsidRDefault="004F5F84" w:rsidP="00A00E8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4F5F84" w:rsidRPr="004F5F84" w:rsidRDefault="004F5F84" w:rsidP="00A00E8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 w:rsidR="0031531F">
              <w:rPr>
                <w:sz w:val="40"/>
                <w:szCs w:val="40"/>
              </w:rPr>
              <w:t>2</w:t>
            </w:r>
            <w:r w:rsidRPr="004F5F84">
              <w:rPr>
                <w:sz w:val="40"/>
                <w:szCs w:val="40"/>
              </w:rPr>
              <w:t>2_INOVACE_</w:t>
            </w:r>
            <w:r w:rsidR="0031531F">
              <w:rPr>
                <w:sz w:val="40"/>
                <w:szCs w:val="40"/>
              </w:rPr>
              <w:t>A</w:t>
            </w:r>
            <w:r w:rsidRPr="004F5F84">
              <w:rPr>
                <w:sz w:val="40"/>
                <w:szCs w:val="40"/>
              </w:rPr>
              <w:t>J.</w:t>
            </w:r>
            <w:r w:rsidR="0031531F">
              <w:rPr>
                <w:sz w:val="40"/>
                <w:szCs w:val="40"/>
              </w:rPr>
              <w:t>3</w:t>
            </w:r>
            <w:r w:rsidRPr="004F5F84">
              <w:rPr>
                <w:sz w:val="40"/>
                <w:szCs w:val="40"/>
              </w:rPr>
              <w:t>.1-10</w:t>
            </w:r>
          </w:p>
        </w:tc>
      </w:tr>
      <w:tr w:rsidR="004F5F84" w:rsidTr="00A00E80">
        <w:trPr>
          <w:jc w:val="center"/>
        </w:trPr>
        <w:tc>
          <w:tcPr>
            <w:tcW w:w="2660" w:type="dxa"/>
          </w:tcPr>
          <w:p w:rsidR="004F5F84" w:rsidRPr="004F5F84" w:rsidRDefault="004F5F84" w:rsidP="00A00E8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4F5F84" w:rsidRPr="004F5F84" w:rsidRDefault="003144C4" w:rsidP="003144C4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Colours</w:t>
            </w:r>
            <w:proofErr w:type="spellEnd"/>
            <w:r w:rsidR="001D3655">
              <w:rPr>
                <w:sz w:val="40"/>
                <w:szCs w:val="40"/>
              </w:rPr>
              <w:t xml:space="preserve"> 2</w:t>
            </w:r>
            <w:r>
              <w:rPr>
                <w:sz w:val="40"/>
                <w:szCs w:val="40"/>
              </w:rPr>
              <w:t xml:space="preserve"> - pexeso</w:t>
            </w:r>
          </w:p>
        </w:tc>
      </w:tr>
      <w:tr w:rsidR="004F5F84" w:rsidTr="00A00E80">
        <w:trPr>
          <w:jc w:val="center"/>
        </w:trPr>
        <w:tc>
          <w:tcPr>
            <w:tcW w:w="2660" w:type="dxa"/>
          </w:tcPr>
          <w:p w:rsidR="004F5F84" w:rsidRPr="004F5F84" w:rsidRDefault="004F5F84" w:rsidP="00A00E8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4F5F84" w:rsidRDefault="004F5F84" w:rsidP="00A00E8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31531F" w:rsidRPr="004F5F84" w:rsidRDefault="0031531F" w:rsidP="00A00E80">
            <w:pPr>
              <w:rPr>
                <w:sz w:val="40"/>
                <w:szCs w:val="40"/>
              </w:rPr>
            </w:pPr>
          </w:p>
        </w:tc>
      </w:tr>
    </w:tbl>
    <w:p w:rsidR="00B933F0" w:rsidRDefault="004F5F84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B933F0" w:rsidRDefault="00B933F0">
      <w:r>
        <w:br w:type="page"/>
      </w:r>
    </w:p>
    <w:p w:rsidR="007C351C" w:rsidRDefault="007C351C">
      <w:pPr>
        <w:sectPr w:rsidR="007C351C" w:rsidSect="007C351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652A7" w:rsidRDefault="002652A7" w:rsidP="002652A7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Autor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Mgr. Hana </w:t>
      </w:r>
      <w:proofErr w:type="spellStart"/>
      <w:r>
        <w:rPr>
          <w:sz w:val="28"/>
          <w:szCs w:val="28"/>
        </w:rPr>
        <w:t>Klimíčková</w:t>
      </w:r>
      <w:proofErr w:type="spellEnd"/>
    </w:p>
    <w:p w:rsidR="002652A7" w:rsidRDefault="002652A7" w:rsidP="002652A7">
      <w:pPr>
        <w:rPr>
          <w:sz w:val="28"/>
          <w:szCs w:val="28"/>
        </w:rPr>
      </w:pPr>
      <w:r>
        <w:rPr>
          <w:b/>
          <w:sz w:val="28"/>
          <w:szCs w:val="28"/>
        </w:rPr>
        <w:t>Datum vytvoření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říjen 2011</w:t>
      </w:r>
    </w:p>
    <w:p w:rsidR="002652A7" w:rsidRDefault="002652A7" w:rsidP="002652A7">
      <w:pPr>
        <w:rPr>
          <w:sz w:val="28"/>
          <w:szCs w:val="28"/>
        </w:rPr>
      </w:pPr>
      <w:r>
        <w:rPr>
          <w:b/>
          <w:sz w:val="28"/>
          <w:szCs w:val="28"/>
        </w:rPr>
        <w:t>Ročník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3. (1. stupeň, 1 období)</w:t>
      </w:r>
    </w:p>
    <w:p w:rsidR="002652A7" w:rsidRDefault="002652A7" w:rsidP="002652A7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Vzdělávací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oblast: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Jazyk a jazyková komunikace, cizí jazyk, angličtina, </w:t>
      </w:r>
      <w:proofErr w:type="spellStart"/>
      <w:r>
        <w:rPr>
          <w:sz w:val="28"/>
          <w:szCs w:val="28"/>
        </w:rPr>
        <w:t>Colours</w:t>
      </w:r>
      <w:proofErr w:type="spellEnd"/>
      <w:r w:rsidR="001D3655">
        <w:rPr>
          <w:sz w:val="28"/>
          <w:szCs w:val="28"/>
        </w:rPr>
        <w:t xml:space="preserve"> 2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3144C4">
        <w:rPr>
          <w:sz w:val="28"/>
          <w:szCs w:val="28"/>
        </w:rPr>
        <w:t xml:space="preserve"> - pexeso, bingo, </w:t>
      </w:r>
      <w:proofErr w:type="spellStart"/>
      <w:r w:rsidR="003144C4">
        <w:rPr>
          <w:sz w:val="28"/>
          <w:szCs w:val="28"/>
        </w:rPr>
        <w:t>flashcards</w:t>
      </w:r>
      <w:proofErr w:type="spellEnd"/>
      <w:r w:rsidR="003144C4">
        <w:rPr>
          <w:sz w:val="28"/>
          <w:szCs w:val="28"/>
        </w:rPr>
        <w:t xml:space="preserve">, </w:t>
      </w:r>
      <w:proofErr w:type="spellStart"/>
      <w:r w:rsidR="003144C4">
        <w:rPr>
          <w:sz w:val="28"/>
          <w:szCs w:val="28"/>
        </w:rPr>
        <w:t>wordcards</w:t>
      </w:r>
      <w:proofErr w:type="spellEnd"/>
    </w:p>
    <w:p w:rsidR="002652A7" w:rsidRDefault="002652A7" w:rsidP="002652A7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proofErr w:type="spellStart"/>
      <w:r>
        <w:rPr>
          <w:sz w:val="28"/>
          <w:szCs w:val="28"/>
        </w:rPr>
        <w:t>colours</w:t>
      </w:r>
      <w:proofErr w:type="spellEnd"/>
      <w:r>
        <w:rPr>
          <w:sz w:val="28"/>
          <w:szCs w:val="28"/>
        </w:rPr>
        <w:t>, pexeso</w:t>
      </w:r>
      <w:r w:rsidR="003144C4">
        <w:rPr>
          <w:sz w:val="28"/>
          <w:szCs w:val="28"/>
        </w:rPr>
        <w:t>,</w:t>
      </w:r>
      <w:r w:rsidR="003144C4" w:rsidRPr="003144C4">
        <w:rPr>
          <w:sz w:val="28"/>
          <w:szCs w:val="28"/>
        </w:rPr>
        <w:t xml:space="preserve"> </w:t>
      </w:r>
      <w:r w:rsidR="003144C4">
        <w:rPr>
          <w:sz w:val="28"/>
          <w:szCs w:val="28"/>
        </w:rPr>
        <w:t xml:space="preserve">bingo, </w:t>
      </w:r>
      <w:proofErr w:type="spellStart"/>
      <w:r w:rsidR="003144C4">
        <w:rPr>
          <w:sz w:val="28"/>
          <w:szCs w:val="28"/>
        </w:rPr>
        <w:t>flashcards</w:t>
      </w:r>
      <w:proofErr w:type="spellEnd"/>
    </w:p>
    <w:p w:rsidR="002652A7" w:rsidRDefault="002652A7" w:rsidP="002652A7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2652A7" w:rsidRDefault="002652A7" w:rsidP="002652A7">
      <w:pPr>
        <w:rPr>
          <w:sz w:val="28"/>
          <w:szCs w:val="28"/>
        </w:rPr>
      </w:pPr>
      <w:r>
        <w:rPr>
          <w:sz w:val="28"/>
          <w:szCs w:val="28"/>
        </w:rPr>
        <w:t xml:space="preserve">Materiál obsahuje obrázkové </w:t>
      </w:r>
      <w:r w:rsidR="003144C4">
        <w:rPr>
          <w:sz w:val="28"/>
          <w:szCs w:val="28"/>
        </w:rPr>
        <w:t xml:space="preserve">a slovní kartičky, </w:t>
      </w:r>
      <w:r>
        <w:rPr>
          <w:sz w:val="28"/>
          <w:szCs w:val="28"/>
        </w:rPr>
        <w:t xml:space="preserve">které se vztahují k tématu </w:t>
      </w:r>
      <w:proofErr w:type="spellStart"/>
      <w:r>
        <w:rPr>
          <w:i/>
          <w:sz w:val="28"/>
          <w:szCs w:val="28"/>
        </w:rPr>
        <w:t>Colours</w:t>
      </w:r>
      <w:proofErr w:type="spellEnd"/>
      <w:r>
        <w:rPr>
          <w:sz w:val="28"/>
          <w:szCs w:val="28"/>
        </w:rPr>
        <w:t>. Materiál slouží k</w:t>
      </w:r>
      <w:r w:rsidR="003144C4">
        <w:rPr>
          <w:sz w:val="28"/>
          <w:szCs w:val="28"/>
        </w:rPr>
        <w:t> </w:t>
      </w:r>
      <w:r>
        <w:rPr>
          <w:sz w:val="28"/>
          <w:szCs w:val="28"/>
        </w:rPr>
        <w:t>procvič</w:t>
      </w:r>
      <w:r w:rsidR="003144C4">
        <w:rPr>
          <w:sz w:val="28"/>
          <w:szCs w:val="28"/>
        </w:rPr>
        <w:t xml:space="preserve">ování a upevňování </w:t>
      </w:r>
      <w:r>
        <w:rPr>
          <w:sz w:val="28"/>
          <w:szCs w:val="28"/>
        </w:rPr>
        <w:t>slovní zásoby.</w:t>
      </w:r>
      <w:r w:rsidR="003144C4">
        <w:rPr>
          <w:sz w:val="28"/>
          <w:szCs w:val="28"/>
        </w:rPr>
        <w:t xml:space="preserve"> Využíváme je pro hru pexeso, bingo a další.</w:t>
      </w:r>
      <w:r>
        <w:rPr>
          <w:sz w:val="28"/>
          <w:szCs w:val="28"/>
        </w:rPr>
        <w:t xml:space="preserve"> </w:t>
      </w:r>
    </w:p>
    <w:p w:rsidR="00B435DA" w:rsidRDefault="00B435DA" w:rsidP="002652A7">
      <w:pPr>
        <w:rPr>
          <w:sz w:val="28"/>
          <w:szCs w:val="28"/>
        </w:rPr>
      </w:pPr>
    </w:p>
    <w:p w:rsidR="002652A7" w:rsidRDefault="002652A7" w:rsidP="002652A7">
      <w:pPr>
        <w:rPr>
          <w:b/>
          <w:sz w:val="28"/>
          <w:szCs w:val="28"/>
        </w:rPr>
      </w:pPr>
      <w:r>
        <w:rPr>
          <w:b/>
          <w:sz w:val="28"/>
          <w:szCs w:val="28"/>
        </w:rPr>
        <w:t>Metodický list:</w:t>
      </w:r>
    </w:p>
    <w:p w:rsidR="00B435DA" w:rsidRDefault="00B435DA" w:rsidP="002652A7">
      <w:pPr>
        <w:rPr>
          <w:sz w:val="28"/>
          <w:szCs w:val="28"/>
        </w:rPr>
      </w:pPr>
      <w:r>
        <w:rPr>
          <w:sz w:val="28"/>
          <w:szCs w:val="28"/>
        </w:rPr>
        <w:t xml:space="preserve">Postup pro jednotlivé hry lze nalézt v předchozím materiálu –„ </w:t>
      </w:r>
      <w:proofErr w:type="spellStart"/>
      <w:r>
        <w:rPr>
          <w:sz w:val="28"/>
          <w:szCs w:val="28"/>
        </w:rPr>
        <w:t>audioorální</w:t>
      </w:r>
      <w:proofErr w:type="spellEnd"/>
      <w:r>
        <w:rPr>
          <w:sz w:val="28"/>
          <w:szCs w:val="28"/>
        </w:rPr>
        <w:t xml:space="preserve"> kurz – </w:t>
      </w:r>
      <w:proofErr w:type="spellStart"/>
      <w:r>
        <w:rPr>
          <w:sz w:val="28"/>
          <w:szCs w:val="28"/>
        </w:rPr>
        <w:t>colours</w:t>
      </w:r>
      <w:proofErr w:type="spellEnd"/>
      <w:r>
        <w:rPr>
          <w:sz w:val="28"/>
          <w:szCs w:val="28"/>
        </w:rPr>
        <w:t>“.</w:t>
      </w:r>
    </w:p>
    <w:p w:rsidR="00B435DA" w:rsidRDefault="00B435DA" w:rsidP="002652A7">
      <w:pPr>
        <w:rPr>
          <w:sz w:val="28"/>
          <w:szCs w:val="28"/>
        </w:rPr>
      </w:pPr>
      <w:r>
        <w:rPr>
          <w:sz w:val="28"/>
          <w:szCs w:val="28"/>
        </w:rPr>
        <w:t>Vytiskneme na jednu stranu listu</w:t>
      </w:r>
      <w:r w:rsidR="00E70E99">
        <w:rPr>
          <w:sz w:val="28"/>
          <w:szCs w:val="28"/>
        </w:rPr>
        <w:t xml:space="preserve"> papíru</w:t>
      </w:r>
      <w:r>
        <w:rPr>
          <w:sz w:val="28"/>
          <w:szCs w:val="28"/>
        </w:rPr>
        <w:t xml:space="preserve"> tabulku s barvami a slovy (pře</w:t>
      </w:r>
      <w:r w:rsidR="00214595">
        <w:rPr>
          <w:sz w:val="28"/>
          <w:szCs w:val="28"/>
        </w:rPr>
        <w:t>d</w:t>
      </w:r>
      <w:r>
        <w:rPr>
          <w:sz w:val="28"/>
          <w:szCs w:val="28"/>
        </w:rPr>
        <w:t xml:space="preserve">ní strana pexesa), na druhou stranu text </w:t>
      </w:r>
      <w:proofErr w:type="spellStart"/>
      <w:r>
        <w:rPr>
          <w:sz w:val="28"/>
          <w:szCs w:val="28"/>
        </w:rPr>
        <w:t>Colours</w:t>
      </w:r>
      <w:proofErr w:type="spellEnd"/>
      <w:r>
        <w:rPr>
          <w:sz w:val="28"/>
          <w:szCs w:val="28"/>
        </w:rPr>
        <w:t xml:space="preserve"> (zadní strana pexesa). Listy </w:t>
      </w:r>
      <w:proofErr w:type="spellStart"/>
      <w:r>
        <w:rPr>
          <w:sz w:val="28"/>
          <w:szCs w:val="28"/>
        </w:rPr>
        <w:t>zalaminujeme</w:t>
      </w:r>
      <w:proofErr w:type="spellEnd"/>
      <w:r>
        <w:rPr>
          <w:sz w:val="28"/>
          <w:szCs w:val="28"/>
        </w:rPr>
        <w:t xml:space="preserve"> a rozstříháme podle přední strany na pexeso. Je také možné </w:t>
      </w:r>
      <w:proofErr w:type="spellStart"/>
      <w:r>
        <w:rPr>
          <w:sz w:val="28"/>
          <w:szCs w:val="28"/>
        </w:rPr>
        <w:t>zalaminovaný</w:t>
      </w:r>
      <w:proofErr w:type="spellEnd"/>
      <w:r>
        <w:rPr>
          <w:sz w:val="28"/>
          <w:szCs w:val="28"/>
        </w:rPr>
        <w:t xml:space="preserve"> list rozstřihnout</w:t>
      </w:r>
      <w:r w:rsidR="00E70E99">
        <w:rPr>
          <w:sz w:val="28"/>
          <w:szCs w:val="28"/>
        </w:rPr>
        <w:t xml:space="preserve"> jen</w:t>
      </w:r>
      <w:r>
        <w:rPr>
          <w:sz w:val="28"/>
          <w:szCs w:val="28"/>
        </w:rPr>
        <w:t xml:space="preserve"> na polovinu</w:t>
      </w:r>
      <w:r w:rsidR="00E70E99">
        <w:rPr>
          <w:sz w:val="28"/>
          <w:szCs w:val="28"/>
        </w:rPr>
        <w:t xml:space="preserve"> s obrázky a polovinu s textem, potom můžeme hrát obrázkové nebo slovní bingo.</w:t>
      </w:r>
    </w:p>
    <w:p w:rsidR="00E70E99" w:rsidRDefault="00E70E99" w:rsidP="00E70E99">
      <w:pPr>
        <w:rPr>
          <w:sz w:val="28"/>
          <w:szCs w:val="28"/>
        </w:rPr>
      </w:pPr>
      <w:r>
        <w:rPr>
          <w:sz w:val="28"/>
          <w:szCs w:val="28"/>
        </w:rPr>
        <w:t xml:space="preserve">Pozn1: Je vhodnější tisknout na hrubší papír, např. </w:t>
      </w:r>
      <w:proofErr w:type="spellStart"/>
      <w:r>
        <w:rPr>
          <w:sz w:val="28"/>
          <w:szCs w:val="28"/>
        </w:rPr>
        <w:t>Color</w:t>
      </w:r>
      <w:proofErr w:type="spellEnd"/>
      <w:r>
        <w:rPr>
          <w:sz w:val="28"/>
          <w:szCs w:val="28"/>
        </w:rPr>
        <w:t xml:space="preserve"> Copy 160g/m</w:t>
      </w:r>
      <w:r w:rsidRPr="006F46F4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, aby text a barvy neprosvítaly na druhou stranu.</w:t>
      </w:r>
    </w:p>
    <w:p w:rsidR="00E70E99" w:rsidRPr="006F46F4" w:rsidRDefault="00E70E99" w:rsidP="00E70E99">
      <w:pPr>
        <w:rPr>
          <w:sz w:val="28"/>
          <w:szCs w:val="28"/>
        </w:rPr>
      </w:pPr>
      <w:r>
        <w:rPr>
          <w:sz w:val="28"/>
          <w:szCs w:val="28"/>
        </w:rPr>
        <w:t xml:space="preserve">Pozn2: Já používám vystřižené kolečka z velkých </w:t>
      </w:r>
      <w:proofErr w:type="spellStart"/>
      <w:r>
        <w:rPr>
          <w:sz w:val="28"/>
          <w:szCs w:val="28"/>
        </w:rPr>
        <w:t>flashcards</w:t>
      </w:r>
      <w:proofErr w:type="spellEnd"/>
      <w:r>
        <w:rPr>
          <w:sz w:val="28"/>
          <w:szCs w:val="28"/>
        </w:rPr>
        <w:t xml:space="preserve"> na tvorbu náhrdelníku v materiálu </w:t>
      </w:r>
      <w:proofErr w:type="spellStart"/>
      <w:r>
        <w:rPr>
          <w:sz w:val="28"/>
          <w:szCs w:val="28"/>
        </w:rPr>
        <w:t>Colours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necklace</w:t>
      </w:r>
      <w:proofErr w:type="spellEnd"/>
      <w:r>
        <w:rPr>
          <w:sz w:val="28"/>
          <w:szCs w:val="28"/>
        </w:rPr>
        <w:t>.</w:t>
      </w:r>
    </w:p>
    <w:p w:rsidR="00E70E99" w:rsidRPr="00B435DA" w:rsidRDefault="00E70E99" w:rsidP="002652A7">
      <w:pPr>
        <w:rPr>
          <w:sz w:val="28"/>
          <w:szCs w:val="28"/>
        </w:rPr>
      </w:pPr>
      <w:r>
        <w:rPr>
          <w:sz w:val="28"/>
          <w:szCs w:val="28"/>
        </w:rPr>
        <w:t>Pozn3: Je přiložena barevná i černobílá (pokud není k dispozici barevná tiskárna) verze kartiček.</w:t>
      </w:r>
    </w:p>
    <w:p w:rsidR="007C351C" w:rsidRDefault="007C351C"/>
    <w:p w:rsidR="00B435DA" w:rsidRDefault="00B435DA">
      <w:pPr>
        <w:sectPr w:rsidR="00B435DA" w:rsidSect="007C351C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tbl>
      <w:tblPr>
        <w:tblStyle w:val="Mkatabulky"/>
        <w:tblW w:w="5000" w:type="pct"/>
        <w:tblLook w:val="04A0"/>
      </w:tblPr>
      <w:tblGrid>
        <w:gridCol w:w="2747"/>
        <w:gridCol w:w="2747"/>
        <w:gridCol w:w="2747"/>
        <w:gridCol w:w="2747"/>
      </w:tblGrid>
      <w:tr w:rsidR="00A00E80" w:rsidRPr="0032542A" w:rsidTr="007C351C">
        <w:trPr>
          <w:trHeight w:val="2551"/>
        </w:trPr>
        <w:tc>
          <w:tcPr>
            <w:tcW w:w="1250" w:type="pct"/>
            <w:vAlign w:val="center"/>
          </w:tcPr>
          <w:p w:rsidR="00A00E80" w:rsidRPr="0032542A" w:rsidRDefault="00DB15EB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1" o:spid="_x0000_s1049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HUtcAIAAO4EAAAOAAAAZHJzL2Uyb0RvYy54bWysVM1uGjEQvlfqO1i+NwsU2gZliRARVaUo&#10;QUqqnI3XZlfyX23DQt+mz9IX62fvQkiTU9U9eGc845n5xt/46nqvFdkJHxprSjq8GFAiDLdVYzYl&#10;/f64/PCFkhCZqZiyRpT0IAK9nr1/d9W6qRjZ2qpKeIIgJkxbV9I6RjctisBroVm4sE4YGKX1mkWo&#10;flNUnrWIrlUxGgw+Fa31lfOWixCwe9MZ6SzHl1LweC9lEJGokqK2mFef13Vai9kVm248c3XD+zLY&#10;P1ShWWOQ9BTqhkVGtr55FUo33NtgZbzgVhdWyoaLjAFohoO/0DzUzImMBc0J7tSm8P/C8rvdypOm&#10;wt1RYpjGFd3vfv9SZJha07owhceDW/leCxATzr30Ov2BgOxzOw+ndop9JBybw/HHy8l4QgmH7agg&#10;TvF83PkQvwqrSRJKKpRqXEiQ2ZTtbkPsvI9eaTtY1VTLRqms+M16oTzZMVzvcjnAl8pGghduypC2&#10;pKPJGGbCGWgmFYsQtQPwYDaUMLUBf3n0OfeL0+EQTjnAvMq2j0BIiWIhwgDY+XsrcSr8hoW6KzBH&#10;7d2USfWLzNAeZ2p2194krW11wM1421E2OL5sEO0WSVfMg6OAgrmL91ikssBne4mS2vqfb+0nf1AH&#10;VkpacB7Yf2yZF8DyzYBUl8PxOA1JVsaTzyMo/tyyPreYrV5Y9B3EQXVZTP5RHUXprX7CeM5TVpiY&#10;4cjddblXFrGbRQw4F/N5dsNgOBZvzYPjKXjqU+rj4/6JedcTJeIG7uxxPl6RpfNNJ42db6OVTWbS&#10;c1/BkaRgqDJb+gcgTe25nr2en6nZHwAAAP//AwBQSwMEFAAGAAgAAAAhACASx2nYAAAABQEAAA8A&#10;AABkcnMvZG93bnJldi54bWxMj0FLw0AQhe+C/2EZwZvdmEIMMZsigiAFhbYieJtmxySYnQ3ZbZP+&#10;+44i6GV4wxve+6Zcza5XRxpD59nA7SIBRVx723Fj4G33dJODChHZYu+ZDJwowKq6vCixsH7iDR23&#10;sVESwqFAA22MQ6F1qFtyGBZ+IBbv048Oo6xjo+2Ik4S7XqdJkmmHHUtDiwM9tlR/bQ/OwCbj99cm&#10;X/uPemcn7CZ+zl+WxlxfzQ/3oCLN8e8YvvEFHSph2vsD26B6A/JI/JnipWl2B2r/K3RV6v/01RkA&#10;AP//AwBQSwECLQAUAAYACAAAACEAtoM4kv4AAADhAQAAEwAAAAAAAAAAAAAAAAAAAAAAW0NvbnRl&#10;bnRfVHlwZXNdLnhtbFBLAQItABQABgAIAAAAIQA4/SH/1gAAAJQBAAALAAAAAAAAAAAAAAAAAC8B&#10;AABfcmVscy8ucmVsc1BLAQItABQABgAIAAAAIQDSsHUtcAIAAO4EAAAOAAAAAAAAAAAAAAAAAC4C&#10;AABkcnMvZTJvRG9jLnhtbFBLAQItABQABgAIAAAAIQAgEsdp2AAAAAUBAAAPAAAAAAAAAAAAAAAA&#10;AMoEAABkcnMvZG93bnJldi54bWxQSwUGAAAAAAQABADzAAAAzwUAAAAA&#10;" fillcolor="red" strokecolor="windowText" strokeweight="2pt">
                  <w10:wrap type="none"/>
                  <w10:anchorlock/>
                </v:oval>
              </w:pict>
            </w:r>
          </w:p>
        </w:tc>
        <w:tc>
          <w:tcPr>
            <w:tcW w:w="1250" w:type="pct"/>
            <w:vAlign w:val="center"/>
          </w:tcPr>
          <w:p w:rsidR="00A00E80" w:rsidRPr="0032542A" w:rsidRDefault="00DB15EB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2" o:spid="_x0000_s1048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hj3cQIAAO4EAAAOAAAAZHJzL2Uyb0RvYy54bWysVNtu2zAMfR+wfxD0vjrJkm0N4hRBigwD&#10;ijZAO/RZkaXYgG6TlDjZ3+xb9mM7kp30tqdhfpBJkSZ5DknPrg5akb3wobGmpMOLASXCcFs1ZlvS&#10;7w+rD18oCZGZiilrREmPItCr+ft3s9ZNxcjWVlXCEwQxYdq6ktYxumlRBF4LzcKFdcLAKK3XLEL1&#10;26LyrEV0rYrRYPCpaK2vnLdchIDb685I5zm+lILHOymDiESVFLXFfPp8btJZzGdsuvXM1Q3vy2D/&#10;UIVmjUHSc6hrFhnZ+eZNKN1wb4OV8YJbXVgpGy4yBqAZDl6hua+ZExkLyAnuTFP4f2H57X7tSVOV&#10;dESJYRotutv//qXIKFHTujCFx71b+14LEBPOg/Q6vYGAHDKdxzOd4hAJx+Vw/PFyMp5QwmE7KYhT&#10;PH3ufIhfhdUkCSUVSjUuJMhsyvY3IXbeJ690HaxqqlWjVFb8drNUnuwZ2rvCM8gdRYIXbsqQFgAn&#10;Y5gJZxgzqViEqB2AB7OlhKkt5pdHn3O/+DocwzkHJq+y7QMQUqJYiDAAdn4SX68Tp8KvWai7AnPU&#10;3k2ZVL/IE9rjTGR39CZpY6sjOuNtN7LB8VWDaDdIumYeMwoo2Lt4h0MqC3y2lyiprf/5t/vkj9GB&#10;lZIWMw/sP3bMC2D5ZjBUl8PxOC1JVsaTzyMo/rll89xidnppwfsQG+54FpN/VCdReqsfsZ6LlBUm&#10;Zjhydyz3yjJ2u4gF52KxyG5YDMfijbl3PAVPPCUeHw6PzLt+UCI6cGtP+/FmWDrf9KWxi120ssmT&#10;9MQrWpUULFVuWv8DSFv7XM9eT7+p+R8AAAD//wMAUEsDBBQABgAIAAAAIQCbszNh2AAAAAUBAAAP&#10;AAAAZHJzL2Rvd25yZXYueG1sTI9BS8NAEIXvgv9hGcGb3RgkSsymFEEoeBCriL1Ns2MSkp2Nu9s2&#10;/ntHEfQyvOEN731TLWc3qgOF2Hs2cLnIQBE33vbcGnh5vr+4ARUTssXRMxn4pAjL+vSkwtL6Iz/R&#10;YZNaJSEcSzTQpTSVWsemI4dx4Sdi8d59cJhkDa22AY8S7kadZ1mhHfYsDR1OdNdRM2z2zsDrOuiP&#10;KxoeIz64bSxWb9uB18acn82rW1CJ5vR3DN/4gg61MO38nm1UowF5JP1M8fK8uAa1+xW6rvR/+voL&#10;AAD//wMAUEsBAi0AFAAGAAgAAAAhALaDOJL+AAAA4QEAABMAAAAAAAAAAAAAAAAAAAAAAFtDb250&#10;ZW50X1R5cGVzXS54bWxQSwECLQAUAAYACAAAACEAOP0h/9YAAACUAQAACwAAAAAAAAAAAAAAAAAv&#10;AQAAX3JlbHMvLnJlbHNQSwECLQAUAAYACAAAACEAQqYY93ECAADuBAAADgAAAAAAAAAAAAAAAAAu&#10;AgAAZHJzL2Uyb0RvYy54bWxQSwECLQAUAAYACAAAACEAm7MzYdgAAAAFAQAADwAAAAAAAAAAAAAA&#10;AADLBAAAZHJzL2Rvd25yZXYueG1sUEsFBgAAAAAEAAQA8wAAANAFAAAAAA==&#10;" fillcolor="yellow" strokecolor="windowText" strokeweight="2pt">
                  <w10:wrap type="none"/>
                  <w10:anchorlock/>
                </v:oval>
              </w:pict>
            </w:r>
          </w:p>
        </w:tc>
        <w:tc>
          <w:tcPr>
            <w:tcW w:w="1250" w:type="pct"/>
            <w:vAlign w:val="center"/>
          </w:tcPr>
          <w:p w:rsidR="00A00E80" w:rsidRPr="0032542A" w:rsidRDefault="00DB15EB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3" o:spid="_x0000_s1047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mD5dAIAAO4EAAAOAAAAZHJzL2Uyb0RvYy54bWysVM1u2zAMvg/YOwi6r3bSZF2DOkWQosOA&#10;oi3QDj0zshQLkEVNUuJkb7Nn2YuNkp30b6dhOSikSJH8PpK+uNy1hm2lDxptxUcnJWfSCqy1XVf8&#10;++P1py+chQi2BoNWVnwvA7+cf/xw0bmZHGODppaeURAbZp2reBOjmxVFEI1sIZygk5aMCn0LkVS/&#10;LmoPHUVvTTEuy89Fh752HoUMgW6veiOf5/hKSRHvlAoyMlNxqi3m0+dzlc5ifgGztQfXaDGUAf9Q&#10;RQvaUtJjqCuIwDZevwvVauExoIonAtsCldJCZgyEZlS+QfPQgJMZC5ET3JGm8P/CitvtvWe6rvgp&#10;ZxZaatHd9vcvw04TNZ0LM/J4cPd+0AKJCedO+Tb9EwK2y3Tuj3TKXWSCLkeT0/PpZMqZINtBoTjF&#10;83PnQ/wqsWVJqLg0RruQIMMMtjch9t4Hr3Qd0Oj6WhuTFb9eLY1nW0jtLc/KZe4oJXjlZizrKj6e&#10;TkoaAQE0ZspAJLF1BDzYNWdg1jS/Ivqc+9XrsA/HHDR5NXaPhJAzAyGSISVOv8TX28Sp8CsITV9g&#10;jjq4GZvql3lCB5yJ7J7eJK2w3lNnPPYjG5y41hTthpLeg6cZJSi0d/GODmWQ8OEgcdag//m3++RP&#10;o0NWzjqaecL+YwNeEpZvlobqfDSZpCXJymR6NibFv7SsXlrspl0i8T6iDXcii8k/moOoPLZPtJ6L&#10;lJVMYAXl7lkelGXsd5EWXMjFIrvRYjiIN/bBiRQ88ZR4fNw9gXfDoETqwC0e9uPdsPS+6aXFxSai&#10;0nmSnnmlViWFlio3bfgApK19qWev58/U/A8AAAD//wMAUEsDBBQABgAIAAAAIQBp0bnk2gAAAAUB&#10;AAAPAAAAZHJzL2Rvd25yZXYueG1sTI/BTsMwEETvSP0Haytxow4GBQhxqjbACakSpZfe3HgTR8Tr&#10;KHaT8PcYhASX1axmNfM2X8+2YyMOvnUk4XqVAEOqnG6pkXB4f7m6B+aDIq06RyjhEz2si8VFrjLt&#10;JnrDcR8aFkPIZ0qCCaHPOPeVQav8yvVI0avdYFWI69BwPagphtuOiyRJuVUtxQajeiwNVh/7s5XA&#10;H26n5OY5Fa/iuC2fxqY25a6W8nI5bx6BBZzD3zF840d0KCLTyZ1Je9ZJiI+Enxk9IdI7YKdfwYuc&#10;/6cvvgAAAP//AwBQSwECLQAUAAYACAAAACEAtoM4kv4AAADhAQAAEwAAAAAAAAAAAAAAAAAAAAAA&#10;W0NvbnRlbnRfVHlwZXNdLnhtbFBLAQItABQABgAIAAAAIQA4/SH/1gAAAJQBAAALAAAAAAAAAAAA&#10;AAAAAC8BAABfcmVscy8ucmVsc1BLAQItABQABgAIAAAAIQC8rmD5dAIAAO4EAAAOAAAAAAAAAAAA&#10;AAAAAC4CAABkcnMvZTJvRG9jLnhtbFBLAQItABQABgAIAAAAIQBp0bnk2gAAAAUBAAAPAAAAAAAA&#10;AAAAAAAAAM4EAABkcnMvZG93bnJldi54bWxQSwUGAAAAAAQABADzAAAA1QUAAAAA&#10;" fillcolor="#0070c0" strokecolor="windowText" strokeweight="2pt">
                  <w10:wrap type="none"/>
                  <w10:anchorlock/>
                </v:oval>
              </w:pict>
            </w:r>
          </w:p>
        </w:tc>
        <w:tc>
          <w:tcPr>
            <w:tcW w:w="1250" w:type="pct"/>
            <w:vAlign w:val="center"/>
          </w:tcPr>
          <w:p w:rsidR="00A00E80" w:rsidRPr="0032542A" w:rsidRDefault="00DB15EB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4" o:spid="_x0000_s1046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C/WdAIAAO4EAAAOAAAAZHJzL2Uyb0RvYy54bWysVMFu2zAMvQ/YPwi6r3YyZ1uDOkXWosOA&#10;oi3QDj0zshQLkEVNUuJkf7Nv2Y+Nkp20XXcaloNCihTJ90j67HzXGbaVPmi0NZ+clJxJK7DRdl3z&#10;bw9X7z5xFiLYBgxaWfO9DPx88fbNWe/mcootmkZ6RkFsmPeu5m2Mbl4UQbSyg3CCTloyKvQdRFL9&#10;umg89BS9M8W0LD8UPfrGeRQyBLq9HIx8keMrJUW8VSrIyEzNqbaYT5/PVTqLxRnM1x5cq8VYBvxD&#10;FR1oS0mPoS4hAtt4/SpUp4XHgCqeCOwKVEoLmTEQmkn5B5r7FpzMWIic4I40hf8XVtxs7zzTTc0r&#10;zix01KLb7a+fhlWJmt6FOXncuzs/aoHEhHOnfJf+CQHbZTr3RzrlLjJBl5Pq/emsmnEmyHZQKE7x&#10;9Nz5EL9I7FgSai6N0S4kyDCH7XWIg/fBK10HNLq50sZkxa9XF8azLaT2lp/LWe4oJXjhZizraz6d&#10;VSWNgAAaM2Ugktg5Ah7smjMwa5pfEX3O/eJ12IdjDpq8BvsHQsiZgRDJkBKnX+Lrz8Sp8EsI7VBg&#10;jjq6GZvql3lCR5yJ7IHeJK2w2VNnPA4jG5y40hTtmpLegacZJSi0d/GWDmWQ8OEocdai//G3++RP&#10;o0NWznqaecL+fQNeEpavlobqdFJVaUmyUs0+Tknxzy2r5xa76S6QeJ/QhjuRxeQfzUFUHrtHWs9l&#10;ykomsIJyDyyPykUcdpEWXMjlMrvRYjiI1/beiRQ88ZR4fNg9gnfjoETqwA0e9uPVsAy+6aXF5Sai&#10;0nmSnnilViWFlio3bfwApK19rmevp8/U4jcAAAD//wMAUEsDBBQABgAIAAAAIQAuqcOD2AAAAAUB&#10;AAAPAAAAZHJzL2Rvd25yZXYueG1sTI9BT8MwDIXvSPsPkZG4IJauhwGl6TSQClxZp529xrRliVOa&#10;dCv/noAmwcV61rPe+5yvJmvEkQbfOVawmCcgiGunO24UbKvy5g6ED8gajWNS8EUeVsXsIsdMuxO/&#10;0XETGhFD2GeooA2hz6T0dUsW/dz1xNF7d4PFENehkXrAUwy3RqZJspQWO44NLfb01FJ92IxWgX9h&#10;87ooy2s83Ouxefysqt3zh1JXl9P6AUSgKfwdww9+RIciMu3dyNoLoyA+En5n9NJ0eQtifxayyOV/&#10;+uIbAAD//wMAUEsBAi0AFAAGAAgAAAAhALaDOJL+AAAA4QEAABMAAAAAAAAAAAAAAAAAAAAAAFtD&#10;b250ZW50X1R5cGVzXS54bWxQSwECLQAUAAYACAAAACEAOP0h/9YAAACUAQAACwAAAAAAAAAAAAAA&#10;AAAvAQAAX3JlbHMvLnJlbHNQSwECLQAUAAYACAAAACEAYJwv1nQCAADuBAAADgAAAAAAAAAAAAAA&#10;AAAuAgAAZHJzL2Uyb0RvYy54bWxQSwECLQAUAAYACAAAACEALqnDg9gAAAAFAQAADwAAAAAAAAAA&#10;AAAAAADOBAAAZHJzL2Rvd25yZXYueG1sUEsFBgAAAAAEAAQA8wAAANMFAAAAAA==&#10;" fillcolor="#00b050" strokecolor="windowText" strokeweight="2pt">
                  <w10:wrap type="none"/>
                  <w10:anchorlock/>
                </v:oval>
              </w:pict>
            </w:r>
          </w:p>
        </w:tc>
      </w:tr>
      <w:tr w:rsidR="00A00E80" w:rsidRPr="0032542A" w:rsidTr="007C351C">
        <w:trPr>
          <w:trHeight w:val="2551"/>
        </w:trPr>
        <w:tc>
          <w:tcPr>
            <w:tcW w:w="1250" w:type="pct"/>
            <w:vAlign w:val="center"/>
          </w:tcPr>
          <w:p w:rsidR="00A00E80" w:rsidRPr="0032542A" w:rsidRDefault="00DB15EB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5" o:spid="_x0000_s1045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Aa3agIAAAIFAAAOAAAAZHJzL2Uyb0RvYy54bWysVM1OGzEQvlfqO1i+l03SpC0RGxSBqCoh&#10;QIKKs+O1s5b8V9vJJn2bPktfrJ+9GwKlJ9QcnBnPeGa+mW/27HxnNNmKEJWzNR2fjCgRlrtG2XVN&#10;vz9cffhCSUzMNkw7K2q6F5GeL96/O+v8XExc63QjAkEQG+edr2mbkp9XVeStMCyeOC8sjNIFwxLU&#10;sK6awDpEN7qajEafqs6FxgfHRYy4veyNdFHiSyl4upUyikR0TVFbKmco5yqf1eKMzdeB+VbxoQz2&#10;hioMUxZJn0JdssTIJqhXoYziwUUn0wl3pnJSKi4KBqAZj/5Cc98yLwoWNCf6pzbF/xeW32zvAlFN&#10;TWeUWGYwotvt71+azHJrOh/n8Lj3d2HQIsSMcyeDyf9AQHalnfundopdIhyX4+nH09kUcTlsBwVx&#10;quNzH2L6KpwhWaip0Fr5mCGzOdtex9R7H7zydXRaNVdK66Ls44UOZMswXZCicd0DklOiWUwwoKLy&#10;y1CQ9MVTbUlX08lsOgItOAP1pGZ4yo1HM6JdU8L0GpzmKZR6XryOb0+cwVyy2PZVl6hDfdpmTKKw&#10;dsCeB9C3PEsr1+wxreB6GkfPrxSiXQPtHQvgLaBgF9MtDqkd8LlBoqR14ee/7rM/6AQrJR32ANh/&#10;bFgQaOI3C6KdjqfTvDhFmc4+T6CE55bVc4vdmAuHYYyx9Z4XMfsnfRBlcOYRK7vMWWFiliN33+VB&#10;uUj9fmLpuVguixuWxbN0be89z8Fzn3IfH3aPLPiBPAmjv3GHnXlFoN43v7RuuUlOqsKuY1/Bkaxg&#10;0Qpbho9C3uTnevE6froWfwAAAP//AwBQSwMEFAAGAAgAAAAhAECLmabbAAAABQEAAA8AAABkcnMv&#10;ZG93bnJldi54bWxMj0FLw0AQhe+C/2EZwYvYjRGqxmyKFEXoRZr24m2SnSbR3dmQ3bTRX+8qBXsZ&#10;3vCG977JF5M1Yk+D7xwruJklIIhrpztuFGw3L9f3IHxA1mgck4Iv8rAozs9yzLQ78Jr2ZWhEDGGf&#10;oYI2hD6T0tctWfQz1xNHb+cGiyGuQyP1gIcYbo1Mk2QuLXYcG1rsadlS/VmOVsHy9h3L6a0fvx8q&#10;t3r9uErMZves1OXF9PQIItAU/o/hFz+iQxGZKjey9sIoiI+Evxm9NJ3fgaiOQha5PKUvfgAAAP//&#10;AwBQSwECLQAUAAYACAAAACEAtoM4kv4AAADhAQAAEwAAAAAAAAAAAAAAAAAAAAAAW0NvbnRlbnRf&#10;VHlwZXNdLnhtbFBLAQItABQABgAIAAAAIQA4/SH/1gAAAJQBAAALAAAAAAAAAAAAAAAAAC8BAABf&#10;cmVscy8ucmVsc1BLAQItABQABgAIAAAAIQBBgAa3agIAAAIFAAAOAAAAAAAAAAAAAAAAAC4CAABk&#10;cnMvZTJvRG9jLnhtbFBLAQItABQABgAIAAAAIQBAi5mm2wAAAAUBAAAPAAAAAAAAAAAAAAAAAMQE&#10;AABkcnMvZG93bnJldi54bWxQSwUGAAAAAAQABADzAAAAzAUAAAAA&#10;" fillcolor="windowText" strokecolor="windowText" strokeweight="2pt">
                  <w10:wrap type="none"/>
                  <w10:anchorlock/>
                </v:oval>
              </w:pict>
            </w:r>
          </w:p>
        </w:tc>
        <w:tc>
          <w:tcPr>
            <w:tcW w:w="1250" w:type="pct"/>
            <w:vAlign w:val="center"/>
          </w:tcPr>
          <w:p w:rsidR="00A00E80" w:rsidRPr="0032542A" w:rsidRDefault="00DB15EB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6" o:spid="_x0000_s1044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q2DcQIAAP4EAAAOAAAAZHJzL2Uyb0RvYy54bWysVMFuGyEQvVfqPyDuzdqunTZW1pGVyFWl&#10;qImUVDlPWPAiAUMBe+3+Tb+lP9aBXSdOk1NVH/AMM8zwHm/2/GJnDdvKEDW6mo9PRpxJJ7DRbl3z&#10;7/erD585iwlcAwadrPleRn6xeP/uvPNzOcEWTSMDoyIuzjtf8zYlP6+qKFppIZ6gl46CCoOFRG5Y&#10;V02AjqpbU01Go9Oqw9D4gELGSLtXfZAvSn2lpEg3SkWZmKk53S2VNZT1Ma/V4hzm6wC+1WK4BvzD&#10;LSxoR02fSl1BArYJ+lUpq0XAiCqdCLQVKqWFLBgIzXj0F5q7FrwsWIic6J9oiv+vrPi2vQ1MNzU/&#10;5cyBpSe62f7+ZdhppqbzcU4Zd/42DF4kM+PcqWDzPyFgu0Ln/olOuUtM0OZ4+vFsNp1xJih2cKhO&#10;9Xzch5i+SLQsGzWXxmgfM2SYw/Y6pj77kJW3IxrdrLQxxdnHSxPYFuh1SRQNdpwZiIk2a74qvwyD&#10;Gr44Zhzraj6ZTUckCQEkO2UgkWk9ERHdmjMwa9KzSKHc5cXp+KrpPSE+ajwqv7caZyBXENv+xqXq&#10;kGZcxiOLYgfcmfye7mw9YrOnlwrYSzh6sdJU7ZrQ3kIgzRIUmsN0Q4sySPhwsDhrMfx8az/nk5Qo&#10;yllHM0DYf2wgSMLy1ZHIzsbTaR6a4kxnnybkhOPI43HEbewl0kOMaeK9KGbOT+ZgqoD2gcZ1mbtS&#10;CJyg3j3Lg3OZ+tmkgRdyuSxpNCge0rW78yIXzzxlHu93DxD8IJxEL/AND/PySjx9bj7pcLlJqHRR&#10;1jOvpJHs0JAVtQwfhDzFx37Jev5sLf4AAAD//wMAUEsDBBQABgAIAAAAIQAWQs6S2gAAAAUBAAAP&#10;AAAAZHJzL2Rvd25yZXYueG1sTI9BT8MwDIXvSPyHyEjcWEqRBpSm05ioOHHoYJy9xms7Eqdq0q37&#10;9wQ0CS7Ws5713ud8MVkjDjT4zrGC21kCgrh2uuNGwcd7efMAwgdkjcYxKTiRh0VxeZFjpt2RKzqs&#10;QyNiCPsMFbQh9JmUvm7Jop+5njh6OzdYDHEdGqkHPMZwa2SaJHNpsePY0GJPq5bqr/VoFXyWd5vy&#10;8fnk9+O+equWL+Z1t9oodX01LZ9ABJrC3zH84Ed0KCLT1o2svTAK4iPhd0YvTef3ILZnIYtc/qcv&#10;vgEAAP//AwBQSwECLQAUAAYACAAAACEAtoM4kv4AAADhAQAAEwAAAAAAAAAAAAAAAAAAAAAAW0Nv&#10;bnRlbnRfVHlwZXNdLnhtbFBLAQItABQABgAIAAAAIQA4/SH/1gAAAJQBAAALAAAAAAAAAAAAAAAA&#10;AC8BAABfcmVscy8ucmVsc1BLAQItABQABgAIAAAAIQA6lq2DcQIAAP4EAAAOAAAAAAAAAAAAAAAA&#10;AC4CAABkcnMvZTJvRG9jLnhtbFBLAQItABQABgAIAAAAIQAWQs6S2gAAAAUBAAAPAAAAAAAAAAAA&#10;AAAAAMsEAABkcnMvZG93bnJldi54bWxQSwUGAAAAAAQABADzAAAA0gUAAAAA&#10;" fillcolor="window" strokecolor="windowText" strokeweight="2pt">
                  <w10:wrap type="none"/>
                  <w10:anchorlock/>
                </v:oval>
              </w:pict>
            </w:r>
          </w:p>
        </w:tc>
        <w:tc>
          <w:tcPr>
            <w:tcW w:w="1250" w:type="pct"/>
            <w:vAlign w:val="center"/>
          </w:tcPr>
          <w:p w:rsidR="00A00E80" w:rsidRPr="0032542A" w:rsidRDefault="00DB15EB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7" o:spid="_x0000_s1043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mGMhQIAABAFAAAOAAAAZHJzL2Uyb0RvYy54bWysVFFvGjEMfp+0/xDlfRywo6yoR4WKmCZ1&#10;baV26nPIJVykJM6SwMH+zX7L/lid3EHZuqdpPAQ79tn+7M+5ut4bTXbCBwW2oqPBkBJhOdTKbir6&#10;7Wn14RMlITJbMw1WVPQgAr2ev3931bqZGEMDuhaeYBAbZq2raBOjmxVF4I0wLAzACYtGCd6wiKrf&#10;FLVnLUY3uhgPhxdFC752HrgIAW+XnZHOc3wpBY/3UgYRia4o1hbz6fO5Tmcxv2KzjWeuUbwvg/1D&#10;FYYpi0lPoZYsMrL16k0oo7iHADIOOJgCpFRcZAyIZjT8A81jw5zIWLA5wZ3aFP5fWH63e/BE1RWd&#10;UmKZwRHd73791GSaWtO6MEOPR/fgey2gmHDupTfpHxGQfW7n4dROsY+E4+Wo/Hg5KSeUcLQdFYxT&#10;vH7ufIifBRiShIoKrZULCTKbsd1tiJ330StdB9CqXimts+I36xvtyY7heFfTy4vyIn+rt+Yr1N31&#10;ZIi/BAbThs6/k88DaUvaio4nJboSzpCIUrOIonHYmmA3lDC9QYbz6HOG38s4hFMVyM0a2ifsASWa&#10;hYgGbEz+HYs4T5ygLVloulpz1N5N24RQZA73nUjj6AaQpDXUB5ydh47UwfGVwmi3mPSBeWQxQsHN&#10;jPd4SA2ID3qJkgb8j7/dJ38kF1opaXErEPv3LfMCsXyxSLvLUVmmNcpKOZmOUfHnlvW5xW7NDeBk&#10;RvgGOJ7F5B/1UZQezDMu8CJlRROzHHN3Xe6Vm9htKz4BXCwW2Q1Xx7F4ax8dT8FTn1Ifn/bPzLue&#10;ShEncAfHDXpDp843fWlhsY0gVebaa1+RI0nBtcts6Z+ItNfnevZ6fcjmLwAAAP//AwBQSwMEFAAG&#10;AAgAAAAhAEmg9S/ZAAAABQEAAA8AAABkcnMvZG93bnJldi54bWxMj9FKw0AQRd8F/2EZwTe7aSht&#10;idmUotiXItqkHzDJjklodjZmt038e1cR7MtwhzvceybdTKYTFxpca1nBfBaBIK6sbrlWcCxeHtYg&#10;nEfW2FkmBV/kYJPd3qSYaDvygS65r0UIYZeggsb7PpHSVQ0ZdDPbEwfvww4GfViHWuoBxxBuOhlH&#10;0VIabDk0NNjTU0PVKT8bBeXzez5/27/uTOHGz8WxWFlye6Xu76btIwhPk/8/hh/8gA5ZYCrtmbUT&#10;nYLwiP+dwYvj5QpE+Sdklspr+uwbAAD//wMAUEsBAi0AFAAGAAgAAAAhALaDOJL+AAAA4QEAABMA&#10;AAAAAAAAAAAAAAAAAAAAAFtDb250ZW50X1R5cGVzXS54bWxQSwECLQAUAAYACAAAACEAOP0h/9YA&#10;AACUAQAACwAAAAAAAAAAAAAAAAAvAQAAX3JlbHMvLnJlbHNQSwECLQAUAAYACAAAACEAgnphjIUC&#10;AAAQBQAADgAAAAAAAAAAAAAAAAAuAgAAZHJzL2Uyb0RvYy54bWxQSwECLQAUAAYACAAAACEASaD1&#10;L9kAAAAFAQAADwAAAAAAAAAAAAAAAADfBAAAZHJzL2Rvd25yZXYueG1sUEsFBgAAAAAEAAQA8wAA&#10;AOUFAAAAAA==&#10;" fillcolor="#984807" strokecolor="windowText" strokeweight="2pt">
                  <w10:wrap type="none"/>
                  <w10:anchorlock/>
                </v:oval>
              </w:pict>
            </w:r>
          </w:p>
        </w:tc>
        <w:tc>
          <w:tcPr>
            <w:tcW w:w="1250" w:type="pct"/>
            <w:vAlign w:val="center"/>
          </w:tcPr>
          <w:p w:rsidR="00A00E80" w:rsidRPr="0032542A" w:rsidRDefault="00DB15EB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8" o:spid="_x0000_s1042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Yh4dAIAAO4EAAAOAAAAZHJzL2Uyb0RvYy54bWysVM1OGzEQvlfqO1i+l01C0pKIDQogqkoI&#10;kKDi7Hjt7Er+q+1kk75Nn6Uv1s/eTQiFU9UcnBnPeGa+mW/2/GKrFdkIHxprSjo8GVAiDLdVY1Yl&#10;/f508+mMkhCZqZiyRpR0JwK9mH/8cN66mRjZ2qpKeIIgJsxaV9I6RjcrisBroVk4sU4YGKX1mkWo&#10;flVUnrWIrlUxGgw+F631lfOWixBwe90Z6TzHl1LweC9lEJGokqK2mE+fz2U6i/k5m608c3XD+zLY&#10;P1ShWWOQ9BDqmkVG1r55E0o33NtgZTzhVhdWyoaLjAFohoO/0DzWzImMBc0J7tCm8P/C8rvNgydN&#10;VVIMyjCNEd1vfv9S5Cy1pnVhBo9H9+B7LUBMOLfS6/QPBGSb27k7tFNsI+G4HI5Pp5PxhBIO215B&#10;nOLlufMhfhVWkySUVCjVuJAgsxnb3IbYee+90nWwqqluGqWy4lfLK+XJhmG808vR5dlpKhsJXrkp&#10;Q9qSjibjASjAGWgmFYsQtQPwYFaUMLUCf3n0Ofer12EXDjnAvMq2T0BIiWIhwgDY+fde4lT4NQt1&#10;V2CO2rspk+oXmaE9ztTsrr1JWtpqh8l421E2OH7TINotkj4wD44CCvYu3uOQygKf7SVKaut/vnef&#10;/EEdWClpwXlg/7FmXgDLNwNSTYfjcVqSrIwnX0ZQ/LFleWwxa31l0fchNtzxLCb/qPai9FY/Yz0X&#10;KStMzHDk7rrcK1ex20UsOBeLRXbDYjgWb82j4yl46lPq49P2mXnXEyViAnd2vx9vyNL5ppfGLtbR&#10;yiYz6aWv4EhSsFSZLf0HIG3tsZ69Xj5T8z8AAAD//wMAUEsDBBQABgAIAAAAIQDhqu3x2QAAAAUB&#10;AAAPAAAAZHJzL2Rvd25yZXYueG1sTI/RSsNAEEXfBf9hGcEXsRujRInZFBH6oAjS2A+YZsdsaHY2&#10;ZLdt/HtHEerLcIc73HumWs5+UAeaYh/YwM0iA0XcBttzZ2Dzsbp+ABUTssUhMBn4ogjL+vyswtKG&#10;I6/p0KROSQjHEg24lMZS69g68hgXYSQW7zNMHpOsU6fthEcJ94POs6zQHnuWBocjPTtqd83eG1i3&#10;8+3o7lbvHReFfn252vRvzc6Yy4v56RFUojmdjuEHX9ChFqZt2LONajAgj6TfKV6eF/egtn9C15X+&#10;T19/AwAA//8DAFBLAQItABQABgAIAAAAIQC2gziS/gAAAOEBAAATAAAAAAAAAAAAAAAAAAAAAABb&#10;Q29udGVudF9UeXBlc10ueG1sUEsBAi0AFAAGAAgAAAAhADj9If/WAAAAlAEAAAsAAAAAAAAAAAAA&#10;AAAALwEAAF9yZWxzLy5yZWxzUEsBAi0AFAAGAAgAAAAhAFrpiHh0AgAA7gQAAA4AAAAAAAAAAAAA&#10;AAAALgIAAGRycy9lMm9Eb2MueG1sUEsBAi0AFAAGAAgAAAAhAOGq7fHZAAAABQEAAA8AAAAAAAAA&#10;AAAAAAAAzgQAAGRycy9kb3ducmV2LnhtbFBLBQYAAAAABAAEAPMAAADUBQAAAAA=&#10;" fillcolor="#9b2b83" strokecolor="windowText" strokeweight="2pt">
                  <w10:wrap type="none"/>
                  <w10:anchorlock/>
                </v:oval>
              </w:pict>
            </w:r>
          </w:p>
        </w:tc>
      </w:tr>
      <w:tr w:rsidR="00A00E80" w:rsidRPr="0032542A" w:rsidTr="007C351C">
        <w:trPr>
          <w:trHeight w:val="2551"/>
        </w:trPr>
        <w:tc>
          <w:tcPr>
            <w:tcW w:w="1250" w:type="pct"/>
            <w:vAlign w:val="center"/>
          </w:tcPr>
          <w:p w:rsidR="00A00E80" w:rsidRPr="0032542A" w:rsidRDefault="00DB15EB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12" o:spid="_x0000_s1041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hencwIAAPAEAAAOAAAAZHJzL2Uyb0RvYy54bWysVM1uGjEQvlfqO1i+NwsU2oJYIpSIqlKU&#10;REqqnI3XZlfyX23DQt+mz9IX62fvQkjSU1UOZsYznpnvm5mdX+61IjvhQ2NNSYcXA0qE4bZqzKak&#10;3x9XH75QEiIzFVPWiJIeRKCXi/fv5q2biZGtraqEJwhiwqx1Ja1jdLOiCLwWmoUL64SBUVqvWYTq&#10;N0XlWYvoWhWjweBT0VpfOW+5CAG3152RLnJ8KQWPd1IGEYkqKWqL+fT5XKezWMzZbOOZqxvel8H+&#10;oQrNGoOkp1DXLDKy9c2bULrh3gYr4wW3urBSNlxkDEAzHLxC81AzJzIWkBPciabw/8Ly2929J02F&#10;3o0oMUyjR3e7378UgQ5yWhdm8Hlw977XAsSEdC+9Tv/AQPaZ0MOJULGPhONyOP44nYwnlHDYjgri&#10;FM/PnQ/xq7CaJKGkQqnGhQSazdjuJsTO++iVroNVTbVqlMqK36yvlCc7hgavVtPpIPcUCV64KUPa&#10;ko4mY5gJZxg0qViEqB2gB7OhhKkNJphHn3O/eB0O4ZQDs1fZ9hEIKVEsRBgAO/8SX68Tp8KvWai7&#10;AnPU3k2ZVL/IM9rjTGR39CZpbasDeuNtN7TB8VWDaDdIes88phRQsHnxDodUFvhsL1FSW//zb/fJ&#10;H8MDKyUtph7Yf2yZF8DyzWCspsPxOK1JVsaTzyMo/tyyPreYrb6y4H2IHXc8i8k/qqMovdVPWNBl&#10;ygoTMxy5O5Z75Sp224gV52K5zG5YDcfijXlwPAVPPCUeH/dPzLt+UCI6cGuPG/JmWDrf9NLY5TZa&#10;2eRJeuYVrUoK1io3rf8EpL0917PX84dq8QcAAP//AwBQSwMEFAAGAAgAAAAhAM+SLPjYAAAABQEA&#10;AA8AAABkcnMvZG93bnJldi54bWxMj0FLxDAQhe/C/ocwC97cyfawSm26LF0ELwqugh7TZmyLyaQ0&#10;2bb+e6MIehne8Ib3vin2i7NiojH0nhVsNxIEceNNz62Cl+e7qxsQIWo22nomBZ8UYF+uLgqdGz/z&#10;E02n2IoUwiHXCroYhxwxNB05HTZ+IE7eux+djmkdWzSjnlO4s5hJuUOne04NnR6o6qj5OJ2dAhcf&#10;jnNtZVVt8ZXx8R5l9TYpdbleDrcgIi3x7xi+8RM6lImp9mc2QVgF6ZH4M5OXZbtrEPWvwLLA//Tl&#10;FwAAAP//AwBQSwECLQAUAAYACAAAACEAtoM4kv4AAADhAQAAEwAAAAAAAAAAAAAAAAAAAAAAW0Nv&#10;bnRlbnRfVHlwZXNdLnhtbFBLAQItABQABgAIAAAAIQA4/SH/1gAAAJQBAAALAAAAAAAAAAAAAAAA&#10;AC8BAABfcmVscy8ucmVsc1BLAQItABQABgAIAAAAIQAMphencwIAAPAEAAAOAAAAAAAAAAAAAAAA&#10;AC4CAABkcnMvZTJvRG9jLnhtbFBLAQItABQABgAIAAAAIQDPkiz42AAAAAUBAAAPAAAAAAAAAAAA&#10;AAAAAM0EAABkcnMvZG93bnJldi54bWxQSwUGAAAAAAQABADzAAAA0gUAAAAA&#10;" fillcolor="#f90" strokecolor="windowText" strokeweight="2pt">
                  <w10:wrap type="none"/>
                  <w10:anchorlock/>
                </v:oval>
              </w:pict>
            </w:r>
          </w:p>
        </w:tc>
        <w:tc>
          <w:tcPr>
            <w:tcW w:w="1250" w:type="pct"/>
            <w:vAlign w:val="center"/>
          </w:tcPr>
          <w:p w:rsidR="00A00E80" w:rsidRPr="0032542A" w:rsidRDefault="00DB15EB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11" o:spid="_x0000_s1040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gs8cwIAAPAEAAAOAAAAZHJzL2Uyb0RvYy54bWysVM1u2zAMvg/YOwi6r06ypGuDOkXQwsOA&#10;oi3QDj0rshQb0N8kJU72NnuWvdg+yU7arj0Ny0EhRYrkR370xeVOK7IVPrTWlHR8MqJEGG7r1qxL&#10;+v2x+nRGSYjM1ExZI0q6F4FeLj5+uOjcXExsY1UtPEEQE+adK2kTo5sXReCN0CycWCcMjNJ6zSJU&#10;vy5qzzpE16qYjEanRWd97bzlIgTcXvdGusjxpRQ83kkZRCSqpKgt5tPnc5XOYnHB5mvPXNPyoQz2&#10;D1Vo1hokPYa6ZpGRjW/fhNIt9zZYGU+41YWVsuUiYwCa8egvNA8NcyJjQXOCO7Yp/L+w/HZ770lb&#10;Y3ZjSgzTmNHd9vcvRaCjOZ0Lc/g8uHs/aAFiQrqTXqd/YCC73ND9saFiFwnH5Xj6+Xw2nVHCYTso&#10;iFM8P3c+xK/CapKEkgqlWhcSaDZn25sQe++DV7oOVrV11SqVFb9eXSlPtgwDrqrT06pKZSPBKzdl&#10;SFfSyWw6Agk4A9GkYhGidoAezJoSptZgMI8+5371OuzDMQe4V9vuEQgpUSxEGAA7/95LnAq/ZqHp&#10;C8xRBzdlUv0ic3TAmZrdtzdJK1vvMRtve9IGx6sW0W6Q9J55sBRQsHnxDodUFvjsIFHSWP/zvfvk&#10;D/LASkkH1gP7jw3zAli+GdDqfDydpjXJynT2ZQLFv7SsXlrMRl9Z9B3MQXVZTP5RHUTprX7Cgi5T&#10;VpiY4cjdd3lQrmK/jVhxLpbL7IbVcCzemAfHU/DUp9THx90T824gSsQEbu1hQ96QpfdNL41dbqKV&#10;bWbSc1/BkaRgrTJbhk9A2tuXevZ6/lAt/gAAAP//AwBQSwMEFAAGAAgAAAAhAHkhMnzZAAAABQEA&#10;AA8AAABkcnMvZG93bnJldi54bWxMj0FvwjAMhe+T+A+RJ+020hWtsK4pQrAedgSmnU1j2orEqZoA&#10;3b9fNk0aF+tZz3rvc7EcrREXGnznWMHTNAFBXDvdcaPgY189LkD4gKzROCYFX+RhWU7uCsy1u/KW&#10;LrvQiBjCPkcFbQh9LqWvW7Lop64njt7RDRZDXIdG6gGvMdwamSZJJi12HBta7GndUn3ana2C1Vv6&#10;uXmvmg1u19nMVM/+9HJcKPVwP65eQQQaw/8x/OBHdCgj08GdWXthFMRHwu+MXppmcxCHPyHLQt7S&#10;l98AAAD//wMAUEsBAi0AFAAGAAgAAAAhALaDOJL+AAAA4QEAABMAAAAAAAAAAAAAAAAAAAAAAFtD&#10;b250ZW50X1R5cGVzXS54bWxQSwECLQAUAAYACAAAACEAOP0h/9YAAACUAQAACwAAAAAAAAAAAAAA&#10;AAAvAQAAX3JlbHMvLnJlbHNQSwECLQAUAAYACAAAACEA1O4LPHMCAADwBAAADgAAAAAAAAAAAAAA&#10;AAAuAgAAZHJzL2Uyb0RvYy54bWxQSwECLQAUAAYACAAAACEAeSEyfNkAAAAFAQAADwAAAAAAAAAA&#10;AAAAAADNBAAAZHJzL2Rvd25yZXYueG1sUEsFBgAAAAAEAAQA8wAAANMFAAAAAA==&#10;" fillcolor="#f6f" strokecolor="windowText" strokeweight="2pt">
                  <w10:wrap type="none"/>
                  <w10:anchorlock/>
                </v:oval>
              </w:pict>
            </w:r>
          </w:p>
        </w:tc>
        <w:tc>
          <w:tcPr>
            <w:tcW w:w="1250" w:type="pct"/>
            <w:vAlign w:val="center"/>
          </w:tcPr>
          <w:p w:rsidR="00A00E80" w:rsidRPr="0032542A" w:rsidRDefault="00DB15EB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10" o:spid="_x0000_s1039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W48hgIAACEFAAAOAAAAZHJzL2Uyb0RvYy54bWysVMFu2zAMvQ/YPwi6r06ypFuDOkXQIsOA&#10;bi3QDj2rspwYkERNUuJkf7Nv2Y/tSXZad91pmA8yKVIU3yOp84u90WynfGjIlnx8MuJMWUlVY9cl&#10;/3a/eveRsxCFrYQmq0p+UIFfLN6+OW/dXE1oQ7pSniGIDfPWlXwTo5sXRZAbZUQ4IacsjDV5IyJU&#10;vy4qL1pEN7qYjEanRUu+cp6kCgG7V52RL3L8ulYy3tR1UJHpkiO3mFef18e0FotzMV974TaN7NMQ&#10;/5CFEY3FpU+hrkQUbOubV6FMIz0FquOJJFNQXTdSZQxAMx79geZuI5zKWEBOcE80hf8XVn7d3XrW&#10;VKgd6LHCoEY3u18/NYMOcloX5vC5c7e+1wLEhHRfe5P+wMD2mdDDE6FqH5nE5nj6/mw2nXEmYTsq&#10;iFM8H3c+xE+KDEtCyZXWjQsJtJiL3XWInffRK20H0k21arTOyiFcas92AvVFW1TUcqZFiNgs+Sp/&#10;OZbemi9UdX6ns9Eog0MaIZ/PGb2Iqy1rSz6ZTeHJpEBn1lpEiMaBq2DXnAm9RsvL6PMFL053UYdZ&#10;3YOSQWZIYJDDEFBCeiXCpjuco6Y6IFVtE2CVm7onJlWnq0eSHqk6oJieui4PTq4aRLsGHbfCo60B&#10;BaMab7DUmoCPeomzDfkff9tP/ug2WDlrMSbA/n0rvAKWzxZ9eDaeTtNcZWU6+zCB4oeWx6HFbs0l&#10;oVJjPApOZjH5R30Ua0/mARO9TLfCJKzE3R3LvXIZu/HFmyDVcpndMEtOxGt752QKnnhKPN7vH4R3&#10;fWdFVOArHUfqVXd1vumkpeU2Ut3k1nvmFTVICuYwV6N/M9KgD/Xs9fyyLX4DAAD//wMAUEsDBBQA&#10;BgAIAAAAIQAYhrjz2wAAAAUBAAAPAAAAZHJzL2Rvd25yZXYueG1sTI/RSsNAEEXfBf9hmYIvxW4M&#10;uC0xmyJF0YeCNPEDptlpEpqdDdltG/16VxH0ZbjDHe49k68n24szjb5zrOFukYAgrp3puNHwXj3f&#10;rkD4gGywd0waPsjDuri+yjEz7sI7OpehETGEfYYa2hCGTEpft2TRL9xAHL2DGy2GuI6NNCNeYrjt&#10;ZZokSlrsODa0ONCmpfpYnqyG+/n2afU2r5bVa7dR9vOgti+l0vpmNj0+gAg0hb9j+MaP6FBEpr07&#10;sfGi1xAfCT8zemmqliD2v0IWufxPX3wBAAD//wMAUEsBAi0AFAAGAAgAAAAhALaDOJL+AAAA4QEA&#10;ABMAAAAAAAAAAAAAAAAAAAAAAFtDb250ZW50X1R5cGVzXS54bWxQSwECLQAUAAYACAAAACEAOP0h&#10;/9YAAACUAQAACwAAAAAAAAAAAAAAAAAvAQAAX3JlbHMvLnJlbHNQSwECLQAUAAYACAAAACEA8cFu&#10;PIYCAAAhBQAADgAAAAAAAAAAAAAAAAAuAgAAZHJzL2Uyb0RvYy54bWxQSwECLQAUAAYACAAAACEA&#10;GIa489sAAAAFAQAADwAAAAAAAAAAAAAAAADgBAAAZHJzL2Rvd25yZXYueG1sUEsFBgAAAAAEAAQA&#10;8wAAAOgFAAAAAA==&#10;" fillcolor="#a6a6a6" strokecolor="windowText" strokeweight="2pt">
                  <w10:wrap type="none"/>
                  <w10:anchorlock/>
                </v:oval>
              </w:pict>
            </w:r>
          </w:p>
        </w:tc>
        <w:tc>
          <w:tcPr>
            <w:tcW w:w="1250" w:type="pct"/>
            <w:vAlign w:val="center"/>
          </w:tcPr>
          <w:p w:rsidR="00A00E80" w:rsidRPr="0032542A" w:rsidRDefault="00DB15EB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9" o:spid="_x0000_s1038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vg0cQIAAP4EAAAOAAAAZHJzL2Uyb0RvYy54bWysVMFuGjEQvVfqP1i+NwsU2oKyRCgRVaUo&#10;QUqqnAevzVryelzbsNC/6bf0xzr2LgkpOVXlYGY84xm/5zd7ebVvDNtJHzTakg8vBpxJK7DSdlPy&#10;74/LD184CxFsBQatLPlBBn41f//usnUzOcIaTSU9oyI2zFpX8jpGNyuKIGrZQLhAJy0FFfoGIrl+&#10;U1QeWqremGI0GHwqWvSV8yhkCLR70wX5PNdXSop4r1SQkZmS091iXn1e12kt5pcw23hwtRb9NeAf&#10;btGAttT0udQNRGBbr89KNVp4DKjihcCmQKW0kBkDoRkO/kLzUIOTGQuRE9wzTeH/lRV3u5Vnuir5&#10;lDMLDT3R/e73L8OmiZrWhRllPLiV771AZsK5V75J/4SA7TOdh2c65T4yQZvD8cfpZDzhTFDs6FCd&#10;4uW48yF+ldiwZJRcGqNdSJBhBrvbELvsY1baDmh0tdTGZOcQro1nO6DXJVFU2HJmIETaLPky/xIM&#10;avjqmLGsLfloMh6QJASQ7JSBSGbjiIhgN5yB2ZCeRfT5Lq9Oh7Omj4T4pPEg/95qnIDcQKi7G+eq&#10;fZqxCY/Miu1xJ/I7upO1xupAL+Wxk3BwYqmp2i2hXYEnzRIUmsN4T4sySPiwtzir0f98az/lk5Qo&#10;yllLM0DYf2zBS8LyzZLIpsPxOA1NdsaTzyNy/GlkfRqx2+Ya6SGGNPFOZDPlR3M0lcfmicZ1kbpS&#10;CKyg3h3LvXMdu9mkgRdyschpNCgO4q19cCIVTzwlHh/3T+BdL5xIL3CHx3k5E0+Xm05aXGwjKp2V&#10;9cIraSQ5NGRZLf0HIU3xqZ+zXj5b8z8AAAD//wMAUEsDBBQABgAIAAAAIQAWQs6S2gAAAAUBAAAP&#10;AAAAZHJzL2Rvd25yZXYueG1sTI9BT8MwDIXvSPyHyEjcWEqRBpSm05ioOHHoYJy9xms7Eqdq0q37&#10;9wQ0CS7Ws5713ud8MVkjDjT4zrGC21kCgrh2uuNGwcd7efMAwgdkjcYxKTiRh0VxeZFjpt2RKzqs&#10;QyNiCPsMFbQh9JmUvm7Jop+5njh6OzdYDHEdGqkHPMZwa2SaJHNpsePY0GJPq5bqr/VoFXyWd5vy&#10;8fnk9+O+equWL+Z1t9oodX01LZ9ABJrC3zH84Ed0KCLT1o2svTAK4iPhd0YvTef3ILZnIYtc/qcv&#10;vgEAAP//AwBQSwECLQAUAAYACAAAACEAtoM4kv4AAADhAQAAEwAAAAAAAAAAAAAAAAAAAAAAW0Nv&#10;bnRlbnRfVHlwZXNdLnhtbFBLAQItABQABgAIAAAAIQA4/SH/1gAAAJQBAAALAAAAAAAAAAAAAAAA&#10;AC8BAABfcmVscy8ucmVsc1BLAQItABQABgAIAAAAIQD6Nvg0cQIAAP4EAAAOAAAAAAAAAAAAAAAA&#10;AC4CAABkcnMvZTJvRG9jLnhtbFBLAQItABQABgAIAAAAIQAWQs6S2gAAAAUBAAAPAAAAAAAAAAAA&#10;AAAAAMsEAABkcnMvZG93bnJldi54bWxQSwUGAAAAAAQABADzAAAA0gUAAAAA&#10;" fillcolor="window" strokecolor="windowText" strokeweight="2pt">
                  <w10:wrap type="none"/>
                  <w10:anchorlock/>
                </v:oval>
              </w:pict>
            </w:r>
          </w:p>
        </w:tc>
      </w:tr>
      <w:tr w:rsidR="00A00E80" w:rsidRPr="0032542A" w:rsidTr="007C351C">
        <w:trPr>
          <w:trHeight w:val="2551"/>
        </w:trPr>
        <w:tc>
          <w:tcPr>
            <w:tcW w:w="1250" w:type="pct"/>
            <w:vAlign w:val="center"/>
          </w:tcPr>
          <w:p w:rsidR="00A00E80" w:rsidRPr="0032542A" w:rsidRDefault="00A00E80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proofErr w:type="spellStart"/>
            <w:r w:rsidRPr="0032542A">
              <w:rPr>
                <w:b/>
                <w:color w:val="000000" w:themeColor="text1"/>
                <w:sz w:val="80"/>
                <w:szCs w:val="80"/>
              </w:rPr>
              <w:t>red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32542A" w:rsidRDefault="00A00E80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proofErr w:type="spellStart"/>
            <w:r w:rsidRPr="0032542A">
              <w:rPr>
                <w:b/>
                <w:color w:val="000000" w:themeColor="text1"/>
                <w:sz w:val="80"/>
                <w:szCs w:val="80"/>
              </w:rPr>
              <w:t>yellow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32542A" w:rsidRDefault="00A00E80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 w:rsidRPr="0032542A">
              <w:rPr>
                <w:b/>
                <w:color w:val="000000" w:themeColor="text1"/>
                <w:sz w:val="80"/>
                <w:szCs w:val="80"/>
              </w:rPr>
              <w:t>blue</w:t>
            </w:r>
          </w:p>
        </w:tc>
        <w:tc>
          <w:tcPr>
            <w:tcW w:w="1250" w:type="pct"/>
            <w:vAlign w:val="center"/>
          </w:tcPr>
          <w:p w:rsidR="00A00E80" w:rsidRPr="0032542A" w:rsidRDefault="00A00E80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 w:rsidRPr="0032542A">
              <w:rPr>
                <w:b/>
                <w:color w:val="000000" w:themeColor="text1"/>
                <w:sz w:val="80"/>
                <w:szCs w:val="80"/>
              </w:rPr>
              <w:t>green</w:t>
            </w:r>
          </w:p>
        </w:tc>
      </w:tr>
      <w:tr w:rsidR="00A00E80" w:rsidRPr="0032542A" w:rsidTr="007C351C">
        <w:trPr>
          <w:trHeight w:val="2551"/>
        </w:trPr>
        <w:tc>
          <w:tcPr>
            <w:tcW w:w="1250" w:type="pct"/>
            <w:vAlign w:val="center"/>
          </w:tcPr>
          <w:p w:rsidR="00A00E80" w:rsidRPr="0032542A" w:rsidRDefault="00A00E80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proofErr w:type="spellStart"/>
            <w:r w:rsidRPr="0032542A">
              <w:rPr>
                <w:b/>
                <w:color w:val="000000" w:themeColor="text1"/>
                <w:sz w:val="80"/>
                <w:szCs w:val="80"/>
              </w:rPr>
              <w:t>black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32542A" w:rsidRDefault="00A00E80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proofErr w:type="spellStart"/>
            <w:r w:rsidRPr="0032542A">
              <w:rPr>
                <w:b/>
                <w:color w:val="000000" w:themeColor="text1"/>
                <w:sz w:val="80"/>
                <w:szCs w:val="80"/>
              </w:rPr>
              <w:t>white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32542A" w:rsidRDefault="00A00E80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proofErr w:type="spellStart"/>
            <w:r w:rsidRPr="0032542A">
              <w:rPr>
                <w:b/>
                <w:color w:val="000000" w:themeColor="text1"/>
                <w:sz w:val="80"/>
                <w:szCs w:val="80"/>
              </w:rPr>
              <w:t>brown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32542A" w:rsidRDefault="00A00E80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proofErr w:type="spellStart"/>
            <w:r w:rsidRPr="0032542A">
              <w:rPr>
                <w:b/>
                <w:color w:val="000000" w:themeColor="text1"/>
                <w:sz w:val="80"/>
                <w:szCs w:val="80"/>
              </w:rPr>
              <w:t>purple</w:t>
            </w:r>
            <w:proofErr w:type="spellEnd"/>
          </w:p>
        </w:tc>
      </w:tr>
      <w:tr w:rsidR="00A00E80" w:rsidRPr="0032542A" w:rsidTr="007C351C">
        <w:trPr>
          <w:trHeight w:val="2551"/>
        </w:trPr>
        <w:tc>
          <w:tcPr>
            <w:tcW w:w="1250" w:type="pct"/>
            <w:vAlign w:val="center"/>
          </w:tcPr>
          <w:p w:rsidR="00A00E80" w:rsidRPr="0032542A" w:rsidRDefault="00A00E80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proofErr w:type="spellStart"/>
            <w:r w:rsidRPr="0032542A">
              <w:rPr>
                <w:b/>
                <w:color w:val="000000" w:themeColor="text1"/>
                <w:sz w:val="80"/>
                <w:szCs w:val="80"/>
              </w:rPr>
              <w:t>orange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32542A" w:rsidRDefault="00A00E80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 w:rsidRPr="0032542A">
              <w:rPr>
                <w:b/>
                <w:color w:val="000000" w:themeColor="text1"/>
                <w:sz w:val="80"/>
                <w:szCs w:val="80"/>
              </w:rPr>
              <w:t>pink</w:t>
            </w:r>
          </w:p>
        </w:tc>
        <w:tc>
          <w:tcPr>
            <w:tcW w:w="1250" w:type="pct"/>
            <w:vAlign w:val="center"/>
          </w:tcPr>
          <w:p w:rsidR="00A00E80" w:rsidRPr="0032542A" w:rsidRDefault="00A00E80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proofErr w:type="spellStart"/>
            <w:r w:rsidRPr="0032542A">
              <w:rPr>
                <w:b/>
                <w:color w:val="000000" w:themeColor="text1"/>
                <w:sz w:val="80"/>
                <w:szCs w:val="80"/>
              </w:rPr>
              <w:t>grey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32542A" w:rsidRDefault="00A00E80" w:rsidP="00164B8C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</w:p>
        </w:tc>
      </w:tr>
      <w:tr w:rsidR="00A00E80" w:rsidRPr="0032542A" w:rsidTr="007C35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1"/>
        </w:trPr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lastRenderedPageBreak/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</w:tr>
      <w:tr w:rsidR="00A00E80" w:rsidRPr="0032542A" w:rsidTr="007C35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1"/>
        </w:trPr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</w:tr>
      <w:tr w:rsidR="00A00E80" w:rsidRPr="0032542A" w:rsidTr="007C35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1"/>
        </w:trPr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</w:tr>
      <w:tr w:rsidR="00A00E80" w:rsidRPr="0032542A" w:rsidTr="007C35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1"/>
        </w:trPr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</w:tr>
      <w:tr w:rsidR="00A00E80" w:rsidRPr="0032542A" w:rsidTr="007C35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1"/>
        </w:trPr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</w:tr>
      <w:tr w:rsidR="00A00E80" w:rsidRPr="0032542A" w:rsidTr="007C35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1"/>
        </w:trPr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A00E80" w:rsidRPr="007C351C" w:rsidRDefault="00A00E80" w:rsidP="00164B8C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</w:tr>
    </w:tbl>
    <w:p w:rsidR="00A00E80" w:rsidRDefault="00A00E80" w:rsidP="007C351C"/>
    <w:tbl>
      <w:tblPr>
        <w:tblStyle w:val="Mkatabulky"/>
        <w:tblW w:w="5000" w:type="pct"/>
        <w:tblLook w:val="04A0"/>
      </w:tblPr>
      <w:tblGrid>
        <w:gridCol w:w="2747"/>
        <w:gridCol w:w="2747"/>
        <w:gridCol w:w="2747"/>
        <w:gridCol w:w="2747"/>
      </w:tblGrid>
      <w:tr w:rsidR="004B3AB6" w:rsidRPr="0032542A" w:rsidTr="00913915">
        <w:trPr>
          <w:trHeight w:val="2551"/>
        </w:trPr>
        <w:tc>
          <w:tcPr>
            <w:tcW w:w="1250" w:type="pct"/>
            <w:vAlign w:val="center"/>
          </w:tcPr>
          <w:p w:rsidR="004B3AB6" w:rsidRPr="0032542A" w:rsidRDefault="00DB15EB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13" o:spid="_x0000_s1037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NBbagIAAMcEAAAOAAAAZHJzL2Uyb0RvYy54bWysVM1OGzEQvlfqO1i+l01C0sKKDYpAVJUQ&#10;IEHF2Xjt7Epej2s72aRv02fpi/WzdwO09FQ1B2fG8+OZb77Zs/NdZ9hW+dCSrfj0aMKZspLq1q4r&#10;/vXh6sMJZyEKWwtDVlV8rwI/X75/d9a7Us2oIVMrz5DEhrJ3FW9idGVRBNmoToQjcsrCqMl3IkL1&#10;66L2okf2zhSzyeRj0ZOvnSepQsDt5WDky5xfayXjrdZBRWYqjtpiPn0+n9JZLM9EufbCNa0cyxD/&#10;UEUnWotHn1NdiijYxrdvUnWt9BRIxyNJXUFat1LlHtDNdPJHN/eNcCr3AnCCe4Yp/L+08mZ751lb&#10;Y3bHnFnRYUa3258/DIMOcHoXSvjcuzs/agFi6nSnfZf+0QPbZUD3z4CqXWQSl9P58elivuBMwnZQ&#10;kKd4CXc+xM+KOpaEiitjWhdS06IU2+sQB++DV7q2dNUag3tRGsv6is8W8wlmKwX4o42IEDuHjoJd&#10;cybMGsSU0eeUgUxbp/AUHfbhwni2FeAGKFVT/4DCOTMiRBjQTf4lGFDwb6GpnksRmiE4m0Y3Y1Nq&#10;lak3lp8wHFBL0hPVe0DuaeBicPKqRbZrPHonPMiHVrBQ8RaHNoT+aJQ4a8h//9t98gcnYOWsB5nR&#10;+7eN8Aq9fLFgy+l0Pk/sz8p88WkGxb+2PL222E13QcBkitV1MovJP5qDqD11j9i7VXoVJmEl3h5Q&#10;HpWLOCwZNleq1Sq7gfFOxGt772RKnnBKOD7sHoV34/wjJnBDB+K/4cDgmyItrTaRdJsJ8oIrRpUU&#10;bEse2rjZaR1f69nr5fuz/AUAAP//AwBQSwMEFAAGAAgAAAAhAIoFu5baAAAABQEAAA8AAABkcnMv&#10;ZG93bnJldi54bWxMj0FLw0AQhe+C/2EZwYu0G1dsJWZTrCD24iHVgsdNdkyCu7MhO23jv3eVgl6G&#10;N7zhvW+K1eSdOOAY+0AarucZCKQm2J5aDW+vT7M7EJENWeMCoYYvjLAqz88Kk9twpAoPW25FCqGY&#10;Gw0d85BLGZsOvYnzMCAl7yOM3nBax1ba0RxTuHdSZdlCetNTaujMgI8dNp/bvddQq7i5uXqPtzvF&#10;O1c9v6w3/brS+vJiergHwTjx3zH84Cd0KBNTHfZko3Aa0iP8O5On1GIJoj4JWRbyP335DQAA//8D&#10;AFBLAQItABQABgAIAAAAIQC2gziS/gAAAOEBAAATAAAAAAAAAAAAAAAAAAAAAABbQ29udGVudF9U&#10;eXBlc10ueG1sUEsBAi0AFAAGAAgAAAAhADj9If/WAAAAlAEAAAsAAAAAAAAAAAAAAAAALwEAAF9y&#10;ZWxzLy5yZWxzUEsBAi0AFAAGAAgAAAAhADU80FtqAgAAxwQAAA4AAAAAAAAAAAAAAAAALgIAAGRy&#10;cy9lMm9Eb2MueG1sUEsBAi0AFAAGAAgAAAAhAIoFu5baAAAABQEAAA8AAAAAAAAAAAAAAAAAxAQA&#10;AGRycy9kb3ducmV2LnhtbFBLBQYAAAAABAAEAPMAAADLBQAAAAA=&#10;" filled="f" strokecolor="windowText" strokeweight="2pt">
                  <w10:wrap type="none"/>
                  <w10:anchorlock/>
                </v:oval>
              </w:pict>
            </w:r>
          </w:p>
        </w:tc>
        <w:tc>
          <w:tcPr>
            <w:tcW w:w="1250" w:type="pct"/>
            <w:vAlign w:val="center"/>
          </w:tcPr>
          <w:p w:rsidR="004B3AB6" w:rsidRPr="0032542A" w:rsidRDefault="00DB15EB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14" o:spid="_x0000_s1036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NoMagIAAMcEAAAOAAAAZHJzL2Uyb0RvYy54bWysVEtu2zAQ3RfoHQjuG9mu3DZC5MBIkKJA&#10;kBhIiqxpirIEUByWpC27t+lZerE+UnLiNl0V9YKe4Xw48+aNLi73nWY75XxLpuTTswlnykiqWrMp&#10;+dfHm3efOPNBmEpoMqrkB+X55eLtm4veFmpGDelKOYYkxhe9LXkTgi2yzMtGdcKfkVUGxppcJwJU&#10;t8kqJ3pk73Q2m0w+ZD25yjqSynvcXg9Gvkj561rJcF/XXgWmS47aQjpdOtfxzBYXotg4YZtWjmWI&#10;f6iiE63Bo8+prkUQbOvaV6m6VjryVIczSV1Gdd1KlXpAN9PJH908NMKq1AvA8fYZJv//0sq73cqx&#10;tsLscs6M6DCj+93PH5pBBzi99QV8HuzKjZqHGDvd166L/+iB7ROgh2dA1T4wictp/v58ns85k7Ad&#10;FeTJXsKt8+Gzoo5FoeRK69b62LQoxO7Wh8H76BWvDd20WuNeFNqwvuSzeT7BbKUAf2otAsTOoiNv&#10;NpwJvQExZXAppSfdVjE8RvuDv9KO7QS4AUpV1D+icM608AEGdJN+EQYU/FtorOda+GYITqbRTZuY&#10;WiXqjeVHDAfUorSm6gDIHQ1c9FbetMh2i0dXwoF8aAULFe5x1JrQH40SZw2573+7j/7gBKyc9SAz&#10;ev+2FU6hly8GbDmf5nlkf1Ly+ccZFHdqWZ9azLa7ImAyxepamcToH/RRrB11T9i7ZXwVJmEk3h5Q&#10;HpWrMCwZNleq5TK5gfFWhFvzYGVMHnGKOD7un4Sz4/wDJnBHR+K/4sDgGyMNLbeB6jYR5AVXjCoq&#10;2JY0tHGz4zqe6snr5fuz+AUAAP//AwBQSwMEFAAGAAgAAAAhAIoFu5baAAAABQEAAA8AAABkcnMv&#10;ZG93bnJldi54bWxMj0FLw0AQhe+C/2EZwYu0G1dsJWZTrCD24iHVgsdNdkyCu7MhO23jv3eVgl6G&#10;N7zhvW+K1eSdOOAY+0AarucZCKQm2J5aDW+vT7M7EJENWeMCoYYvjLAqz88Kk9twpAoPW25FCqGY&#10;Gw0d85BLGZsOvYnzMCAl7yOM3nBax1ba0RxTuHdSZdlCetNTaujMgI8dNp/bvddQq7i5uXqPtzvF&#10;O1c9v6w3/brS+vJiergHwTjx3zH84Cd0KBNTHfZko3Aa0iP8O5On1GIJoj4JWRbyP335DQAA//8D&#10;AFBLAQItABQABgAIAAAAIQC2gziS/gAAAOEBAAATAAAAAAAAAAAAAAAAAAAAAABbQ29udGVudF9U&#10;eXBlc10ueG1sUEsBAi0AFAAGAAgAAAAhADj9If/WAAAAlAEAAAsAAAAAAAAAAAAAAAAALwEAAF9y&#10;ZWxzLy5yZWxzUEsBAi0AFAAGAAgAAAAhAF6o2gxqAgAAxwQAAA4AAAAAAAAAAAAAAAAALgIAAGRy&#10;cy9lMm9Eb2MueG1sUEsBAi0AFAAGAAgAAAAhAIoFu5baAAAABQEAAA8AAAAAAAAAAAAAAAAAxAQA&#10;AGRycy9kb3ducmV2LnhtbFBLBQYAAAAABAAEAPMAAADLBQAAAAA=&#10;" filled="f" strokecolor="windowText" strokeweight="2pt">
                  <w10:wrap type="none"/>
                  <w10:anchorlock/>
                </v:oval>
              </w:pict>
            </w:r>
          </w:p>
        </w:tc>
        <w:tc>
          <w:tcPr>
            <w:tcW w:w="1250" w:type="pct"/>
            <w:vAlign w:val="center"/>
          </w:tcPr>
          <w:p w:rsidR="004B3AB6" w:rsidRPr="0032542A" w:rsidRDefault="00DB15EB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15" o:spid="_x0000_s1035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G8QagIAAMcEAAAOAAAAZHJzL2Uyb0RvYy54bWysVM1uEzEQviPxDpbvdJOQAF11U0WtipCq&#10;NlKLep567exKXtvYTjbhbXgWXozP3k1bKCdEDs6M58cz33yzZ+f7TrOd9KG1puLTkwln0ghbt2ZT&#10;8a/3V+8+cRYimZq0NbLiBxn4+fLtm7PelXJmG6tr6RmSmFD2ruJNjK4siiAa2VE4sU4aGJX1HUWo&#10;flPUnnpk73Qxm0w+FL31tfNWyBBwezkY+TLnV0qKeKtUkJHpiqO2mE+fz8d0FsszKjeeXNOKsQz6&#10;hyo6ag0efUp1SZHY1revUnWt8DZYFU+E7QqrVCtk7gHdTCd/dHPXkJO5F4AT3BNM4f+lFTe7tWdt&#10;jdktODPUYUa3u58/NIMOcHoXSvjcubUftQAxdbpXvkv/6IHtM6CHJ0DlPjKBy+n8/elijsQCtqOC&#10;PMVzuPMhfpa2Y0mouNS6dSE1TSXtrkMcvI9e6drYq1Zr3FOpDesrPlvMJ5itIPBHaYoQO4eOgtlw&#10;RnoDYoroc8pgdVun8BQdDuFCe7YjcAOUqm1/j8I50xQiDOgm/xIMKPi30FTPJYVmCM6m0U2blFpm&#10;6o3lJwwH1JL0aOsDIPd24GJw4qpFtms8uiYP8qEVLFS8xaG0RX92lDhrrP/+t/vkD07AylkPMqP3&#10;b1vyEr18MWDL6XQ+T+zPynzxcQbFv7Q8vrSYbXdhgckUq+tEFpN/1EdReds9YO9W6VWYyAi8PaA8&#10;KhdxWDJsrpCrVXYD4x3Fa3PnREqecEo43u8fyLtx/hETuLFH4r/iwOCbIo1dbaNVbSbIM64YVVKw&#10;LXlo42andXypZ6/n78/yFwAAAP//AwBQSwMEFAAGAAgAAAAhAIoFu5baAAAABQEAAA8AAABkcnMv&#10;ZG93bnJldi54bWxMj0FLw0AQhe+C/2EZwYu0G1dsJWZTrCD24iHVgsdNdkyCu7MhO23jv3eVgl6G&#10;N7zhvW+K1eSdOOAY+0AarucZCKQm2J5aDW+vT7M7EJENWeMCoYYvjLAqz88Kk9twpAoPW25FCqGY&#10;Gw0d85BLGZsOvYnzMCAl7yOM3nBax1ba0RxTuHdSZdlCetNTaujMgI8dNp/bvddQq7i5uXqPtzvF&#10;O1c9v6w3/brS+vJiergHwTjx3zH84Cd0KBNTHfZko3Aa0iP8O5On1GIJoj4JWRbyP335DQAA//8D&#10;AFBLAQItABQABgAIAAAAIQC2gziS/gAAAOEBAAATAAAAAAAAAAAAAAAAAAAAAABbQ29udGVudF9U&#10;eXBlc10ueG1sUEsBAi0AFAAGAAgAAAAhADj9If/WAAAAlAEAAAsAAAAAAAAAAAAAAAAALwEAAF9y&#10;ZWxzLy5yZWxzUEsBAi0AFAAGAAgAAAAhAEv0bxBqAgAAxwQAAA4AAAAAAAAAAAAAAAAALgIAAGRy&#10;cy9lMm9Eb2MueG1sUEsBAi0AFAAGAAgAAAAhAIoFu5baAAAABQEAAA8AAAAAAAAAAAAAAAAAxAQA&#10;AGRycy9kb3ducmV2LnhtbFBLBQYAAAAABAAEAPMAAADLBQAAAAA=&#10;" filled="f" strokecolor="windowText" strokeweight="2pt">
                  <w10:wrap type="none"/>
                  <w10:anchorlock/>
                </v:oval>
              </w:pict>
            </w:r>
          </w:p>
        </w:tc>
        <w:tc>
          <w:tcPr>
            <w:tcW w:w="1250" w:type="pct"/>
            <w:vAlign w:val="center"/>
          </w:tcPr>
          <w:p w:rsidR="004B3AB6" w:rsidRPr="0032542A" w:rsidRDefault="00DB15EB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16" o:spid="_x0000_s1034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LA1agIAAMcEAAAOAAAAZHJzL2Uyb0RvYy54bWysVM1OGzEQvlfqO1i+l03ShMKKDYpAVJUQ&#10;IEHF2Xi9WUtej2s72aRv02fpi/WzdwO09FQ1B2fG8+OZb77Zs/NdZ9hW+aDJVnx6NOFMWUm1tuuK&#10;f324+nDCWYjC1sKQVRXfq8DPl+/fnfWuVDNqydTKMySxoexdxdsYXVkUQbaqE+GInLIwNuQ7EaH6&#10;dVF70SN7Z4rZZHJc9ORr50mqEHB7ORj5MudvGiXjbdMEFZmpOGqL+fT5fEpnsTwT5doL12o5liH+&#10;oYpOaItHn1NdiijYxus3qTotPQVq4pGkrqCm0VLlHtDNdPJHN/etcCr3AnCCe4Yp/L+08mZ755mu&#10;MbtjzqzoMKPb7c8fhkEHOL0LJXzu3Z0ftQAxdbprfJf+0QPbZUD3z4CqXWQSl9P5x9PFfMGZhO2g&#10;IE/xEu58iJ8VdSwJFVfGaBdS06IU2+sQB++DV7q2dKWNwb0ojWV9xWeL+QSzlQL8aYyIEDuHjoJd&#10;cybMGsSU0eeUgYyuU3iKDvtwYTzbCnADlKqpf0DhnBkRIgzoJv8SDCj4t9BUz6UI7RCcTaObsSm1&#10;ytQby08YDqgl6YnqPSD3NHAxOHmlke0aj94JD/KhFSxUvMXRGEJ/NEqcteS//+0++YMTsHLWg8zo&#10;/dtGeIVevliw5XQ6nyf2Z2W++DSD4l9bnl5b7Ka7IGAyxeo6mcXkH81BbDx1j9i7VXoVJmEl3h5Q&#10;HpWLOCwZNleq1Sq7gfFOxGt772RKnnBKOD7sHoV34/wjJnBDB+K/4cDgmyItrTaRGp0J8oIrRpUU&#10;bEse2rjZaR1f69nr5fuz/AUAAP//AwBQSwMEFAAGAAgAAAAhAIoFu5baAAAABQEAAA8AAABkcnMv&#10;ZG93bnJldi54bWxMj0FLw0AQhe+C/2EZwYu0G1dsJWZTrCD24iHVgsdNdkyCu7MhO23jv3eVgl6G&#10;N7zhvW+K1eSdOOAY+0AarucZCKQm2J5aDW+vT7M7EJENWeMCoYYvjLAqz88Kk9twpAoPW25FCqGY&#10;Gw0d85BLGZsOvYnzMCAl7yOM3nBax1ba0RxTuHdSZdlCetNTaujMgI8dNp/bvddQq7i5uXqPtzvF&#10;O1c9v6w3/brS+vJiergHwTjx3zH84Cd0KBNTHfZko3Aa0iP8O5On1GIJoj4JWRbyP335DQAA//8D&#10;AFBLAQItABQABgAIAAAAIQC2gziS/gAAAOEBAAATAAAAAAAAAAAAAAAAAAAAAABbQ29udGVudF9U&#10;eXBlc10ueG1sUEsBAi0AFAAGAAgAAAAhADj9If/WAAAAlAEAAAsAAAAAAAAAAAAAAAAALwEAAF9y&#10;ZWxzLy5yZWxzUEsBAi0AFAAGAAgAAAAhAHQQsDVqAgAAxwQAAA4AAAAAAAAAAAAAAAAALgIAAGRy&#10;cy9lMm9Eb2MueG1sUEsBAi0AFAAGAAgAAAAhAIoFu5baAAAABQEAAA8AAAAAAAAAAAAAAAAAxAQA&#10;AGRycy9kb3ducmV2LnhtbFBLBQYAAAAABAAEAPMAAADLBQAAAAA=&#10;" filled="f" strokecolor="windowText" strokeweight="2pt">
                  <w10:wrap type="none"/>
                  <w10:anchorlock/>
                </v:oval>
              </w:pict>
            </w:r>
          </w:p>
        </w:tc>
      </w:tr>
      <w:tr w:rsidR="004B3AB6" w:rsidRPr="0032542A" w:rsidTr="00913915">
        <w:trPr>
          <w:trHeight w:val="2551"/>
        </w:trPr>
        <w:tc>
          <w:tcPr>
            <w:tcW w:w="1250" w:type="pct"/>
            <w:vAlign w:val="center"/>
          </w:tcPr>
          <w:p w:rsidR="004B3AB6" w:rsidRPr="0032542A" w:rsidRDefault="00DB15EB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17" o:spid="_x0000_s1033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AUpagIAAMcEAAAOAAAAZHJzL2Uyb0RvYy54bWysVM1OGzEQvlfqO1i+l03SpMCKDYpAVJUQ&#10;IEHFefB6s5a8tms72aRv02fpi/WzdwO09FQ1B2fG8+OZb77Zs/Ndp9lW+qCsqfj0aMKZNMLWyqwr&#10;/vXh6sMJZyGSqUlbIyu+l4GfL9+/O+tdKWe2tbqWniGJCWXvKt7G6MqiCKKVHYUj66SBsbG+owjV&#10;r4vaU4/snS5mk8mnore+dt4KGQJuLwcjX+b8TSNFvG2aICPTFUdtMZ8+n0/pLJZnVK49uVaJsQz6&#10;hyo6UgaPPqe6pEhs49WbVJ0S3gbbxCNhu8I2jRIy94BuppM/urlvycncC8AJ7hmm8P/SipvtnWeq&#10;xuyOOTPUYUa3258/NIMOcHoXSvjcuzs/agFi6nTX+C79owe2y4DunwGVu8gELqfzj6eL+YIzAdtB&#10;QZ7iJdz5ED9L27EkVFxqrVxITVNJ2+sQB++DV7o29kppjXsqtWF9xWeL+QSzFQT+NJoixM6ho2DW&#10;nJFeg5gi+pwyWK3qFJ6iwz5caM+2BG6AUrXtH1A4Z5pChAHd5F+CAQX/FprquaTQDsHZNLppk1LL&#10;TL2x/IThgFqSnmy9B+TeDlwMTlwpZLvGo3fkQT60goWKtzgabdGfHSXOWuu//+0++YMTsHLWg8zo&#10;/duGvEQvXwzYcjqdzxP7szJfHM+g+NeWp9cWs+kuLDCZYnWdyGLyj/ogNt52j9i7VXoVJjICbw8o&#10;j8pFHJYMmyvkapXdwHhH8drcO5GSJ5wSjg+7R/JunH/EBG7sgfhvODD4pkhjV5toG5UJ8oIrRpUU&#10;bEse2rjZaR1f69nr5fuz/AUAAP//AwBQSwMEFAAGAAgAAAAhAIoFu5baAAAABQEAAA8AAABkcnMv&#10;ZG93bnJldi54bWxMj0FLw0AQhe+C/2EZwYu0G1dsJWZTrCD24iHVgsdNdkyCu7MhO23jv3eVgl6G&#10;N7zhvW+K1eSdOOAY+0AarucZCKQm2J5aDW+vT7M7EJENWeMCoYYvjLAqz88Kk9twpAoPW25FCqGY&#10;Gw0d85BLGZsOvYnzMCAl7yOM3nBax1ba0RxTuHdSZdlCetNTaujMgI8dNp/bvddQq7i5uXqPtzvF&#10;O1c9v6w3/brS+vJiergHwTjx3zH84Cd0KBNTHfZko3Aa0iP8O5On1GIJoj4JWRbyP335DQAA//8D&#10;AFBLAQItABQABgAIAAAAIQC2gziS/gAAAOEBAAATAAAAAAAAAAAAAAAAAAAAAABbQ29udGVudF9U&#10;eXBlc10ueG1sUEsBAi0AFAAGAAgAAAAhADj9If/WAAAAlAEAAAsAAAAAAAAAAAAAAAAALwEAAF9y&#10;ZWxzLy5yZWxzUEsBAi0AFAAGAAgAAAAhAGFMBSlqAgAAxwQAAA4AAAAAAAAAAAAAAAAALgIAAGRy&#10;cy9lMm9Eb2MueG1sUEsBAi0AFAAGAAgAAAAhAIoFu5baAAAABQEAAA8AAAAAAAAAAAAAAAAAxAQA&#10;AGRycy9kb3ducmV2LnhtbFBLBQYAAAAABAAEAPMAAADLBQAAAAA=&#10;" filled="f" strokecolor="windowText" strokeweight="2pt">
                  <w10:wrap type="none"/>
                  <w10:anchorlock/>
                </v:oval>
              </w:pict>
            </w:r>
          </w:p>
        </w:tc>
        <w:tc>
          <w:tcPr>
            <w:tcW w:w="1250" w:type="pct"/>
            <w:vAlign w:val="center"/>
          </w:tcPr>
          <w:p w:rsidR="004B3AB6" w:rsidRPr="0032542A" w:rsidRDefault="00DB15EB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18" o:spid="_x0000_s1032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zi8cQIAAAAFAAAOAAAAZHJzL2Uyb0RvYy54bWysVM1OGzEQvlfqO1i+l03SpC0RGxSBUlVC&#10;gAQVZ+O1s5b8V9vJJn2bPktfrJ+9GwiFU9U9eGc84xl/M9/47HxnNNmKEJWzNR2fjCgRlrtG2XVN&#10;v9+vPnyhJCZmG6adFTXdi0jPF+/fnXV+LiaudboRgSCIjfPO17RNyc+rKvJWGBZPnBcWRumCYQlq&#10;WFdNYB2iG11NRqNPVedC44PjIkbsXvZGuijxpRQ83UgZRSK6prhbKmso62Neq8UZm68D863iwzXY&#10;P9zCMGWR9CnUJUuMbIJ6FcooHlx0Mp1wZyonpeKiYACa8egvNHct86JgQXGifypT/H9h+fX2NhDV&#10;oHfolGUGPbrZ/v6lCXQUp/NxDp87fxsGLULMSHcymPwHBrIrBd0/FVTsEuHYHE8/ns6mM0o4bAcF&#10;carn4z7E9FU4Q7JQU6G18jGDZnO2vYqp9z545e3otGpWSuui7OOFDmTL0F/QonEdJZrFhM2arsqX&#10;YSDhi2Pakq6mk9l0BFJwBuJJzRJE41GKaNeUML0Go3kK5S4vTsdXSe+B+CjxqHxvJc5ALlls+xuX&#10;qIObthmPKJwdcOfi9+XO0qNr9uhVcD2Jo+crhWhXQHvLAlgLKJjEdINFagd8bpAoaV34+dZ+9geZ&#10;YKWkwxQA+48NCwJYvlnQ7HQ8neaxKcp09nkCJRxbHo8tdmMuHBoxxsx7XsTsn/RBlMGZBwzsMmeF&#10;iVmO3H2VB+Ui9dOJkediuSxuGBXP0pW98zwHz3XKdbzfPbDgB+IkdODaHSbmFXl633zSuuUmOakK&#10;s57rCo5kBWNW2DI8CXmOj/Xi9fxwLf4AAAD//wMAUEsDBBQABgAIAAAAIQAWQs6S2gAAAAUBAAAP&#10;AAAAZHJzL2Rvd25yZXYueG1sTI9BT8MwDIXvSPyHyEjcWEqRBpSm05ioOHHoYJy9xms7Eqdq0q37&#10;9wQ0CS7Ws5713ud8MVkjDjT4zrGC21kCgrh2uuNGwcd7efMAwgdkjcYxKTiRh0VxeZFjpt2RKzqs&#10;QyNiCPsMFbQh9JmUvm7Jop+5njh6OzdYDHEdGqkHPMZwa2SaJHNpsePY0GJPq5bqr/VoFXyWd5vy&#10;8fnk9+O+equWL+Z1t9oodX01LZ9ABJrC3zH84Ed0KCLT1o2svTAK4iPhd0YvTef3ILZnIYtc/qcv&#10;vgEAAP//AwBQSwECLQAUAAYACAAAACEAtoM4kv4AAADhAQAAEwAAAAAAAAAAAAAAAAAAAAAAW0Nv&#10;bnRlbnRfVHlwZXNdLnhtbFBLAQItABQABgAIAAAAIQA4/SH/1gAAAJQBAAALAAAAAAAAAAAAAAAA&#10;AC8BAABfcmVscy8ucmVsc1BLAQItABQABgAIAAAAIQDkDzi8cQIAAAAFAAAOAAAAAAAAAAAAAAAA&#10;AC4CAABkcnMvZTJvRG9jLnhtbFBLAQItABQABgAIAAAAIQAWQs6S2gAAAAUBAAAPAAAAAAAAAAAA&#10;AAAAAMsEAABkcnMvZG93bnJldi54bWxQSwUGAAAAAAQABADzAAAA0gUAAAAA&#10;" fillcolor="window" strokecolor="windowText" strokeweight="2pt">
                  <w10:wrap type="none"/>
                  <w10:anchorlock/>
                </v:oval>
              </w:pict>
            </w:r>
          </w:p>
        </w:tc>
        <w:tc>
          <w:tcPr>
            <w:tcW w:w="1250" w:type="pct"/>
            <w:vAlign w:val="center"/>
          </w:tcPr>
          <w:p w:rsidR="004B3AB6" w:rsidRPr="0032542A" w:rsidRDefault="00DB15EB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19" o:spid="_x0000_s1031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BCHagIAAMcEAAAOAAAAZHJzL2Uyb0RvYy54bWysVM1uEzEQviPxDpbvdJOQAF11U0WtipCq&#10;NlKLena9dnYlr8fYTjbhbXgWXozP3k1bKCdEDs6M58cz33yzZ+f7zrCd8qElW/HpyYQzZSXVrd1U&#10;/Ov91btPnIUobC0MWVXxgwr8fPn2zVnvSjWjhkytPEMSG8reVbyJ0ZVFEWSjOhFOyCkLoybfiQjV&#10;b4raix7ZO1PMJpMPRU++dp6kCgG3l4ORL3N+rZWMt1oHFZmpOGqL+fT5fExnsTwT5cYL17RyLEP8&#10;QxWdaC0efUp1KaJgW9++StW10lMgHU8kdQVp3UqVe0A308kf3dw1wqncC8AJ7gmm8P/Sypvd2rO2&#10;xuxOObOiw4xudz9/GAYd4PQulPC5c2s/agFi6nSvfZf+0QPbZ0APT4CqfWQSl9P5+9PFfMGZhO2o&#10;IE/xHO58iJ8VdSwJFVfGtC6kpkUpdtchDt5Hr3Rt6ao1BveiNJb1FZ8t5hPMVgrwRxsRIXYOHQW7&#10;4UyYDYgpo88pA5m2TuEpOhzChfFsJ8ANUKqm/h6Fc2ZEiDCgm/xLMKDg30JTPZciNENwNo1uxqbU&#10;KlNvLD9hOKCWpEeqD4Dc08DF4ORVi2zXeHQtPMiHVrBQ8RaHNoT+aJQ4a8h//9t98gcnYOWsB5nR&#10;+7et8Aq9fLFgy+l0Pk/sz8p88XEGxb+0PL602G13QcBkitV1MovJP5qjqD11D9i7VXoVJmEl3h5Q&#10;HpWLOCwZNleq1Sq7gfFOxGt752RKnnBKON7vH4R34/wjJnBDR+K/4sDgmyItrbaRdJsJ8owrRpUU&#10;bEse2rjZaR1f6tnr+fuz/AUAAP//AwBQSwMEFAAGAAgAAAAhAIoFu5baAAAABQEAAA8AAABkcnMv&#10;ZG93bnJldi54bWxMj0FLw0AQhe+C/2EZwYu0G1dsJWZTrCD24iHVgsdNdkyCu7MhO23jv3eVgl6G&#10;N7zhvW+K1eSdOOAY+0AarucZCKQm2J5aDW+vT7M7EJENWeMCoYYvjLAqz88Kk9twpAoPW25FCqGY&#10;Gw0d85BLGZsOvYnzMCAl7yOM3nBax1ba0RxTuHdSZdlCetNTaujMgI8dNp/bvddQq7i5uXqPtzvF&#10;O1c9v6w3/brS+vJiergHwTjx3zH84Cd0KBNTHfZko3Aa0iP8O5On1GIJoj4JWRbyP335DQAA//8D&#10;AFBLAQItABQABgAIAAAAIQC2gziS/gAAAOEBAAATAAAAAAAAAAAAAAAAAAAAAABbQ29udGVudF9U&#10;eXBlc10ueG1sUEsBAi0AFAAGAAgAAAAhADj9If/WAAAAlAEAAAsAAAAAAAAAAAAAAAAALwEAAF9y&#10;ZWxzLy5yZWxzUEsBAi0AFAAGAAgAAAAhALdkEIdqAgAAxwQAAA4AAAAAAAAAAAAAAAAALgIAAGRy&#10;cy9lMm9Eb2MueG1sUEsBAi0AFAAGAAgAAAAhAIoFu5baAAAABQEAAA8AAAAAAAAAAAAAAAAAxAQA&#10;AGRycy9kb3ducmV2LnhtbFBLBQYAAAAABAAEAPMAAADLBQAAAAA=&#10;" filled="f" strokecolor="windowText" strokeweight="2pt">
                  <w10:wrap type="none"/>
                  <w10:anchorlock/>
                </v:oval>
              </w:pict>
            </w:r>
          </w:p>
        </w:tc>
        <w:tc>
          <w:tcPr>
            <w:tcW w:w="1250" w:type="pct"/>
            <w:vAlign w:val="center"/>
          </w:tcPr>
          <w:p w:rsidR="004B3AB6" w:rsidRPr="0032542A" w:rsidRDefault="00DB15EB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20" o:spid="_x0000_s1030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kzIaQIAAMcEAAAOAAAAZHJzL2Uyb0RvYy54bWysVMFu2zAMvQ/YPwi6r066ZFuDOkXQosOA&#10;oi3QDj2zshwbkEVNUuJkf7Nv2Y/tSXbabt1pWA4KKVIU39OjT892nRFb7UPLtpTTo4kU2iquWrsu&#10;5df7y3efpAiRbEWGrS7lXgd5tnz75rR3C33MDZtKe4EiNix6V8omRrcoiqAa3VE4YqctgjX7jiJc&#10;vy4qTz2qd6Y4nkw+FD37ynlWOgTsXgxBucz161qreFPXQUdhSoneYl59Xh/TWixPabH25JpWjW3Q&#10;P3TRUWtx6VOpC4okNr59VaprlefAdTxS3BVc163SGQPQTCd/oLlryOmMBeQE90RT+H9l1fX21ou2&#10;KuUx6LHU4Y1utj9/GAEf5PQuLJBz52796AWYCemu9l36Bwaxy4TunwjVuygUNqez9yfz2VwKhdjB&#10;QZ3i+bjzIX7W3IlklFIb07qQQNOCtlchDtmHrLRt+bI1Bvu0MFb06Hw+m6B5RdBPbSjC7BwQBbuW&#10;gswawlTR55KBTVul4+l02Idz48WWoA1IquL+Ho1LYShEBIAm/xINaPi3o6mfCwrNcDiHxjRjU2md&#10;pTe2nzgcWEvWI1d7UO550GJw6rJFtStcekse4gMUDFS8wVIbBj4eLSka9t//tp/yoQlEpeghZmD/&#10;tiGvgeWLhVpOprNZUn92ZvOP6a39y8jjy4jddOcMTqYYXaeymfKjOZi15+4Bc7dKtyJEVuHugeXR&#10;OY/DkGFylV6tchoU7yhe2TunUvHEU+LxfvdA3o3vH/EC13wQ/isNDLnppOXVJnLdZoE884qnSg6m&#10;JT/aONlpHF/6Oev5+7P8BQAA//8DAFBLAwQUAAYACAAAACEAigW7ltoAAAAFAQAADwAAAGRycy9k&#10;b3ducmV2LnhtbEyPQUvDQBCF74L/YRnBi7QbV2wlZlOsIPbiIdWCx012TIK7syE7beO/d5WCXoY3&#10;vOG9b4rV5J044Bj7QBqu5xkIpCbYnloNb69PszsQkQ1Z4wKhhi+MsCrPzwqT23CkCg9bbkUKoZgb&#10;DR3zkEsZmw69ifMwICXvI4zecFrHVtrRHFO4d1Jl2UJ601Nq6MyAjx02n9u911CruLm5eo+3O8U7&#10;Vz2/rDf9utL68mJ6uAfBOPHfMfzgJ3QoE1Md9mSjcBrSI/w7k6fUYgmiPglZFvI/ffkNAAD//wMA&#10;UEsBAi0AFAAGAAgAAAAhALaDOJL+AAAA4QEAABMAAAAAAAAAAAAAAAAAAAAAAFtDb250ZW50X1R5&#10;cGVzXS54bWxQSwECLQAUAAYACAAAACEAOP0h/9YAAACUAQAACwAAAAAAAAAAAAAAAAAvAQAAX3Jl&#10;bHMvLnJlbHNQSwECLQAUAAYACAAAACEA0ypMyGkCAADHBAAADgAAAAAAAAAAAAAAAAAuAgAAZHJz&#10;L2Uyb0RvYy54bWxQSwECLQAUAAYACAAAACEAigW7ltoAAAAFAQAADwAAAAAAAAAAAAAAAADDBAAA&#10;ZHJzL2Rvd25yZXYueG1sUEsFBgAAAAAEAAQA8wAAAMoFAAAAAA==&#10;" filled="f" strokecolor="windowText" strokeweight="2pt">
                  <w10:wrap type="none"/>
                  <w10:anchorlock/>
                </v:oval>
              </w:pict>
            </w:r>
          </w:p>
        </w:tc>
      </w:tr>
      <w:tr w:rsidR="004B3AB6" w:rsidRPr="0032542A" w:rsidTr="00913915">
        <w:trPr>
          <w:trHeight w:val="2551"/>
        </w:trPr>
        <w:tc>
          <w:tcPr>
            <w:tcW w:w="1250" w:type="pct"/>
            <w:vAlign w:val="center"/>
          </w:tcPr>
          <w:p w:rsidR="004B3AB6" w:rsidRPr="0032542A" w:rsidRDefault="00DB15EB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21" o:spid="_x0000_s1029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vnUaQIAAMcEAAAOAAAAZHJzL2Uyb0RvYy54bWysVMFuEzEQvSPxD5bvdJOQAF11U0WtipCq&#10;NlKLena9dnYlr8fYTjbhb/gWfoxn76YtlBMiB2fGMx7Pe36zZ+f7zrCd8qElW/HpyYQzZSXVrd1U&#10;/Ov91btPnIUobC0MWVXxgwr8fPn2zVnvSjWjhkytPEMRG8reVbyJ0ZVFEWSjOhFOyCmLoCbfiQjX&#10;b4raix7VO1PMJpMPRU++dp6kCgG7l0OQL3N9rZWMt1oHFZmpOHqLefV5fUxrsTwT5cYL17RybEP8&#10;QxedaC0ufSp1KaJgW9++KtW10lMgHU8kdQVp3UqVMQDNdPIHmrtGOJWxgJzgnmgK/6+svNmtPWvr&#10;is+mnFnR4Y1udz9/GAYf5PQulMi5c2s/egFmQrrXvkv/wMD2mdDDE6FqH5nE5nT+/nQxX3AmETs6&#10;qFM8H3c+xM+KOpaMiitjWhcSaFGK3XWIQ/YxK21bumqNwb4ojWU9Ol/MJ3hbKaAfbUSE2TkgCnbD&#10;mTAbCFNGn0sGMm2djqfT4RAujGc7AW1AUjX192icMyNCRABo8i/RgIZ/O5r6uRShGQ7n0JhmbCqt&#10;svTG9hOHA2vJeqT6AMo9DVoMTl61qHaNS9fCQ3yAgoGKt1i0IeCj0eKsIf/9b/spH5pAlLMeYgb2&#10;b1vhFbB8sVDL6XQ+T+rPznzxcQbHv4w8vozYbXdB4ASCQHfZTPnRHE3tqXvA3K3SrQgJK3H3wPLo&#10;XMRhyDC5Uq1WOQ2KdyJe2zsnU/HEU+Lxfv8gvBvfP+IFbugo/FcaGHLTSUurbSTdZoE884qnSg6m&#10;JT/aONlpHF/6Oev5+7P8BQAA//8DAFBLAwQUAAYACAAAACEAigW7ltoAAAAFAQAADwAAAGRycy9k&#10;b3ducmV2LnhtbEyPQUvDQBCF74L/YRnBi7QbV2wlZlOsIPbiIdWCx012TIK7syE7beO/d5WCXoY3&#10;vOG9b4rV5J044Bj7QBqu5xkIpCbYnloNb69PszsQkQ1Z4wKhhi+MsCrPzwqT23CkCg9bbkUKoZgb&#10;DR3zkEsZmw69ifMwICXvI4zecFrHVtrRHFO4d1Jl2UJ601Nq6MyAjx02n9u911CruLm5eo+3O8U7&#10;Vz2/rDf9utL68mJ6uAfBOPHfMfzgJ3QoE1Md9mSjcBrSI/w7k6fUYgmiPglZFvI/ffkNAAD//wMA&#10;UEsBAi0AFAAGAAgAAAAhALaDOJL+AAAA4QEAABMAAAAAAAAAAAAAAAAAAAAAAFtDb250ZW50X1R5&#10;cGVzXS54bWxQSwECLQAUAAYACAAAACEAOP0h/9YAAACUAQAACwAAAAAAAAAAAAAAAAAvAQAAX3Jl&#10;bHMvLnJlbHNQSwECLQAUAAYACAAAACEAxnb51GkCAADHBAAADgAAAAAAAAAAAAAAAAAuAgAAZHJz&#10;L2Uyb0RvYy54bWxQSwECLQAUAAYACAAAACEAigW7ltoAAAAFAQAADwAAAAAAAAAAAAAAAADDBAAA&#10;ZHJzL2Rvd25yZXYueG1sUEsFBgAAAAAEAAQA8wAAAMoFAAAAAA==&#10;" filled="f" strokecolor="windowText" strokeweight="2pt">
                  <w10:wrap type="none"/>
                  <w10:anchorlock/>
                </v:oval>
              </w:pict>
            </w:r>
          </w:p>
        </w:tc>
        <w:tc>
          <w:tcPr>
            <w:tcW w:w="1250" w:type="pct"/>
            <w:vAlign w:val="center"/>
          </w:tcPr>
          <w:p w:rsidR="004B3AB6" w:rsidRPr="0032542A" w:rsidRDefault="00DB15EB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22" o:spid="_x0000_s1028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ibxagIAAMcEAAAOAAAAZHJzL2Uyb0RvYy54bWysVMFuEzEQvSPxD5bvdJOQAF11U0WtipCq&#10;NlKLep567exKXtvYTjbhb/gWfoxn76YtlBMiB2fGMx7Pe36zZ+f7TrOd9KG1puLTkwln0ghbt2ZT&#10;8a/3V+8+cRYimZq0NbLiBxn4+fLtm7PelXJmG6tr6RmKmFD2ruJNjK4siiAa2VE4sU4aBJX1HUW4&#10;flPUnnpU73Qxm0w+FL31tfNWyBCwezkE+TLXV0qKeKtUkJHpiqO3mFef18e0FsszKjeeXNOKsQ36&#10;hy46ag0ufSp1SZHY1revSnWt8DZYFU+E7QqrVCtkxgA008kfaO4acjJjATnBPdEU/l9ZcbNbe9bW&#10;FZ/NODPU4Y1udz9/aAYf5PQulMi5c2s/egFmQrpXvkv/wMD2mdDDE6FyH5nA5nT+/nQxX3AmEDs6&#10;qFM8H3c+xM/SdiwZFZdaty4k0FTS7jrEIfuYlbaNvWq1xj6V2rAenS/mE7ytIOhHaYowOwdEwWw4&#10;I72BMEX0uWSwuq3T8XQ6HMKF9mxH0AYkVdv+Ho1zpilEBIAm/xINaPi3o6mfSwrNcDiHxjRtUmmZ&#10;pTe2nzgcWEvWo60PoNzbQYvBiasW1a5x6Zo8xAcoGKh4i0VpC3x2tDhrrP/+t/2UD00gylkPMQP7&#10;ty15CSxfDNRyOp3Pk/qzM198nMHxLyOPLyNm211YcDLF6DqRzZQf9dFU3nYPmLtVuhUhMgJ3DyyP&#10;zkUchgyTK+RqldOgeEfx2tw5kYonnhKP9/sH8m58/4gXuLFH4b/SwJCbThq72kar2iyQZ17xVMnB&#10;tORHGyc7jeNLP2c9f3+WvwAAAP//AwBQSwMEFAAGAAgAAAAhAIoFu5baAAAABQEAAA8AAABkcnMv&#10;ZG93bnJldi54bWxMj0FLw0AQhe+C/2EZwYu0G1dsJWZTrCD24iHVgsdNdkyCu7MhO23jv3eVgl6G&#10;N7zhvW+K1eSdOOAY+0AarucZCKQm2J5aDW+vT7M7EJENWeMCoYYvjLAqz88Kk9twpAoPW25FCqGY&#10;Gw0d85BLGZsOvYnzMCAl7yOM3nBax1ba0RxTuHdSZdlCetNTaujMgI8dNp/bvddQq7i5uXqPtzvF&#10;O1c9v6w3/brS+vJiergHwTjx3zH84Cd0KBNTHfZko3Aa0iP8O5On1GIJoj4JWRbyP335DQAA//8D&#10;AFBLAQItABQABgAIAAAAIQC2gziS/gAAAOEBAAATAAAAAAAAAAAAAAAAAAAAAABbQ29udGVudF9U&#10;eXBlc10ueG1sUEsBAi0AFAAGAAgAAAAhADj9If/WAAAAlAEAAAsAAAAAAAAAAAAAAAAALwEAAF9y&#10;ZWxzLy5yZWxzUEsBAi0AFAAGAAgAAAAhAPmSJvFqAgAAxwQAAA4AAAAAAAAAAAAAAAAALgIAAGRy&#10;cy9lMm9Eb2MueG1sUEsBAi0AFAAGAAgAAAAhAIoFu5baAAAABQEAAA8AAAAAAAAAAAAAAAAAxAQA&#10;AGRycy9kb3ducmV2LnhtbFBLBQYAAAAABAAEAPMAAADLBQAAAAA=&#10;" filled="f" strokecolor="windowText" strokeweight="2pt">
                  <w10:wrap type="none"/>
                  <w10:anchorlock/>
                </v:oval>
              </w:pict>
            </w:r>
          </w:p>
        </w:tc>
        <w:tc>
          <w:tcPr>
            <w:tcW w:w="1250" w:type="pct"/>
            <w:vAlign w:val="center"/>
          </w:tcPr>
          <w:p w:rsidR="004B3AB6" w:rsidRPr="0032542A" w:rsidRDefault="00DB15EB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23" o:spid="_x0000_s1027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pPtagIAAMcEAAAOAAAAZHJzL2Uyb0RvYy54bWysVMFOGzEQvVfqP1i+l01C0sKKDYpAVJUQ&#10;IEHF2Xjt7Epej2s72aR/02/pj/XZuwFaeqqagzPjGY/nPb/Zs/NdZ9hW+dCSrfj0aMKZspLq1q4r&#10;/vXh6sMJZyEKWwtDVlV8rwI/X75/d9a7Us2oIVMrz1DEhrJ3FW9idGVRBNmoToQjcsoiqMl3IsL1&#10;66L2okf1zhSzyeRj0ZOvnSepQsDu5RDky1xfayXjrdZBRWYqjt5iXn1en9JaLM9EufbCNa0c2xD/&#10;0EUnWotLn0tdiijYxrdvSnWt9BRIxyNJXUFat1JlDEAznfyB5r4RTmUsICe4Z5rC/ysrb7Z3nrV1&#10;xWfHnFnR4Y1utz9/GAYf5PQulMi5d3d+9ALMhHSnfZf+gYHtMqH7Z0LVLjKJzen8+HQxX3AmETs4&#10;qFO8HHc+xM+KOpaMiitjWhcSaFGK7XWIQ/YhK21bumqNwb4ojWU9Ol/MJ3hbKaAfbUSE2TkgCnbN&#10;mTBrCFNGn0sGMm2djqfTYR8ujGdbAW1AUjX1D2icMyNCRABo8i/RgIZ/O5r6uRShGQ7n0JhmbCqt&#10;svTG9hOHA2vJeqJ6D8o9DVoMTl61qHaNS++Eh/gABQMVb7FoQ8BHo8VZQ/773/ZTPjSBKGc9xAzs&#10;3zbCK2D5YqGW0+l8ntSfnfni0wyOfx15eh2xm+6CwMkUo+tkNlN+NAdTe+oeMXerdCtCwkrcPbA8&#10;OhdxGDJMrlSrVU6D4p2I1/beyVQ88ZR4fNg9Cu/G9494gRs6CP+NBobcdNLSahNJt1kgL7ziqZKD&#10;acmPNk52GsfXfs56+f4sfwEAAP//AwBQSwMEFAAGAAgAAAAhAIoFu5baAAAABQEAAA8AAABkcnMv&#10;ZG93bnJldi54bWxMj0FLw0AQhe+C/2EZwYu0G1dsJWZTrCD24iHVgsdNdkyCu7MhO23jv3eVgl6G&#10;N7zhvW+K1eSdOOAY+0AarucZCKQm2J5aDW+vT7M7EJENWeMCoYYvjLAqz88Kk9twpAoPW25FCqGY&#10;Gw0d85BLGZsOvYnzMCAl7yOM3nBax1ba0RxTuHdSZdlCetNTaujMgI8dNp/bvddQq7i5uXqPtzvF&#10;O1c9v6w3/brS+vJiergHwTjx3zH84Cd0KBNTHfZko3Aa0iP8O5On1GIJoj4JWRbyP335DQAA//8D&#10;AFBLAQItABQABgAIAAAAIQC2gziS/gAAAOEBAAATAAAAAAAAAAAAAAAAAAAAAABbQ29udGVudF9U&#10;eXBlc10ueG1sUEsBAi0AFAAGAAgAAAAhADj9If/WAAAAlAEAAAsAAAAAAAAAAAAAAAAALwEAAF9y&#10;ZWxzLy5yZWxzUEsBAi0AFAAGAAgAAAAhAOzOk+1qAgAAxwQAAA4AAAAAAAAAAAAAAAAALgIAAGRy&#10;cy9lMm9Eb2MueG1sUEsBAi0AFAAGAAgAAAAhAIoFu5baAAAABQEAAA8AAAAAAAAAAAAAAAAAxAQA&#10;AGRycy9kb3ducmV2LnhtbFBLBQYAAAAABAAEAPMAAADLBQAAAAA=&#10;" filled="f" strokecolor="windowText" strokeweight="2pt">
                  <w10:wrap type="none"/>
                  <w10:anchorlock/>
                </v:oval>
              </w:pict>
            </w:r>
          </w:p>
        </w:tc>
        <w:tc>
          <w:tcPr>
            <w:tcW w:w="1250" w:type="pct"/>
            <w:vAlign w:val="center"/>
          </w:tcPr>
          <w:p w:rsidR="004B3AB6" w:rsidRPr="0032542A" w:rsidRDefault="00DB15EB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</w:r>
            <w:r>
              <w:rPr>
                <w:b/>
                <w:noProof/>
                <w:color w:val="000000" w:themeColor="text1"/>
                <w:sz w:val="80"/>
                <w:szCs w:val="80"/>
                <w:lang w:eastAsia="cs-CZ"/>
              </w:rPr>
              <w:pict>
                <v:oval id="Ovál 24" o:spid="_x0000_s1026" style="width:113.35pt;height:113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OHycQIAAAAFAAAOAAAAZHJzL2Uyb0RvYy54bWysVMtu2zAQvBfoPxC8N7JduW2MyIGRwEWB&#10;IAmQFDkzFGkJ4Kskbdn9m35Lf6xDSo6dOqeiPtC73OUuZziri8utVmQjfGitqej4bESJMNzWrVlV&#10;9Pvj8sMXSkJkpmbKGlHRnQj0cv7+3UXnZmJiG6tq4QmKmDDrXEWbGN2sKAJvhGbhzDphEJTWaxbh&#10;+lVRe9ahulbFZDT6VHTW185bLkLA7nUfpPNcX0rB452UQUSiKoq7xbz6vD6ntZhfsNnKM9e0fLgG&#10;+4dbaNYaNH0pdc0iI2vfnpTSLfc2WBnPuNWFlbLlImMAmvHoLzQPDXMiYwE5wb3QFP5fWX67ufek&#10;rSs6KSkxTOON7ja/fykCH+R0LsyQ8+Du/eAFmAnpVnqd/oGBbDOhuxdCxTYSjs1x+fF8Wk4p4Yjt&#10;HdQpDsedD/GrsJoko6JCqdaFBJrN2OYmxD57n5W2g1VtvWyVys4uXClPNgzvC1nUtqNEsRCxWdFl&#10;/iUYaPjqmDKkA+RpOYIoOIPwpGIRpnagIpgVJUytoGgefb7Lq9PhpOkjEB81HuXfW40TkGsWmv7G&#10;ueqQpkzCI7JmB9yJ/J7uZD3beoe38rYXcXB82aLaDdDeMw/VAgomMd5hkcoCnx0sShrrf761n/Ih&#10;JkQp6TAFwP5jzbwAlm8GMjsfl2Uam+yU088TOP448nwcMWt9ZfEQY8y849lM+VHtTemtfsLALlJX&#10;hJjh6N2zPDhXsZ9OjDwXi0VOw6g4Fm/Mg+OpeOIp8fi4fWLeDcKJeIFbu5+YE/H0uemksYt1tLLN&#10;yjrwCo0kB2OW1TJ8EtIcH/s56/Dhmv8BAAD//wMAUEsDBBQABgAIAAAAIQAWQs6S2gAAAAUBAAAP&#10;AAAAZHJzL2Rvd25yZXYueG1sTI9BT8MwDIXvSPyHyEjcWEqRBpSm05ioOHHoYJy9xms7Eqdq0q37&#10;9wQ0CS7Ws5713ud8MVkjDjT4zrGC21kCgrh2uuNGwcd7efMAwgdkjcYxKTiRh0VxeZFjpt2RKzqs&#10;QyNiCPsMFbQh9JmUvm7Jop+5njh6OzdYDHEdGqkHPMZwa2SaJHNpsePY0GJPq5bqr/VoFXyWd5vy&#10;8fnk9+O+equWL+Z1t9oodX01LZ9ABJrC3zH84Ed0KCLT1o2svTAK4iPhd0YvTef3ILZnIYtc/qcv&#10;vgEAAP//AwBQSwECLQAUAAYACAAAACEAtoM4kv4AAADhAQAAEwAAAAAAAAAAAAAAAAAAAAAAW0Nv&#10;bnRlbnRfVHlwZXNdLnhtbFBLAQItABQABgAIAAAAIQA4/SH/1gAAAJQBAAALAAAAAAAAAAAAAAAA&#10;AC8BAABfcmVscy8ucmVsc1BLAQItABQABgAIAAAAIQCo6OHycQIAAAAFAAAOAAAAAAAAAAAAAAAA&#10;AC4CAABkcnMvZTJvRG9jLnhtbFBLAQItABQABgAIAAAAIQAWQs6S2gAAAAUBAAAPAAAAAAAAAAAA&#10;AAAAAMsEAABkcnMvZG93bnJldi54bWxQSwUGAAAAAAQABADzAAAA0gUAAAAA&#10;" fillcolor="window" strokecolor="windowText" strokeweight="2pt">
                  <w10:wrap type="none"/>
                  <w10:anchorlock/>
                </v:oval>
              </w:pict>
            </w:r>
          </w:p>
        </w:tc>
      </w:tr>
      <w:tr w:rsidR="004B3AB6" w:rsidRPr="0032542A" w:rsidTr="00913915">
        <w:trPr>
          <w:trHeight w:val="2551"/>
        </w:trPr>
        <w:tc>
          <w:tcPr>
            <w:tcW w:w="1250" w:type="pct"/>
            <w:vAlign w:val="center"/>
          </w:tcPr>
          <w:p w:rsidR="004B3AB6" w:rsidRPr="0032542A" w:rsidRDefault="004B3AB6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proofErr w:type="spellStart"/>
            <w:r w:rsidRPr="0032542A">
              <w:rPr>
                <w:b/>
                <w:color w:val="000000" w:themeColor="text1"/>
                <w:sz w:val="80"/>
                <w:szCs w:val="80"/>
              </w:rPr>
              <w:t>red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32542A" w:rsidRDefault="004B3AB6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proofErr w:type="spellStart"/>
            <w:r w:rsidRPr="0032542A">
              <w:rPr>
                <w:b/>
                <w:color w:val="000000" w:themeColor="text1"/>
                <w:sz w:val="80"/>
                <w:szCs w:val="80"/>
              </w:rPr>
              <w:t>yellow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32542A" w:rsidRDefault="004B3AB6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 w:rsidRPr="0032542A">
              <w:rPr>
                <w:b/>
                <w:color w:val="000000" w:themeColor="text1"/>
                <w:sz w:val="80"/>
                <w:szCs w:val="80"/>
              </w:rPr>
              <w:t>blue</w:t>
            </w:r>
          </w:p>
        </w:tc>
        <w:tc>
          <w:tcPr>
            <w:tcW w:w="1250" w:type="pct"/>
            <w:vAlign w:val="center"/>
          </w:tcPr>
          <w:p w:rsidR="004B3AB6" w:rsidRPr="0032542A" w:rsidRDefault="004B3AB6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 w:rsidRPr="0032542A">
              <w:rPr>
                <w:b/>
                <w:color w:val="000000" w:themeColor="text1"/>
                <w:sz w:val="80"/>
                <w:szCs w:val="80"/>
              </w:rPr>
              <w:t>green</w:t>
            </w:r>
          </w:p>
        </w:tc>
      </w:tr>
      <w:tr w:rsidR="004B3AB6" w:rsidRPr="0032542A" w:rsidTr="00913915">
        <w:trPr>
          <w:trHeight w:val="2551"/>
        </w:trPr>
        <w:tc>
          <w:tcPr>
            <w:tcW w:w="1250" w:type="pct"/>
            <w:vAlign w:val="center"/>
          </w:tcPr>
          <w:p w:rsidR="004B3AB6" w:rsidRPr="0032542A" w:rsidRDefault="004B3AB6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proofErr w:type="spellStart"/>
            <w:r w:rsidRPr="0032542A">
              <w:rPr>
                <w:b/>
                <w:color w:val="000000" w:themeColor="text1"/>
                <w:sz w:val="80"/>
                <w:szCs w:val="80"/>
              </w:rPr>
              <w:t>black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32542A" w:rsidRDefault="004B3AB6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proofErr w:type="spellStart"/>
            <w:r w:rsidRPr="0032542A">
              <w:rPr>
                <w:b/>
                <w:color w:val="000000" w:themeColor="text1"/>
                <w:sz w:val="80"/>
                <w:szCs w:val="80"/>
              </w:rPr>
              <w:t>white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32542A" w:rsidRDefault="004B3AB6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proofErr w:type="spellStart"/>
            <w:r w:rsidRPr="0032542A">
              <w:rPr>
                <w:b/>
                <w:color w:val="000000" w:themeColor="text1"/>
                <w:sz w:val="80"/>
                <w:szCs w:val="80"/>
              </w:rPr>
              <w:t>brown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32542A" w:rsidRDefault="004B3AB6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proofErr w:type="spellStart"/>
            <w:r w:rsidRPr="0032542A">
              <w:rPr>
                <w:b/>
                <w:color w:val="000000" w:themeColor="text1"/>
                <w:sz w:val="80"/>
                <w:szCs w:val="80"/>
              </w:rPr>
              <w:t>purple</w:t>
            </w:r>
            <w:proofErr w:type="spellEnd"/>
          </w:p>
        </w:tc>
      </w:tr>
      <w:tr w:rsidR="004B3AB6" w:rsidRPr="0032542A" w:rsidTr="00913915">
        <w:trPr>
          <w:trHeight w:val="2551"/>
        </w:trPr>
        <w:tc>
          <w:tcPr>
            <w:tcW w:w="1250" w:type="pct"/>
            <w:vAlign w:val="center"/>
          </w:tcPr>
          <w:p w:rsidR="004B3AB6" w:rsidRPr="0032542A" w:rsidRDefault="004B3AB6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proofErr w:type="spellStart"/>
            <w:r w:rsidRPr="0032542A">
              <w:rPr>
                <w:b/>
                <w:color w:val="000000" w:themeColor="text1"/>
                <w:sz w:val="80"/>
                <w:szCs w:val="80"/>
              </w:rPr>
              <w:t>orange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32542A" w:rsidRDefault="004B3AB6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r w:rsidRPr="0032542A">
              <w:rPr>
                <w:b/>
                <w:color w:val="000000" w:themeColor="text1"/>
                <w:sz w:val="80"/>
                <w:szCs w:val="80"/>
              </w:rPr>
              <w:t>pink</w:t>
            </w:r>
          </w:p>
        </w:tc>
        <w:tc>
          <w:tcPr>
            <w:tcW w:w="1250" w:type="pct"/>
            <w:vAlign w:val="center"/>
          </w:tcPr>
          <w:p w:rsidR="004B3AB6" w:rsidRPr="0032542A" w:rsidRDefault="004B3AB6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  <w:proofErr w:type="spellStart"/>
            <w:r w:rsidRPr="0032542A">
              <w:rPr>
                <w:b/>
                <w:color w:val="000000" w:themeColor="text1"/>
                <w:sz w:val="80"/>
                <w:szCs w:val="80"/>
              </w:rPr>
              <w:t>grey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32542A" w:rsidRDefault="004B3AB6" w:rsidP="00913915">
            <w:pPr>
              <w:jc w:val="center"/>
              <w:rPr>
                <w:b/>
                <w:color w:val="000000" w:themeColor="text1"/>
                <w:sz w:val="80"/>
                <w:szCs w:val="80"/>
              </w:rPr>
            </w:pPr>
          </w:p>
        </w:tc>
      </w:tr>
      <w:tr w:rsidR="004B3AB6" w:rsidRPr="0032542A" w:rsidTr="009139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1"/>
        </w:trPr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lastRenderedPageBreak/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</w:tr>
      <w:tr w:rsidR="004B3AB6" w:rsidRPr="0032542A" w:rsidTr="009139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1"/>
        </w:trPr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</w:tr>
      <w:tr w:rsidR="004B3AB6" w:rsidRPr="0032542A" w:rsidTr="009139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1"/>
        </w:trPr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</w:tr>
      <w:tr w:rsidR="004B3AB6" w:rsidRPr="0032542A" w:rsidTr="009139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1"/>
        </w:trPr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</w:tr>
      <w:tr w:rsidR="004B3AB6" w:rsidRPr="0032542A" w:rsidTr="009139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1"/>
        </w:trPr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</w:tr>
      <w:tr w:rsidR="004B3AB6" w:rsidRPr="0032542A" w:rsidTr="009139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1"/>
        </w:trPr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  <w:tc>
          <w:tcPr>
            <w:tcW w:w="1250" w:type="pct"/>
            <w:vAlign w:val="center"/>
          </w:tcPr>
          <w:p w:rsidR="004B3AB6" w:rsidRPr="007C351C" w:rsidRDefault="004B3AB6" w:rsidP="00913915">
            <w:pPr>
              <w:jc w:val="center"/>
              <w:rPr>
                <w:color w:val="000000" w:themeColor="text1"/>
                <w:sz w:val="56"/>
                <w:szCs w:val="56"/>
              </w:rPr>
            </w:pPr>
            <w:proofErr w:type="spellStart"/>
            <w:r w:rsidRPr="007C351C">
              <w:rPr>
                <w:b/>
                <w:color w:val="000000" w:themeColor="text1"/>
                <w:sz w:val="56"/>
                <w:szCs w:val="56"/>
              </w:rPr>
              <w:t>colours</w:t>
            </w:r>
            <w:proofErr w:type="spellEnd"/>
          </w:p>
        </w:tc>
      </w:tr>
    </w:tbl>
    <w:p w:rsidR="006B06C6" w:rsidRDefault="006B06C6" w:rsidP="007C351C"/>
    <w:tbl>
      <w:tblPr>
        <w:tblStyle w:val="Mkatabulky"/>
        <w:tblW w:w="0" w:type="auto"/>
        <w:tblLook w:val="04A0"/>
      </w:tblPr>
      <w:tblGrid>
        <w:gridCol w:w="10912"/>
      </w:tblGrid>
      <w:tr w:rsidR="006B06C6" w:rsidTr="006B06C6">
        <w:trPr>
          <w:trHeight w:val="7370"/>
        </w:trPr>
        <w:tc>
          <w:tcPr>
            <w:tcW w:w="10912" w:type="dxa"/>
            <w:tcBorders>
              <w:bottom w:val="single" w:sz="4" w:space="0" w:color="auto"/>
            </w:tcBorders>
            <w:vAlign w:val="center"/>
          </w:tcPr>
          <w:p w:rsidR="006B06C6" w:rsidRDefault="006B06C6" w:rsidP="006B06C6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4500000" cy="4500000"/>
                  <wp:effectExtent l="0" t="0" r="0" b="0"/>
                  <wp:docPr id="1033" name="Obrázek 10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000" cy="45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06C6" w:rsidTr="006B06C6">
        <w:trPr>
          <w:trHeight w:val="907"/>
        </w:trPr>
        <w:tc>
          <w:tcPr>
            <w:tcW w:w="10912" w:type="dxa"/>
            <w:tcBorders>
              <w:left w:val="nil"/>
              <w:right w:val="nil"/>
            </w:tcBorders>
            <w:vAlign w:val="center"/>
          </w:tcPr>
          <w:p w:rsidR="006B06C6" w:rsidRDefault="006B06C6" w:rsidP="006B06C6">
            <w:pPr>
              <w:jc w:val="center"/>
            </w:pPr>
          </w:p>
        </w:tc>
      </w:tr>
      <w:tr w:rsidR="006B06C6" w:rsidTr="006B06C6">
        <w:trPr>
          <w:trHeight w:val="7370"/>
        </w:trPr>
        <w:tc>
          <w:tcPr>
            <w:tcW w:w="10912" w:type="dxa"/>
            <w:vAlign w:val="center"/>
          </w:tcPr>
          <w:p w:rsidR="006B06C6" w:rsidRDefault="006B06C6" w:rsidP="006B06C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4500000" cy="4500000"/>
                  <wp:effectExtent l="0" t="0" r="0" b="0"/>
                  <wp:docPr id="1034" name="Obrázek 10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000" cy="45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06C6" w:rsidTr="00367F75">
        <w:trPr>
          <w:trHeight w:val="7370"/>
        </w:trPr>
        <w:tc>
          <w:tcPr>
            <w:tcW w:w="10912" w:type="dxa"/>
            <w:tcBorders>
              <w:bottom w:val="single" w:sz="4" w:space="0" w:color="auto"/>
            </w:tcBorders>
            <w:vAlign w:val="center"/>
          </w:tcPr>
          <w:p w:rsidR="006B06C6" w:rsidRDefault="006B06C6" w:rsidP="00367F75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4500000" cy="4500000"/>
                  <wp:effectExtent l="0" t="0" r="0" b="0"/>
                  <wp:docPr id="1035" name="Obrázek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000" cy="45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06C6" w:rsidTr="00367F75">
        <w:trPr>
          <w:trHeight w:val="907"/>
        </w:trPr>
        <w:tc>
          <w:tcPr>
            <w:tcW w:w="10912" w:type="dxa"/>
            <w:tcBorders>
              <w:left w:val="nil"/>
              <w:right w:val="nil"/>
            </w:tcBorders>
            <w:vAlign w:val="center"/>
          </w:tcPr>
          <w:p w:rsidR="006B06C6" w:rsidRDefault="006B06C6" w:rsidP="00367F75">
            <w:pPr>
              <w:jc w:val="center"/>
            </w:pPr>
          </w:p>
        </w:tc>
      </w:tr>
      <w:tr w:rsidR="006B06C6" w:rsidTr="00367F75">
        <w:trPr>
          <w:trHeight w:val="7370"/>
        </w:trPr>
        <w:tc>
          <w:tcPr>
            <w:tcW w:w="10912" w:type="dxa"/>
            <w:vAlign w:val="center"/>
          </w:tcPr>
          <w:p w:rsidR="006B06C6" w:rsidRDefault="006B06C6" w:rsidP="00367F75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4500000" cy="4500000"/>
                  <wp:effectExtent l="0" t="0" r="0" b="0"/>
                  <wp:docPr id="1036" name="Obrázek 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000" cy="45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06C6" w:rsidTr="00367F75">
        <w:trPr>
          <w:trHeight w:val="7370"/>
        </w:trPr>
        <w:tc>
          <w:tcPr>
            <w:tcW w:w="10912" w:type="dxa"/>
            <w:tcBorders>
              <w:bottom w:val="single" w:sz="4" w:space="0" w:color="auto"/>
            </w:tcBorders>
            <w:vAlign w:val="center"/>
          </w:tcPr>
          <w:p w:rsidR="006B06C6" w:rsidRDefault="006B06C6" w:rsidP="00367F75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4500000" cy="4500000"/>
                  <wp:effectExtent l="0" t="0" r="0" b="0"/>
                  <wp:docPr id="1039" name="Obrázek 10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000" cy="45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06C6" w:rsidTr="00367F75">
        <w:trPr>
          <w:trHeight w:val="907"/>
        </w:trPr>
        <w:tc>
          <w:tcPr>
            <w:tcW w:w="10912" w:type="dxa"/>
            <w:tcBorders>
              <w:left w:val="nil"/>
              <w:right w:val="nil"/>
            </w:tcBorders>
            <w:vAlign w:val="center"/>
          </w:tcPr>
          <w:p w:rsidR="006B06C6" w:rsidRDefault="006B06C6" w:rsidP="00367F75">
            <w:pPr>
              <w:jc w:val="center"/>
            </w:pPr>
          </w:p>
        </w:tc>
      </w:tr>
      <w:tr w:rsidR="006B06C6" w:rsidTr="00367F75">
        <w:trPr>
          <w:trHeight w:val="7370"/>
        </w:trPr>
        <w:tc>
          <w:tcPr>
            <w:tcW w:w="10912" w:type="dxa"/>
            <w:vAlign w:val="center"/>
          </w:tcPr>
          <w:p w:rsidR="006B06C6" w:rsidRDefault="006B06C6" w:rsidP="00367F75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4500000" cy="4500000"/>
                  <wp:effectExtent l="0" t="0" r="0" b="0"/>
                  <wp:docPr id="1040" name="Obrázek 10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000" cy="45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06C6" w:rsidTr="00367F75">
        <w:trPr>
          <w:trHeight w:val="7370"/>
        </w:trPr>
        <w:tc>
          <w:tcPr>
            <w:tcW w:w="10912" w:type="dxa"/>
            <w:tcBorders>
              <w:bottom w:val="single" w:sz="4" w:space="0" w:color="auto"/>
            </w:tcBorders>
            <w:vAlign w:val="center"/>
          </w:tcPr>
          <w:p w:rsidR="006B06C6" w:rsidRDefault="006B06C6" w:rsidP="00367F75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4500000" cy="4500000"/>
                  <wp:effectExtent l="0" t="0" r="0" b="0"/>
                  <wp:docPr id="1041" name="Obrázek 1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000" cy="45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06C6" w:rsidTr="00367F75">
        <w:trPr>
          <w:trHeight w:val="907"/>
        </w:trPr>
        <w:tc>
          <w:tcPr>
            <w:tcW w:w="10912" w:type="dxa"/>
            <w:tcBorders>
              <w:left w:val="nil"/>
              <w:right w:val="nil"/>
            </w:tcBorders>
            <w:vAlign w:val="center"/>
          </w:tcPr>
          <w:p w:rsidR="006B06C6" w:rsidRDefault="006B06C6" w:rsidP="00367F75">
            <w:pPr>
              <w:jc w:val="center"/>
            </w:pPr>
          </w:p>
        </w:tc>
      </w:tr>
      <w:tr w:rsidR="006B06C6" w:rsidTr="00367F75">
        <w:trPr>
          <w:trHeight w:val="7370"/>
        </w:trPr>
        <w:tc>
          <w:tcPr>
            <w:tcW w:w="10912" w:type="dxa"/>
            <w:vAlign w:val="center"/>
          </w:tcPr>
          <w:p w:rsidR="006B06C6" w:rsidRDefault="006B06C6" w:rsidP="00367F75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4500000" cy="4500000"/>
                  <wp:effectExtent l="0" t="0" r="0" b="0"/>
                  <wp:docPr id="1042" name="Obrázek 1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000" cy="45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06C6" w:rsidTr="00367F75">
        <w:trPr>
          <w:trHeight w:val="7370"/>
        </w:trPr>
        <w:tc>
          <w:tcPr>
            <w:tcW w:w="10912" w:type="dxa"/>
            <w:tcBorders>
              <w:bottom w:val="single" w:sz="4" w:space="0" w:color="auto"/>
            </w:tcBorders>
            <w:vAlign w:val="center"/>
          </w:tcPr>
          <w:p w:rsidR="006B06C6" w:rsidRDefault="006B06C6" w:rsidP="00367F75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4500000" cy="4500000"/>
                  <wp:effectExtent l="0" t="0" r="0" b="0"/>
                  <wp:docPr id="1043" name="Obrázek 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000" cy="45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06C6" w:rsidTr="00367F75">
        <w:trPr>
          <w:trHeight w:val="907"/>
        </w:trPr>
        <w:tc>
          <w:tcPr>
            <w:tcW w:w="10912" w:type="dxa"/>
            <w:tcBorders>
              <w:left w:val="nil"/>
              <w:right w:val="nil"/>
            </w:tcBorders>
            <w:vAlign w:val="center"/>
          </w:tcPr>
          <w:p w:rsidR="006B06C6" w:rsidRDefault="006B06C6" w:rsidP="00367F75">
            <w:pPr>
              <w:jc w:val="center"/>
            </w:pPr>
          </w:p>
        </w:tc>
      </w:tr>
      <w:tr w:rsidR="006B06C6" w:rsidTr="00367F75">
        <w:trPr>
          <w:trHeight w:val="7370"/>
        </w:trPr>
        <w:tc>
          <w:tcPr>
            <w:tcW w:w="10912" w:type="dxa"/>
            <w:vAlign w:val="center"/>
          </w:tcPr>
          <w:p w:rsidR="006B06C6" w:rsidRDefault="006B06C6" w:rsidP="00367F75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4500000" cy="4500000"/>
                  <wp:effectExtent l="0" t="0" r="0" b="0"/>
                  <wp:docPr id="1044" name="Obrázek 1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000" cy="45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06C6" w:rsidTr="00367F75">
        <w:trPr>
          <w:trHeight w:val="7370"/>
        </w:trPr>
        <w:tc>
          <w:tcPr>
            <w:tcW w:w="10912" w:type="dxa"/>
            <w:tcBorders>
              <w:bottom w:val="single" w:sz="4" w:space="0" w:color="auto"/>
            </w:tcBorders>
            <w:vAlign w:val="center"/>
          </w:tcPr>
          <w:p w:rsidR="006B06C6" w:rsidRDefault="006B06C6" w:rsidP="00367F75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4500000" cy="4500000"/>
                  <wp:effectExtent l="0" t="0" r="0" b="0"/>
                  <wp:docPr id="1045" name="Obrázek 1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000" cy="45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06C6" w:rsidTr="00367F75">
        <w:trPr>
          <w:trHeight w:val="907"/>
        </w:trPr>
        <w:tc>
          <w:tcPr>
            <w:tcW w:w="10912" w:type="dxa"/>
            <w:tcBorders>
              <w:left w:val="nil"/>
              <w:right w:val="nil"/>
            </w:tcBorders>
            <w:vAlign w:val="center"/>
          </w:tcPr>
          <w:p w:rsidR="006B06C6" w:rsidRDefault="006B06C6" w:rsidP="00367F75">
            <w:pPr>
              <w:jc w:val="center"/>
            </w:pPr>
          </w:p>
        </w:tc>
      </w:tr>
      <w:tr w:rsidR="006B06C6" w:rsidTr="00367F75">
        <w:trPr>
          <w:trHeight w:val="7370"/>
        </w:trPr>
        <w:tc>
          <w:tcPr>
            <w:tcW w:w="10912" w:type="dxa"/>
            <w:vAlign w:val="center"/>
          </w:tcPr>
          <w:p w:rsidR="006B06C6" w:rsidRDefault="006B06C6" w:rsidP="00367F75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4500000" cy="4500000"/>
                  <wp:effectExtent l="0" t="0" r="0" b="0"/>
                  <wp:docPr id="1046" name="Obrázek 10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000" cy="45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06C6" w:rsidRPr="007334FC" w:rsidRDefault="006B06C6" w:rsidP="00FF0A71">
      <w:pPr>
        <w:pStyle w:val="Bezmezer"/>
        <w:rPr>
          <w:sz w:val="2"/>
          <w:szCs w:val="2"/>
        </w:rPr>
      </w:pPr>
    </w:p>
    <w:tbl>
      <w:tblPr>
        <w:tblStyle w:val="Mkatabulky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10912"/>
      </w:tblGrid>
      <w:tr w:rsidR="00FF0A71" w:rsidRPr="007334FC" w:rsidTr="007334FC">
        <w:trPr>
          <w:trHeight w:val="2551"/>
        </w:trPr>
        <w:tc>
          <w:tcPr>
            <w:tcW w:w="10912" w:type="dxa"/>
            <w:vAlign w:val="center"/>
          </w:tcPr>
          <w:p w:rsidR="00FF0A71" w:rsidRPr="007334FC" w:rsidRDefault="007334FC" w:rsidP="007334FC">
            <w:pPr>
              <w:jc w:val="center"/>
              <w:rPr>
                <w:sz w:val="200"/>
                <w:szCs w:val="200"/>
              </w:rPr>
            </w:pPr>
            <w:proofErr w:type="spellStart"/>
            <w:r w:rsidRPr="007334FC">
              <w:rPr>
                <w:sz w:val="200"/>
                <w:szCs w:val="200"/>
              </w:rPr>
              <w:t>red</w:t>
            </w:r>
            <w:proofErr w:type="spellEnd"/>
          </w:p>
        </w:tc>
      </w:tr>
      <w:tr w:rsidR="00FF0A71" w:rsidRPr="007334FC" w:rsidTr="007334FC">
        <w:trPr>
          <w:trHeight w:val="2551"/>
        </w:trPr>
        <w:tc>
          <w:tcPr>
            <w:tcW w:w="10912" w:type="dxa"/>
            <w:vAlign w:val="center"/>
          </w:tcPr>
          <w:p w:rsidR="00FF0A71" w:rsidRPr="007334FC" w:rsidRDefault="007334FC" w:rsidP="007334FC">
            <w:pPr>
              <w:jc w:val="center"/>
              <w:rPr>
                <w:sz w:val="200"/>
                <w:szCs w:val="200"/>
              </w:rPr>
            </w:pPr>
            <w:proofErr w:type="spellStart"/>
            <w:r w:rsidRPr="007334FC">
              <w:rPr>
                <w:sz w:val="200"/>
                <w:szCs w:val="200"/>
              </w:rPr>
              <w:t>yellow</w:t>
            </w:r>
            <w:proofErr w:type="spellEnd"/>
          </w:p>
        </w:tc>
      </w:tr>
      <w:tr w:rsidR="00FF0A71" w:rsidRPr="007334FC" w:rsidTr="007334FC">
        <w:trPr>
          <w:trHeight w:val="2551"/>
        </w:trPr>
        <w:tc>
          <w:tcPr>
            <w:tcW w:w="10912" w:type="dxa"/>
            <w:vAlign w:val="center"/>
          </w:tcPr>
          <w:p w:rsidR="00FF0A71" w:rsidRPr="007334FC" w:rsidRDefault="007334FC" w:rsidP="007334FC">
            <w:pPr>
              <w:jc w:val="center"/>
              <w:rPr>
                <w:sz w:val="200"/>
                <w:szCs w:val="200"/>
              </w:rPr>
            </w:pPr>
            <w:r w:rsidRPr="007334FC">
              <w:rPr>
                <w:sz w:val="200"/>
                <w:szCs w:val="200"/>
              </w:rPr>
              <w:t>blue</w:t>
            </w:r>
          </w:p>
        </w:tc>
      </w:tr>
      <w:tr w:rsidR="00FF0A71" w:rsidRPr="007334FC" w:rsidTr="007334FC">
        <w:trPr>
          <w:trHeight w:val="2551"/>
        </w:trPr>
        <w:tc>
          <w:tcPr>
            <w:tcW w:w="10912" w:type="dxa"/>
            <w:vAlign w:val="center"/>
          </w:tcPr>
          <w:p w:rsidR="00FF0A71" w:rsidRPr="007334FC" w:rsidRDefault="007334FC" w:rsidP="007334FC">
            <w:pPr>
              <w:jc w:val="center"/>
              <w:rPr>
                <w:sz w:val="200"/>
                <w:szCs w:val="200"/>
              </w:rPr>
            </w:pPr>
            <w:r w:rsidRPr="007334FC">
              <w:rPr>
                <w:sz w:val="200"/>
                <w:szCs w:val="200"/>
              </w:rPr>
              <w:t>green</w:t>
            </w:r>
          </w:p>
        </w:tc>
      </w:tr>
      <w:tr w:rsidR="00FF0A71" w:rsidRPr="007334FC" w:rsidTr="007334FC">
        <w:trPr>
          <w:trHeight w:val="2551"/>
        </w:trPr>
        <w:tc>
          <w:tcPr>
            <w:tcW w:w="10912" w:type="dxa"/>
            <w:vAlign w:val="center"/>
          </w:tcPr>
          <w:p w:rsidR="00FF0A71" w:rsidRPr="007334FC" w:rsidRDefault="007334FC" w:rsidP="007334FC">
            <w:pPr>
              <w:jc w:val="center"/>
              <w:rPr>
                <w:sz w:val="200"/>
                <w:szCs w:val="200"/>
              </w:rPr>
            </w:pPr>
            <w:proofErr w:type="spellStart"/>
            <w:r w:rsidRPr="007334FC">
              <w:rPr>
                <w:sz w:val="200"/>
                <w:szCs w:val="200"/>
              </w:rPr>
              <w:t>black</w:t>
            </w:r>
            <w:proofErr w:type="spellEnd"/>
          </w:p>
        </w:tc>
      </w:tr>
      <w:tr w:rsidR="00FF0A71" w:rsidRPr="007334FC" w:rsidTr="007334FC">
        <w:trPr>
          <w:trHeight w:val="2551"/>
        </w:trPr>
        <w:tc>
          <w:tcPr>
            <w:tcW w:w="10912" w:type="dxa"/>
            <w:vAlign w:val="center"/>
          </w:tcPr>
          <w:p w:rsidR="00FF0A71" w:rsidRPr="007334FC" w:rsidRDefault="007334FC" w:rsidP="007334FC">
            <w:pPr>
              <w:jc w:val="center"/>
              <w:rPr>
                <w:sz w:val="200"/>
                <w:szCs w:val="200"/>
              </w:rPr>
            </w:pPr>
            <w:proofErr w:type="spellStart"/>
            <w:r w:rsidRPr="007334FC">
              <w:rPr>
                <w:sz w:val="200"/>
                <w:szCs w:val="200"/>
              </w:rPr>
              <w:t>brown</w:t>
            </w:r>
            <w:proofErr w:type="spellEnd"/>
          </w:p>
        </w:tc>
      </w:tr>
    </w:tbl>
    <w:p w:rsidR="00FF0A71" w:rsidRPr="00FF0A71" w:rsidRDefault="00FF0A71" w:rsidP="00FF0A71">
      <w:pPr>
        <w:pStyle w:val="Bezmezer"/>
      </w:pPr>
    </w:p>
    <w:tbl>
      <w:tblPr>
        <w:tblStyle w:val="Mkatabulky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10912"/>
      </w:tblGrid>
      <w:tr w:rsidR="00FF0A71" w:rsidRPr="007334FC" w:rsidTr="007334FC">
        <w:trPr>
          <w:trHeight w:val="2551"/>
        </w:trPr>
        <w:tc>
          <w:tcPr>
            <w:tcW w:w="10912" w:type="dxa"/>
            <w:vAlign w:val="center"/>
          </w:tcPr>
          <w:p w:rsidR="00FF0A71" w:rsidRPr="007334FC" w:rsidRDefault="007334FC" w:rsidP="007334FC">
            <w:pPr>
              <w:jc w:val="center"/>
              <w:rPr>
                <w:sz w:val="200"/>
                <w:szCs w:val="200"/>
              </w:rPr>
            </w:pPr>
            <w:proofErr w:type="spellStart"/>
            <w:r>
              <w:rPr>
                <w:sz w:val="200"/>
                <w:szCs w:val="200"/>
              </w:rPr>
              <w:lastRenderedPageBreak/>
              <w:t>purple</w:t>
            </w:r>
            <w:proofErr w:type="spellEnd"/>
          </w:p>
        </w:tc>
      </w:tr>
      <w:tr w:rsidR="00FF0A71" w:rsidRPr="007334FC" w:rsidTr="007334FC">
        <w:trPr>
          <w:trHeight w:val="2551"/>
        </w:trPr>
        <w:tc>
          <w:tcPr>
            <w:tcW w:w="10912" w:type="dxa"/>
            <w:vAlign w:val="center"/>
          </w:tcPr>
          <w:p w:rsidR="00FF0A71" w:rsidRPr="007334FC" w:rsidRDefault="007334FC" w:rsidP="007334FC">
            <w:pPr>
              <w:jc w:val="center"/>
              <w:rPr>
                <w:sz w:val="200"/>
                <w:szCs w:val="200"/>
              </w:rPr>
            </w:pPr>
            <w:proofErr w:type="spellStart"/>
            <w:r>
              <w:rPr>
                <w:sz w:val="200"/>
                <w:szCs w:val="200"/>
              </w:rPr>
              <w:t>orange</w:t>
            </w:r>
            <w:proofErr w:type="spellEnd"/>
          </w:p>
        </w:tc>
      </w:tr>
      <w:tr w:rsidR="00FF0A71" w:rsidRPr="007334FC" w:rsidTr="007334FC">
        <w:trPr>
          <w:trHeight w:val="2551"/>
        </w:trPr>
        <w:tc>
          <w:tcPr>
            <w:tcW w:w="10912" w:type="dxa"/>
            <w:vAlign w:val="center"/>
          </w:tcPr>
          <w:p w:rsidR="00FF0A71" w:rsidRPr="007334FC" w:rsidRDefault="007334FC" w:rsidP="007334FC">
            <w:pPr>
              <w:jc w:val="center"/>
              <w:rPr>
                <w:sz w:val="200"/>
                <w:szCs w:val="200"/>
              </w:rPr>
            </w:pPr>
            <w:r>
              <w:rPr>
                <w:sz w:val="200"/>
                <w:szCs w:val="200"/>
              </w:rPr>
              <w:t>pink</w:t>
            </w:r>
          </w:p>
        </w:tc>
      </w:tr>
      <w:tr w:rsidR="00FF0A71" w:rsidRPr="007334FC" w:rsidTr="007334FC">
        <w:trPr>
          <w:trHeight w:val="2551"/>
        </w:trPr>
        <w:tc>
          <w:tcPr>
            <w:tcW w:w="10912" w:type="dxa"/>
            <w:vAlign w:val="center"/>
          </w:tcPr>
          <w:p w:rsidR="00FF0A71" w:rsidRPr="007334FC" w:rsidRDefault="007334FC" w:rsidP="007334FC">
            <w:pPr>
              <w:jc w:val="center"/>
              <w:rPr>
                <w:sz w:val="200"/>
                <w:szCs w:val="200"/>
              </w:rPr>
            </w:pPr>
            <w:proofErr w:type="spellStart"/>
            <w:r>
              <w:rPr>
                <w:sz w:val="200"/>
                <w:szCs w:val="200"/>
              </w:rPr>
              <w:t>grey</w:t>
            </w:r>
            <w:proofErr w:type="spellEnd"/>
          </w:p>
        </w:tc>
      </w:tr>
      <w:tr w:rsidR="00FF0A71" w:rsidRPr="007334FC" w:rsidTr="007334FC">
        <w:trPr>
          <w:trHeight w:val="2551"/>
        </w:trPr>
        <w:tc>
          <w:tcPr>
            <w:tcW w:w="10912" w:type="dxa"/>
            <w:vAlign w:val="center"/>
          </w:tcPr>
          <w:p w:rsidR="00FF0A71" w:rsidRPr="007334FC" w:rsidRDefault="007334FC" w:rsidP="007334FC">
            <w:pPr>
              <w:jc w:val="center"/>
              <w:rPr>
                <w:sz w:val="200"/>
                <w:szCs w:val="200"/>
              </w:rPr>
            </w:pPr>
            <w:proofErr w:type="spellStart"/>
            <w:r>
              <w:rPr>
                <w:sz w:val="200"/>
                <w:szCs w:val="200"/>
              </w:rPr>
              <w:t>white</w:t>
            </w:r>
            <w:proofErr w:type="spellEnd"/>
          </w:p>
        </w:tc>
      </w:tr>
      <w:tr w:rsidR="00FF0A71" w:rsidRPr="007334FC" w:rsidTr="007334FC">
        <w:trPr>
          <w:trHeight w:val="2551"/>
        </w:trPr>
        <w:tc>
          <w:tcPr>
            <w:tcW w:w="10912" w:type="dxa"/>
            <w:vAlign w:val="center"/>
          </w:tcPr>
          <w:p w:rsidR="00FF0A71" w:rsidRPr="007334FC" w:rsidRDefault="00FF0A71" w:rsidP="007334FC">
            <w:pPr>
              <w:jc w:val="center"/>
              <w:rPr>
                <w:sz w:val="200"/>
                <w:szCs w:val="200"/>
              </w:rPr>
            </w:pPr>
          </w:p>
        </w:tc>
      </w:tr>
    </w:tbl>
    <w:p w:rsidR="00FF0A71" w:rsidRDefault="00FF0A71" w:rsidP="00FF0A71"/>
    <w:sectPr w:rsidR="00FF0A71" w:rsidSect="007C351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05" w:rsidRDefault="00C14B05" w:rsidP="007C351C">
      <w:pPr>
        <w:spacing w:after="0" w:line="240" w:lineRule="auto"/>
      </w:pPr>
      <w:r>
        <w:separator/>
      </w:r>
    </w:p>
  </w:endnote>
  <w:endnote w:type="continuationSeparator" w:id="0">
    <w:p w:rsidR="00C14B05" w:rsidRDefault="00C14B05" w:rsidP="007C3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05" w:rsidRDefault="00C14B05" w:rsidP="007C351C">
      <w:pPr>
        <w:spacing w:after="0" w:line="240" w:lineRule="auto"/>
      </w:pPr>
      <w:r>
        <w:separator/>
      </w:r>
    </w:p>
  </w:footnote>
  <w:footnote w:type="continuationSeparator" w:id="0">
    <w:p w:rsidR="00C14B05" w:rsidRDefault="00C14B05" w:rsidP="007C3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353AB"/>
    <w:multiLevelType w:val="hybridMultilevel"/>
    <w:tmpl w:val="3FA038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5F84"/>
    <w:rsid w:val="000E5CB7"/>
    <w:rsid w:val="001D3655"/>
    <w:rsid w:val="00214595"/>
    <w:rsid w:val="002652A7"/>
    <w:rsid w:val="003144C4"/>
    <w:rsid w:val="0031531F"/>
    <w:rsid w:val="0032542A"/>
    <w:rsid w:val="004B3AB6"/>
    <w:rsid w:val="004F26BD"/>
    <w:rsid w:val="004F5F84"/>
    <w:rsid w:val="004F78A5"/>
    <w:rsid w:val="0064631D"/>
    <w:rsid w:val="006A77BF"/>
    <w:rsid w:val="006B06C6"/>
    <w:rsid w:val="007334FC"/>
    <w:rsid w:val="007C351C"/>
    <w:rsid w:val="008808FC"/>
    <w:rsid w:val="009D65F3"/>
    <w:rsid w:val="00A00E80"/>
    <w:rsid w:val="00AE5831"/>
    <w:rsid w:val="00B435DA"/>
    <w:rsid w:val="00B933F0"/>
    <w:rsid w:val="00C14B05"/>
    <w:rsid w:val="00DB15EB"/>
    <w:rsid w:val="00E70E99"/>
    <w:rsid w:val="00E9350A"/>
    <w:rsid w:val="00F04604"/>
    <w:rsid w:val="00F41865"/>
    <w:rsid w:val="00FF0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15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C3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351C"/>
  </w:style>
  <w:style w:type="paragraph" w:styleId="Zpat">
    <w:name w:val="footer"/>
    <w:basedOn w:val="Normln"/>
    <w:link w:val="ZpatChar"/>
    <w:uiPriority w:val="99"/>
    <w:unhideWhenUsed/>
    <w:rsid w:val="007C3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351C"/>
  </w:style>
  <w:style w:type="paragraph" w:styleId="Odstavecseseznamem">
    <w:name w:val="List Paragraph"/>
    <w:basedOn w:val="Normln"/>
    <w:uiPriority w:val="34"/>
    <w:qFormat/>
    <w:rsid w:val="002652A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B06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06C6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FF0A7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C3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351C"/>
  </w:style>
  <w:style w:type="paragraph" w:styleId="Zpat">
    <w:name w:val="footer"/>
    <w:basedOn w:val="Normln"/>
    <w:link w:val="ZpatChar"/>
    <w:uiPriority w:val="99"/>
    <w:unhideWhenUsed/>
    <w:rsid w:val="007C3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351C"/>
  </w:style>
  <w:style w:type="paragraph" w:styleId="Odstavecseseznamem">
    <w:name w:val="List Paragraph"/>
    <w:basedOn w:val="Normln"/>
    <w:uiPriority w:val="34"/>
    <w:qFormat/>
    <w:rsid w:val="002652A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B06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06C6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FF0A7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6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52E31-A08A-470C-AA10-A03EC3F77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Dum</cp:lastModifiedBy>
  <cp:revision>3</cp:revision>
  <cp:lastPrinted>2012-01-25T12:59:00Z</cp:lastPrinted>
  <dcterms:created xsi:type="dcterms:W3CDTF">2012-07-06T15:30:00Z</dcterms:created>
  <dcterms:modified xsi:type="dcterms:W3CDTF">2012-07-06T15:30:00Z</dcterms:modified>
</cp:coreProperties>
</file>