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45E5C" w:rsidTr="00F45E5C">
        <w:tc>
          <w:tcPr>
            <w:tcW w:w="2660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F45E5C" w:rsidTr="00F45E5C">
        <w:tc>
          <w:tcPr>
            <w:tcW w:w="2660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F45E5C" w:rsidTr="00F45E5C">
        <w:tc>
          <w:tcPr>
            <w:tcW w:w="2660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45E5C" w:rsidRPr="004F5F84" w:rsidRDefault="00F45E5C" w:rsidP="002D5E3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22_INOVACE_AJ.3</w:t>
            </w:r>
            <w:r w:rsidR="002D5E31">
              <w:rPr>
                <w:sz w:val="40"/>
                <w:szCs w:val="40"/>
              </w:rPr>
              <w:t>.1-24</w:t>
            </w:r>
          </w:p>
        </w:tc>
      </w:tr>
      <w:tr w:rsidR="00F45E5C" w:rsidTr="00F45E5C">
        <w:tc>
          <w:tcPr>
            <w:tcW w:w="2660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Feelings</w:t>
            </w:r>
            <w:proofErr w:type="spellEnd"/>
          </w:p>
        </w:tc>
      </w:tr>
      <w:tr w:rsidR="00F45E5C" w:rsidTr="00F45E5C">
        <w:tc>
          <w:tcPr>
            <w:tcW w:w="2660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45E5C" w:rsidRPr="004F5F84" w:rsidRDefault="00F45E5C" w:rsidP="00F45E5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F45E5C" w:rsidRDefault="00F45E5C" w:rsidP="00F45E5C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0EDB9331" wp14:editId="18AA8503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45E5C" w:rsidRDefault="00F45E5C" w:rsidP="00F45E5C">
      <w:r>
        <w:br w:type="page"/>
      </w:r>
    </w:p>
    <w:p w:rsidR="00F45E5C" w:rsidRPr="00981B91" w:rsidRDefault="00F45E5C" w:rsidP="00F45E5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F45E5C" w:rsidRPr="00981B91" w:rsidRDefault="00F45E5C" w:rsidP="00F45E5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březen</w:t>
      </w:r>
      <w:r w:rsidRPr="00981B91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</w:p>
    <w:p w:rsidR="00F45E5C" w:rsidRPr="00981B91" w:rsidRDefault="00F45E5C" w:rsidP="00F45E5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F45E5C" w:rsidRDefault="00F45E5C" w:rsidP="00F45E5C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Feelings</w:t>
      </w:r>
      <w:proofErr w:type="spellEnd"/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81B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 w:rsidR="00E73A98">
        <w:rPr>
          <w:sz w:val="28"/>
          <w:szCs w:val="28"/>
        </w:rPr>
        <w:t xml:space="preserve"> „</w:t>
      </w:r>
      <w:proofErr w:type="spellStart"/>
      <w:r w:rsidR="00E73A98">
        <w:rPr>
          <w:sz w:val="28"/>
          <w:szCs w:val="28"/>
        </w:rPr>
        <w:t>How</w:t>
      </w:r>
      <w:proofErr w:type="spellEnd"/>
      <w:r w:rsidR="00E73A98">
        <w:rPr>
          <w:sz w:val="28"/>
          <w:szCs w:val="28"/>
        </w:rPr>
        <w:t xml:space="preserve"> are </w:t>
      </w:r>
      <w:proofErr w:type="spellStart"/>
      <w:r w:rsidR="00E73A98">
        <w:rPr>
          <w:sz w:val="28"/>
          <w:szCs w:val="28"/>
        </w:rPr>
        <w:t>you</w:t>
      </w:r>
      <w:proofErr w:type="spellEnd"/>
      <w:r w:rsidR="00E73A98">
        <w:rPr>
          <w:sz w:val="28"/>
          <w:szCs w:val="28"/>
        </w:rPr>
        <w:t>?“</w:t>
      </w:r>
    </w:p>
    <w:p w:rsidR="00F45E5C" w:rsidRPr="00981B91" w:rsidRDefault="00F45E5C" w:rsidP="00F45E5C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feelings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crossword</w:t>
      </w:r>
      <w:proofErr w:type="spellEnd"/>
    </w:p>
    <w:p w:rsidR="00F45E5C" w:rsidRPr="00981B91" w:rsidRDefault="00F45E5C" w:rsidP="00F45E5C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E73A98" w:rsidRDefault="00F45E5C" w:rsidP="00F45E5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Pracovní list obsahuje </w:t>
      </w:r>
      <w:r w:rsidR="00E73A98">
        <w:rPr>
          <w:sz w:val="28"/>
          <w:szCs w:val="28"/>
        </w:rPr>
        <w:t xml:space="preserve">dvě křížovky, v jejichž řešení je použita slovní zásoba z témat </w:t>
      </w:r>
      <w:proofErr w:type="spellStart"/>
      <w:r w:rsidR="00E73A98" w:rsidRPr="00E73A98">
        <w:rPr>
          <w:i/>
          <w:sz w:val="28"/>
          <w:szCs w:val="28"/>
        </w:rPr>
        <w:t>feelings</w:t>
      </w:r>
      <w:proofErr w:type="spellEnd"/>
      <w:r w:rsidR="00E73A98">
        <w:rPr>
          <w:i/>
          <w:sz w:val="28"/>
          <w:szCs w:val="28"/>
        </w:rPr>
        <w:t xml:space="preserve"> a </w:t>
      </w:r>
      <w:proofErr w:type="spellStart"/>
      <w:r w:rsidR="00E73A98">
        <w:rPr>
          <w:i/>
          <w:sz w:val="28"/>
          <w:szCs w:val="28"/>
        </w:rPr>
        <w:t>pets</w:t>
      </w:r>
      <w:proofErr w:type="spellEnd"/>
      <w:r w:rsidR="00E73A98">
        <w:rPr>
          <w:i/>
          <w:sz w:val="28"/>
          <w:szCs w:val="28"/>
        </w:rPr>
        <w:t xml:space="preserve">. </w:t>
      </w:r>
      <w:r w:rsidR="00E73A98" w:rsidRPr="00E73A98">
        <w:rPr>
          <w:sz w:val="28"/>
          <w:szCs w:val="28"/>
        </w:rPr>
        <w:t>Křížovky mohou sloužit k ověření znalosti této slovní zásoby.</w:t>
      </w:r>
    </w:p>
    <w:p w:rsidR="00F45E5C" w:rsidRDefault="00E73A98" w:rsidP="00F45E5C">
      <w:pPr>
        <w:rPr>
          <w:sz w:val="28"/>
          <w:szCs w:val="28"/>
        </w:rPr>
      </w:pPr>
      <w:r w:rsidRPr="00E73A98">
        <w:rPr>
          <w:sz w:val="28"/>
          <w:szCs w:val="28"/>
        </w:rPr>
        <w:t>Ř</w:t>
      </w:r>
      <w:r>
        <w:rPr>
          <w:sz w:val="28"/>
          <w:szCs w:val="28"/>
        </w:rPr>
        <w:t>ešením křížovek je fráze „</w:t>
      </w: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?“ a odpověď „</w:t>
      </w:r>
      <w:proofErr w:type="spellStart"/>
      <w:r>
        <w:rPr>
          <w:sz w:val="28"/>
          <w:szCs w:val="28"/>
        </w:rPr>
        <w:t>I´m</w:t>
      </w:r>
      <w:proofErr w:type="spellEnd"/>
      <w:r>
        <w:rPr>
          <w:sz w:val="28"/>
          <w:szCs w:val="28"/>
        </w:rPr>
        <w:t xml:space="preserve"> fine,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.“.</w:t>
      </w:r>
    </w:p>
    <w:p w:rsidR="00F45E5C" w:rsidRDefault="00F45E5C">
      <w:r>
        <w:br w:type="page"/>
      </w:r>
    </w:p>
    <w:p w:rsidR="00F45E5C" w:rsidRDefault="00F45E5C" w:rsidP="00F45E5C">
      <w:pPr>
        <w:sectPr w:rsidR="00F45E5C" w:rsidSect="00F45E5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E6445" w:rsidRDefault="003E6445" w:rsidP="003E644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crosswords</w:t>
      </w:r>
      <w:proofErr w:type="spellEnd"/>
      <w:r>
        <w:rPr>
          <w:sz w:val="28"/>
          <w:szCs w:val="28"/>
        </w:rPr>
        <w:t>. (Doplň křížovky.)</w:t>
      </w:r>
    </w:p>
    <w:p w:rsidR="003E6445" w:rsidRDefault="003E6445" w:rsidP="003E644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1:</w:t>
      </w:r>
    </w:p>
    <w:p w:rsidR="003E6445" w:rsidRDefault="003E6445" w:rsidP="00BC68C9">
      <w:pPr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6E1166C" wp14:editId="442604E7">
            <wp:extent cx="4109910" cy="3600000"/>
            <wp:effectExtent l="0" t="0" r="5080" b="63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03" t="21219" r="34007" b="19433"/>
                    <a:stretch/>
                  </pic:blipFill>
                  <pic:spPr bwMode="auto">
                    <a:xfrm>
                      <a:off x="0" y="0"/>
                      <a:ext cx="4109910" cy="36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6445" w:rsidRDefault="00BC68C9" w:rsidP="003E644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2:</w:t>
      </w:r>
    </w:p>
    <w:p w:rsidR="003E6445" w:rsidRDefault="003E6445" w:rsidP="00BC68C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689498" cy="2880000"/>
            <wp:effectExtent l="0" t="0" r="635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3" t="21836" r="39336" b="32691"/>
                    <a:stretch/>
                  </pic:blipFill>
                  <pic:spPr bwMode="auto">
                    <a:xfrm>
                      <a:off x="0" y="0"/>
                      <a:ext cx="3689498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6445" w:rsidRPr="003E6445" w:rsidRDefault="00BC68C9" w:rsidP="003E6445">
      <w:pPr>
        <w:rPr>
          <w:sz w:val="28"/>
          <w:szCs w:val="28"/>
        </w:rPr>
      </w:pPr>
      <w:r w:rsidRPr="003E6445">
        <w:rPr>
          <w:noProof/>
          <w:lang w:eastAsia="cs-CZ"/>
        </w:rPr>
        <w:drawing>
          <wp:inline distT="0" distB="0" distL="0" distR="0" wp14:anchorId="4005B85B" wp14:editId="367E61B6">
            <wp:extent cx="935885" cy="720000"/>
            <wp:effectExtent l="0" t="0" r="0" b="444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88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Jet</w:t>
      </w:r>
      <w:r w:rsidR="003E6445" w:rsidRPr="003E6445">
        <w:rPr>
          <w:sz w:val="28"/>
          <w:szCs w:val="28"/>
        </w:rPr>
        <w:t>:__________________________________________ (</w:t>
      </w:r>
      <w:proofErr w:type="spellStart"/>
      <w:r w:rsidR="003E6445" w:rsidRPr="003E6445">
        <w:rPr>
          <w:sz w:val="28"/>
          <w:szCs w:val="28"/>
        </w:rPr>
        <w:t>crossword</w:t>
      </w:r>
      <w:proofErr w:type="spellEnd"/>
      <w:r w:rsidR="003E6445" w:rsidRPr="003E6445">
        <w:rPr>
          <w:sz w:val="28"/>
          <w:szCs w:val="28"/>
        </w:rPr>
        <w:t xml:space="preserve"> 1)</w:t>
      </w:r>
      <w:r w:rsidR="003E6445" w:rsidRPr="003E6445">
        <w:rPr>
          <w:noProof/>
          <w:lang w:eastAsia="cs-CZ"/>
        </w:rPr>
        <w:t xml:space="preserve"> </w:t>
      </w:r>
    </w:p>
    <w:p w:rsidR="003E6445" w:rsidRPr="003E6445" w:rsidRDefault="00BC68C9" w:rsidP="003E6445">
      <w:pPr>
        <w:rPr>
          <w:sz w:val="28"/>
          <w:szCs w:val="28"/>
        </w:rPr>
      </w:pPr>
      <w:r>
        <w:rPr>
          <w:sz w:val="28"/>
          <w:szCs w:val="28"/>
        </w:rPr>
        <w:t>Kat</w:t>
      </w:r>
      <w:r w:rsidR="003E6445" w:rsidRPr="003E6445">
        <w:rPr>
          <w:sz w:val="28"/>
          <w:szCs w:val="28"/>
        </w:rPr>
        <w:t xml:space="preserve">: </w:t>
      </w:r>
      <w:proofErr w:type="spellStart"/>
      <w:r w:rsidR="003E6445" w:rsidRPr="003E6445">
        <w:rPr>
          <w:sz w:val="28"/>
          <w:szCs w:val="28"/>
        </w:rPr>
        <w:t>I´m</w:t>
      </w:r>
      <w:proofErr w:type="spellEnd"/>
      <w:r w:rsidR="003E6445" w:rsidRPr="003E6445">
        <w:rPr>
          <w:sz w:val="28"/>
          <w:szCs w:val="28"/>
        </w:rPr>
        <w:t xml:space="preserve"> fine, _____________________________________. (</w:t>
      </w:r>
      <w:proofErr w:type="spellStart"/>
      <w:r w:rsidR="003E6445" w:rsidRPr="003E6445">
        <w:rPr>
          <w:sz w:val="28"/>
          <w:szCs w:val="28"/>
        </w:rPr>
        <w:t>crossword</w:t>
      </w:r>
      <w:proofErr w:type="spellEnd"/>
      <w:r w:rsidR="003E6445" w:rsidRPr="003E6445">
        <w:rPr>
          <w:sz w:val="28"/>
          <w:szCs w:val="28"/>
        </w:rPr>
        <w:t xml:space="preserve"> 2)</w:t>
      </w:r>
      <w:r w:rsidRPr="00BC68C9">
        <w:rPr>
          <w:noProof/>
          <w:lang w:eastAsia="cs-CZ"/>
        </w:rPr>
        <w:t xml:space="preserve"> </w:t>
      </w:r>
      <w:r w:rsidRPr="003E6445">
        <w:rPr>
          <w:noProof/>
          <w:lang w:eastAsia="cs-CZ"/>
        </w:rPr>
        <w:drawing>
          <wp:inline distT="0" distB="0" distL="0" distR="0" wp14:anchorId="6CEC0BF1" wp14:editId="369309F2">
            <wp:extent cx="834653" cy="720000"/>
            <wp:effectExtent l="0" t="0" r="3810" b="444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65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445" w:rsidRDefault="003E6445">
      <w:r>
        <w:br w:type="page"/>
      </w:r>
    </w:p>
    <w:p w:rsidR="00F45E5C" w:rsidRPr="00BC68C9" w:rsidRDefault="00BC68C9">
      <w:pPr>
        <w:rPr>
          <w:sz w:val="28"/>
          <w:szCs w:val="28"/>
        </w:rPr>
      </w:pPr>
      <w:r w:rsidRPr="00BC68C9">
        <w:rPr>
          <w:sz w:val="28"/>
          <w:szCs w:val="28"/>
        </w:rPr>
        <w:lastRenderedPageBreak/>
        <w:t>Původní křížovky</w:t>
      </w:r>
      <w:r>
        <w:rPr>
          <w:sz w:val="28"/>
          <w:szCs w:val="28"/>
        </w:rPr>
        <w:t xml:space="preserve"> a jejich řešení</w:t>
      </w:r>
      <w:r w:rsidRPr="00BC68C9">
        <w:rPr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72"/>
        <w:gridCol w:w="567"/>
        <w:gridCol w:w="567"/>
        <w:gridCol w:w="567"/>
        <w:gridCol w:w="567"/>
        <w:gridCol w:w="572"/>
        <w:gridCol w:w="2694"/>
      </w:tblGrid>
      <w:tr w:rsidR="00F45E5C" w:rsidRPr="00C41CFE" w:rsidTr="00F45E5C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694" w:type="dxa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žíznivý</w:t>
            </w:r>
          </w:p>
        </w:tc>
      </w:tr>
      <w:tr w:rsidR="00F45E5C" w:rsidRPr="00C41CFE" w:rsidTr="00F45E5C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0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dveře</w:t>
            </w:r>
          </w:p>
        </w:tc>
      </w:tr>
      <w:tr w:rsidR="00F45E5C" w:rsidRPr="00C41CFE" w:rsidTr="00F45E5C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694" w:type="dxa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okno</w:t>
            </w:r>
          </w:p>
        </w:tc>
      </w:tr>
      <w:tr w:rsidR="00F45E5C" w:rsidRPr="00C41CFE" w:rsidTr="00F45E5C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534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</w:p>
        </w:tc>
      </w:tr>
      <w:tr w:rsidR="00F45E5C" w:rsidRPr="00C41CFE" w:rsidTr="00F45E5C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smutný</w:t>
            </w:r>
          </w:p>
        </w:tc>
      </w:tr>
      <w:tr w:rsidR="00F45E5C" w:rsidRPr="00C41CFE" w:rsidTr="00F45E5C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rozzlobený</w:t>
            </w:r>
          </w:p>
        </w:tc>
      </w:tr>
      <w:tr w:rsidR="00F45E5C" w:rsidRPr="00C41CFE" w:rsidTr="00F45E5C">
        <w:trPr>
          <w:trHeight w:val="567"/>
        </w:trPr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vystrašený</w:t>
            </w:r>
          </w:p>
        </w:tc>
      </w:tr>
      <w:tr w:rsidR="00F45E5C" w:rsidRPr="00C41CFE" w:rsidTr="00F45E5C">
        <w:trPr>
          <w:trHeight w:val="567"/>
        </w:trPr>
        <w:tc>
          <w:tcPr>
            <w:tcW w:w="2268" w:type="dxa"/>
            <w:gridSpan w:val="4"/>
            <w:tcBorders>
              <w:left w:val="nil"/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534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</w:p>
        </w:tc>
      </w:tr>
      <w:tr w:rsidR="00F45E5C" w:rsidRPr="00C41CFE" w:rsidTr="00F45E5C">
        <w:trPr>
          <w:trHeight w:val="567"/>
        </w:trPr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534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      šťastný</w:t>
            </w:r>
          </w:p>
        </w:tc>
      </w:tr>
      <w:tr w:rsidR="00F45E5C" w:rsidRPr="00C41CFE" w:rsidTr="00F45E5C">
        <w:trPr>
          <w:trHeight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chlapec</w:t>
            </w:r>
          </w:p>
        </w:tc>
      </w:tr>
      <w:tr w:rsidR="00F45E5C" w:rsidRPr="00C41CFE" w:rsidTr="00F45E5C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26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45E5C" w:rsidRPr="00C41CFE" w:rsidRDefault="00F45E5C" w:rsidP="00F45E5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hladový</w:t>
            </w:r>
          </w:p>
        </w:tc>
      </w:tr>
      <w:tr w:rsidR="00F45E5C" w:rsidRPr="00C41CFE" w:rsidTr="00F45E5C">
        <w:trPr>
          <w:gridBefore w:val="4"/>
          <w:gridAfter w:val="6"/>
          <w:wBefore w:w="2268" w:type="dxa"/>
          <w:wAfter w:w="5534" w:type="dxa"/>
          <w:trHeight w:val="567"/>
        </w:trPr>
        <w:tc>
          <w:tcPr>
            <w:tcW w:w="572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F45E5C" w:rsidRPr="00C41CFE" w:rsidRDefault="00F45E5C" w:rsidP="00F45E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?</w:t>
            </w:r>
          </w:p>
        </w:tc>
      </w:tr>
    </w:tbl>
    <w:p w:rsidR="00F45E5C" w:rsidRDefault="00F45E5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72"/>
        <w:gridCol w:w="567"/>
        <w:gridCol w:w="567"/>
        <w:gridCol w:w="567"/>
        <w:gridCol w:w="567"/>
        <w:gridCol w:w="572"/>
        <w:gridCol w:w="2694"/>
      </w:tblGrid>
      <w:tr w:rsidR="00BC68C9" w:rsidRPr="00C41CFE" w:rsidTr="001D1EDA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 w:rsidRPr="00C41CFE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2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2694" w:type="dxa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žíznivý</w:t>
            </w:r>
          </w:p>
        </w:tc>
      </w:tr>
      <w:tr w:rsidR="00BC68C9" w:rsidRPr="00C41CFE" w:rsidTr="001D1EDA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440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dveře</w:t>
            </w:r>
          </w:p>
        </w:tc>
      </w:tr>
      <w:tr w:rsidR="00BC68C9" w:rsidRPr="00C41CFE" w:rsidTr="001D1EDA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2694" w:type="dxa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okno</w:t>
            </w:r>
          </w:p>
        </w:tc>
      </w:tr>
      <w:tr w:rsidR="00BC68C9" w:rsidRPr="00C41CFE" w:rsidTr="001D1EDA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534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</w:p>
        </w:tc>
      </w:tr>
      <w:tr w:rsidR="00BC68C9" w:rsidRPr="00C41CFE" w:rsidTr="001D1EDA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smutný</w:t>
            </w:r>
          </w:p>
        </w:tc>
      </w:tr>
      <w:tr w:rsidR="00BC68C9" w:rsidRPr="00C41CFE" w:rsidTr="001D1EDA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rozzlobený</w:t>
            </w:r>
          </w:p>
        </w:tc>
      </w:tr>
      <w:tr w:rsidR="00BC68C9" w:rsidRPr="00C41CFE" w:rsidTr="001D1EDA">
        <w:trPr>
          <w:trHeight w:val="567"/>
        </w:trPr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vystrašený</w:t>
            </w:r>
          </w:p>
        </w:tc>
      </w:tr>
      <w:tr w:rsidR="00BC68C9" w:rsidRPr="00C41CFE" w:rsidTr="001D1EDA">
        <w:trPr>
          <w:trHeight w:val="567"/>
        </w:trPr>
        <w:tc>
          <w:tcPr>
            <w:tcW w:w="2268" w:type="dxa"/>
            <w:gridSpan w:val="4"/>
            <w:tcBorders>
              <w:left w:val="nil"/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534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</w:p>
        </w:tc>
      </w:tr>
      <w:tr w:rsidR="00BC68C9" w:rsidRPr="00C41CFE" w:rsidTr="001D1EDA">
        <w:trPr>
          <w:trHeight w:val="567"/>
        </w:trPr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534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      šťastný</w:t>
            </w:r>
          </w:p>
        </w:tc>
      </w:tr>
      <w:tr w:rsidR="00BC68C9" w:rsidRPr="00C41CFE" w:rsidTr="001D1EDA">
        <w:trPr>
          <w:trHeight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496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  chlapec</w:t>
            </w:r>
          </w:p>
        </w:tc>
      </w:tr>
      <w:tr w:rsidR="00BC68C9" w:rsidRPr="00C41CFE" w:rsidTr="001D1EDA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72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326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C68C9" w:rsidRPr="00C41CFE" w:rsidRDefault="00BC68C9" w:rsidP="001D1E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hladový</w:t>
            </w:r>
          </w:p>
        </w:tc>
      </w:tr>
      <w:tr w:rsidR="00BC68C9" w:rsidRPr="00C41CFE" w:rsidTr="001D1EDA">
        <w:trPr>
          <w:gridBefore w:val="4"/>
          <w:gridAfter w:val="6"/>
          <w:wBefore w:w="2268" w:type="dxa"/>
          <w:wAfter w:w="5534" w:type="dxa"/>
          <w:trHeight w:val="567"/>
        </w:trPr>
        <w:tc>
          <w:tcPr>
            <w:tcW w:w="572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C68C9" w:rsidRPr="00C41CFE" w:rsidRDefault="00BC68C9" w:rsidP="001D1E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?</w:t>
            </w:r>
          </w:p>
        </w:tc>
      </w:tr>
    </w:tbl>
    <w:p w:rsidR="00BC68C9" w:rsidRDefault="00BC68C9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2"/>
        <w:gridCol w:w="1152"/>
      </w:tblGrid>
      <w:tr w:rsidR="00E73A98" w:rsidRPr="00627432" w:rsidTr="002205E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kočka</w:t>
            </w:r>
          </w:p>
        </w:tc>
      </w:tr>
      <w:tr w:rsidR="00E73A98" w:rsidRPr="00627432" w:rsidTr="002205E0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ryba</w:t>
            </w:r>
          </w:p>
        </w:tc>
      </w:tr>
      <w:tr w:rsidR="00E73A98" w:rsidRPr="00627432" w:rsidTr="002205E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2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králík</w:t>
            </w:r>
          </w:p>
        </w:tc>
      </w:tr>
      <w:tr w:rsidR="00E73A98" w:rsidRPr="00627432" w:rsidTr="002205E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9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    had</w:t>
            </w:r>
          </w:p>
        </w:tc>
      </w:tr>
      <w:tr w:rsidR="00E73A98" w:rsidRPr="00627432" w:rsidTr="002205E0">
        <w:trPr>
          <w:trHeight w:val="567"/>
        </w:trPr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černá</w:t>
            </w:r>
          </w:p>
        </w:tc>
      </w:tr>
      <w:tr w:rsidR="00E73A98" w:rsidRPr="00627432" w:rsidTr="002205E0">
        <w:trPr>
          <w:trHeight w:val="567"/>
        </w:trPr>
        <w:tc>
          <w:tcPr>
            <w:tcW w:w="2268" w:type="dxa"/>
            <w:gridSpan w:val="4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</w:p>
        </w:tc>
      </w:tr>
      <w:tr w:rsidR="00E73A98" w:rsidRPr="00627432" w:rsidTr="002205E0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E73A98" w:rsidRPr="00627432" w:rsidTr="002205E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42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pes</w:t>
            </w:r>
          </w:p>
        </w:tc>
      </w:tr>
      <w:tr w:rsidR="00E73A98" w:rsidRPr="00627432" w:rsidTr="002205E0">
        <w:trPr>
          <w:gridBefore w:val="2"/>
          <w:wBefore w:w="1134" w:type="dxa"/>
          <w:trHeight w:val="567"/>
        </w:trPr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E73A98" w:rsidRPr="00627432" w:rsidRDefault="00E73A98" w:rsidP="002205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85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E73A98" w:rsidRPr="00627432" w:rsidRDefault="00E73A98" w:rsidP="002205E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 myš</w:t>
            </w:r>
          </w:p>
        </w:tc>
      </w:tr>
    </w:tbl>
    <w:p w:rsidR="00BC68C9" w:rsidRDefault="00BC68C9"/>
    <w:p w:rsidR="00E73A98" w:rsidRDefault="00E73A9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2"/>
        <w:gridCol w:w="1152"/>
      </w:tblGrid>
      <w:tr w:rsidR="00627432" w:rsidRPr="00627432" w:rsidTr="00627432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27432" w:rsidRPr="00627432" w:rsidRDefault="00627432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kočka</w:t>
            </w:r>
          </w:p>
        </w:tc>
      </w:tr>
      <w:tr w:rsidR="00627432" w:rsidRPr="00627432" w:rsidTr="0062743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27432" w:rsidRPr="00627432" w:rsidRDefault="00627432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ryba</w:t>
            </w:r>
          </w:p>
        </w:tc>
      </w:tr>
      <w:tr w:rsidR="00627432" w:rsidRPr="00627432" w:rsidTr="00627432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172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27432" w:rsidRPr="00627432" w:rsidRDefault="00627432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králík</w:t>
            </w:r>
          </w:p>
        </w:tc>
      </w:tr>
      <w:tr w:rsidR="00627432" w:rsidRPr="00627432" w:rsidTr="00627432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29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27432" w:rsidRPr="00627432" w:rsidRDefault="00627432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 xml:space="preserve">     had</w:t>
            </w:r>
          </w:p>
        </w:tc>
      </w:tr>
      <w:tr w:rsidR="00627432" w:rsidRPr="00627432" w:rsidTr="009E70E0">
        <w:trPr>
          <w:trHeight w:val="567"/>
        </w:trPr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627432" w:rsidRPr="00627432" w:rsidRDefault="00627432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627432" w:rsidRPr="00627432" w:rsidRDefault="00627432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>černá</w:t>
            </w:r>
          </w:p>
        </w:tc>
      </w:tr>
      <w:tr w:rsidR="009E70E0" w:rsidRPr="00627432" w:rsidTr="009E70E0">
        <w:trPr>
          <w:trHeight w:val="567"/>
        </w:trPr>
        <w:tc>
          <w:tcPr>
            <w:tcW w:w="2268" w:type="dxa"/>
            <w:gridSpan w:val="4"/>
            <w:tcBorders>
              <w:left w:val="nil"/>
              <w:bottom w:val="nil"/>
              <w:righ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808080" w:themeFill="background1" w:themeFillShade="80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99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9E70E0" w:rsidRPr="00627432" w:rsidRDefault="009E70E0" w:rsidP="00627432">
            <w:pPr>
              <w:rPr>
                <w:sz w:val="40"/>
                <w:szCs w:val="40"/>
              </w:rPr>
            </w:pPr>
          </w:p>
        </w:tc>
      </w:tr>
      <w:tr w:rsidR="009E70E0" w:rsidRPr="00627432" w:rsidTr="009E70E0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  <w:vAlign w:val="center"/>
          </w:tcPr>
          <w:p w:rsidR="009E70E0" w:rsidRPr="00627432" w:rsidRDefault="009E70E0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9E70E0" w:rsidRPr="00627432" w:rsidTr="009E70E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342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E70E0" w:rsidRPr="00627432" w:rsidRDefault="009E70E0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pes</w:t>
            </w:r>
          </w:p>
        </w:tc>
      </w:tr>
      <w:tr w:rsidR="009E70E0" w:rsidRPr="00627432" w:rsidTr="009E70E0">
        <w:trPr>
          <w:gridBefore w:val="2"/>
          <w:wBefore w:w="1134" w:type="dxa"/>
          <w:trHeight w:val="567"/>
        </w:trPr>
        <w:tc>
          <w:tcPr>
            <w:tcW w:w="567" w:type="dxa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9E70E0" w:rsidRPr="00627432" w:rsidRDefault="009E70E0" w:rsidP="0062743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85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9E70E0" w:rsidRPr="00627432" w:rsidRDefault="009E70E0" w:rsidP="0062743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>
              <w:rPr>
                <w:sz w:val="40"/>
                <w:szCs w:val="40"/>
              </w:rPr>
              <w:tab/>
              <w:t xml:space="preserve">   myš</w:t>
            </w:r>
          </w:p>
        </w:tc>
      </w:tr>
    </w:tbl>
    <w:p w:rsidR="009E70E0" w:rsidRDefault="009E70E0"/>
    <w:p w:rsidR="00D80145" w:rsidRDefault="00D80145">
      <w:pPr>
        <w:rPr>
          <w:b/>
          <w:sz w:val="28"/>
          <w:szCs w:val="28"/>
        </w:rPr>
      </w:pPr>
      <w:r>
        <w:br w:type="page"/>
      </w:r>
      <w:r w:rsidR="00E73A98" w:rsidRPr="00E73A98">
        <w:rPr>
          <w:b/>
          <w:sz w:val="28"/>
          <w:szCs w:val="28"/>
        </w:rPr>
        <w:lastRenderedPageBreak/>
        <w:t>Zdroje</w:t>
      </w:r>
      <w:r w:rsidR="005E1B41">
        <w:rPr>
          <w:b/>
          <w:sz w:val="28"/>
          <w:szCs w:val="28"/>
        </w:rPr>
        <w:t>:</w:t>
      </w:r>
    </w:p>
    <w:p w:rsidR="0093601C" w:rsidRPr="0093601C" w:rsidRDefault="0093601C" w:rsidP="0093601C">
      <w:pPr>
        <w:pStyle w:val="Bezmezer"/>
        <w:rPr>
          <w:sz w:val="28"/>
          <w:szCs w:val="28"/>
        </w:rPr>
      </w:pPr>
      <w:r w:rsidRPr="0093601C">
        <w:rPr>
          <w:sz w:val="28"/>
          <w:szCs w:val="28"/>
        </w:rPr>
        <w:t>Obrázky:</w:t>
      </w:r>
    </w:p>
    <w:p w:rsidR="0093601C" w:rsidRPr="0093601C" w:rsidRDefault="0093601C" w:rsidP="0093601C">
      <w:pPr>
        <w:pStyle w:val="Bezmezer"/>
        <w:rPr>
          <w:b/>
        </w:rPr>
      </w:pPr>
      <w:proofErr w:type="spellStart"/>
      <w:r w:rsidRPr="0093601C">
        <w:rPr>
          <w:i/>
          <w:iCs/>
          <w:sz w:val="28"/>
          <w:szCs w:val="28"/>
        </w:rPr>
        <w:t>Chit</w:t>
      </w:r>
      <w:proofErr w:type="spellEnd"/>
      <w:r w:rsidRPr="0093601C">
        <w:rPr>
          <w:i/>
          <w:iCs/>
          <w:sz w:val="28"/>
          <w:szCs w:val="28"/>
        </w:rPr>
        <w:t xml:space="preserve"> Chat</w:t>
      </w:r>
      <w:r w:rsidRPr="0093601C">
        <w:rPr>
          <w:sz w:val="28"/>
          <w:szCs w:val="28"/>
        </w:rPr>
        <w:t xml:space="preserve">: </w:t>
      </w:r>
      <w:proofErr w:type="spellStart"/>
      <w:r w:rsidRPr="0093601C">
        <w:rPr>
          <w:i/>
          <w:iCs/>
          <w:sz w:val="28"/>
          <w:szCs w:val="28"/>
        </w:rPr>
        <w:t>Teacher´s</w:t>
      </w:r>
      <w:proofErr w:type="spellEnd"/>
      <w:r w:rsidRPr="0093601C">
        <w:rPr>
          <w:i/>
          <w:iCs/>
          <w:sz w:val="28"/>
          <w:szCs w:val="28"/>
        </w:rPr>
        <w:t xml:space="preserve"> </w:t>
      </w:r>
      <w:proofErr w:type="spellStart"/>
      <w:r w:rsidRPr="0093601C">
        <w:rPr>
          <w:i/>
          <w:iCs/>
          <w:sz w:val="28"/>
          <w:szCs w:val="28"/>
        </w:rPr>
        <w:t>Resource</w:t>
      </w:r>
      <w:proofErr w:type="spellEnd"/>
      <w:r w:rsidRPr="0093601C">
        <w:rPr>
          <w:sz w:val="28"/>
          <w:szCs w:val="28"/>
        </w:rPr>
        <w:t xml:space="preserve"> [CD-ROM]. Oxford University </w:t>
      </w:r>
      <w:proofErr w:type="spellStart"/>
      <w:r w:rsidRPr="0093601C">
        <w:rPr>
          <w:sz w:val="28"/>
          <w:szCs w:val="28"/>
        </w:rPr>
        <w:t>Press</w:t>
      </w:r>
      <w:proofErr w:type="spellEnd"/>
      <w:r w:rsidRPr="0093601C">
        <w:rPr>
          <w:sz w:val="28"/>
          <w:szCs w:val="28"/>
        </w:rPr>
        <w:t>, 2009. ISBN 978-0-19-439413</w:t>
      </w:r>
      <w:r w:rsidR="002D5E31">
        <w:rPr>
          <w:sz w:val="28"/>
          <w:szCs w:val="28"/>
        </w:rPr>
        <w:t>-0</w:t>
      </w:r>
      <w:r w:rsidRPr="0093601C">
        <w:t>.</w:t>
      </w:r>
    </w:p>
    <w:p w:rsidR="005E1B41" w:rsidRPr="005E1B41" w:rsidRDefault="005E1B41">
      <w:pPr>
        <w:rPr>
          <w:sz w:val="28"/>
          <w:szCs w:val="28"/>
        </w:rPr>
      </w:pPr>
    </w:p>
    <w:sectPr w:rsidR="005E1B41" w:rsidRPr="005E1B41" w:rsidSect="00F45E5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FE"/>
    <w:rsid w:val="001F32F4"/>
    <w:rsid w:val="002C0BE6"/>
    <w:rsid w:val="002D5E31"/>
    <w:rsid w:val="002F65BC"/>
    <w:rsid w:val="00307AD4"/>
    <w:rsid w:val="0039585E"/>
    <w:rsid w:val="003E6445"/>
    <w:rsid w:val="005C13EF"/>
    <w:rsid w:val="005E008C"/>
    <w:rsid w:val="005E1B41"/>
    <w:rsid w:val="00627432"/>
    <w:rsid w:val="00657B3B"/>
    <w:rsid w:val="00750C7E"/>
    <w:rsid w:val="008940D3"/>
    <w:rsid w:val="008B07C4"/>
    <w:rsid w:val="00926DBB"/>
    <w:rsid w:val="00930F1B"/>
    <w:rsid w:val="0093601C"/>
    <w:rsid w:val="009E70E0"/>
    <w:rsid w:val="00A10585"/>
    <w:rsid w:val="00A10A8E"/>
    <w:rsid w:val="00A377E4"/>
    <w:rsid w:val="00A432B9"/>
    <w:rsid w:val="00BC65E9"/>
    <w:rsid w:val="00BC68C9"/>
    <w:rsid w:val="00BF4602"/>
    <w:rsid w:val="00BF64B0"/>
    <w:rsid w:val="00C129AE"/>
    <w:rsid w:val="00C41CFE"/>
    <w:rsid w:val="00D3643A"/>
    <w:rsid w:val="00D80145"/>
    <w:rsid w:val="00E73A98"/>
    <w:rsid w:val="00EF145E"/>
    <w:rsid w:val="00F45E5C"/>
    <w:rsid w:val="00F94533"/>
    <w:rsid w:val="00FE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0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1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6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DB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360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0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1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6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DB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360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08A7-B3EA-44A4-B4F9-BF5A6D5C3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12</cp:revision>
  <dcterms:created xsi:type="dcterms:W3CDTF">2012-03-04T20:50:00Z</dcterms:created>
  <dcterms:modified xsi:type="dcterms:W3CDTF">2012-05-12T16:19:00Z</dcterms:modified>
</cp:coreProperties>
</file>