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D671A2" w:rsidRPr="009230EB" w:rsidTr="00CB43F1">
        <w:trPr>
          <w:trHeight w:val="850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</w:p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</w:p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D671A2" w:rsidRPr="009230EB" w:rsidTr="00CB43F1">
        <w:trPr>
          <w:trHeight w:val="792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D671A2" w:rsidRPr="009230EB" w:rsidTr="00CB43F1">
        <w:trPr>
          <w:trHeight w:val="717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2</w:t>
            </w:r>
          </w:p>
        </w:tc>
      </w:tr>
      <w:tr w:rsidR="00D671A2" w:rsidRPr="009230EB" w:rsidTr="00CB43F1">
        <w:trPr>
          <w:trHeight w:val="685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D671A2" w:rsidRPr="009230EB" w:rsidTr="00CB43F1">
        <w:trPr>
          <w:trHeight w:val="709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VY_52_INOVACE_0301_PRV 1</w:t>
            </w:r>
          </w:p>
        </w:tc>
      </w:tr>
      <w:tr w:rsidR="00D671A2" w:rsidRPr="009230EB" w:rsidTr="00CB43F1">
        <w:trPr>
          <w:trHeight w:val="691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D671A2" w:rsidRPr="009230EB" w:rsidTr="00CB43F1">
        <w:trPr>
          <w:trHeight w:val="3111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procvičovány informace získané v Čítance.</w:t>
            </w:r>
          </w:p>
        </w:tc>
      </w:tr>
      <w:tr w:rsidR="00D671A2" w:rsidRPr="009230EB" w:rsidTr="00CB43F1">
        <w:trPr>
          <w:trHeight w:val="832"/>
        </w:trPr>
        <w:tc>
          <w:tcPr>
            <w:tcW w:w="2660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D671A2" w:rsidRPr="009230EB" w:rsidRDefault="00D671A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6. 6. 2012</w:t>
            </w:r>
          </w:p>
        </w:tc>
      </w:tr>
    </w:tbl>
    <w:p w:rsidR="00D671A2" w:rsidRDefault="00D671A2" w:rsidP="00D671A2"/>
    <w:p w:rsidR="00D671A2" w:rsidRDefault="00D671A2" w:rsidP="00D671A2"/>
    <w:p w:rsidR="00D671A2" w:rsidRDefault="00D671A2" w:rsidP="00D671A2"/>
    <w:p w:rsidR="00D671A2" w:rsidRDefault="00D671A2" w:rsidP="00D671A2"/>
    <w:p w:rsidR="00D671A2" w:rsidRDefault="00D671A2" w:rsidP="00D671A2"/>
    <w:p w:rsidR="00D671A2" w:rsidRDefault="00D671A2" w:rsidP="00D671A2">
      <w:pPr>
        <w:tabs>
          <w:tab w:val="left" w:pos="2040"/>
        </w:tabs>
      </w:pPr>
      <w:r>
        <w:tab/>
      </w:r>
    </w:p>
    <w:p w:rsidR="00D671A2" w:rsidRDefault="00D671A2" w:rsidP="00D671A2"/>
    <w:p w:rsidR="00D671A2" w:rsidRDefault="00D671A2" w:rsidP="00D671A2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7B2" w:rsidRDefault="00DF3332" w:rsidP="00D671A2">
      <w:r w:rsidRPr="00DF3332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5753100" cy="82296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4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67B2" w:rsidSect="00D67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C5ABE"/>
    <w:rsid w:val="001367B2"/>
    <w:rsid w:val="00373544"/>
    <w:rsid w:val="009C5ABE"/>
    <w:rsid w:val="00D671A2"/>
    <w:rsid w:val="00DF3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71A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5AB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A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671A2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dcterms:created xsi:type="dcterms:W3CDTF">2012-04-20T07:08:00Z</dcterms:created>
  <dcterms:modified xsi:type="dcterms:W3CDTF">2012-06-07T14:58:00Z</dcterms:modified>
</cp:coreProperties>
</file>