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BBD" w:rsidRDefault="00AE3BBD" w:rsidP="00AE3BBD">
      <w:pPr>
        <w:jc w:val="center"/>
      </w:pPr>
      <w:r w:rsidRPr="00AE3BBD">
        <w:rPr>
          <w:noProof/>
          <w:lang w:eastAsia="cs-CZ"/>
        </w:rPr>
        <w:drawing>
          <wp:inline distT="0" distB="0" distL="0" distR="0">
            <wp:extent cx="4582795" cy="967740"/>
            <wp:effectExtent l="0" t="0" r="8255" b="0"/>
            <wp:docPr id="3" name="obrázek 1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795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BBD" w:rsidRDefault="00AE3BBD" w:rsidP="00AE3BBD">
      <w:pPr>
        <w:jc w:val="center"/>
      </w:pPr>
    </w:p>
    <w:p w:rsidR="007E0F63" w:rsidRPr="007E0F63" w:rsidRDefault="007E0F63" w:rsidP="007E0F63">
      <w:pPr>
        <w:jc w:val="center"/>
      </w:pPr>
      <w:r w:rsidRPr="007E0F63">
        <w:t>VY_32_INOVA</w:t>
      </w:r>
      <w:r w:rsidR="005F572E">
        <w:t>CE_04</w:t>
      </w:r>
      <w:bookmarkStart w:id="0" w:name="_GoBack"/>
      <w:bookmarkEnd w:id="0"/>
      <w:r>
        <w:t>_INFORMATIKA_5_PC2_TESTČ.2</w:t>
      </w:r>
    </w:p>
    <w:p w:rsidR="00AE3BBD" w:rsidRDefault="00AE3BBD" w:rsidP="00AE3BBD">
      <w:pPr>
        <w:jc w:val="center"/>
      </w:pPr>
      <w:r>
        <w:t>Dětský domov, Základní škola praktická, Praktická škola, Školní jídelna a Školní družina, Duchcov, Školní 1, příspěvková organizace</w:t>
      </w:r>
    </w:p>
    <w:p w:rsidR="00AE3BBD" w:rsidRDefault="00AE3BBD" w:rsidP="00AE3BBD">
      <w:pPr>
        <w:jc w:val="center"/>
      </w:pPr>
      <w:r>
        <w:t>Registrační číslo: CZ.1.07/1.4.00/21.0559</w:t>
      </w:r>
    </w:p>
    <w:p w:rsidR="00AE3BBD" w:rsidRPr="006657B5" w:rsidRDefault="00AE3BBD" w:rsidP="00AE3BBD">
      <w:pPr>
        <w:jc w:val="center"/>
      </w:pPr>
      <w:r>
        <w:t>Petr Velvarský</w:t>
      </w:r>
    </w:p>
    <w:p w:rsidR="00AE3BBD" w:rsidRPr="00561C95" w:rsidRDefault="00AE3BBD" w:rsidP="00561C95">
      <w:pPr>
        <w:jc w:val="center"/>
        <w:rPr>
          <w:color w:val="365F91" w:themeColor="accent1" w:themeShade="BF"/>
          <w:sz w:val="36"/>
          <w:szCs w:val="36"/>
          <w:u w:val="single"/>
        </w:rPr>
      </w:pPr>
    </w:p>
    <w:p w:rsidR="00561C95" w:rsidRPr="00561C95" w:rsidRDefault="008C09D7" w:rsidP="00561C95">
      <w:pPr>
        <w:jc w:val="center"/>
        <w:rPr>
          <w:b/>
          <w:color w:val="365F91" w:themeColor="accent1" w:themeShade="BF"/>
          <w:sz w:val="36"/>
          <w:szCs w:val="36"/>
          <w:u w:val="single"/>
        </w:rPr>
      </w:pPr>
      <w:r>
        <w:rPr>
          <w:b/>
          <w:color w:val="365F91" w:themeColor="accent1" w:themeShade="BF"/>
          <w:sz w:val="36"/>
          <w:szCs w:val="36"/>
          <w:u w:val="single"/>
        </w:rPr>
        <w:t>PC</w:t>
      </w:r>
      <w:r w:rsidR="00561C95">
        <w:rPr>
          <w:b/>
          <w:color w:val="365F91" w:themeColor="accent1" w:themeShade="BF"/>
          <w:sz w:val="36"/>
          <w:szCs w:val="36"/>
          <w:u w:val="single"/>
        </w:rPr>
        <w:t xml:space="preserve"> 2</w:t>
      </w:r>
      <w:r w:rsidR="00561C95" w:rsidRPr="00561C95">
        <w:rPr>
          <w:b/>
          <w:color w:val="365F91" w:themeColor="accent1" w:themeShade="BF"/>
          <w:sz w:val="36"/>
          <w:szCs w:val="36"/>
          <w:u w:val="single"/>
        </w:rPr>
        <w:t xml:space="preserve"> –TEST Č.2</w:t>
      </w:r>
    </w:p>
    <w:p w:rsidR="00177B6A" w:rsidRDefault="00FF3A30">
      <w:r w:rsidRPr="00F0770A">
        <w:rPr>
          <w:b/>
          <w:noProof/>
          <w:color w:val="365F91" w:themeColor="accent1" w:themeShade="BF"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 wp14:anchorId="2A630DA6" wp14:editId="350F5B18">
            <wp:simplePos x="0" y="0"/>
            <wp:positionH relativeFrom="column">
              <wp:posOffset>3392170</wp:posOffset>
            </wp:positionH>
            <wp:positionV relativeFrom="paragraph">
              <wp:posOffset>93345</wp:posOffset>
            </wp:positionV>
            <wp:extent cx="2096770" cy="2073275"/>
            <wp:effectExtent l="0" t="0" r="0" b="0"/>
            <wp:wrapTight wrapText="bothSides">
              <wp:wrapPolygon edited="0">
                <wp:start x="0" y="0"/>
                <wp:lineTo x="0" y="21435"/>
                <wp:lineTo x="21391" y="21435"/>
                <wp:lineTo x="21391" y="0"/>
                <wp:lineTo x="0" y="0"/>
              </wp:wrapPolygon>
            </wp:wrapTight>
            <wp:docPr id="1" name="obrázek 1" descr="harddis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harddisk.jp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7B6A" w:rsidRDefault="00177B6A">
      <w:r>
        <w:t>Co je na obrázku?</w:t>
      </w:r>
    </w:p>
    <w:p w:rsidR="00177B6A" w:rsidRDefault="00177B6A"/>
    <w:p w:rsidR="00177B6A" w:rsidRDefault="00177B6A"/>
    <w:p w:rsidR="00177B6A" w:rsidRDefault="00177B6A"/>
    <w:p w:rsidR="00177B6A" w:rsidRDefault="00177B6A"/>
    <w:p w:rsidR="00177B6A" w:rsidRDefault="00177B6A"/>
    <w:p w:rsidR="00177B6A" w:rsidRDefault="00177B6A"/>
    <w:p w:rsidR="00177B6A" w:rsidRDefault="00177B6A"/>
    <w:p w:rsidR="00FF3A30" w:rsidRDefault="00FF3A30"/>
    <w:p w:rsidR="00FF3A30" w:rsidRDefault="00FF3A30"/>
    <w:p w:rsidR="00FF3A30" w:rsidRDefault="00FF3A30"/>
    <w:p w:rsidR="00FF3A30" w:rsidRDefault="00FF3A30"/>
    <w:p w:rsidR="00FF3A30" w:rsidRDefault="00FF3A30"/>
    <w:p w:rsidR="00177B6A" w:rsidRDefault="00177B6A"/>
    <w:p w:rsidR="00177B6A" w:rsidRDefault="00177B6A">
      <w:r>
        <w:t>Co</w:t>
      </w:r>
      <w:r w:rsidRPr="00177B6A">
        <w:rPr>
          <w:b/>
        </w:rPr>
        <w:t xml:space="preserve"> </w:t>
      </w:r>
      <w:r w:rsidRPr="00177B6A">
        <w:rPr>
          <w:b/>
          <w:u w:val="single"/>
        </w:rPr>
        <w:t>nepatří</w:t>
      </w:r>
      <w:r>
        <w:t xml:space="preserve"> do skříně (case) počítače?</w:t>
      </w:r>
    </w:p>
    <w:p w:rsidR="00177B6A" w:rsidRDefault="00177B6A" w:rsidP="00177B6A">
      <w:pPr>
        <w:pStyle w:val="Odstavecseseznamem"/>
        <w:numPr>
          <w:ilvl w:val="0"/>
          <w:numId w:val="1"/>
        </w:numPr>
      </w:pPr>
      <w:r>
        <w:t>Paměť RAM</w:t>
      </w:r>
    </w:p>
    <w:p w:rsidR="00177B6A" w:rsidRDefault="00177B6A" w:rsidP="00177B6A">
      <w:pPr>
        <w:pStyle w:val="Odstavecseseznamem"/>
        <w:numPr>
          <w:ilvl w:val="0"/>
          <w:numId w:val="1"/>
        </w:numPr>
      </w:pPr>
      <w:r>
        <w:t>Grafická karta</w:t>
      </w:r>
    </w:p>
    <w:p w:rsidR="00177B6A" w:rsidRDefault="00177B6A" w:rsidP="00177B6A">
      <w:pPr>
        <w:pStyle w:val="Odstavecseseznamem"/>
        <w:numPr>
          <w:ilvl w:val="0"/>
          <w:numId w:val="1"/>
        </w:numPr>
      </w:pPr>
      <w:r>
        <w:t>Procesor</w:t>
      </w:r>
    </w:p>
    <w:p w:rsidR="00177B6A" w:rsidRDefault="00177B6A" w:rsidP="00177B6A">
      <w:pPr>
        <w:pStyle w:val="Odstavecseseznamem"/>
        <w:numPr>
          <w:ilvl w:val="0"/>
          <w:numId w:val="1"/>
        </w:numPr>
      </w:pPr>
      <w:r>
        <w:t>Tiskárna</w:t>
      </w:r>
    </w:p>
    <w:p w:rsidR="00FF3A30" w:rsidRDefault="00FF3A30" w:rsidP="00FF3A30"/>
    <w:p w:rsidR="00FF3A30" w:rsidRDefault="00FF3A30" w:rsidP="00FF3A30"/>
    <w:p w:rsidR="00FF3A30" w:rsidRDefault="00FF3A30" w:rsidP="00FF3A30"/>
    <w:p w:rsidR="00FF3A30" w:rsidRDefault="00FF3A30" w:rsidP="00FF3A30"/>
    <w:p w:rsidR="00FF3A30" w:rsidRDefault="00FF3A30" w:rsidP="00FF3A30"/>
    <w:p w:rsidR="00FF3A30" w:rsidRDefault="00FF3A30" w:rsidP="00FF3A30"/>
    <w:p w:rsidR="00FF3A30" w:rsidRDefault="00FF3A30" w:rsidP="00FF3A30"/>
    <w:p w:rsidR="00FF3A30" w:rsidRDefault="00FF3A30" w:rsidP="00FF3A30"/>
    <w:p w:rsidR="00FF3A30" w:rsidRDefault="00FF3A30" w:rsidP="00FF3A30"/>
    <w:p w:rsidR="00177B6A" w:rsidRDefault="00177B6A" w:rsidP="00177B6A"/>
    <w:p w:rsidR="00177B6A" w:rsidRDefault="00177B6A" w:rsidP="00177B6A">
      <w:r>
        <w:lastRenderedPageBreak/>
        <w:t>Pojmenuj následující vstupy:</w:t>
      </w:r>
    </w:p>
    <w:p w:rsidR="00177B6A" w:rsidRDefault="00177B6A" w:rsidP="00177B6A"/>
    <w:p w:rsidR="00177B6A" w:rsidRDefault="00177B6A" w:rsidP="00177B6A">
      <w:pPr>
        <w:pStyle w:val="Odstavecseseznamem"/>
        <w:numPr>
          <w:ilvl w:val="0"/>
          <w:numId w:val="2"/>
        </w:numPr>
      </w:pPr>
      <w:r w:rsidRPr="00177B6A">
        <w:rPr>
          <w:noProof/>
          <w:lang w:eastAsia="cs-CZ"/>
        </w:rPr>
        <w:drawing>
          <wp:inline distT="0" distB="0" distL="0" distR="0">
            <wp:extent cx="1785950" cy="1261327"/>
            <wp:effectExtent l="19050" t="0" r="4750" b="0"/>
            <wp:docPr id="2" name="obrázek 2" descr="800px-Type_A_USB_connecto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800px-Type_A_USB_connector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5950" cy="1261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b)</w:t>
      </w:r>
      <w:r w:rsidRPr="00177B6A">
        <w:t xml:space="preserve"> </w:t>
      </w:r>
      <w:r w:rsidRPr="00177B6A">
        <w:rPr>
          <w:noProof/>
          <w:lang w:eastAsia="cs-CZ"/>
        </w:rPr>
        <w:drawing>
          <wp:inline distT="0" distB="0" distL="0" distR="0">
            <wp:extent cx="1295400" cy="1005840"/>
            <wp:effectExtent l="19050" t="0" r="0" b="0"/>
            <wp:docPr id="4" name="obrázek 3" descr="ingresso scar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ingresso scart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B6A" w:rsidRDefault="00177B6A" w:rsidP="00177B6A">
      <w:pPr>
        <w:pStyle w:val="Odstavecseseznamem"/>
        <w:numPr>
          <w:ilvl w:val="0"/>
          <w:numId w:val="2"/>
        </w:numPr>
        <w:rPr>
          <w:noProof/>
          <w:lang w:eastAsia="cs-CZ"/>
        </w:rPr>
      </w:pPr>
      <w:r w:rsidRPr="00177B6A">
        <w:rPr>
          <w:noProof/>
          <w:lang w:eastAsia="cs-CZ"/>
        </w:rPr>
        <w:drawing>
          <wp:inline distT="0" distB="0" distL="0" distR="0">
            <wp:extent cx="2000254" cy="2000254"/>
            <wp:effectExtent l="19050" t="0" r="0" b="0"/>
            <wp:docPr id="5" name="obrázek 5" descr="mechanika-lg-dvd-rom-dh16ns30-5-25-_i16615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mechanika-lg-dvd-rom-dh16ns30-5-25-_i166158.jpg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00254" cy="2000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d) </w:t>
      </w:r>
      <w:r w:rsidRPr="00177B6A">
        <w:rPr>
          <w:noProof/>
          <w:lang w:eastAsia="cs-CZ"/>
        </w:rPr>
        <w:drawing>
          <wp:inline distT="0" distB="0" distL="0" distR="0">
            <wp:extent cx="2500330" cy="1598108"/>
            <wp:effectExtent l="19050" t="0" r="0" b="0"/>
            <wp:docPr id="6" name="obrázek 6" descr="disketova_mechanik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6" descr="disketova_mechanika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0330" cy="1598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B6A" w:rsidRDefault="00177B6A" w:rsidP="00177B6A"/>
    <w:p w:rsidR="00177B6A" w:rsidRDefault="00177B6A" w:rsidP="00177B6A"/>
    <w:p w:rsidR="00177B6A" w:rsidRDefault="00177B6A" w:rsidP="00177B6A"/>
    <w:p w:rsidR="00177B6A" w:rsidRDefault="00177B6A" w:rsidP="00177B6A"/>
    <w:p w:rsidR="00FF3A30" w:rsidRDefault="00FF3A30" w:rsidP="00177B6A"/>
    <w:p w:rsidR="00FF3A30" w:rsidRDefault="00FF3A30" w:rsidP="00177B6A"/>
    <w:p w:rsidR="00FF3A30" w:rsidRDefault="00FF3A30" w:rsidP="00177B6A"/>
    <w:p w:rsidR="00FF3A30" w:rsidRDefault="00FF3A30" w:rsidP="00177B6A"/>
    <w:p w:rsidR="00177B6A" w:rsidRDefault="00177B6A" w:rsidP="00177B6A">
      <w:r>
        <w:t>Co je SOFTWARE:</w:t>
      </w:r>
    </w:p>
    <w:p w:rsidR="00AE3BBD" w:rsidRDefault="00AE3BBD" w:rsidP="00177B6A"/>
    <w:p w:rsidR="00AE3BBD" w:rsidRDefault="00AE3BBD" w:rsidP="00177B6A"/>
    <w:p w:rsidR="00AE3BBD" w:rsidRDefault="00AE3BBD" w:rsidP="00177B6A"/>
    <w:p w:rsidR="00AE3BBD" w:rsidRDefault="00AE3BBD" w:rsidP="00177B6A"/>
    <w:p w:rsidR="00FF3A30" w:rsidRDefault="00FF3A30" w:rsidP="00177B6A"/>
    <w:p w:rsidR="00FF3A30" w:rsidRDefault="00FF3A30" w:rsidP="00177B6A"/>
    <w:p w:rsidR="00AE3BBD" w:rsidRDefault="00AE3BBD" w:rsidP="00177B6A">
      <w:pPr>
        <w:rPr>
          <w:u w:val="single"/>
        </w:rPr>
      </w:pPr>
      <w:r w:rsidRPr="00AE3BBD">
        <w:rPr>
          <w:u w:val="single"/>
        </w:rPr>
        <w:t>Použité zdroje:</w:t>
      </w:r>
    </w:p>
    <w:p w:rsidR="00111296" w:rsidRPr="00AE3BBD" w:rsidRDefault="005F572E" w:rsidP="00AE3BBD">
      <w:pPr>
        <w:numPr>
          <w:ilvl w:val="0"/>
          <w:numId w:val="4"/>
        </w:numPr>
      </w:pPr>
      <w:hyperlink r:id="rId12" w:history="1">
        <w:r w:rsidR="00AE3BBD" w:rsidRPr="00AE3BBD">
          <w:rPr>
            <w:rStyle w:val="Hypertextovodkaz"/>
          </w:rPr>
          <w:t>http</w:t>
        </w:r>
      </w:hyperlink>
      <w:hyperlink r:id="rId13" w:history="1">
        <w:r w:rsidR="00AE3BBD" w:rsidRPr="00AE3BBD">
          <w:rPr>
            <w:rStyle w:val="Hypertextovodkaz"/>
          </w:rPr>
          <w:t>://cs.wikipedia.org/wiki/USB</w:t>
        </w:r>
      </w:hyperlink>
      <w:r w:rsidR="00AE3BBD" w:rsidRPr="00AE3BBD">
        <w:t xml:space="preserve"> </w:t>
      </w:r>
    </w:p>
    <w:p w:rsidR="00111296" w:rsidRPr="00AE3BBD" w:rsidRDefault="005F572E" w:rsidP="00AE3BBD">
      <w:pPr>
        <w:numPr>
          <w:ilvl w:val="0"/>
          <w:numId w:val="4"/>
        </w:numPr>
      </w:pPr>
      <w:hyperlink r:id="rId14" w:history="1">
        <w:r w:rsidR="00AE3BBD" w:rsidRPr="00AE3BBD">
          <w:rPr>
            <w:rStyle w:val="Hypertextovodkaz"/>
          </w:rPr>
          <w:t>http</w:t>
        </w:r>
      </w:hyperlink>
      <w:hyperlink r:id="rId15" w:history="1">
        <w:r w:rsidR="00AE3BBD" w:rsidRPr="00AE3BBD">
          <w:rPr>
            <w:rStyle w:val="Hypertextovodkaz"/>
          </w:rPr>
          <w:t>://worldpaytv.blogosfere.</w:t>
        </w:r>
        <w:proofErr w:type="gramStart"/>
        <w:r w:rsidR="00AE3BBD" w:rsidRPr="00AE3BBD">
          <w:rPr>
            <w:rStyle w:val="Hypertextovodkaz"/>
          </w:rPr>
          <w:t>it/2011/02/come-si-monta-un-decoder-per-il-digitale-terrestre-tutorial-passo-per-passo.html</w:t>
        </w:r>
        <w:proofErr w:type="gramEnd"/>
      </w:hyperlink>
      <w:r w:rsidR="00AE3BBD" w:rsidRPr="00AE3BBD">
        <w:t xml:space="preserve"> </w:t>
      </w:r>
    </w:p>
    <w:p w:rsidR="00111296" w:rsidRPr="00AE3BBD" w:rsidRDefault="005F572E" w:rsidP="00AE3BBD">
      <w:pPr>
        <w:numPr>
          <w:ilvl w:val="0"/>
          <w:numId w:val="4"/>
        </w:numPr>
      </w:pPr>
      <w:hyperlink r:id="rId16" w:history="1">
        <w:r w:rsidR="00AE3BBD" w:rsidRPr="00AE3BBD">
          <w:rPr>
            <w:rStyle w:val="Hypertextovodkaz"/>
          </w:rPr>
          <w:t>http</w:t>
        </w:r>
      </w:hyperlink>
      <w:hyperlink r:id="rId17" w:history="1">
        <w:r w:rsidR="00AE3BBD" w:rsidRPr="00AE3BBD">
          <w:rPr>
            <w:rStyle w:val="Hypertextovodkaz"/>
          </w:rPr>
          <w:t>://www.digitalgr8ness.com/</w:t>
        </w:r>
      </w:hyperlink>
      <w:hyperlink r:id="rId18" w:history="1">
        <w:r w:rsidR="00AE3BBD" w:rsidRPr="00AE3BBD">
          <w:rPr>
            <w:rStyle w:val="Hypertextovodkaz"/>
          </w:rPr>
          <w:t>shop</w:t>
        </w:r>
      </w:hyperlink>
      <w:hyperlink r:id="rId19" w:history="1">
        <w:r w:rsidR="00AE3BBD" w:rsidRPr="00AE3BBD">
          <w:rPr>
            <w:rStyle w:val="Hypertextovodkaz"/>
          </w:rPr>
          <w:t>/software.</w:t>
        </w:r>
      </w:hyperlink>
      <w:hyperlink r:id="rId20" w:history="1">
        <w:r w:rsidR="00AE3BBD" w:rsidRPr="00AE3BBD">
          <w:rPr>
            <w:rStyle w:val="Hypertextovodkaz"/>
          </w:rPr>
          <w:t>html</w:t>
        </w:r>
      </w:hyperlink>
      <w:r w:rsidR="00AE3BBD" w:rsidRPr="00AE3BBD">
        <w:t xml:space="preserve"> </w:t>
      </w:r>
    </w:p>
    <w:p w:rsidR="00111296" w:rsidRPr="00AE3BBD" w:rsidRDefault="005F572E" w:rsidP="00AE3BBD">
      <w:pPr>
        <w:numPr>
          <w:ilvl w:val="0"/>
          <w:numId w:val="4"/>
        </w:numPr>
      </w:pPr>
      <w:hyperlink r:id="rId21" w:history="1">
        <w:r w:rsidR="00AE3BBD" w:rsidRPr="00AE3BBD">
          <w:rPr>
            <w:rStyle w:val="Hypertextovodkaz"/>
          </w:rPr>
          <w:t>http</w:t>
        </w:r>
      </w:hyperlink>
      <w:hyperlink r:id="rId22" w:history="1">
        <w:r w:rsidR="00AE3BBD" w:rsidRPr="00AE3BBD">
          <w:rPr>
            <w:rStyle w:val="Hypertextovodkaz"/>
          </w:rPr>
          <w:t>://www.</w:t>
        </w:r>
      </w:hyperlink>
      <w:hyperlink r:id="rId23" w:history="1">
        <w:r w:rsidR="00AE3BBD" w:rsidRPr="00AE3BBD">
          <w:rPr>
            <w:rStyle w:val="Hypertextovodkaz"/>
          </w:rPr>
          <w:t>tabloidpcplus.com</w:t>
        </w:r>
      </w:hyperlink>
      <w:hyperlink r:id="rId24" w:history="1">
        <w:r w:rsidR="00AE3BBD" w:rsidRPr="00AE3BBD">
          <w:rPr>
            <w:rStyle w:val="Hypertextovodkaz"/>
          </w:rPr>
          <w:t>/2011/11/</w:t>
        </w:r>
      </w:hyperlink>
      <w:hyperlink r:id="rId25" w:history="1">
        <w:r w:rsidR="00AE3BBD" w:rsidRPr="00AE3BBD">
          <w:rPr>
            <w:rStyle w:val="Hypertextovodkaz"/>
          </w:rPr>
          <w:t>tutorial</w:t>
        </w:r>
      </w:hyperlink>
      <w:hyperlink r:id="rId26" w:history="1">
        <w:r w:rsidR="00AE3BBD" w:rsidRPr="00AE3BBD">
          <w:rPr>
            <w:rStyle w:val="Hypertextovodkaz"/>
          </w:rPr>
          <w:t>/</w:t>
        </w:r>
      </w:hyperlink>
      <w:hyperlink r:id="rId27" w:history="1">
        <w:r w:rsidR="00AE3BBD" w:rsidRPr="00AE3BBD">
          <w:rPr>
            <w:rStyle w:val="Hypertextovodkaz"/>
          </w:rPr>
          <w:t>tutorial</w:t>
        </w:r>
      </w:hyperlink>
      <w:hyperlink r:id="rId28" w:history="1">
        <w:r w:rsidR="00AE3BBD" w:rsidRPr="00AE3BBD">
          <w:rPr>
            <w:rStyle w:val="Hypertextovodkaz"/>
          </w:rPr>
          <w:t>-</w:t>
        </w:r>
      </w:hyperlink>
      <w:hyperlink r:id="rId29" w:history="1">
        <w:r w:rsidR="00AE3BBD" w:rsidRPr="00AE3BBD">
          <w:rPr>
            <w:rStyle w:val="Hypertextovodkaz"/>
          </w:rPr>
          <w:t>periksa</w:t>
        </w:r>
      </w:hyperlink>
      <w:hyperlink r:id="rId30" w:history="1">
        <w:r w:rsidR="00AE3BBD" w:rsidRPr="00AE3BBD">
          <w:rPr>
            <w:rStyle w:val="Hypertextovodkaz"/>
          </w:rPr>
          <w:t>-</w:t>
        </w:r>
      </w:hyperlink>
      <w:hyperlink r:id="rId31" w:history="1">
        <w:r w:rsidR="00AE3BBD" w:rsidRPr="00AE3BBD">
          <w:rPr>
            <w:rStyle w:val="Hypertextovodkaz"/>
          </w:rPr>
          <w:t>bad</w:t>
        </w:r>
      </w:hyperlink>
      <w:hyperlink r:id="rId32" w:history="1">
        <w:r w:rsidR="00AE3BBD" w:rsidRPr="00AE3BBD">
          <w:rPr>
            <w:rStyle w:val="Hypertextovodkaz"/>
          </w:rPr>
          <w:t>-</w:t>
        </w:r>
      </w:hyperlink>
      <w:hyperlink r:id="rId33" w:history="1">
        <w:r w:rsidR="00AE3BBD" w:rsidRPr="00AE3BBD">
          <w:rPr>
            <w:rStyle w:val="Hypertextovodkaz"/>
          </w:rPr>
          <w:t>blockbad</w:t>
        </w:r>
      </w:hyperlink>
      <w:hyperlink r:id="rId34" w:history="1">
        <w:r w:rsidR="00AE3BBD" w:rsidRPr="00AE3BBD">
          <w:rPr>
            <w:rStyle w:val="Hypertextovodkaz"/>
          </w:rPr>
          <w:t>-</w:t>
        </w:r>
      </w:hyperlink>
      <w:hyperlink r:id="rId35" w:history="1">
        <w:r w:rsidR="00AE3BBD" w:rsidRPr="00AE3BBD">
          <w:rPr>
            <w:rStyle w:val="Hypertextovodkaz"/>
          </w:rPr>
          <w:t>sector</w:t>
        </w:r>
      </w:hyperlink>
      <w:hyperlink r:id="rId36" w:history="1">
        <w:r w:rsidR="00AE3BBD" w:rsidRPr="00AE3BBD">
          <w:rPr>
            <w:rStyle w:val="Hypertextovodkaz"/>
          </w:rPr>
          <w:t>-</w:t>
        </w:r>
      </w:hyperlink>
      <w:hyperlink r:id="rId37" w:history="1">
        <w:r w:rsidR="00AE3BBD" w:rsidRPr="00AE3BBD">
          <w:rPr>
            <w:rStyle w:val="Hypertextovodkaz"/>
          </w:rPr>
          <w:t>di</w:t>
        </w:r>
      </w:hyperlink>
      <w:hyperlink r:id="rId38" w:history="1">
        <w:r w:rsidR="00AE3BBD" w:rsidRPr="00AE3BBD">
          <w:rPr>
            <w:rStyle w:val="Hypertextovodkaz"/>
          </w:rPr>
          <w:t>-</w:t>
        </w:r>
      </w:hyperlink>
      <w:hyperlink r:id="rId39" w:history="1">
        <w:r w:rsidR="00AE3BBD" w:rsidRPr="00AE3BBD">
          <w:rPr>
            <w:rStyle w:val="Hypertextovodkaz"/>
          </w:rPr>
          <w:t>harddiskperiksa</w:t>
        </w:r>
      </w:hyperlink>
      <w:hyperlink r:id="rId40" w:history="1">
        <w:r w:rsidR="00AE3BBD" w:rsidRPr="00AE3BBD">
          <w:rPr>
            <w:rStyle w:val="Hypertextovodkaz"/>
          </w:rPr>
          <w:t>-</w:t>
        </w:r>
      </w:hyperlink>
      <w:hyperlink r:id="rId41" w:history="1">
        <w:r w:rsidR="00AE3BBD" w:rsidRPr="00AE3BBD">
          <w:rPr>
            <w:rStyle w:val="Hypertextovodkaz"/>
          </w:rPr>
          <w:t>bad</w:t>
        </w:r>
      </w:hyperlink>
      <w:hyperlink r:id="rId42" w:history="1">
        <w:r w:rsidR="00AE3BBD" w:rsidRPr="00AE3BBD">
          <w:rPr>
            <w:rStyle w:val="Hypertextovodkaz"/>
          </w:rPr>
          <w:t>-</w:t>
        </w:r>
      </w:hyperlink>
      <w:hyperlink r:id="rId43" w:history="1">
        <w:r w:rsidR="00AE3BBD" w:rsidRPr="00AE3BBD">
          <w:rPr>
            <w:rStyle w:val="Hypertextovodkaz"/>
          </w:rPr>
          <w:t>blockbad</w:t>
        </w:r>
      </w:hyperlink>
      <w:hyperlink r:id="rId44" w:history="1">
        <w:r w:rsidR="00AE3BBD" w:rsidRPr="00AE3BBD">
          <w:rPr>
            <w:rStyle w:val="Hypertextovodkaz"/>
          </w:rPr>
          <w:t>-</w:t>
        </w:r>
      </w:hyperlink>
      <w:hyperlink r:id="rId45" w:history="1">
        <w:r w:rsidR="00AE3BBD" w:rsidRPr="00AE3BBD">
          <w:rPr>
            <w:rStyle w:val="Hypertextovodkaz"/>
          </w:rPr>
          <w:t>sector</w:t>
        </w:r>
      </w:hyperlink>
      <w:hyperlink r:id="rId46" w:history="1">
        <w:r w:rsidR="00AE3BBD" w:rsidRPr="00AE3BBD">
          <w:rPr>
            <w:rStyle w:val="Hypertextovodkaz"/>
          </w:rPr>
          <w:t>-</w:t>
        </w:r>
      </w:hyperlink>
      <w:hyperlink r:id="rId47" w:history="1">
        <w:r w:rsidR="00AE3BBD" w:rsidRPr="00AE3BBD">
          <w:rPr>
            <w:rStyle w:val="Hypertextovodkaz"/>
          </w:rPr>
          <w:t>di</w:t>
        </w:r>
      </w:hyperlink>
      <w:hyperlink r:id="rId48" w:history="1">
        <w:r w:rsidR="00AE3BBD" w:rsidRPr="00AE3BBD">
          <w:rPr>
            <w:rStyle w:val="Hypertextovodkaz"/>
          </w:rPr>
          <w:t>-harddisk/</w:t>
        </w:r>
      </w:hyperlink>
      <w:r w:rsidR="00AE3BBD" w:rsidRPr="00AE3BBD">
        <w:t xml:space="preserve"> </w:t>
      </w:r>
    </w:p>
    <w:p w:rsidR="00AE3BBD" w:rsidRPr="00AE3BBD" w:rsidRDefault="005F572E" w:rsidP="00AE3BBD">
      <w:pPr>
        <w:pStyle w:val="Odstavecseseznamem"/>
        <w:numPr>
          <w:ilvl w:val="0"/>
          <w:numId w:val="4"/>
        </w:numPr>
      </w:pPr>
      <w:hyperlink r:id="rId49" w:history="1">
        <w:r w:rsidR="00AE3BBD" w:rsidRPr="00AE3BBD">
          <w:rPr>
            <w:rStyle w:val="Hypertextovodkaz"/>
          </w:rPr>
          <w:t>http://www.</w:t>
        </w:r>
      </w:hyperlink>
      <w:hyperlink r:id="rId50" w:history="1">
        <w:r w:rsidR="00AE3BBD" w:rsidRPr="00AE3BBD">
          <w:rPr>
            <w:rStyle w:val="Hypertextovodkaz"/>
          </w:rPr>
          <w:t>compos.cz</w:t>
        </w:r>
      </w:hyperlink>
      <w:hyperlink r:id="rId51" w:history="1">
        <w:r w:rsidR="00AE3BBD" w:rsidRPr="00AE3BBD">
          <w:rPr>
            <w:rStyle w:val="Hypertextovodkaz"/>
          </w:rPr>
          <w:t>/mechanika-</w:t>
        </w:r>
      </w:hyperlink>
      <w:hyperlink r:id="rId52" w:history="1">
        <w:r w:rsidR="00AE3BBD" w:rsidRPr="00AE3BBD">
          <w:rPr>
            <w:rStyle w:val="Hypertextovodkaz"/>
          </w:rPr>
          <w:t>lg</w:t>
        </w:r>
      </w:hyperlink>
      <w:hyperlink r:id="rId53" w:history="1">
        <w:r w:rsidR="00AE3BBD" w:rsidRPr="00AE3BBD">
          <w:rPr>
            <w:rStyle w:val="Hypertextovodkaz"/>
          </w:rPr>
          <w:t>-</w:t>
        </w:r>
      </w:hyperlink>
      <w:hyperlink r:id="rId54" w:history="1">
        <w:r w:rsidR="00AE3BBD" w:rsidRPr="00AE3BBD">
          <w:rPr>
            <w:rStyle w:val="Hypertextovodkaz"/>
          </w:rPr>
          <w:t>dvd</w:t>
        </w:r>
      </w:hyperlink>
      <w:hyperlink r:id="rId55" w:history="1">
        <w:r w:rsidR="00AE3BBD" w:rsidRPr="00AE3BBD">
          <w:rPr>
            <w:rStyle w:val="Hypertextovodkaz"/>
          </w:rPr>
          <w:t>-</w:t>
        </w:r>
      </w:hyperlink>
      <w:hyperlink r:id="rId56" w:history="1">
        <w:r w:rsidR="00AE3BBD" w:rsidRPr="00AE3BBD">
          <w:rPr>
            <w:rStyle w:val="Hypertextovodkaz"/>
          </w:rPr>
          <w:t>rom</w:t>
        </w:r>
      </w:hyperlink>
      <w:hyperlink r:id="rId57" w:history="1">
        <w:r w:rsidR="00AE3BBD" w:rsidRPr="00AE3BBD">
          <w:rPr>
            <w:rStyle w:val="Hypertextovodkaz"/>
          </w:rPr>
          <w:t>-dh16ns30-5-25-_d166158.html</w:t>
        </w:r>
      </w:hyperlink>
    </w:p>
    <w:sectPr w:rsidR="00AE3BBD" w:rsidRPr="00AE3BBD" w:rsidSect="00C80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321ED"/>
    <w:multiLevelType w:val="hybridMultilevel"/>
    <w:tmpl w:val="5762BBA4"/>
    <w:lvl w:ilvl="0" w:tplc="12F2248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A407BC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544965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DBE1E0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76F3A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B40AFC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8E3B6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95C4F4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2FCA8D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CE940C3"/>
    <w:multiLevelType w:val="hybridMultilevel"/>
    <w:tmpl w:val="A91283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52380"/>
    <w:multiLevelType w:val="hybridMultilevel"/>
    <w:tmpl w:val="59BCDAEE"/>
    <w:lvl w:ilvl="0" w:tplc="F7A2AD4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3419B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AF2D26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B548F6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7E2E95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A92EBB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9B4FAA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882C79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8B0891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C26681"/>
    <w:multiLevelType w:val="hybridMultilevel"/>
    <w:tmpl w:val="4D4259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77B6A"/>
    <w:rsid w:val="000E035D"/>
    <w:rsid w:val="00111296"/>
    <w:rsid w:val="00177B6A"/>
    <w:rsid w:val="003A7BFB"/>
    <w:rsid w:val="004E7D07"/>
    <w:rsid w:val="00561C95"/>
    <w:rsid w:val="005F572E"/>
    <w:rsid w:val="007E0F63"/>
    <w:rsid w:val="008C09D7"/>
    <w:rsid w:val="00A8034B"/>
    <w:rsid w:val="00AE3BBD"/>
    <w:rsid w:val="00C808B1"/>
    <w:rsid w:val="00EE0A2D"/>
    <w:rsid w:val="00F0770A"/>
    <w:rsid w:val="00FF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8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7B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7B6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7B6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E3B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3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4122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4790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0023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56977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1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2994">
          <w:marLeft w:val="7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USB" TargetMode="External"/><Relationship Id="rId18" Type="http://schemas.openxmlformats.org/officeDocument/2006/relationships/hyperlink" Target="http://www.digitalgr8ness.com/shop/software.html" TargetMode="External"/><Relationship Id="rId26" Type="http://schemas.openxmlformats.org/officeDocument/2006/relationships/hyperlink" Target="http://www.tabloidpcplus.com/2011/11/tutorial/tutorial-periksa-bad-blockbad-sector-di-harddiskperiksa-bad-blockbad-sector-di-harddisk/" TargetMode="External"/><Relationship Id="rId39" Type="http://schemas.openxmlformats.org/officeDocument/2006/relationships/hyperlink" Target="http://www.tabloidpcplus.com/2011/11/tutorial/tutorial-periksa-bad-blockbad-sector-di-harddiskperiksa-bad-blockbad-sector-di-harddisk/" TargetMode="External"/><Relationship Id="rId21" Type="http://schemas.openxmlformats.org/officeDocument/2006/relationships/hyperlink" Target="http://www.tabloidpcplus.com/2011/11/tutorial/tutorial-periksa-bad-blockbad-sector-di-harddiskperiksa-bad-blockbad-sector-di-harddisk/" TargetMode="External"/><Relationship Id="rId34" Type="http://schemas.openxmlformats.org/officeDocument/2006/relationships/hyperlink" Target="http://www.tabloidpcplus.com/2011/11/tutorial/tutorial-periksa-bad-blockbad-sector-di-harddiskperiksa-bad-blockbad-sector-di-harddisk/" TargetMode="External"/><Relationship Id="rId42" Type="http://schemas.openxmlformats.org/officeDocument/2006/relationships/hyperlink" Target="http://www.tabloidpcplus.com/2011/11/tutorial/tutorial-periksa-bad-blockbad-sector-di-harddiskperiksa-bad-blockbad-sector-di-harddisk/" TargetMode="External"/><Relationship Id="rId47" Type="http://schemas.openxmlformats.org/officeDocument/2006/relationships/hyperlink" Target="http://www.tabloidpcplus.com/2011/11/tutorial/tutorial-periksa-bad-blockbad-sector-di-harddiskperiksa-bad-blockbad-sector-di-harddisk/" TargetMode="External"/><Relationship Id="rId50" Type="http://schemas.openxmlformats.org/officeDocument/2006/relationships/hyperlink" Target="http://www.compos.cz/mechanika-lg-dvd-rom-dh16ns30-5-25-_d166158.html" TargetMode="External"/><Relationship Id="rId55" Type="http://schemas.openxmlformats.org/officeDocument/2006/relationships/hyperlink" Target="http://www.compos.cz/mechanika-lg-dvd-rom-dh16ns30-5-25-_d166158.html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USB" TargetMode="External"/><Relationship Id="rId17" Type="http://schemas.openxmlformats.org/officeDocument/2006/relationships/hyperlink" Target="http://www.digitalgr8ness.com/shop/software.html" TargetMode="External"/><Relationship Id="rId25" Type="http://schemas.openxmlformats.org/officeDocument/2006/relationships/hyperlink" Target="http://www.tabloidpcplus.com/2011/11/tutorial/tutorial-periksa-bad-blockbad-sector-di-harddiskperiksa-bad-blockbad-sector-di-harddisk/" TargetMode="External"/><Relationship Id="rId33" Type="http://schemas.openxmlformats.org/officeDocument/2006/relationships/hyperlink" Target="http://www.tabloidpcplus.com/2011/11/tutorial/tutorial-periksa-bad-blockbad-sector-di-harddiskperiksa-bad-blockbad-sector-di-harddisk/" TargetMode="External"/><Relationship Id="rId38" Type="http://schemas.openxmlformats.org/officeDocument/2006/relationships/hyperlink" Target="http://www.tabloidpcplus.com/2011/11/tutorial/tutorial-periksa-bad-blockbad-sector-di-harddiskperiksa-bad-blockbad-sector-di-harddisk/" TargetMode="External"/><Relationship Id="rId46" Type="http://schemas.openxmlformats.org/officeDocument/2006/relationships/hyperlink" Target="http://www.tabloidpcplus.com/2011/11/tutorial/tutorial-periksa-bad-blockbad-sector-di-harddiskperiksa-bad-blockbad-sector-di-harddisk/" TargetMode="External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digitalgr8ness.com/shop/software.html" TargetMode="External"/><Relationship Id="rId20" Type="http://schemas.openxmlformats.org/officeDocument/2006/relationships/hyperlink" Target="http://www.digitalgr8ness.com/shop/software.html" TargetMode="External"/><Relationship Id="rId29" Type="http://schemas.openxmlformats.org/officeDocument/2006/relationships/hyperlink" Target="http://www.tabloidpcplus.com/2011/11/tutorial/tutorial-periksa-bad-blockbad-sector-di-harddiskperiksa-bad-blockbad-sector-di-harddisk/" TargetMode="External"/><Relationship Id="rId41" Type="http://schemas.openxmlformats.org/officeDocument/2006/relationships/hyperlink" Target="http://www.tabloidpcplus.com/2011/11/tutorial/tutorial-periksa-bad-blockbad-sector-di-harddiskperiksa-bad-blockbad-sector-di-harddisk/" TargetMode="External"/><Relationship Id="rId54" Type="http://schemas.openxmlformats.org/officeDocument/2006/relationships/hyperlink" Target="http://www.compos.cz/mechanika-lg-dvd-rom-dh16ns30-5-25-_d166158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hyperlink" Target="http://www.tabloidpcplus.com/2011/11/tutorial/tutorial-periksa-bad-blockbad-sector-di-harddiskperiksa-bad-blockbad-sector-di-harddisk/" TargetMode="External"/><Relationship Id="rId32" Type="http://schemas.openxmlformats.org/officeDocument/2006/relationships/hyperlink" Target="http://www.tabloidpcplus.com/2011/11/tutorial/tutorial-periksa-bad-blockbad-sector-di-harddiskperiksa-bad-blockbad-sector-di-harddisk/" TargetMode="External"/><Relationship Id="rId37" Type="http://schemas.openxmlformats.org/officeDocument/2006/relationships/hyperlink" Target="http://www.tabloidpcplus.com/2011/11/tutorial/tutorial-periksa-bad-blockbad-sector-di-harddiskperiksa-bad-blockbad-sector-di-harddisk/" TargetMode="External"/><Relationship Id="rId40" Type="http://schemas.openxmlformats.org/officeDocument/2006/relationships/hyperlink" Target="http://www.tabloidpcplus.com/2011/11/tutorial/tutorial-periksa-bad-blockbad-sector-di-harddiskperiksa-bad-blockbad-sector-di-harddisk/" TargetMode="External"/><Relationship Id="rId45" Type="http://schemas.openxmlformats.org/officeDocument/2006/relationships/hyperlink" Target="http://www.tabloidpcplus.com/2011/11/tutorial/tutorial-periksa-bad-blockbad-sector-di-harddiskperiksa-bad-blockbad-sector-di-harddisk/" TargetMode="External"/><Relationship Id="rId53" Type="http://schemas.openxmlformats.org/officeDocument/2006/relationships/hyperlink" Target="http://www.compos.cz/mechanika-lg-dvd-rom-dh16ns30-5-25-_d166158.html" TargetMode="Externa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orldpaytv.blogosfere.it/2011/02/come-si-monta-un-decoder-per-il-digitale-terrestre-tutorial-passo-per-passo.html" TargetMode="External"/><Relationship Id="rId23" Type="http://schemas.openxmlformats.org/officeDocument/2006/relationships/hyperlink" Target="http://www.tabloidpcplus.com/2011/11/tutorial/tutorial-periksa-bad-blockbad-sector-di-harddiskperiksa-bad-blockbad-sector-di-harddisk/" TargetMode="External"/><Relationship Id="rId28" Type="http://schemas.openxmlformats.org/officeDocument/2006/relationships/hyperlink" Target="http://www.tabloidpcplus.com/2011/11/tutorial/tutorial-periksa-bad-blockbad-sector-di-harddiskperiksa-bad-blockbad-sector-di-harddisk/" TargetMode="External"/><Relationship Id="rId36" Type="http://schemas.openxmlformats.org/officeDocument/2006/relationships/hyperlink" Target="http://www.tabloidpcplus.com/2011/11/tutorial/tutorial-periksa-bad-blockbad-sector-di-harddiskperiksa-bad-blockbad-sector-di-harddisk/" TargetMode="External"/><Relationship Id="rId49" Type="http://schemas.openxmlformats.org/officeDocument/2006/relationships/hyperlink" Target="http://www.compos.cz/mechanika-lg-dvd-rom-dh16ns30-5-25-_d166158.html" TargetMode="External"/><Relationship Id="rId57" Type="http://schemas.openxmlformats.org/officeDocument/2006/relationships/hyperlink" Target="http://www.compos.cz/mechanika-lg-dvd-rom-dh16ns30-5-25-_d166158.html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://www.digitalgr8ness.com/shop/software.html" TargetMode="External"/><Relationship Id="rId31" Type="http://schemas.openxmlformats.org/officeDocument/2006/relationships/hyperlink" Target="http://www.tabloidpcplus.com/2011/11/tutorial/tutorial-periksa-bad-blockbad-sector-di-harddiskperiksa-bad-blockbad-sector-di-harddisk/" TargetMode="External"/><Relationship Id="rId44" Type="http://schemas.openxmlformats.org/officeDocument/2006/relationships/hyperlink" Target="http://www.tabloidpcplus.com/2011/11/tutorial/tutorial-periksa-bad-blockbad-sector-di-harddiskperiksa-bad-blockbad-sector-di-harddisk/" TargetMode="External"/><Relationship Id="rId52" Type="http://schemas.openxmlformats.org/officeDocument/2006/relationships/hyperlink" Target="http://www.compos.cz/mechanika-lg-dvd-rom-dh16ns30-5-25-_d166158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orldpaytv.blogosfere.it/2011/02/come-si-monta-un-decoder-per-il-digitale-terrestre-tutorial-passo-per-passo.html" TargetMode="External"/><Relationship Id="rId22" Type="http://schemas.openxmlformats.org/officeDocument/2006/relationships/hyperlink" Target="http://www.tabloidpcplus.com/2011/11/tutorial/tutorial-periksa-bad-blockbad-sector-di-harddiskperiksa-bad-blockbad-sector-di-harddisk/" TargetMode="External"/><Relationship Id="rId27" Type="http://schemas.openxmlformats.org/officeDocument/2006/relationships/hyperlink" Target="http://www.tabloidpcplus.com/2011/11/tutorial/tutorial-periksa-bad-blockbad-sector-di-harddiskperiksa-bad-blockbad-sector-di-harddisk/" TargetMode="External"/><Relationship Id="rId30" Type="http://schemas.openxmlformats.org/officeDocument/2006/relationships/hyperlink" Target="http://www.tabloidpcplus.com/2011/11/tutorial/tutorial-periksa-bad-blockbad-sector-di-harddiskperiksa-bad-blockbad-sector-di-harddisk/" TargetMode="External"/><Relationship Id="rId35" Type="http://schemas.openxmlformats.org/officeDocument/2006/relationships/hyperlink" Target="http://www.tabloidpcplus.com/2011/11/tutorial/tutorial-periksa-bad-blockbad-sector-di-harddiskperiksa-bad-blockbad-sector-di-harddisk/" TargetMode="External"/><Relationship Id="rId43" Type="http://schemas.openxmlformats.org/officeDocument/2006/relationships/hyperlink" Target="http://www.tabloidpcplus.com/2011/11/tutorial/tutorial-periksa-bad-blockbad-sector-di-harddiskperiksa-bad-blockbad-sector-di-harddisk/" TargetMode="External"/><Relationship Id="rId48" Type="http://schemas.openxmlformats.org/officeDocument/2006/relationships/hyperlink" Target="http://www.tabloidpcplus.com/2011/11/tutorial/tutorial-periksa-bad-blockbad-sector-di-harddiskperiksa-bad-blockbad-sector-di-harddisk/" TargetMode="External"/><Relationship Id="rId56" Type="http://schemas.openxmlformats.org/officeDocument/2006/relationships/hyperlink" Target="http://www.compos.cz/mechanika-lg-dvd-rom-dh16ns30-5-25-_d166158.html" TargetMode="External"/><Relationship Id="rId8" Type="http://schemas.openxmlformats.org/officeDocument/2006/relationships/image" Target="media/image3.jpeg"/><Relationship Id="rId51" Type="http://schemas.openxmlformats.org/officeDocument/2006/relationships/hyperlink" Target="http://www.compos.cz/mechanika-lg-dvd-rom-dh16ns30-5-25-_d166158.html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953</Words>
  <Characters>5626</Characters>
  <Application>Microsoft Office Word</Application>
  <DocSecurity>0</DocSecurity>
  <Lines>46</Lines>
  <Paragraphs>13</Paragraphs>
  <ScaleCrop>false</ScaleCrop>
  <Company/>
  <LinksUpToDate>false</LinksUpToDate>
  <CharactersWithSpaces>6566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Romca</dc:creator>
  <cp:lastModifiedBy>Petr</cp:lastModifiedBy>
  <cp:revision>13</cp:revision>
  <dcterms:created xsi:type="dcterms:W3CDTF">2012-04-29T15:32:00Z</dcterms:created>
  <dcterms:modified xsi:type="dcterms:W3CDTF">2012-05-18T15:33:00Z</dcterms:modified>
</cp:coreProperties>
</file>