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975" w:rsidRDefault="00ED3975" w:rsidP="00ED3975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1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975" w:rsidRDefault="00ED3975" w:rsidP="00ED3975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C7761B" w:rsidRPr="00C7761B" w:rsidRDefault="00043060" w:rsidP="00C7761B">
      <w:pPr>
        <w:jc w:val="center"/>
      </w:pPr>
      <w:r>
        <w:t>VY_32_INOVACE_08</w:t>
      </w:r>
      <w:bookmarkStart w:id="0" w:name="_GoBack"/>
      <w:bookmarkEnd w:id="0"/>
      <w:r w:rsidR="00C7761B" w:rsidRPr="00C7761B">
        <w:t>_INFORMATIKA_5_MALOVÁNÍ</w:t>
      </w:r>
      <w:r w:rsidR="00C7761B">
        <w:t>_TESTČ.4</w:t>
      </w:r>
    </w:p>
    <w:p w:rsidR="00ED3975" w:rsidRDefault="00ED3975" w:rsidP="00ED3975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ED3975" w:rsidRDefault="00ED3975" w:rsidP="00ED3975">
      <w:pPr>
        <w:jc w:val="center"/>
      </w:pPr>
      <w:r>
        <w:t>Registrační číslo: CZ.1.07/1.4.00/21.0559</w:t>
      </w:r>
    </w:p>
    <w:p w:rsidR="00ED3975" w:rsidRPr="006657B5" w:rsidRDefault="00ED3975" w:rsidP="00ED3975">
      <w:pPr>
        <w:jc w:val="center"/>
      </w:pPr>
      <w:r>
        <w:t>Petr Velvarský</w:t>
      </w:r>
    </w:p>
    <w:p w:rsidR="00ED3975" w:rsidRDefault="00ED3975">
      <w:pPr>
        <w:rPr>
          <w:color w:val="365F91" w:themeColor="accent1" w:themeShade="BF"/>
          <w:sz w:val="36"/>
          <w:szCs w:val="36"/>
        </w:rPr>
      </w:pPr>
    </w:p>
    <w:p w:rsidR="009C6269" w:rsidRDefault="009C6269">
      <w:pPr>
        <w:rPr>
          <w:color w:val="365F91" w:themeColor="accent1" w:themeShade="BF"/>
          <w:sz w:val="36"/>
          <w:szCs w:val="36"/>
        </w:rPr>
      </w:pPr>
    </w:p>
    <w:p w:rsidR="009C6269" w:rsidRDefault="009C6269">
      <w:pPr>
        <w:rPr>
          <w:color w:val="365F91" w:themeColor="accent1" w:themeShade="BF"/>
          <w:sz w:val="36"/>
          <w:szCs w:val="36"/>
        </w:rPr>
      </w:pPr>
    </w:p>
    <w:p w:rsidR="00C808B1" w:rsidRDefault="00F00D9B" w:rsidP="00F00D9B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F00D9B">
        <w:rPr>
          <w:color w:val="365F91" w:themeColor="accent1" w:themeShade="BF"/>
          <w:sz w:val="36"/>
          <w:szCs w:val="36"/>
          <w:u w:val="single"/>
        </w:rPr>
        <w:t>MALOVÁNÍ – TEST Č. 4</w:t>
      </w:r>
    </w:p>
    <w:p w:rsidR="009C6269" w:rsidRDefault="009C6269" w:rsidP="00F00D9B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9C6269" w:rsidRDefault="009C6269" w:rsidP="00F00D9B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9C6269" w:rsidRPr="00F00D9B" w:rsidRDefault="009C6269" w:rsidP="00F00D9B">
      <w:pPr>
        <w:jc w:val="center"/>
        <w:rPr>
          <w:color w:val="365F91" w:themeColor="accent1" w:themeShade="BF"/>
          <w:sz w:val="36"/>
          <w:szCs w:val="36"/>
          <w:u w:val="single"/>
        </w:rPr>
      </w:pPr>
    </w:p>
    <w:p w:rsidR="007219A0" w:rsidRDefault="007219A0"/>
    <w:p w:rsidR="007219A0" w:rsidRPr="007219A0" w:rsidRDefault="007219A0">
      <w:r w:rsidRPr="007219A0">
        <w:t>Kde najdeme program MALOVÁNÍ:</w:t>
      </w:r>
    </w:p>
    <w:p w:rsidR="007219A0" w:rsidRDefault="007219A0"/>
    <w:p w:rsidR="007219A0" w:rsidRDefault="007219A0"/>
    <w:p w:rsidR="007219A0" w:rsidRDefault="007219A0"/>
    <w:p w:rsidR="009C6269" w:rsidRDefault="009C6269"/>
    <w:p w:rsidR="009C6269" w:rsidRDefault="009C6269"/>
    <w:p w:rsidR="009C6269" w:rsidRDefault="009C6269"/>
    <w:p w:rsidR="009C6269" w:rsidRDefault="009C6269"/>
    <w:p w:rsidR="009C6269" w:rsidRDefault="009C6269"/>
    <w:p w:rsidR="009C6269" w:rsidRDefault="009C6269"/>
    <w:p w:rsidR="007219A0" w:rsidRDefault="007219A0"/>
    <w:p w:rsidR="007219A0" w:rsidRDefault="007219A0"/>
    <w:p w:rsidR="007219A0" w:rsidRDefault="007219A0">
      <w:r>
        <w:t>Vyjmenuj alespoň 3 funkce programu MALOVÁNÍ:</w:t>
      </w:r>
    </w:p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9C6269" w:rsidRDefault="009C6269"/>
    <w:p w:rsidR="007219A0" w:rsidRDefault="007219A0"/>
    <w:p w:rsidR="007219A0" w:rsidRDefault="007219A0">
      <w:r>
        <w:t>Popiš tento obrázek:</w:t>
      </w:r>
    </w:p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7219A0" w:rsidRDefault="007219A0"/>
    <w:p w:rsidR="007219A0" w:rsidRDefault="007219A0">
      <w:r w:rsidRPr="007219A0">
        <w:rPr>
          <w:noProof/>
          <w:lang w:eastAsia="cs-CZ"/>
        </w:rPr>
        <w:drawing>
          <wp:inline distT="0" distB="0" distL="0" distR="0">
            <wp:extent cx="5349463" cy="2509851"/>
            <wp:effectExtent l="19050" t="0" r="3587" b="0"/>
            <wp:docPr id="3" name="obrázek 1" descr="dsdf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dsdfs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9463" cy="250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9A0" w:rsidRDefault="007219A0"/>
    <w:p w:rsidR="007219A0" w:rsidRDefault="007219A0"/>
    <w:p w:rsidR="007219A0" w:rsidRDefault="007219A0"/>
    <w:p w:rsidR="007219A0" w:rsidRDefault="007219A0"/>
    <w:sectPr w:rsidR="007219A0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19A0"/>
    <w:rsid w:val="00043060"/>
    <w:rsid w:val="000E035D"/>
    <w:rsid w:val="003A7BFB"/>
    <w:rsid w:val="004C16FC"/>
    <w:rsid w:val="004E7D07"/>
    <w:rsid w:val="00525358"/>
    <w:rsid w:val="007219A0"/>
    <w:rsid w:val="009C6269"/>
    <w:rsid w:val="00C7761B"/>
    <w:rsid w:val="00C808B1"/>
    <w:rsid w:val="00CF7F41"/>
    <w:rsid w:val="00ED3975"/>
    <w:rsid w:val="00F0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19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9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340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12</cp:revision>
  <dcterms:created xsi:type="dcterms:W3CDTF">2012-04-29T14:47:00Z</dcterms:created>
  <dcterms:modified xsi:type="dcterms:W3CDTF">2012-05-18T15:59:00Z</dcterms:modified>
</cp:coreProperties>
</file>