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64EF" w:rsidRDefault="00F564EF" w:rsidP="00F564EF">
      <w:pPr>
        <w:jc w:val="center"/>
        <w:rPr>
          <w:b/>
          <w:color w:val="365F91" w:themeColor="accent1" w:themeShade="BF"/>
          <w:sz w:val="36"/>
          <w:szCs w:val="36"/>
        </w:rPr>
      </w:pPr>
      <w:r>
        <w:rPr>
          <w:noProof/>
          <w:sz w:val="36"/>
          <w:szCs w:val="36"/>
          <w:lang w:eastAsia="cs-CZ"/>
        </w:rPr>
        <w:drawing>
          <wp:inline distT="0" distB="0" distL="0" distR="0">
            <wp:extent cx="4582795" cy="967740"/>
            <wp:effectExtent l="0" t="0" r="8255" b="0"/>
            <wp:docPr id="6" name="obrázek 1" descr="http://sstzr.cz/projekty/mechatronika/opvk-logo-barv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http://sstzr.cz/projekty/mechatronika/opvk-logo-barva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2795" cy="9677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64EF" w:rsidRDefault="00F564EF" w:rsidP="00F564EF">
      <w:pPr>
        <w:jc w:val="center"/>
        <w:rPr>
          <w:b/>
          <w:color w:val="365F91" w:themeColor="accent1" w:themeShade="BF"/>
          <w:sz w:val="36"/>
          <w:szCs w:val="36"/>
        </w:rPr>
      </w:pPr>
    </w:p>
    <w:p w:rsidR="00F564EF" w:rsidRDefault="00F564EF" w:rsidP="00F564EF">
      <w:pPr>
        <w:jc w:val="center"/>
      </w:pPr>
      <w:r>
        <w:t>VY_32_INOVACE</w:t>
      </w:r>
      <w:r w:rsidR="00AD5C2B">
        <w:t>_16</w:t>
      </w:r>
      <w:r w:rsidR="00316E67">
        <w:t>_INFORMATIKA_5_HRY_TESTČ.8</w:t>
      </w:r>
    </w:p>
    <w:p w:rsidR="00F564EF" w:rsidRDefault="00F564EF" w:rsidP="00F564EF">
      <w:pPr>
        <w:jc w:val="center"/>
      </w:pPr>
      <w:r>
        <w:t>Dětský domov, Základní škola a Střední škola, Duchcov, příspěvková organizace</w:t>
      </w:r>
    </w:p>
    <w:p w:rsidR="00F564EF" w:rsidRDefault="00F564EF" w:rsidP="00F564EF">
      <w:pPr>
        <w:jc w:val="center"/>
      </w:pPr>
      <w:r>
        <w:t>Registrační číslo: CZ.1.07/1.4.00/21.0559</w:t>
      </w:r>
    </w:p>
    <w:p w:rsidR="00F564EF" w:rsidRPr="006657B5" w:rsidRDefault="00F564EF" w:rsidP="00F564EF">
      <w:pPr>
        <w:jc w:val="center"/>
      </w:pPr>
      <w:r>
        <w:t>Petr Velvarský</w:t>
      </w:r>
    </w:p>
    <w:p w:rsidR="00F564EF" w:rsidRDefault="00F564EF">
      <w:pPr>
        <w:rPr>
          <w:color w:val="365F91" w:themeColor="accent1" w:themeShade="BF"/>
          <w:sz w:val="36"/>
          <w:szCs w:val="36"/>
        </w:rPr>
      </w:pPr>
    </w:p>
    <w:p w:rsidR="00C808B1" w:rsidRDefault="00A06D52" w:rsidP="00A06D52">
      <w:pPr>
        <w:jc w:val="center"/>
        <w:rPr>
          <w:color w:val="365F91" w:themeColor="accent1" w:themeShade="BF"/>
          <w:sz w:val="36"/>
          <w:szCs w:val="36"/>
          <w:u w:val="single"/>
        </w:rPr>
      </w:pPr>
      <w:r w:rsidRPr="00A06D52">
        <w:rPr>
          <w:color w:val="365F91" w:themeColor="accent1" w:themeShade="BF"/>
          <w:sz w:val="36"/>
          <w:szCs w:val="36"/>
          <w:u w:val="single"/>
        </w:rPr>
        <w:t xml:space="preserve">HRY-TEST </w:t>
      </w:r>
      <w:proofErr w:type="gramStart"/>
      <w:r w:rsidRPr="00A06D52">
        <w:rPr>
          <w:color w:val="365F91" w:themeColor="accent1" w:themeShade="BF"/>
          <w:sz w:val="36"/>
          <w:szCs w:val="36"/>
          <w:u w:val="single"/>
        </w:rPr>
        <w:t>Č.8</w:t>
      </w:r>
      <w:proofErr w:type="gramEnd"/>
    </w:p>
    <w:p w:rsidR="00322464" w:rsidRPr="00A06D52" w:rsidRDefault="00322464" w:rsidP="00A06D52">
      <w:pPr>
        <w:jc w:val="center"/>
        <w:rPr>
          <w:color w:val="365F91" w:themeColor="accent1" w:themeShade="BF"/>
          <w:sz w:val="36"/>
          <w:szCs w:val="36"/>
          <w:u w:val="single"/>
        </w:rPr>
      </w:pPr>
    </w:p>
    <w:p w:rsidR="00321303" w:rsidRDefault="00321303"/>
    <w:p w:rsidR="00321303" w:rsidRDefault="00321303">
      <w:r>
        <w:t>Kde najdeme HRY:</w:t>
      </w:r>
    </w:p>
    <w:p w:rsidR="00321303" w:rsidRDefault="00321303"/>
    <w:p w:rsidR="00321303" w:rsidRDefault="00321303"/>
    <w:p w:rsidR="00322464" w:rsidRDefault="00322464"/>
    <w:p w:rsidR="00322464" w:rsidRDefault="00322464"/>
    <w:p w:rsidR="00322464" w:rsidRDefault="00322464"/>
    <w:p w:rsidR="00322464" w:rsidRDefault="00322464"/>
    <w:p w:rsidR="00321303" w:rsidRDefault="00321303"/>
    <w:p w:rsidR="00321303" w:rsidRDefault="00321303">
      <w:r>
        <w:t>Jak spustíme HRU:</w:t>
      </w:r>
    </w:p>
    <w:p w:rsidR="00321303" w:rsidRDefault="00321303"/>
    <w:p w:rsidR="00321303" w:rsidRDefault="00321303"/>
    <w:p w:rsidR="00322464" w:rsidRDefault="00322464"/>
    <w:p w:rsidR="00322464" w:rsidRDefault="00322464"/>
    <w:p w:rsidR="00322464" w:rsidRDefault="00322464"/>
    <w:p w:rsidR="00322464" w:rsidRDefault="00322464"/>
    <w:p w:rsidR="00322464" w:rsidRDefault="00322464"/>
    <w:p w:rsidR="00321303" w:rsidRDefault="00321303"/>
    <w:p w:rsidR="00321303" w:rsidRDefault="00321303">
      <w:r>
        <w:t>Vyjmenuj 3 HRY:</w:t>
      </w:r>
    </w:p>
    <w:p w:rsidR="00321303" w:rsidRDefault="00321303"/>
    <w:p w:rsidR="00321303" w:rsidRDefault="00321303"/>
    <w:p w:rsidR="00322464" w:rsidRDefault="00322464"/>
    <w:p w:rsidR="00321303" w:rsidRDefault="00321303"/>
    <w:p w:rsidR="00322464" w:rsidRDefault="00322464"/>
    <w:p w:rsidR="00322464" w:rsidRDefault="00322464"/>
    <w:p w:rsidR="00322464" w:rsidRDefault="00322464"/>
    <w:p w:rsidR="00322464" w:rsidRDefault="00322464"/>
    <w:p w:rsidR="00321303" w:rsidRDefault="00321303"/>
    <w:p w:rsidR="00321303" w:rsidRDefault="00321303"/>
    <w:p w:rsidR="00321303" w:rsidRDefault="00321303">
      <w:r>
        <w:lastRenderedPageBreak/>
        <w:t>Jednoduše p</w:t>
      </w:r>
      <w:r w:rsidR="000E6316">
        <w:t>opiš pravidla, ovládání hry MINY</w:t>
      </w:r>
      <w:r>
        <w:t>:</w:t>
      </w:r>
    </w:p>
    <w:p w:rsidR="00321303" w:rsidRDefault="00321303">
      <w:r w:rsidRPr="00321303">
        <w:rPr>
          <w:noProof/>
          <w:lang w:eastAsia="cs-CZ"/>
        </w:rPr>
        <w:drawing>
          <wp:inline distT="0" distB="0" distL="0" distR="0">
            <wp:extent cx="3213248" cy="3381154"/>
            <wp:effectExtent l="19050" t="0" r="6202" b="0"/>
            <wp:docPr id="1" name="obrázek 1" descr="hm_hra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 descr="hm_hra.jpg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215359" cy="33833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E6316" w:rsidRDefault="000E6316"/>
    <w:p w:rsidR="000E6316" w:rsidRDefault="000E6316"/>
    <w:p w:rsidR="000E6316" w:rsidRDefault="000E6316"/>
    <w:p w:rsidR="000E6316" w:rsidRDefault="000E6316"/>
    <w:p w:rsidR="000E6316" w:rsidRDefault="000E6316"/>
    <w:p w:rsidR="000E6316" w:rsidRDefault="000E6316"/>
    <w:p w:rsidR="000E6316" w:rsidRDefault="000E6316"/>
    <w:p w:rsidR="000E6316" w:rsidRDefault="000E6316"/>
    <w:p w:rsidR="000E6316" w:rsidRDefault="000E6316"/>
    <w:p w:rsidR="000E6316" w:rsidRDefault="000E6316"/>
    <w:p w:rsidR="000E6316" w:rsidRDefault="000E6316"/>
    <w:p w:rsidR="000E6316" w:rsidRDefault="000E6316"/>
    <w:p w:rsidR="000E6316" w:rsidRDefault="000E6316"/>
    <w:p w:rsidR="000E6316" w:rsidRDefault="000E6316"/>
    <w:p w:rsidR="000E6316" w:rsidRDefault="000E6316"/>
    <w:p w:rsidR="000E6316" w:rsidRDefault="000E6316"/>
    <w:p w:rsidR="000E6316" w:rsidRDefault="000E6316"/>
    <w:p w:rsidR="000E6316" w:rsidRDefault="000E6316"/>
    <w:p w:rsidR="000E6316" w:rsidRDefault="000E6316"/>
    <w:p w:rsidR="000E6316" w:rsidRDefault="000E6316"/>
    <w:p w:rsidR="000E6316" w:rsidRDefault="000E6316"/>
    <w:p w:rsidR="000E6316" w:rsidRDefault="000E6316"/>
    <w:p w:rsidR="000E6316" w:rsidRDefault="000E6316"/>
    <w:p w:rsidR="000E6316" w:rsidRDefault="000E6316"/>
    <w:p w:rsidR="000E6316" w:rsidRDefault="000E6316"/>
    <w:p w:rsidR="000E6316" w:rsidRDefault="000E6316">
      <w:bookmarkStart w:id="0" w:name="_GoBack"/>
      <w:bookmarkEnd w:id="0"/>
    </w:p>
    <w:p w:rsidR="000E6316" w:rsidRDefault="000E6316" w:rsidP="000E6316">
      <w:pPr>
        <w:ind w:left="720"/>
      </w:pPr>
      <w:r>
        <w:lastRenderedPageBreak/>
        <w:t>Použité zdroje:</w:t>
      </w:r>
    </w:p>
    <w:p w:rsidR="00000000" w:rsidRPr="000E6316" w:rsidRDefault="000E6316" w:rsidP="000E6316">
      <w:pPr>
        <w:numPr>
          <w:ilvl w:val="0"/>
          <w:numId w:val="1"/>
        </w:numPr>
      </w:pPr>
      <w:hyperlink r:id="rId8" w:history="1">
        <w:r w:rsidRPr="000E6316">
          <w:rPr>
            <w:rStyle w:val="Hypertextovodkaz"/>
          </w:rPr>
          <w:t>http://www.</w:t>
        </w:r>
      </w:hyperlink>
      <w:hyperlink r:id="rId9" w:history="1">
        <w:r w:rsidRPr="000E6316">
          <w:rPr>
            <w:rStyle w:val="Hypertextovodkaz"/>
          </w:rPr>
          <w:t>hitpoint.cz</w:t>
        </w:r>
      </w:hyperlink>
      <w:hyperlink r:id="rId10" w:history="1">
        <w:r w:rsidRPr="000E6316">
          <w:rPr>
            <w:rStyle w:val="Hypertextovodkaz"/>
          </w:rPr>
          <w:t>/</w:t>
        </w:r>
      </w:hyperlink>
      <w:hyperlink r:id="rId11" w:history="1">
        <w:r w:rsidRPr="000E6316">
          <w:rPr>
            <w:rStyle w:val="Hypertextovodkaz"/>
          </w:rPr>
          <w:t>soutez</w:t>
        </w:r>
      </w:hyperlink>
      <w:hyperlink r:id="rId12" w:history="1">
        <w:r w:rsidRPr="000E6316">
          <w:rPr>
            <w:rStyle w:val="Hypertextovodkaz"/>
          </w:rPr>
          <w:t>-v-</w:t>
        </w:r>
      </w:hyperlink>
      <w:hyperlink r:id="rId13" w:history="1">
        <w:r w:rsidRPr="000E6316">
          <w:rPr>
            <w:rStyle w:val="Hypertextovodkaz"/>
          </w:rPr>
          <w:t>hledani</w:t>
        </w:r>
      </w:hyperlink>
      <w:hyperlink r:id="rId14" w:history="1">
        <w:r w:rsidRPr="000E6316">
          <w:rPr>
            <w:rStyle w:val="Hypertextovodkaz"/>
          </w:rPr>
          <w:t>-min/</w:t>
        </w:r>
      </w:hyperlink>
    </w:p>
    <w:p w:rsidR="000E6316" w:rsidRDefault="000E6316"/>
    <w:sectPr w:rsidR="000E6316" w:rsidSect="00C808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D672FD"/>
    <w:multiLevelType w:val="hybridMultilevel"/>
    <w:tmpl w:val="255A6312"/>
    <w:lvl w:ilvl="0" w:tplc="FF701994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8B7204BE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53EC0B28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6C58CFA4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6CE2B862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15E413B0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A77A73E6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97A0646E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4D1C8F4E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21303"/>
    <w:rsid w:val="000E035D"/>
    <w:rsid w:val="000E6316"/>
    <w:rsid w:val="00316E67"/>
    <w:rsid w:val="00321303"/>
    <w:rsid w:val="00322464"/>
    <w:rsid w:val="003A7BFB"/>
    <w:rsid w:val="004E7D07"/>
    <w:rsid w:val="00591E84"/>
    <w:rsid w:val="00594D07"/>
    <w:rsid w:val="00A06D52"/>
    <w:rsid w:val="00AD5C2B"/>
    <w:rsid w:val="00C808B1"/>
    <w:rsid w:val="00F56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808B1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2130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21303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0E631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569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695116">
          <w:marLeft w:val="70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hitpoint.cz/soutez-v-hledani-min/" TargetMode="External"/><Relationship Id="rId13" Type="http://schemas.openxmlformats.org/officeDocument/2006/relationships/hyperlink" Target="http://www.hitpoint.cz/soutez-v-hledani-min/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hyperlink" Target="http://www.hitpoint.cz/soutez-v-hledani-min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http://www.hitpoint.cz/soutez-v-hledani-min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hitpoint.cz/soutez-v-hledani-min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hitpoint.cz/soutez-v-hledani-min/" TargetMode="External"/><Relationship Id="rId14" Type="http://schemas.openxmlformats.org/officeDocument/2006/relationships/hyperlink" Target="http://www.hitpoint.cz/soutez-v-hledani-min/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121</Words>
  <Characters>714</Characters>
  <Application>Microsoft Office Word</Application>
  <DocSecurity>0</DocSecurity>
  <Lines>5</Lines>
  <Paragraphs>1</Paragraphs>
  <ScaleCrop>false</ScaleCrop>
  <Company/>
  <LinksUpToDate>false</LinksUpToDate>
  <CharactersWithSpaces>834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Romca</dc:creator>
  <cp:lastModifiedBy>Učitel</cp:lastModifiedBy>
  <cp:revision>12</cp:revision>
  <dcterms:created xsi:type="dcterms:W3CDTF">2012-04-29T15:37:00Z</dcterms:created>
  <dcterms:modified xsi:type="dcterms:W3CDTF">2012-07-29T06:36:00Z</dcterms:modified>
</cp:coreProperties>
</file>