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89385B" w:rsidTr="0089385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89385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89385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89385B" w:rsidTr="0089385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4A109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89385B" w:rsidTr="0089385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Pr="004A109B" w:rsidRDefault="008F3A59" w:rsidP="004A109B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VY_52_INOVACE_0704_M.</w:t>
            </w:r>
            <w:proofErr w:type="gramStart"/>
            <w:r>
              <w:rPr>
                <w:rFonts w:cstheme="minorHAnsi"/>
                <w:sz w:val="36"/>
                <w:szCs w:val="36"/>
              </w:rPr>
              <w:t>s.proudu</w:t>
            </w:r>
            <w:proofErr w:type="gramEnd"/>
            <w:r>
              <w:rPr>
                <w:rFonts w:cstheme="minorHAnsi"/>
                <w:sz w:val="36"/>
                <w:szCs w:val="36"/>
              </w:rPr>
              <w:t xml:space="preserve"> </w:t>
            </w:r>
          </w:p>
        </w:tc>
      </w:tr>
      <w:tr w:rsidR="0089385B" w:rsidTr="0089385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42520C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 w:rsidRPr="004A109B">
              <w:rPr>
                <w:rFonts w:cstheme="minorHAnsi"/>
                <w:sz w:val="36"/>
                <w:szCs w:val="36"/>
              </w:rPr>
              <w:t>Měření střídavého proudu a napětí</w:t>
            </w:r>
          </w:p>
        </w:tc>
      </w:tr>
      <w:tr w:rsidR="0089385B" w:rsidTr="0089385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89385B" w:rsidTr="0089385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4A109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9.</w:t>
            </w:r>
          </w:p>
        </w:tc>
      </w:tr>
      <w:tr w:rsidR="0089385B" w:rsidTr="0089385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45EB" w:rsidRDefault="002601D7" w:rsidP="00A845E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Formát</w:t>
            </w:r>
            <w:r w:rsidR="00A845EB">
              <w:rPr>
                <w:sz w:val="24"/>
                <w:szCs w:val="24"/>
              </w:rPr>
              <w:t xml:space="preserve">:  Dokument MS Word </w:t>
            </w:r>
          </w:p>
          <w:p w:rsidR="00A845EB" w:rsidRDefault="002601D7" w:rsidP="00A845E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Výukový </w:t>
            </w:r>
            <w:r w:rsidR="00A845EB">
              <w:rPr>
                <w:sz w:val="24"/>
                <w:szCs w:val="24"/>
              </w:rPr>
              <w:t xml:space="preserve">materiál slouží k provedení laboratorní práce na </w:t>
            </w:r>
            <w:proofErr w:type="gramStart"/>
            <w:r w:rsidR="00A845EB">
              <w:rPr>
                <w:sz w:val="24"/>
                <w:szCs w:val="24"/>
              </w:rPr>
              <w:t>téma     "</w:t>
            </w:r>
            <w:r w:rsidR="00A845EB" w:rsidRPr="00A845EB">
              <w:rPr>
                <w:rFonts w:cstheme="minorHAnsi"/>
              </w:rPr>
              <w:t>Měření</w:t>
            </w:r>
            <w:proofErr w:type="gramEnd"/>
            <w:r w:rsidR="00A845EB" w:rsidRPr="00A845EB">
              <w:rPr>
                <w:rFonts w:cstheme="minorHAnsi"/>
              </w:rPr>
              <w:t xml:space="preserve"> střídavého proudu a napětí</w:t>
            </w:r>
            <w:r w:rsidR="00A845EB">
              <w:rPr>
                <w:rFonts w:cstheme="minorHAnsi"/>
                <w:sz w:val="36"/>
                <w:szCs w:val="36"/>
              </w:rPr>
              <w:t xml:space="preserve"> </w:t>
            </w:r>
            <w:r w:rsidR="00A845EB">
              <w:rPr>
                <w:sz w:val="24"/>
                <w:szCs w:val="24"/>
              </w:rPr>
              <w:t xml:space="preserve">".  </w:t>
            </w:r>
          </w:p>
          <w:p w:rsidR="00A845EB" w:rsidRDefault="00A845EB" w:rsidP="00A845E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9. ročníku.</w:t>
            </w:r>
          </w:p>
          <w:p w:rsidR="00A845EB" w:rsidRDefault="002601D7" w:rsidP="00A845E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</w:t>
            </w:r>
            <w:r w:rsidR="00A845EB">
              <w:rPr>
                <w:sz w:val="24"/>
                <w:szCs w:val="24"/>
              </w:rPr>
              <w:t>: obrazový materiál žákům velmi pomáhá ke správnému  provedení práce</w:t>
            </w:r>
          </w:p>
          <w:p w:rsidR="00A845EB" w:rsidRDefault="002601D7" w:rsidP="00A845E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</w:t>
            </w:r>
            <w:r w:rsidR="00A845EB">
              <w:rPr>
                <w:sz w:val="24"/>
                <w:szCs w:val="24"/>
              </w:rPr>
              <w:t>:  datový</w:t>
            </w:r>
            <w:proofErr w:type="gramEnd"/>
            <w:r w:rsidR="00A845EB"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A845EB" w:rsidRDefault="002601D7" w:rsidP="00A845EB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</w:t>
            </w:r>
            <w:r w:rsidR="00A845EB">
              <w:rPr>
                <w:sz w:val="24"/>
                <w:szCs w:val="24"/>
              </w:rPr>
              <w:t>:  Základní vzdělávání druhý stupeň » Člověk a příroda - fyzika</w:t>
            </w:r>
          </w:p>
          <w:p w:rsidR="0089385B" w:rsidRDefault="00A845EB" w:rsidP="00A845E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89385B" w:rsidTr="0089385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4A109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10. 5. 2012</w:t>
            </w:r>
          </w:p>
        </w:tc>
      </w:tr>
      <w:tr w:rsidR="0089385B" w:rsidTr="0089385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385B" w:rsidRDefault="0089385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85B" w:rsidRDefault="004A109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13. 6. 2012</w:t>
            </w:r>
          </w:p>
        </w:tc>
      </w:tr>
    </w:tbl>
    <w:p w:rsidR="0089385B" w:rsidRDefault="0089385B" w:rsidP="0089385B">
      <w:pPr>
        <w:rPr>
          <w:rFonts w:ascii="Calibri" w:hAnsi="Calibri" w:cs="Calibri"/>
        </w:rPr>
      </w:pPr>
    </w:p>
    <w:p w:rsidR="0089385B" w:rsidRDefault="0089385B" w:rsidP="0089385B"/>
    <w:p w:rsidR="0089385B" w:rsidRDefault="0089385B" w:rsidP="0089385B"/>
    <w:p w:rsidR="0089385B" w:rsidRDefault="0089385B" w:rsidP="0089385B">
      <w:pPr>
        <w:tabs>
          <w:tab w:val="left" w:pos="2040"/>
        </w:tabs>
      </w:pPr>
      <w:r>
        <w:tab/>
      </w:r>
    </w:p>
    <w:p w:rsidR="0089385B" w:rsidRDefault="0089385B" w:rsidP="0089385B"/>
    <w:p w:rsidR="0089385B" w:rsidRDefault="0089385B" w:rsidP="0089385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E361E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2601D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</w:t>
      </w:r>
      <w:r w:rsidR="001165CF">
        <w:rPr>
          <w:rFonts w:ascii="Times New Roman" w:hAnsi="Times New Roman" w:cs="Times New Roman"/>
          <w:b/>
          <w:sz w:val="32"/>
          <w:szCs w:val="32"/>
        </w:rPr>
        <w:t>:</w:t>
      </w:r>
      <w:r w:rsidR="00522EC4">
        <w:rPr>
          <w:rFonts w:ascii="Times New Roman" w:hAnsi="Times New Roman" w:cs="Times New Roman"/>
          <w:b/>
          <w:sz w:val="32"/>
          <w:szCs w:val="32"/>
        </w:rPr>
        <w:t xml:space="preserve"> Měření střídavého proudu a napětí</w:t>
      </w:r>
    </w:p>
    <w:p w:rsidR="009B5BFD" w:rsidRPr="009B5BFD" w:rsidRDefault="002601D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JMÉNO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 xml:space="preserve">: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DATUM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522EC4" w:rsidRDefault="009B5BFD" w:rsidP="00522EC4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 w:rsidRPr="00522EC4">
        <w:rPr>
          <w:rFonts w:ascii="Times New Roman" w:hAnsi="Times New Roman" w:cs="Times New Roman"/>
          <w:sz w:val="32"/>
          <w:szCs w:val="32"/>
        </w:rPr>
        <w:t>:</w:t>
      </w:r>
      <w:r w:rsidR="00522EC4" w:rsidRPr="00522EC4">
        <w:rPr>
          <w:rFonts w:ascii="Times New Roman" w:hAnsi="Times New Roman" w:cs="Times New Roman"/>
          <w:sz w:val="32"/>
          <w:szCs w:val="32"/>
        </w:rPr>
        <w:t xml:space="preserve"> zdroj střídavého proudu, sada vodičů, spínač,</w:t>
      </w:r>
      <w:r w:rsidR="00522EC4">
        <w:rPr>
          <w:rFonts w:ascii="Times New Roman" w:hAnsi="Times New Roman" w:cs="Times New Roman"/>
          <w:sz w:val="32"/>
          <w:szCs w:val="32"/>
        </w:rPr>
        <w:t xml:space="preserve"> žárovka, ampérmetr, </w:t>
      </w:r>
    </w:p>
    <w:p w:rsidR="00861B1F" w:rsidRPr="00522EC4" w:rsidRDefault="00522EC4" w:rsidP="00522EC4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voltmetr</w:t>
      </w:r>
      <w:r w:rsidRPr="00522EC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61B1F" w:rsidRDefault="00861B1F" w:rsidP="00522EC4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Pr="00C2104A" w:rsidRDefault="009B5BFD" w:rsidP="004F0C46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 PŘÍPRAVA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  <w:r w:rsidR="00522EC4">
        <w:rPr>
          <w:rFonts w:ascii="Times New Roman" w:hAnsi="Times New Roman" w:cs="Times New Roman"/>
          <w:sz w:val="32"/>
          <w:szCs w:val="32"/>
        </w:rPr>
        <w:t xml:space="preserve">Zopakuj si vznik el. </w:t>
      </w:r>
      <w:proofErr w:type="gramStart"/>
      <w:r w:rsidR="00522EC4">
        <w:rPr>
          <w:rFonts w:ascii="Times New Roman" w:hAnsi="Times New Roman" w:cs="Times New Roman"/>
          <w:sz w:val="32"/>
          <w:szCs w:val="32"/>
        </w:rPr>
        <w:t>proudu</w:t>
      </w:r>
      <w:proofErr w:type="gramEnd"/>
      <w:r w:rsidR="00522EC4">
        <w:rPr>
          <w:rFonts w:ascii="Times New Roman" w:hAnsi="Times New Roman" w:cs="Times New Roman"/>
          <w:sz w:val="32"/>
          <w:szCs w:val="32"/>
        </w:rPr>
        <w:t xml:space="preserve">, tvar grafu střídavého proudu </w:t>
      </w:r>
      <w:r w:rsidR="002601D7"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522EC4">
        <w:rPr>
          <w:rFonts w:ascii="Times New Roman" w:hAnsi="Times New Roman" w:cs="Times New Roman"/>
          <w:sz w:val="32"/>
          <w:szCs w:val="32"/>
        </w:rPr>
        <w:t xml:space="preserve">a napětí, pojmy efektivní hodnota a maximální hodnota elektrického proudu </w:t>
      </w:r>
      <w:r w:rsidR="002601D7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522EC4">
        <w:rPr>
          <w:rFonts w:ascii="Times New Roman" w:hAnsi="Times New Roman" w:cs="Times New Roman"/>
          <w:sz w:val="32"/>
          <w:szCs w:val="32"/>
        </w:rPr>
        <w:t>a napětí, zásady pro měření elektrického proudu a napětí.</w:t>
      </w:r>
    </w:p>
    <w:p w:rsidR="009B5BFD" w:rsidRDefault="002601D7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ŘEŠENÍ</w:t>
      </w:r>
      <w:r w:rsidR="009B5BFD" w:rsidRPr="001165CF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</w:p>
    <w:p w:rsidR="00522EC4" w:rsidRDefault="00522EC4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Měření efektivní hodnoty střídavého proudu a napětí</w:t>
      </w:r>
    </w:p>
    <w:p w:rsidR="00522EC4" w:rsidRPr="00522EC4" w:rsidRDefault="00C07D36" w:rsidP="00522EC4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1209674</wp:posOffset>
            </wp:positionH>
            <wp:positionV relativeFrom="paragraph">
              <wp:posOffset>354965</wp:posOffset>
            </wp:positionV>
            <wp:extent cx="2505075" cy="2695859"/>
            <wp:effectExtent l="19050" t="0" r="9525" b="0"/>
            <wp:wrapNone/>
            <wp:docPr id="2" name="obrázek 1" descr="E: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695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22EC4">
        <w:rPr>
          <w:rFonts w:ascii="Times New Roman" w:hAnsi="Times New Roman" w:cs="Times New Roman"/>
          <w:sz w:val="32"/>
          <w:szCs w:val="32"/>
        </w:rPr>
        <w:t>Sestav elektrický obvod podle obr. 1.</w:t>
      </w:r>
    </w:p>
    <w:p w:rsidR="00861B1F" w:rsidRDefault="002F395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</w:t>
      </w:r>
      <w:r w:rsidR="00522EC4">
        <w:rPr>
          <w:rFonts w:ascii="Times New Roman" w:hAnsi="Times New Roman" w:cs="Times New Roman"/>
          <w:sz w:val="32"/>
          <w:szCs w:val="32"/>
        </w:rPr>
        <w:t>br. 1</w:t>
      </w:r>
    </w:p>
    <w:p w:rsidR="00522EC4" w:rsidRDefault="00522EC4">
      <w:pPr>
        <w:rPr>
          <w:rFonts w:ascii="Times New Roman" w:hAnsi="Times New Roman" w:cs="Times New Roman"/>
          <w:sz w:val="32"/>
          <w:szCs w:val="32"/>
        </w:rPr>
      </w:pPr>
    </w:p>
    <w:p w:rsidR="00522EC4" w:rsidRDefault="00522EC4">
      <w:pPr>
        <w:rPr>
          <w:rFonts w:ascii="Times New Roman" w:hAnsi="Times New Roman" w:cs="Times New Roman"/>
          <w:sz w:val="32"/>
          <w:szCs w:val="32"/>
        </w:rPr>
      </w:pPr>
    </w:p>
    <w:p w:rsidR="00522EC4" w:rsidRDefault="00522EC4">
      <w:pPr>
        <w:rPr>
          <w:rFonts w:ascii="Times New Roman" w:hAnsi="Times New Roman" w:cs="Times New Roman"/>
          <w:sz w:val="32"/>
          <w:szCs w:val="32"/>
        </w:rPr>
      </w:pPr>
    </w:p>
    <w:p w:rsidR="0056555F" w:rsidRDefault="0056555F">
      <w:pPr>
        <w:rPr>
          <w:rFonts w:ascii="Times New Roman" w:hAnsi="Times New Roman" w:cs="Times New Roman"/>
          <w:sz w:val="32"/>
          <w:szCs w:val="32"/>
        </w:rPr>
      </w:pPr>
    </w:p>
    <w:p w:rsidR="0056555F" w:rsidRDefault="0056555F">
      <w:pPr>
        <w:rPr>
          <w:rFonts w:ascii="Times New Roman" w:hAnsi="Times New Roman" w:cs="Times New Roman"/>
          <w:sz w:val="32"/>
          <w:szCs w:val="32"/>
        </w:rPr>
      </w:pPr>
    </w:p>
    <w:p w:rsidR="00522EC4" w:rsidRDefault="00522EC4">
      <w:pPr>
        <w:rPr>
          <w:rFonts w:ascii="Times New Roman" w:hAnsi="Times New Roman" w:cs="Times New Roman"/>
          <w:sz w:val="32"/>
          <w:szCs w:val="32"/>
        </w:rPr>
      </w:pPr>
    </w:p>
    <w:p w:rsidR="00522EC4" w:rsidRDefault="00522EC4" w:rsidP="00522EC4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Sepnutím spínače uzavři elektrický obvod a zaznamenej efektivní hodnoty proudu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</w:t>
      </w:r>
      <w:r w:rsidR="002558D1">
        <w:rPr>
          <w:rFonts w:ascii="Times New Roman" w:hAnsi="Times New Roman" w:cs="Times New Roman"/>
          <w:sz w:val="32"/>
          <w:szCs w:val="32"/>
        </w:rPr>
        <w:t xml:space="preserve"> napětí</w:t>
      </w:r>
      <w:proofErr w:type="gramEnd"/>
      <w:r w:rsidR="002558D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.</w:t>
      </w:r>
    </w:p>
    <w:p w:rsidR="002558D1" w:rsidRDefault="002558D1" w:rsidP="002558D1">
      <w:pPr>
        <w:pStyle w:val="Odstavecseseznamem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= 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….. A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U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…………… V</w:t>
      </w:r>
    </w:p>
    <w:p w:rsidR="00522EC4" w:rsidRDefault="002558D1" w:rsidP="002558D1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Z naměřených efektivních hodnot proudu </w:t>
      </w:r>
      <w:proofErr w:type="spell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a  napětí </w:t>
      </w:r>
      <w:proofErr w:type="spellStart"/>
      <w:r>
        <w:rPr>
          <w:rFonts w:ascii="Times New Roman" w:hAnsi="Times New Roman" w:cs="Times New Roman"/>
          <w:sz w:val="32"/>
          <w:szCs w:val="32"/>
        </w:rPr>
        <w:t>U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vypočítej maximální hodnoty střídavého   proudu </w:t>
      </w:r>
      <w:proofErr w:type="spell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m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a napětí </w:t>
      </w:r>
      <w:proofErr w:type="gramStart"/>
      <w:r>
        <w:rPr>
          <w:rFonts w:ascii="Times New Roman" w:hAnsi="Times New Roman" w:cs="Times New Roman"/>
          <w:sz w:val="32"/>
          <w:szCs w:val="32"/>
        </w:rPr>
        <w:t>U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m </w:t>
      </w:r>
      <w:r>
        <w:rPr>
          <w:rFonts w:ascii="Times New Roman" w:hAnsi="Times New Roman" w:cs="Times New Roman"/>
          <w:sz w:val="32"/>
          <w:szCs w:val="32"/>
        </w:rPr>
        <w:t>. Využij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vztahů</w:t>
      </w:r>
    </w:p>
    <w:p w:rsidR="002558D1" w:rsidRDefault="002558D1" w:rsidP="002558D1">
      <w:pPr>
        <w:pStyle w:val="Odstavecseseznamem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 w:rsidR="002601D7">
        <w:rPr>
          <w:rFonts w:ascii="Times New Roman" w:hAnsi="Times New Roman" w:cs="Times New Roman"/>
          <w:sz w:val="32"/>
          <w:szCs w:val="32"/>
        </w:rPr>
        <w:t xml:space="preserve"> =  0,7</w:t>
      </w:r>
      <w:proofErr w:type="gramEnd"/>
      <w:r w:rsidR="002601D7">
        <w:rPr>
          <w:rFonts w:ascii="Times New Roman" w:hAnsi="Times New Roman" w:cs="Times New Roman"/>
          <w:sz w:val="32"/>
          <w:szCs w:val="32"/>
        </w:rPr>
        <w:t xml:space="preserve"> ·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m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U</w:t>
      </w:r>
      <w:r>
        <w:rPr>
          <w:rFonts w:ascii="Times New Roman" w:hAnsi="Times New Roman" w:cs="Times New Roman"/>
          <w:sz w:val="32"/>
          <w:szCs w:val="32"/>
          <w:vertAlign w:val="subscript"/>
        </w:rPr>
        <w:t>e</w:t>
      </w:r>
      <w:proofErr w:type="spellEnd"/>
      <w:r w:rsidR="002601D7">
        <w:rPr>
          <w:rFonts w:ascii="Times New Roman" w:hAnsi="Times New Roman" w:cs="Times New Roman"/>
          <w:sz w:val="32"/>
          <w:szCs w:val="32"/>
        </w:rPr>
        <w:t xml:space="preserve"> = 0,7 ·</w:t>
      </w:r>
      <w:r>
        <w:rPr>
          <w:rFonts w:ascii="Times New Roman" w:hAnsi="Times New Roman" w:cs="Times New Roman"/>
          <w:sz w:val="32"/>
          <w:szCs w:val="32"/>
        </w:rPr>
        <w:t xml:space="preserve"> U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m      </w:t>
      </w:r>
      <w:r w:rsidRPr="002558D1">
        <w:rPr>
          <w:rFonts w:ascii="Times New Roman" w:hAnsi="Times New Roman" w:cs="Times New Roman"/>
          <w:sz w:val="32"/>
          <w:szCs w:val="32"/>
        </w:rPr>
        <w:t>a z</w:t>
      </w:r>
      <w:r>
        <w:rPr>
          <w:rFonts w:ascii="Times New Roman" w:hAnsi="Times New Roman" w:cs="Times New Roman"/>
          <w:sz w:val="32"/>
          <w:szCs w:val="32"/>
        </w:rPr>
        <w:t xml:space="preserve"> nich vypočítej </w:t>
      </w:r>
      <w:proofErr w:type="spell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m</w:t>
      </w:r>
      <w:proofErr w:type="spellEnd"/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a  U</w:t>
      </w:r>
      <w:r>
        <w:rPr>
          <w:rFonts w:ascii="Times New Roman" w:hAnsi="Times New Roman" w:cs="Times New Roman"/>
          <w:sz w:val="32"/>
          <w:szCs w:val="32"/>
          <w:vertAlign w:val="subscript"/>
        </w:rPr>
        <w:t xml:space="preserve">m 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558D1" w:rsidRDefault="002558D1" w:rsidP="002558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  <w:vertAlign w:val="subscript"/>
        </w:rPr>
        <w:t>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= …………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 A     U</w:t>
      </w:r>
      <w:r>
        <w:rPr>
          <w:rFonts w:ascii="Times New Roman" w:hAnsi="Times New Roman" w:cs="Times New Roman"/>
          <w:sz w:val="32"/>
          <w:szCs w:val="32"/>
          <w:vertAlign w:val="subscript"/>
        </w:rPr>
        <w:t>m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= ……………. V</w:t>
      </w:r>
    </w:p>
    <w:p w:rsidR="00D24005" w:rsidRDefault="00D24005" w:rsidP="00D24005">
      <w:pPr>
        <w:pStyle w:val="Odstavecseseznamem"/>
        <w:numPr>
          <w:ilvl w:val="0"/>
          <w:numId w:val="27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Získané poznatky shrň do závěru.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ZÁVĚR :</w:t>
      </w:r>
      <w:proofErr w:type="gramEnd"/>
    </w:p>
    <w:p w:rsidR="00924470" w:rsidRDefault="0092447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24470" w:rsidRDefault="00924470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24470" w:rsidRPr="00924470" w:rsidRDefault="002F395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Obr. 1</w:t>
      </w:r>
    </w:p>
    <w:p w:rsidR="00924470" w:rsidRPr="003F1D31" w:rsidRDefault="0092447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6645910" cy="4972448"/>
            <wp:effectExtent l="19050" t="0" r="2540" b="0"/>
            <wp:docPr id="3" name="obrázek 1" descr="C:\foto dumy\100OLYMP\P101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9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72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F4D" w:rsidRDefault="003F6F4D" w:rsidP="003F6F4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F6F4D" w:rsidRDefault="003F6F4D" w:rsidP="003F6F4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F6F4D" w:rsidRDefault="003F6F4D" w:rsidP="003F6F4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F6F4D" w:rsidRDefault="003F6F4D" w:rsidP="003F6F4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F6F4D" w:rsidRDefault="003F6F4D" w:rsidP="003F6F4D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F6F4D" w:rsidRDefault="003F6F4D" w:rsidP="003F6F4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F6F4D" w:rsidRDefault="003F6F4D" w:rsidP="003F6F4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sectPr w:rsidR="00861B1F" w:rsidRPr="003F1D31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8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9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0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044535"/>
    <w:multiLevelType w:val="hybridMultilevel"/>
    <w:tmpl w:val="92069D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9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5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24"/>
  </w:num>
  <w:num w:numId="8">
    <w:abstractNumId w:val="7"/>
  </w:num>
  <w:num w:numId="9">
    <w:abstractNumId w:val="18"/>
  </w:num>
  <w:num w:numId="10">
    <w:abstractNumId w:val="20"/>
  </w:num>
  <w:num w:numId="11">
    <w:abstractNumId w:val="23"/>
  </w:num>
  <w:num w:numId="12">
    <w:abstractNumId w:val="17"/>
  </w:num>
  <w:num w:numId="13">
    <w:abstractNumId w:val="26"/>
  </w:num>
  <w:num w:numId="14">
    <w:abstractNumId w:val="25"/>
  </w:num>
  <w:num w:numId="15">
    <w:abstractNumId w:val="2"/>
  </w:num>
  <w:num w:numId="16">
    <w:abstractNumId w:val="5"/>
  </w:num>
  <w:num w:numId="17">
    <w:abstractNumId w:val="13"/>
  </w:num>
  <w:num w:numId="18">
    <w:abstractNumId w:val="19"/>
  </w:num>
  <w:num w:numId="19">
    <w:abstractNumId w:val="22"/>
  </w:num>
  <w:num w:numId="20">
    <w:abstractNumId w:val="15"/>
  </w:num>
  <w:num w:numId="21">
    <w:abstractNumId w:val="16"/>
  </w:num>
  <w:num w:numId="22">
    <w:abstractNumId w:val="6"/>
  </w:num>
  <w:num w:numId="23">
    <w:abstractNumId w:val="12"/>
  </w:num>
  <w:num w:numId="24">
    <w:abstractNumId w:val="21"/>
  </w:num>
  <w:num w:numId="25">
    <w:abstractNumId w:val="10"/>
  </w:num>
  <w:num w:numId="26">
    <w:abstractNumId w:val="14"/>
  </w:num>
  <w:num w:numId="2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1165CF"/>
    <w:rsid w:val="002558D1"/>
    <w:rsid w:val="002601D7"/>
    <w:rsid w:val="002E5318"/>
    <w:rsid w:val="002F3952"/>
    <w:rsid w:val="00304E31"/>
    <w:rsid w:val="00375D7F"/>
    <w:rsid w:val="003F1D31"/>
    <w:rsid w:val="003F571E"/>
    <w:rsid w:val="003F6F4D"/>
    <w:rsid w:val="004125D6"/>
    <w:rsid w:val="0042520C"/>
    <w:rsid w:val="004823C5"/>
    <w:rsid w:val="004A109B"/>
    <w:rsid w:val="004F0C46"/>
    <w:rsid w:val="00521CCA"/>
    <w:rsid w:val="00522EC4"/>
    <w:rsid w:val="0056555F"/>
    <w:rsid w:val="00567C30"/>
    <w:rsid w:val="00575B0A"/>
    <w:rsid w:val="005803C8"/>
    <w:rsid w:val="00656CB7"/>
    <w:rsid w:val="006E6C60"/>
    <w:rsid w:val="007778C2"/>
    <w:rsid w:val="00820D12"/>
    <w:rsid w:val="00852102"/>
    <w:rsid w:val="00861A41"/>
    <w:rsid w:val="00861B1F"/>
    <w:rsid w:val="0089385B"/>
    <w:rsid w:val="008F3A59"/>
    <w:rsid w:val="00924470"/>
    <w:rsid w:val="009B5BFD"/>
    <w:rsid w:val="00A727DF"/>
    <w:rsid w:val="00A80401"/>
    <w:rsid w:val="00A845EB"/>
    <w:rsid w:val="00AC2D2F"/>
    <w:rsid w:val="00AE2B2D"/>
    <w:rsid w:val="00B45DE3"/>
    <w:rsid w:val="00B83E6B"/>
    <w:rsid w:val="00C07D36"/>
    <w:rsid w:val="00C42027"/>
    <w:rsid w:val="00CA0F1B"/>
    <w:rsid w:val="00D24005"/>
    <w:rsid w:val="00D90EE7"/>
    <w:rsid w:val="00E361ED"/>
    <w:rsid w:val="00F33892"/>
    <w:rsid w:val="00F56A1A"/>
    <w:rsid w:val="00F92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B8169-7FBE-4FBF-8503-042A0C42A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303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Dum</cp:lastModifiedBy>
  <cp:revision>3</cp:revision>
  <dcterms:created xsi:type="dcterms:W3CDTF">2012-08-05T09:36:00Z</dcterms:created>
  <dcterms:modified xsi:type="dcterms:W3CDTF">2012-08-05T09:36:00Z</dcterms:modified>
</cp:coreProperties>
</file>