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483994" w:rsidTr="00483994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483994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483994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483994" w:rsidTr="00483994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D84AD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483994" w:rsidTr="00483994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Pr="00D84AD6" w:rsidRDefault="007012A7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VY_52_INOVACE_1404_M.třecí s.</w:t>
            </w:r>
          </w:p>
        </w:tc>
      </w:tr>
      <w:tr w:rsidR="00483994" w:rsidTr="00483994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D16AE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Měření třecí síly</w:t>
            </w:r>
          </w:p>
        </w:tc>
      </w:tr>
      <w:tr w:rsidR="00483994" w:rsidTr="00483994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483994" w:rsidTr="00483994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D84AD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483994" w:rsidTr="00483994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A14A61">
              <w:rPr>
                <w:rFonts w:cstheme="minorHAnsi"/>
              </w:rPr>
              <w:t>Měření třecí síly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A14A61" w:rsidRDefault="00A14A61" w:rsidP="00A14A6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483994" w:rsidRDefault="00A14A61" w:rsidP="00A14A6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483994" w:rsidTr="00483994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D84AD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14. 1. 2012</w:t>
            </w:r>
          </w:p>
        </w:tc>
      </w:tr>
      <w:tr w:rsidR="00483994" w:rsidTr="00483994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994" w:rsidRDefault="004839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994" w:rsidRDefault="00D84AD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9. 2. 2012</w:t>
            </w:r>
          </w:p>
        </w:tc>
      </w:tr>
    </w:tbl>
    <w:p w:rsidR="00483994" w:rsidRDefault="00483994" w:rsidP="00483994">
      <w:pPr>
        <w:rPr>
          <w:rFonts w:ascii="Calibri" w:hAnsi="Calibri" w:cs="Calibri"/>
        </w:rPr>
      </w:pPr>
    </w:p>
    <w:p w:rsidR="00483994" w:rsidRDefault="00483994" w:rsidP="00483994"/>
    <w:p w:rsidR="00483994" w:rsidRDefault="00483994" w:rsidP="00483994"/>
    <w:p w:rsidR="00483994" w:rsidRDefault="00483994" w:rsidP="00483994">
      <w:pPr>
        <w:tabs>
          <w:tab w:val="left" w:pos="2040"/>
        </w:tabs>
      </w:pPr>
      <w:r>
        <w:tab/>
      </w:r>
    </w:p>
    <w:p w:rsidR="00483994" w:rsidRDefault="00483994" w:rsidP="00483994"/>
    <w:p w:rsidR="00483994" w:rsidRDefault="00483994" w:rsidP="00483994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823AC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AF5258">
        <w:rPr>
          <w:rFonts w:ascii="Times New Roman" w:hAnsi="Times New Roman" w:cs="Times New Roman"/>
          <w:b/>
          <w:sz w:val="32"/>
          <w:szCs w:val="32"/>
        </w:rPr>
        <w:t xml:space="preserve">  Měření</w:t>
      </w:r>
      <w:proofErr w:type="gramEnd"/>
      <w:r w:rsidR="00AF5258">
        <w:rPr>
          <w:rFonts w:ascii="Times New Roman" w:hAnsi="Times New Roman" w:cs="Times New Roman"/>
          <w:b/>
          <w:sz w:val="32"/>
          <w:szCs w:val="32"/>
        </w:rPr>
        <w:t xml:space="preserve"> třecí síly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0E4D91" w:rsidRDefault="009B5BFD" w:rsidP="000E4D9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0E4D91" w:rsidRPr="000E4D91">
        <w:rPr>
          <w:rFonts w:ascii="Times New Roman" w:hAnsi="Times New Roman" w:cs="Times New Roman"/>
          <w:sz w:val="32"/>
          <w:szCs w:val="32"/>
        </w:rPr>
        <w:t xml:space="preserve">  </w:t>
      </w:r>
      <w:r w:rsidR="000E4D91">
        <w:rPr>
          <w:rFonts w:ascii="Times New Roman" w:hAnsi="Times New Roman" w:cs="Times New Roman"/>
          <w:sz w:val="32"/>
          <w:szCs w:val="32"/>
        </w:rPr>
        <w:t>siloměr</w:t>
      </w:r>
      <w:proofErr w:type="gramEnd"/>
      <w:r w:rsidR="000E4D91">
        <w:rPr>
          <w:rFonts w:ascii="Times New Roman" w:hAnsi="Times New Roman" w:cs="Times New Roman"/>
          <w:sz w:val="32"/>
          <w:szCs w:val="32"/>
        </w:rPr>
        <w:t xml:space="preserve">, různé povrchy – smirkový papír, molitan, linoleum, </w:t>
      </w:r>
    </w:p>
    <w:p w:rsidR="00861B1F" w:rsidRPr="000E4D91" w:rsidRDefault="000E4D91" w:rsidP="000E4D9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dřevěné špalíčky</w:t>
      </w:r>
      <w:r w:rsidR="009273B8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0E4D91" w:rsidRDefault="009B5BFD" w:rsidP="000E4D9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0E4D91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0E4D91">
        <w:rPr>
          <w:rFonts w:ascii="Times New Roman" w:hAnsi="Times New Roman" w:cs="Times New Roman"/>
          <w:sz w:val="32"/>
          <w:szCs w:val="32"/>
        </w:rPr>
        <w:t xml:space="preserve"> si smykové a valivé tření. Napiš výraz na výpočet </w:t>
      </w:r>
    </w:p>
    <w:p w:rsidR="000E4D91" w:rsidRDefault="000E4D91" w:rsidP="00522B1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smykového tření.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0E4D91" w:rsidRPr="00522B1E" w:rsidRDefault="000E4D91" w:rsidP="00522B1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22B1E">
        <w:rPr>
          <w:rFonts w:ascii="Times New Roman" w:hAnsi="Times New Roman" w:cs="Times New Roman"/>
          <w:b/>
          <w:sz w:val="32"/>
          <w:szCs w:val="32"/>
          <w:u w:val="single"/>
        </w:rPr>
        <w:t xml:space="preserve">Smykové tření </w:t>
      </w:r>
    </w:p>
    <w:p w:rsidR="009273B8" w:rsidRDefault="008145CB" w:rsidP="008145CB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273B8">
        <w:rPr>
          <w:rFonts w:ascii="Times New Roman" w:hAnsi="Times New Roman" w:cs="Times New Roman"/>
          <w:sz w:val="32"/>
          <w:szCs w:val="32"/>
        </w:rPr>
        <w:t xml:space="preserve">Zjisti pomocí siloměru gravitační sílu, která působí na </w:t>
      </w:r>
      <w:proofErr w:type="gramStart"/>
      <w:r w:rsidR="009273B8">
        <w:rPr>
          <w:rFonts w:ascii="Times New Roman" w:hAnsi="Times New Roman" w:cs="Times New Roman"/>
          <w:sz w:val="32"/>
          <w:szCs w:val="32"/>
        </w:rPr>
        <w:t>špalík a zapiš</w:t>
      </w:r>
      <w:proofErr w:type="gramEnd"/>
      <w:r w:rsidR="009273B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j</w:t>
      </w:r>
      <w:r w:rsidR="009273B8">
        <w:rPr>
          <w:rFonts w:ascii="Times New Roman" w:hAnsi="Times New Roman" w:cs="Times New Roman"/>
          <w:sz w:val="32"/>
          <w:szCs w:val="32"/>
        </w:rPr>
        <w:t>i do tabulky.</w:t>
      </w:r>
    </w:p>
    <w:p w:rsidR="00522B1E" w:rsidRPr="000E4D91" w:rsidRDefault="00522B1E" w:rsidP="008145CB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Ověř, zda závisí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smyková </w:t>
      </w:r>
      <w:r>
        <w:rPr>
          <w:rFonts w:ascii="Times New Roman" w:hAnsi="Times New Roman" w:cs="Times New Roman"/>
          <w:sz w:val="32"/>
          <w:szCs w:val="32"/>
        </w:rPr>
        <w:t>třecí síla na druhu povrchu.</w:t>
      </w:r>
      <w:r w:rsidRPr="00522B1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</w:t>
      </w:r>
      <w:r w:rsidRPr="00522B1E">
        <w:rPr>
          <w:rFonts w:ascii="Times New Roman" w:hAnsi="Times New Roman" w:cs="Times New Roman"/>
          <w:sz w:val="32"/>
          <w:szCs w:val="32"/>
        </w:rPr>
        <w:t xml:space="preserve">řiprav si tři různě drsné povrchy - smirkový papír, molitan a linoleum. Po těchto površích budeš rovnoměrně tahat siloměrem dřevěný špalíček. Naměřené hodnoty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smykové </w:t>
      </w:r>
      <w:r>
        <w:rPr>
          <w:rFonts w:ascii="Times New Roman" w:hAnsi="Times New Roman" w:cs="Times New Roman"/>
          <w:sz w:val="32"/>
          <w:szCs w:val="32"/>
        </w:rPr>
        <w:t xml:space="preserve">třecí síly </w:t>
      </w:r>
      <w:r w:rsidRPr="00522B1E">
        <w:rPr>
          <w:rFonts w:ascii="Times New Roman" w:hAnsi="Times New Roman" w:cs="Times New Roman"/>
          <w:sz w:val="32"/>
          <w:szCs w:val="32"/>
        </w:rPr>
        <w:t>zaznamenávej do tabulky.</w:t>
      </w:r>
      <w:r w:rsidR="009172D2">
        <w:rPr>
          <w:rFonts w:ascii="Times New Roman" w:hAnsi="Times New Roman" w:cs="Times New Roman"/>
          <w:sz w:val="32"/>
          <w:szCs w:val="32"/>
        </w:rPr>
        <w:t xml:space="preserve"> Viz obr 1, 2, 3</w:t>
      </w:r>
    </w:p>
    <w:tbl>
      <w:tblPr>
        <w:tblpPr w:leftFromText="141" w:rightFromText="141" w:vertAnchor="text" w:horzAnchor="margin" w:tblpXSpec="right" w:tblpY="134"/>
        <w:tblW w:w="7500" w:type="dxa"/>
        <w:tblCellMar>
          <w:left w:w="70" w:type="dxa"/>
          <w:right w:w="70" w:type="dxa"/>
        </w:tblCellMar>
        <w:tblLook w:val="04A0"/>
      </w:tblPr>
      <w:tblGrid>
        <w:gridCol w:w="1580"/>
        <w:gridCol w:w="1840"/>
        <w:gridCol w:w="2000"/>
        <w:gridCol w:w="2080"/>
      </w:tblGrid>
      <w:tr w:rsidR="00522B1E" w:rsidRPr="008145CB" w:rsidTr="00522B1E">
        <w:trPr>
          <w:trHeight w:val="499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145C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F</w:t>
            </w:r>
            <w:r w:rsidRPr="008145CB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tělesa  (N)</w:t>
            </w:r>
            <w:proofErr w:type="gram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145C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F</w:t>
            </w:r>
            <w:r w:rsidRPr="008145CB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s-CZ"/>
              </w:rPr>
              <w:t>t</w:t>
            </w:r>
            <w:proofErr w:type="spellEnd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třecí síla (N)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povrch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8145C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f</w:t>
            </w:r>
            <w:r w:rsidRPr="008145CB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cs-CZ"/>
              </w:rPr>
              <w:t>t</w:t>
            </w:r>
            <w:proofErr w:type="spellEnd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</w:t>
            </w:r>
            <w:proofErr w:type="spellStart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souč</w:t>
            </w:r>
            <w:proofErr w:type="spellEnd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. smyk. </w:t>
            </w:r>
            <w:proofErr w:type="spellStart"/>
            <w:proofErr w:type="gramStart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  <w:proofErr w:type="spellEnd"/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</w:tr>
      <w:tr w:rsidR="00522B1E" w:rsidRPr="008145CB" w:rsidTr="00522B1E">
        <w:trPr>
          <w:trHeight w:val="49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smirkový papír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22B1E" w:rsidRPr="008145CB" w:rsidTr="00522B1E">
        <w:trPr>
          <w:trHeight w:val="49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molitan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22B1E" w:rsidRPr="008145CB" w:rsidTr="00522B1E">
        <w:trPr>
          <w:trHeight w:val="49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linoleum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B1E" w:rsidRPr="008145CB" w:rsidRDefault="00522B1E" w:rsidP="00522B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45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145CB" w:rsidRDefault="008145CB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145CB" w:rsidRDefault="008145CB" w:rsidP="008145CB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8145CB">
        <w:rPr>
          <w:rFonts w:ascii="Times New Roman" w:hAnsi="Times New Roman" w:cs="Times New Roman"/>
          <w:sz w:val="32"/>
          <w:szCs w:val="32"/>
        </w:rPr>
        <w:t xml:space="preserve">Porovnej hodnoty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smykové </w:t>
      </w:r>
      <w:r w:rsidRPr="008145CB">
        <w:rPr>
          <w:rFonts w:ascii="Times New Roman" w:hAnsi="Times New Roman" w:cs="Times New Roman"/>
          <w:sz w:val="32"/>
          <w:szCs w:val="32"/>
        </w:rPr>
        <w:t>třecí síly v závislosti na povrchu. Výsledky zapiš do závěru</w:t>
      </w:r>
      <w:r w:rsidR="00A173B6">
        <w:rPr>
          <w:rFonts w:ascii="Times New Roman" w:hAnsi="Times New Roman" w:cs="Times New Roman"/>
          <w:sz w:val="32"/>
          <w:szCs w:val="32"/>
        </w:rPr>
        <w:t>.</w:t>
      </w:r>
    </w:p>
    <w:p w:rsidR="00A173B6" w:rsidRPr="00A173B6" w:rsidRDefault="00A173B6" w:rsidP="008145CB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Vypočítej hodnoty součinitele smykového tření </w:t>
      </w:r>
      <w:proofErr w:type="spell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t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F</m: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g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Ft</m:t>
            </m:r>
          </m:den>
        </m:f>
      </m:oMath>
    </w:p>
    <w:p w:rsidR="00A173B6" w:rsidRPr="00A173B6" w:rsidRDefault="00A173B6" w:rsidP="00A173B6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 dalším pokusu </w:t>
      </w:r>
      <w:r w:rsidR="00522B1E">
        <w:rPr>
          <w:rFonts w:ascii="Times New Roman" w:hAnsi="Times New Roman" w:cs="Times New Roman"/>
          <w:sz w:val="32"/>
          <w:szCs w:val="32"/>
        </w:rPr>
        <w:t xml:space="preserve">ověř, zda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smyková </w:t>
      </w:r>
      <w:r w:rsidR="00522B1E">
        <w:rPr>
          <w:rFonts w:ascii="Times New Roman" w:hAnsi="Times New Roman" w:cs="Times New Roman"/>
          <w:sz w:val="32"/>
          <w:szCs w:val="32"/>
        </w:rPr>
        <w:t>třecí síla závisí na smykové ploše. T</w:t>
      </w:r>
      <w:r>
        <w:rPr>
          <w:rFonts w:ascii="Times New Roman" w:hAnsi="Times New Roman" w:cs="Times New Roman"/>
          <w:sz w:val="32"/>
          <w:szCs w:val="32"/>
        </w:rPr>
        <w:t>áhni po jednom druhu povrchu dva špalíky na sobě a potom dva za sebou. Do tabulky dopiš třecí síly.</w:t>
      </w:r>
      <w:r w:rsidR="009172D2">
        <w:rPr>
          <w:rFonts w:ascii="Times New Roman" w:hAnsi="Times New Roman" w:cs="Times New Roman"/>
          <w:sz w:val="32"/>
          <w:szCs w:val="32"/>
        </w:rPr>
        <w:t xml:space="preserve"> Viz </w:t>
      </w:r>
      <w:proofErr w:type="gramStart"/>
      <w:r w:rsidR="009172D2">
        <w:rPr>
          <w:rFonts w:ascii="Times New Roman" w:hAnsi="Times New Roman" w:cs="Times New Roman"/>
          <w:sz w:val="32"/>
          <w:szCs w:val="32"/>
        </w:rPr>
        <w:t>obr. 4 , 5</w:t>
      </w:r>
      <w:proofErr w:type="gramEnd"/>
    </w:p>
    <w:tbl>
      <w:tblPr>
        <w:tblW w:w="7000" w:type="dxa"/>
        <w:tblInd w:w="2745" w:type="dxa"/>
        <w:tblCellMar>
          <w:left w:w="70" w:type="dxa"/>
          <w:right w:w="70" w:type="dxa"/>
        </w:tblCellMar>
        <w:tblLook w:val="04A0"/>
      </w:tblPr>
      <w:tblGrid>
        <w:gridCol w:w="1580"/>
        <w:gridCol w:w="1580"/>
        <w:gridCol w:w="1840"/>
        <w:gridCol w:w="2000"/>
      </w:tblGrid>
      <w:tr w:rsidR="00A173B6" w:rsidRPr="00A173B6" w:rsidTr="00A173B6">
        <w:trPr>
          <w:trHeight w:val="499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A173B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tělesa  (N)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Plocha S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A173B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t</w:t>
            </w:r>
            <w:proofErr w:type="spellEnd"/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třecí síla (N)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povrch</w:t>
            </w:r>
          </w:p>
        </w:tc>
      </w:tr>
      <w:tr w:rsidR="00A173B6" w:rsidRPr="00A173B6" w:rsidTr="00A173B6">
        <w:trPr>
          <w:trHeight w:val="49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1 x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smirkový papír</w:t>
            </w:r>
          </w:p>
        </w:tc>
      </w:tr>
      <w:tr w:rsidR="00A173B6" w:rsidRPr="00A173B6" w:rsidTr="00A173B6">
        <w:trPr>
          <w:trHeight w:val="49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2 x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B6" w:rsidRPr="00A173B6" w:rsidRDefault="00A173B6" w:rsidP="00A17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173B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smirkový papír</w:t>
            </w:r>
          </w:p>
        </w:tc>
      </w:tr>
    </w:tbl>
    <w:p w:rsidR="008145CB" w:rsidRPr="008145CB" w:rsidRDefault="008145CB">
      <w:pPr>
        <w:rPr>
          <w:rFonts w:ascii="Times New Roman" w:hAnsi="Times New Roman" w:cs="Times New Roman"/>
          <w:sz w:val="32"/>
          <w:szCs w:val="32"/>
        </w:rPr>
      </w:pPr>
    </w:p>
    <w:p w:rsidR="008145CB" w:rsidRDefault="00522B1E" w:rsidP="00522B1E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522B1E">
        <w:rPr>
          <w:rFonts w:ascii="Times New Roman" w:hAnsi="Times New Roman" w:cs="Times New Roman"/>
          <w:sz w:val="32"/>
          <w:szCs w:val="32"/>
        </w:rPr>
        <w:lastRenderedPageBreak/>
        <w:t>V dalším pokusu ověříš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522B1E">
        <w:rPr>
          <w:rFonts w:ascii="Times New Roman" w:hAnsi="Times New Roman" w:cs="Times New Roman"/>
          <w:sz w:val="32"/>
          <w:szCs w:val="32"/>
        </w:rPr>
        <w:t xml:space="preserve"> zda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smyková </w:t>
      </w:r>
      <w:r w:rsidRPr="00522B1E">
        <w:rPr>
          <w:rFonts w:ascii="Times New Roman" w:hAnsi="Times New Roman" w:cs="Times New Roman"/>
          <w:sz w:val="32"/>
          <w:szCs w:val="32"/>
        </w:rPr>
        <w:t xml:space="preserve">třecí síla závisí na gravitační síle. Znáš gravitační sílu jednoho špalíku. Táhni po jednom druhu povrchu jeden špalík, potom dva na sobě a nakonec tři na sobě. Zaznamenej </w:t>
      </w:r>
      <w:r w:rsidR="00B35547">
        <w:rPr>
          <w:rFonts w:ascii="Times New Roman" w:hAnsi="Times New Roman" w:cs="Times New Roman"/>
          <w:sz w:val="32"/>
          <w:szCs w:val="32"/>
        </w:rPr>
        <w:t xml:space="preserve">smykovou </w:t>
      </w:r>
      <w:r w:rsidRPr="00522B1E">
        <w:rPr>
          <w:rFonts w:ascii="Times New Roman" w:hAnsi="Times New Roman" w:cs="Times New Roman"/>
          <w:sz w:val="32"/>
          <w:szCs w:val="32"/>
        </w:rPr>
        <w:t>třecí sílu do tabulky a poznatek zapiš do závěru.</w:t>
      </w:r>
      <w:r w:rsidR="008914EC">
        <w:rPr>
          <w:rFonts w:ascii="Times New Roman" w:hAnsi="Times New Roman" w:cs="Times New Roman"/>
          <w:sz w:val="32"/>
          <w:szCs w:val="32"/>
        </w:rPr>
        <w:t xml:space="preserve"> Viz obr 6, 7, 8</w:t>
      </w:r>
    </w:p>
    <w:tbl>
      <w:tblPr>
        <w:tblW w:w="4478" w:type="dxa"/>
        <w:tblInd w:w="3530" w:type="dxa"/>
        <w:tblCellMar>
          <w:left w:w="70" w:type="dxa"/>
          <w:right w:w="70" w:type="dxa"/>
        </w:tblCellMar>
        <w:tblLook w:val="04A0"/>
      </w:tblPr>
      <w:tblGrid>
        <w:gridCol w:w="1580"/>
        <w:gridCol w:w="2898"/>
      </w:tblGrid>
      <w:tr w:rsidR="00B35547" w:rsidRPr="00B35547" w:rsidTr="00B35547">
        <w:trPr>
          <w:trHeight w:val="499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B3554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tělesa  (N)</w:t>
            </w:r>
            <w:proofErr w:type="gramEnd"/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B3554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t</w:t>
            </w:r>
            <w:proofErr w:type="spellEnd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smyková </w:t>
            </w:r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třecí síla (N)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 x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 x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 x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B35547" w:rsidRDefault="00B35547" w:rsidP="00B3554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35547">
        <w:rPr>
          <w:rFonts w:ascii="Times New Roman" w:hAnsi="Times New Roman" w:cs="Times New Roman"/>
          <w:b/>
          <w:sz w:val="32"/>
          <w:szCs w:val="32"/>
          <w:u w:val="single"/>
        </w:rPr>
        <w:t>Valivé tření</w:t>
      </w:r>
    </w:p>
    <w:p w:rsidR="00B35547" w:rsidRDefault="00B35547" w:rsidP="00B35547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porovnáš smykovou třecí a valivou třecí sílu. Postupovat budeš jako v předchozím pokusu, ale nyní podložíš pod špalíky válečky nebo </w:t>
      </w:r>
      <w:proofErr w:type="gramStart"/>
      <w:r>
        <w:rPr>
          <w:rFonts w:ascii="Times New Roman" w:hAnsi="Times New Roman" w:cs="Times New Roman"/>
          <w:sz w:val="32"/>
          <w:szCs w:val="32"/>
        </w:rPr>
        <w:t>kuličky,  nebo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je naložíš na vozík. </w:t>
      </w:r>
      <w:r w:rsidRPr="00522B1E">
        <w:rPr>
          <w:rFonts w:ascii="Times New Roman" w:hAnsi="Times New Roman" w:cs="Times New Roman"/>
          <w:sz w:val="32"/>
          <w:szCs w:val="32"/>
        </w:rPr>
        <w:t xml:space="preserve">Zaznamenej </w:t>
      </w:r>
      <w:r>
        <w:rPr>
          <w:rFonts w:ascii="Times New Roman" w:hAnsi="Times New Roman" w:cs="Times New Roman"/>
          <w:sz w:val="32"/>
          <w:szCs w:val="32"/>
        </w:rPr>
        <w:t xml:space="preserve">valivou </w:t>
      </w:r>
      <w:r w:rsidRPr="00522B1E">
        <w:rPr>
          <w:rFonts w:ascii="Times New Roman" w:hAnsi="Times New Roman" w:cs="Times New Roman"/>
          <w:sz w:val="32"/>
          <w:szCs w:val="32"/>
        </w:rPr>
        <w:t>třecí sílu do tabulky a poznatek zapiš do závěru.</w:t>
      </w:r>
    </w:p>
    <w:tbl>
      <w:tblPr>
        <w:tblW w:w="4453" w:type="dxa"/>
        <w:tblInd w:w="3555" w:type="dxa"/>
        <w:tblCellMar>
          <w:left w:w="70" w:type="dxa"/>
          <w:right w:w="70" w:type="dxa"/>
        </w:tblCellMar>
        <w:tblLook w:val="04A0"/>
      </w:tblPr>
      <w:tblGrid>
        <w:gridCol w:w="1580"/>
        <w:gridCol w:w="2873"/>
      </w:tblGrid>
      <w:tr w:rsidR="00B35547" w:rsidRPr="00B35547" w:rsidTr="00B35547">
        <w:trPr>
          <w:trHeight w:val="499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B3554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tělesa  (N)</w:t>
            </w:r>
            <w:proofErr w:type="gramEnd"/>
          </w:p>
        </w:tc>
        <w:tc>
          <w:tcPr>
            <w:tcW w:w="28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Fv</w:t>
            </w:r>
            <w:proofErr w:type="spellEnd"/>
            <w:r w:rsidRPr="00B3554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valivá třecí síla (N)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 x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 x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35547" w:rsidRPr="00B35547" w:rsidTr="00B35547">
        <w:trPr>
          <w:trHeight w:val="499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 x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7" w:rsidRPr="00B35547" w:rsidRDefault="00B35547" w:rsidP="00B3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3554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B35547" w:rsidRPr="00B35547" w:rsidRDefault="00B35547" w:rsidP="00B3554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ZÁVĚR</w:t>
      </w:r>
      <w:r w:rsidR="00B35547"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172D2" w:rsidRDefault="009172D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OBRÁZKY :</w:t>
      </w:r>
      <w:proofErr w:type="gramEnd"/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61595</wp:posOffset>
            </wp:positionV>
            <wp:extent cx="5560060" cy="4162425"/>
            <wp:effectExtent l="19050" t="0" r="2540" b="0"/>
            <wp:wrapNone/>
            <wp:docPr id="2" name="obrázek 1" descr="C:\foto dumy\100OLYMP\P10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1</w:t>
      </w: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>
      <w:pPr>
        <w:rPr>
          <w:rFonts w:ascii="Times New Roman" w:hAnsi="Times New Roman" w:cs="Times New Roman"/>
          <w:sz w:val="32"/>
          <w:szCs w:val="32"/>
        </w:rPr>
      </w:pPr>
      <w:r w:rsidRPr="009172D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172D2" w:rsidRP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452120</wp:posOffset>
            </wp:positionV>
            <wp:extent cx="5553075" cy="4152900"/>
            <wp:effectExtent l="19050" t="0" r="9525" b="0"/>
            <wp:wrapNone/>
            <wp:docPr id="3" name="obrázek 2" descr="C:\foto dumy\100OLYMP\P101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2</w:t>
      </w: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171450</wp:posOffset>
            </wp:positionV>
            <wp:extent cx="5505450" cy="4111914"/>
            <wp:effectExtent l="19050" t="0" r="0" b="0"/>
            <wp:wrapNone/>
            <wp:docPr id="4" name="obrázek 3" descr="C:\foto dumy\100OLYMP\P10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11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</w:t>
      </w:r>
      <w:r w:rsidR="002F5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3</w:t>
      </w: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295274</wp:posOffset>
            </wp:positionV>
            <wp:extent cx="5591507" cy="4181475"/>
            <wp:effectExtent l="19050" t="0" r="9193" b="0"/>
            <wp:wrapNone/>
            <wp:docPr id="5" name="obrázek 4" descr="C:\foto dumy\100OLYMP\P101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foto dumy\100OLYMP\P1010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507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4</w:t>
      </w: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</w:p>
    <w:p w:rsidR="009172D2" w:rsidRDefault="009172D2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495299</wp:posOffset>
            </wp:positionH>
            <wp:positionV relativeFrom="paragraph">
              <wp:posOffset>342899</wp:posOffset>
            </wp:positionV>
            <wp:extent cx="5592807" cy="4181475"/>
            <wp:effectExtent l="19050" t="0" r="7893" b="0"/>
            <wp:wrapNone/>
            <wp:docPr id="6" name="obrázek 5" descr="C:\foto dumy\100OLYMP\P101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foto dumy\100OLYMP\P101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807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</w:t>
      </w:r>
      <w:r w:rsidR="002F5E9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5</w:t>
      </w: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 6</w:t>
      </w: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-635</wp:posOffset>
            </wp:positionV>
            <wp:extent cx="5593080" cy="4181475"/>
            <wp:effectExtent l="19050" t="0" r="7620" b="0"/>
            <wp:wrapNone/>
            <wp:docPr id="7" name="obrázek 6" descr="C:\foto dumy\100OLYMP\P10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foto dumy\100OLYMP\P101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342900</wp:posOffset>
            </wp:positionV>
            <wp:extent cx="5591175" cy="4181475"/>
            <wp:effectExtent l="19050" t="0" r="9525" b="0"/>
            <wp:wrapNone/>
            <wp:docPr id="8" name="obrázek 7" descr="C:\foto dumy\100OLYMP\P101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foto dumy\100OLYMP\P1010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7</w:t>
      </w: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495299</wp:posOffset>
            </wp:positionH>
            <wp:positionV relativeFrom="paragraph">
              <wp:posOffset>337820</wp:posOffset>
            </wp:positionV>
            <wp:extent cx="5580067" cy="4171950"/>
            <wp:effectExtent l="19050" t="0" r="1583" b="0"/>
            <wp:wrapNone/>
            <wp:docPr id="9" name="obrázek 8" descr="C:\foto dumy\100OLYMP\P101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foto dumy\100OLYMP\P10100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67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8</w:t>
      </w: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F23D6E" w:rsidRDefault="00F23D6E" w:rsidP="009172D2">
      <w:pPr>
        <w:rPr>
          <w:rFonts w:ascii="Times New Roman" w:hAnsi="Times New Roman" w:cs="Times New Roman"/>
          <w:sz w:val="32"/>
          <w:szCs w:val="32"/>
        </w:rPr>
      </w:pPr>
    </w:p>
    <w:p w:rsidR="00F23D6E" w:rsidRDefault="00F23D6E" w:rsidP="009172D2">
      <w:pPr>
        <w:rPr>
          <w:rFonts w:ascii="Times New Roman" w:hAnsi="Times New Roman" w:cs="Times New Roman"/>
          <w:sz w:val="32"/>
          <w:szCs w:val="32"/>
        </w:rPr>
      </w:pPr>
    </w:p>
    <w:p w:rsidR="00F23D6E" w:rsidRDefault="00F23D6E" w:rsidP="009172D2">
      <w:pPr>
        <w:rPr>
          <w:rFonts w:ascii="Times New Roman" w:hAnsi="Times New Roman" w:cs="Times New Roman"/>
          <w:sz w:val="32"/>
          <w:szCs w:val="32"/>
        </w:rPr>
      </w:pPr>
    </w:p>
    <w:p w:rsidR="00F23D6E" w:rsidRDefault="00F23D6E" w:rsidP="00F23D6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F23D6E" w:rsidRDefault="00F23D6E" w:rsidP="00F23D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F23D6E" w:rsidRDefault="00F23D6E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p w:rsidR="008914EC" w:rsidRDefault="008914EC" w:rsidP="009172D2">
      <w:pPr>
        <w:rPr>
          <w:rFonts w:ascii="Times New Roman" w:hAnsi="Times New Roman" w:cs="Times New Roman"/>
          <w:sz w:val="32"/>
          <w:szCs w:val="32"/>
        </w:rPr>
      </w:pPr>
    </w:p>
    <w:sectPr w:rsidR="008914EC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83CE1"/>
    <w:multiLevelType w:val="hybridMultilevel"/>
    <w:tmpl w:val="112AD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9072446"/>
    <w:multiLevelType w:val="hybridMultilevel"/>
    <w:tmpl w:val="112AD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1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2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173EE4"/>
    <w:multiLevelType w:val="hybridMultilevel"/>
    <w:tmpl w:val="D042048E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EDE68A3"/>
    <w:multiLevelType w:val="hybridMultilevel"/>
    <w:tmpl w:val="21CABF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"/>
  </w:num>
  <w:num w:numId="5">
    <w:abstractNumId w:val="0"/>
  </w:num>
  <w:num w:numId="6">
    <w:abstractNumId w:val="11"/>
  </w:num>
  <w:num w:numId="7">
    <w:abstractNumId w:val="26"/>
  </w:num>
  <w:num w:numId="8">
    <w:abstractNumId w:val="8"/>
  </w:num>
  <w:num w:numId="9">
    <w:abstractNumId w:val="20"/>
  </w:num>
  <w:num w:numId="10">
    <w:abstractNumId w:val="22"/>
  </w:num>
  <w:num w:numId="11">
    <w:abstractNumId w:val="25"/>
  </w:num>
  <w:num w:numId="12">
    <w:abstractNumId w:val="19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5"/>
  </w:num>
  <w:num w:numId="18">
    <w:abstractNumId w:val="21"/>
  </w:num>
  <w:num w:numId="19">
    <w:abstractNumId w:val="24"/>
  </w:num>
  <w:num w:numId="20">
    <w:abstractNumId w:val="17"/>
  </w:num>
  <w:num w:numId="21">
    <w:abstractNumId w:val="18"/>
  </w:num>
  <w:num w:numId="22">
    <w:abstractNumId w:val="7"/>
  </w:num>
  <w:num w:numId="23">
    <w:abstractNumId w:val="14"/>
  </w:num>
  <w:num w:numId="24">
    <w:abstractNumId w:val="23"/>
  </w:num>
  <w:num w:numId="25">
    <w:abstractNumId w:val="12"/>
  </w:num>
  <w:num w:numId="26">
    <w:abstractNumId w:val="16"/>
  </w:num>
  <w:num w:numId="27">
    <w:abstractNumId w:val="29"/>
  </w:num>
  <w:num w:numId="28">
    <w:abstractNumId w:val="5"/>
  </w:num>
  <w:num w:numId="29">
    <w:abstractNumId w:val="13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41F79"/>
    <w:rsid w:val="000E4D91"/>
    <w:rsid w:val="001165CF"/>
    <w:rsid w:val="00274659"/>
    <w:rsid w:val="002F5E97"/>
    <w:rsid w:val="00375D7F"/>
    <w:rsid w:val="003E7F73"/>
    <w:rsid w:val="003F1D31"/>
    <w:rsid w:val="004823C5"/>
    <w:rsid w:val="00483994"/>
    <w:rsid w:val="00494560"/>
    <w:rsid w:val="004E5A84"/>
    <w:rsid w:val="004F0C46"/>
    <w:rsid w:val="00521CCA"/>
    <w:rsid w:val="00522B1E"/>
    <w:rsid w:val="00567C30"/>
    <w:rsid w:val="00656CB7"/>
    <w:rsid w:val="00676613"/>
    <w:rsid w:val="007012A7"/>
    <w:rsid w:val="00744AEC"/>
    <w:rsid w:val="007D51F2"/>
    <w:rsid w:val="008145CB"/>
    <w:rsid w:val="00823AC3"/>
    <w:rsid w:val="0085149E"/>
    <w:rsid w:val="00852102"/>
    <w:rsid w:val="00861B1F"/>
    <w:rsid w:val="008914EC"/>
    <w:rsid w:val="009172D2"/>
    <w:rsid w:val="009273B8"/>
    <w:rsid w:val="009B5BFD"/>
    <w:rsid w:val="00A14A61"/>
    <w:rsid w:val="00A173B6"/>
    <w:rsid w:val="00A727DF"/>
    <w:rsid w:val="00AC2D2F"/>
    <w:rsid w:val="00AE2B2D"/>
    <w:rsid w:val="00AF5258"/>
    <w:rsid w:val="00B35547"/>
    <w:rsid w:val="00B45DE3"/>
    <w:rsid w:val="00C42027"/>
    <w:rsid w:val="00C52043"/>
    <w:rsid w:val="00CA0F1B"/>
    <w:rsid w:val="00D16AE9"/>
    <w:rsid w:val="00D31AC9"/>
    <w:rsid w:val="00D84AD6"/>
    <w:rsid w:val="00DB09F1"/>
    <w:rsid w:val="00DD1502"/>
    <w:rsid w:val="00F23D6E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459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24</cp:revision>
  <dcterms:created xsi:type="dcterms:W3CDTF">2012-03-13T12:17:00Z</dcterms:created>
  <dcterms:modified xsi:type="dcterms:W3CDTF">2012-06-29T04:42:00Z</dcterms:modified>
</cp:coreProperties>
</file>