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VY_32_INOVACE_15_ČESKÝ JAZYK_SLOVESA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SLOVESA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B41E65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26" type="#_x0000_t202" style="position:absolute;left:0;text-align:left;margin-left:202.75pt;margin-top:14.45pt;width:277.1pt;height:21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<v:path arrowok="t"/>
            <v:textbox style="mso-fit-shape-to-text:t"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 w:rsidRPr="008529E6"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6" w:history="1">
                    <w:r w:rsidRPr="008529E6"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B41E65" w:rsidP="008529E6">
      <w:pPr>
        <w:rPr>
          <w:rFonts w:ascii="Arial" w:hAnsi="Arial" w:cs="Arial"/>
          <w:b/>
          <w:noProof/>
          <w:sz w:val="40"/>
          <w:szCs w:val="40"/>
        </w:rPr>
      </w:pPr>
      <w:r w:rsidRPr="00B41E65">
        <w:rPr>
          <w:noProof/>
        </w:rPr>
        <w:pict>
          <v:rect id="Zástupný symbol pro zápatí 4" o:spid="_x0000_s1027" style="position:absolute;margin-left:0;margin-top:55.95pt;width:470.6pt;height:28.75pt;z-index:251670528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<v:path arrowok="t"/>
            <o:lock v:ext="edit" grouping="t"/>
            <v:textbox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hravou formou procvičují </w:t>
      </w:r>
      <w:r w:rsidR="00772678">
        <w:rPr>
          <w:rFonts w:ascii="Arial" w:hAnsi="Arial" w:cs="Arial"/>
          <w:noProof/>
          <w:sz w:val="40"/>
          <w:szCs w:val="40"/>
        </w:rPr>
        <w:t>slovesa.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Žáci mají osmisměrku na pracovním listě a zároveň ji učitel promítá na interaktivní tabuli.</w:t>
      </w:r>
      <w:r w:rsidR="00504EAD">
        <w:rPr>
          <w:rFonts w:ascii="Arial" w:hAnsi="Arial" w:cs="Arial"/>
          <w:noProof/>
          <w:sz w:val="40"/>
          <w:szCs w:val="40"/>
        </w:rPr>
        <w:t xml:space="preserve"> Správnost své práce si tak žáci mohou kontrolovat přímo na tabuli.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b/>
          <w:bCs/>
          <w:noProof/>
          <w:sz w:val="40"/>
          <w:szCs w:val="40"/>
        </w:rPr>
        <w:t>Pomůcky: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</w:rPr>
        <w:t>pracovní list +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</w:rPr>
        <w:t>pastelky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Fixy na tabuli (možnost využití popisovače </w:t>
      </w:r>
      <w:r w:rsidR="00FF63ED">
        <w:rPr>
          <w:rFonts w:ascii="Arial" w:hAnsi="Arial" w:cs="Arial"/>
          <w:noProof/>
          <w:sz w:val="40"/>
          <w:szCs w:val="40"/>
        </w:rPr>
        <w:t xml:space="preserve">                    </w:t>
      </w:r>
      <w:r w:rsidRPr="008529E6">
        <w:rPr>
          <w:rFonts w:ascii="Arial" w:hAnsi="Arial" w:cs="Arial"/>
          <w:noProof/>
          <w:sz w:val="40"/>
          <w:szCs w:val="40"/>
        </w:rPr>
        <w:t>v programu Microsoft PowerPoint.)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772678" w:rsidRDefault="00B41E65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8" style="position:absolute;margin-left:0;margin-top:69.7pt;width:470.6pt;height:28.75pt;z-index:251673600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" filled="f" stroked="f">
            <v:path arrowok="t"/>
            <o:lock v:ext="edit" grouping="t"/>
            <v:textbox>
              <w:txbxContent>
                <w:p w:rsidR="00504EAD" w:rsidRDefault="00504EAD" w:rsidP="00504EA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D87696" w:rsidRPr="00F10DAF" w:rsidRDefault="00772678" w:rsidP="00D87696">
      <w:pPr>
        <w:rPr>
          <w:b/>
          <w:sz w:val="36"/>
          <w:szCs w:val="36"/>
        </w:rPr>
      </w:pPr>
      <w:r w:rsidRPr="00F10DAF">
        <w:rPr>
          <w:b/>
          <w:sz w:val="36"/>
          <w:szCs w:val="36"/>
        </w:rPr>
        <w:lastRenderedPageBreak/>
        <w:t>HLEDEJ:</w:t>
      </w:r>
      <w:r w:rsidR="00D87696" w:rsidRPr="00F10DAF">
        <w:rPr>
          <w:b/>
          <w:sz w:val="36"/>
          <w:szCs w:val="36"/>
        </w:rPr>
        <w:t xml:space="preserve"> </w:t>
      </w:r>
      <w:bookmarkStart w:id="0" w:name="_GoBack"/>
      <w:bookmarkEnd w:id="0"/>
    </w:p>
    <w:p w:rsidR="00D87696" w:rsidRDefault="00D87696" w:rsidP="00D87696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Y="3361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B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S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K</w:t>
            </w:r>
          </w:p>
        </w:tc>
        <w:tc>
          <w:tcPr>
            <w:tcW w:w="1152" w:type="dxa"/>
            <w:vAlign w:val="center"/>
          </w:tcPr>
          <w:p w:rsidR="00772678" w:rsidRPr="00BD4935" w:rsidRDefault="00E373BC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L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Ě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M</w:t>
            </w:r>
          </w:p>
        </w:tc>
        <w:tc>
          <w:tcPr>
            <w:tcW w:w="1151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Ý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I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H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H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P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K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151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Č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Ř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I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Ď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772678" w:rsidRPr="00BD4935" w:rsidRDefault="00AA3C63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Ž</w:t>
            </w:r>
          </w:p>
        </w:tc>
      </w:tr>
      <w:tr w:rsidR="00772678" w:rsidTr="00772678"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S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1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772678" w:rsidRPr="00BD4935" w:rsidRDefault="00772678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2" w:type="dxa"/>
            <w:vAlign w:val="center"/>
          </w:tcPr>
          <w:p w:rsidR="00772678" w:rsidRPr="00BD4935" w:rsidRDefault="008C28A6" w:rsidP="00772678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BD493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</w:tr>
    </w:tbl>
    <w:p w:rsidR="00947FE9" w:rsidRDefault="00947FE9" w:rsidP="00947FE9">
      <w:pPr>
        <w:rPr>
          <w:sz w:val="36"/>
          <w:szCs w:val="36"/>
        </w:rPr>
      </w:pPr>
    </w:p>
    <w:p w:rsidR="00B35E22" w:rsidRDefault="00B41E65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9" style="position:absolute;margin-left:0;margin-top:248.85pt;width:470.6pt;height:28.75pt;z-index:251677696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" filled="f" stroked="f">
            <v:path arrowok="t"/>
            <o:lock v:ext="edit" grouping="t"/>
            <v:textbox>
              <w:txbxContent>
                <w:p w:rsidR="00772678" w:rsidRDefault="00772678" w:rsidP="00772678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>
        <w:rPr>
          <w:noProof/>
          <w:sz w:val="36"/>
          <w:szCs w:val="36"/>
        </w:rPr>
        <w:pict>
          <v:rect id="_x0000_s1032" style="position:absolute;margin-left:0;margin-top:621.35pt;width:470.6pt;height:28.75pt;z-index:251674624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" filled="f" stroked="f">
            <v:path arrowok="t"/>
            <o:lock v:ext="edit" grouping="t"/>
            <v:textbox>
              <w:txbxContent>
                <w:p w:rsidR="00504EAD" w:rsidRDefault="00504EAD" w:rsidP="00504EA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  <w:r w:rsidR="00772678">
        <w:rPr>
          <w:sz w:val="36"/>
          <w:szCs w:val="36"/>
        </w:rPr>
        <w:t>BĚHAT</w:t>
      </w:r>
      <w:r w:rsidR="00E373BC">
        <w:rPr>
          <w:sz w:val="36"/>
          <w:szCs w:val="36"/>
        </w:rPr>
        <w:t>, UTÍKAL</w:t>
      </w:r>
      <w:r w:rsidR="00772678">
        <w:rPr>
          <w:sz w:val="36"/>
          <w:szCs w:val="36"/>
        </w:rPr>
        <w:t xml:space="preserve">, HONIT, </w:t>
      </w:r>
      <w:r w:rsidR="00AA3C63">
        <w:rPr>
          <w:sz w:val="36"/>
          <w:szCs w:val="36"/>
        </w:rPr>
        <w:t>KÝVÁ</w:t>
      </w:r>
      <w:r w:rsidR="00772678">
        <w:rPr>
          <w:sz w:val="36"/>
          <w:szCs w:val="36"/>
        </w:rPr>
        <w:t xml:space="preserve">, JÍ, JEDE, JEĎ, HOLÍ, </w:t>
      </w:r>
      <w:r w:rsidR="008C28A6">
        <w:rPr>
          <w:sz w:val="36"/>
          <w:szCs w:val="36"/>
        </w:rPr>
        <w:t>MÁ</w:t>
      </w:r>
      <w:r w:rsidR="00772678">
        <w:rPr>
          <w:sz w:val="36"/>
          <w:szCs w:val="36"/>
        </w:rPr>
        <w:t xml:space="preserve">VÁ, DÁ, DÍVÁ, </w:t>
      </w:r>
      <w:r w:rsidR="008C28A6">
        <w:rPr>
          <w:sz w:val="36"/>
          <w:szCs w:val="36"/>
        </w:rPr>
        <w:t xml:space="preserve">POVÍ, PIL, </w:t>
      </w:r>
      <w:r w:rsidR="00AA3C63">
        <w:rPr>
          <w:sz w:val="36"/>
          <w:szCs w:val="36"/>
        </w:rPr>
        <w:t>JÍT, DOJEDU</w:t>
      </w:r>
      <w:r w:rsidR="008C28A6">
        <w:rPr>
          <w:sz w:val="36"/>
          <w:szCs w:val="36"/>
        </w:rPr>
        <w:t>, UČ, UDÍ, KŘÍŽÍ</w:t>
      </w:r>
      <w:r w:rsidR="00AA3C63">
        <w:rPr>
          <w:sz w:val="36"/>
          <w:szCs w:val="36"/>
        </w:rPr>
        <w:t>, JET</w:t>
      </w:r>
    </w:p>
    <w:p w:rsidR="00B35E22" w:rsidRDefault="00B35E22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="452"/>
        <w:tblW w:w="0" w:type="auto"/>
        <w:tblLook w:val="04A0"/>
      </w:tblPr>
      <w:tblGrid>
        <w:gridCol w:w="501"/>
        <w:gridCol w:w="501"/>
        <w:gridCol w:w="502"/>
        <w:gridCol w:w="501"/>
        <w:gridCol w:w="502"/>
        <w:gridCol w:w="501"/>
        <w:gridCol w:w="502"/>
      </w:tblGrid>
      <w:tr w:rsidR="00B35E22" w:rsidTr="00B35E22">
        <w:tc>
          <w:tcPr>
            <w:tcW w:w="501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  <w:tc>
          <w:tcPr>
            <w:tcW w:w="501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  <w:tc>
          <w:tcPr>
            <w:tcW w:w="502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  <w:tc>
          <w:tcPr>
            <w:tcW w:w="501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  <w:tc>
          <w:tcPr>
            <w:tcW w:w="502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  <w:tc>
          <w:tcPr>
            <w:tcW w:w="501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  <w:tc>
          <w:tcPr>
            <w:tcW w:w="502" w:type="dxa"/>
          </w:tcPr>
          <w:p w:rsidR="00B35E22" w:rsidRDefault="00B35E22" w:rsidP="00B35E22">
            <w:pPr>
              <w:rPr>
                <w:sz w:val="36"/>
                <w:szCs w:val="36"/>
              </w:rPr>
            </w:pPr>
          </w:p>
        </w:tc>
      </w:tr>
    </w:tbl>
    <w:p w:rsidR="00947FE9" w:rsidRDefault="00B35E22">
      <w:pPr>
        <w:rPr>
          <w:sz w:val="36"/>
          <w:szCs w:val="36"/>
        </w:rPr>
      </w:pPr>
      <w:r>
        <w:rPr>
          <w:sz w:val="36"/>
          <w:szCs w:val="36"/>
        </w:rPr>
        <w:t>TAJENKA:</w:t>
      </w:r>
      <w:r w:rsidR="00947FE9">
        <w:rPr>
          <w:sz w:val="36"/>
          <w:szCs w:val="36"/>
        </w:rPr>
        <w:br w:type="page"/>
      </w:r>
    </w:p>
    <w:p w:rsidR="002B1CE9" w:rsidRDefault="00BD4935" w:rsidP="00947FE9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</w:t>
      </w:r>
      <w:r w:rsidR="004C5E81">
        <w:rPr>
          <w:sz w:val="36"/>
          <w:szCs w:val="36"/>
        </w:rPr>
        <w:t>ešení:</w:t>
      </w:r>
    </w:p>
    <w:p w:rsidR="00BD4935" w:rsidRDefault="00BD4935" w:rsidP="00947FE9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page" w:horzAnchor="margin" w:tblpY="3361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BD4935" w:rsidTr="00A74305">
        <w:tc>
          <w:tcPr>
            <w:tcW w:w="1151" w:type="dxa"/>
            <w:vAlign w:val="center"/>
          </w:tcPr>
          <w:p w:rsidR="00BD4935" w:rsidRPr="00107FEB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  <w:highlight w:val="green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B</w:t>
            </w:r>
          </w:p>
        </w:tc>
        <w:tc>
          <w:tcPr>
            <w:tcW w:w="1151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S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K</w:t>
            </w:r>
          </w:p>
        </w:tc>
        <w:tc>
          <w:tcPr>
            <w:tcW w:w="1152" w:type="dxa"/>
            <w:vAlign w:val="center"/>
          </w:tcPr>
          <w:p w:rsidR="00BD4935" w:rsidRPr="005009B5" w:rsidRDefault="00E373BC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L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Ě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M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Ý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I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H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H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1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L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P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Á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K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Č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O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Ř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1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V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I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Ď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color w:val="FFFFFF" w:themeColor="background1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T</w:t>
            </w:r>
          </w:p>
        </w:tc>
        <w:tc>
          <w:tcPr>
            <w:tcW w:w="1152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E</w:t>
            </w:r>
          </w:p>
        </w:tc>
        <w:tc>
          <w:tcPr>
            <w:tcW w:w="1152" w:type="dxa"/>
            <w:vAlign w:val="center"/>
          </w:tcPr>
          <w:p w:rsidR="00BD4935" w:rsidRPr="005009B5" w:rsidRDefault="00AA3C63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Ž</w:t>
            </w:r>
          </w:p>
        </w:tc>
      </w:tr>
      <w:tr w:rsidR="00BD4935" w:rsidTr="00A74305"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1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S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1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BD4935" w:rsidRPr="00AA3C63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  <w:highlight w:val="magenta"/>
              </w:rPr>
              <w:t>A</w:t>
            </w:r>
          </w:p>
        </w:tc>
        <w:tc>
          <w:tcPr>
            <w:tcW w:w="1152" w:type="dxa"/>
            <w:vAlign w:val="center"/>
          </w:tcPr>
          <w:p w:rsidR="00BD4935" w:rsidRPr="005009B5" w:rsidRDefault="00BD4935" w:rsidP="00A74305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5009B5">
              <w:rPr>
                <w:rFonts w:ascii="Arial" w:hAnsi="Arial" w:cs="Arial"/>
                <w:sz w:val="72"/>
                <w:szCs w:val="72"/>
              </w:rPr>
              <w:t>Í</w:t>
            </w:r>
          </w:p>
        </w:tc>
      </w:tr>
    </w:tbl>
    <w:p w:rsidR="00BD4935" w:rsidRDefault="00BD4935" w:rsidP="00947FE9">
      <w:pPr>
        <w:rPr>
          <w:sz w:val="36"/>
          <w:szCs w:val="36"/>
        </w:rPr>
      </w:pPr>
    </w:p>
    <w:p w:rsidR="00107FEB" w:rsidRDefault="00B41E65" w:rsidP="00947FE9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31" style="position:absolute;margin-left:0;margin-top:249.45pt;width:470.6pt;height:28.75pt;z-index:251679744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" filled="f" stroked="f">
            <v:path arrowok="t"/>
            <o:lock v:ext="edit" grouping="t"/>
            <v:textbox>
              <w:txbxContent>
                <w:p w:rsidR="00107FEB" w:rsidRDefault="00107FEB" w:rsidP="00107FEB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BD4935" w:rsidRPr="00AA3C63">
        <w:rPr>
          <w:sz w:val="36"/>
          <w:szCs w:val="36"/>
        </w:rPr>
        <w:t>BĚHAT</w:t>
      </w:r>
      <w:r w:rsidR="00E373BC">
        <w:rPr>
          <w:sz w:val="36"/>
          <w:szCs w:val="36"/>
        </w:rPr>
        <w:t>, UTÍKAL</w:t>
      </w:r>
      <w:r w:rsidR="00BD4935" w:rsidRPr="00AA3C63">
        <w:rPr>
          <w:sz w:val="36"/>
          <w:szCs w:val="36"/>
        </w:rPr>
        <w:t xml:space="preserve">, HONIT, KÝVÁ, JÍT, JÍ, JEDE, JEĎ, HOLÍ, MÁVÁ, DÁ, DÍVÁ, POVÍ, PIL, </w:t>
      </w:r>
      <w:r w:rsidR="00AA3C63" w:rsidRPr="00AA3C63">
        <w:rPr>
          <w:sz w:val="36"/>
          <w:szCs w:val="36"/>
        </w:rPr>
        <w:t>DOJEDU</w:t>
      </w:r>
      <w:r w:rsidR="00BD4935" w:rsidRPr="00AA3C63">
        <w:rPr>
          <w:sz w:val="36"/>
          <w:szCs w:val="36"/>
        </w:rPr>
        <w:t>, UČ, UDÍ, KŘÍŽÍ</w:t>
      </w:r>
      <w:r w:rsidR="00AA3C63" w:rsidRPr="00AA3C63">
        <w:rPr>
          <w:sz w:val="36"/>
          <w:szCs w:val="36"/>
        </w:rPr>
        <w:t>, JET</w:t>
      </w:r>
    </w:p>
    <w:sectPr w:rsidR="00107FEB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2E7429"/>
    <w:rsid w:val="00107FEB"/>
    <w:rsid w:val="001D54B0"/>
    <w:rsid w:val="0025198F"/>
    <w:rsid w:val="002B1CE9"/>
    <w:rsid w:val="002E7429"/>
    <w:rsid w:val="00391F27"/>
    <w:rsid w:val="004C5E81"/>
    <w:rsid w:val="005009B5"/>
    <w:rsid w:val="00504EAD"/>
    <w:rsid w:val="00772678"/>
    <w:rsid w:val="008529E6"/>
    <w:rsid w:val="008C28A6"/>
    <w:rsid w:val="00947FE9"/>
    <w:rsid w:val="00A35C1C"/>
    <w:rsid w:val="00A81D2F"/>
    <w:rsid w:val="00AA3C63"/>
    <w:rsid w:val="00AC1AED"/>
    <w:rsid w:val="00AD776B"/>
    <w:rsid w:val="00B35E22"/>
    <w:rsid w:val="00B41E65"/>
    <w:rsid w:val="00BB6FEC"/>
    <w:rsid w:val="00BD4935"/>
    <w:rsid w:val="00C51CD0"/>
    <w:rsid w:val="00D87696"/>
    <w:rsid w:val="00E373BC"/>
    <w:rsid w:val="00F10DAF"/>
    <w:rsid w:val="00FF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1E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Dum</cp:lastModifiedBy>
  <cp:revision>3</cp:revision>
  <dcterms:created xsi:type="dcterms:W3CDTF">2012-08-07T17:25:00Z</dcterms:created>
  <dcterms:modified xsi:type="dcterms:W3CDTF">2012-08-07T17:25:00Z</dcterms:modified>
</cp:coreProperties>
</file>