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FF99"/>
  <w:body>
    <w:p w:rsidR="00BD6354" w:rsidRPr="00624138" w:rsidRDefault="00624138">
      <w:pPr>
        <w:rPr>
          <w:b/>
          <w:color w:val="FF0000"/>
          <w:sz w:val="72"/>
          <w:szCs w:val="72"/>
          <w:u w:val="single"/>
        </w:rPr>
      </w:pPr>
      <w:bookmarkStart w:id="0" w:name="_GoBack"/>
      <w:bookmarkEnd w:id="0"/>
      <w:r w:rsidRPr="00624138">
        <w:rPr>
          <w:b/>
          <w:color w:val="FF0000"/>
          <w:sz w:val="72"/>
          <w:szCs w:val="72"/>
          <w:u w:val="single"/>
        </w:rPr>
        <w:t>Alkiny</w:t>
      </w:r>
    </w:p>
    <w:p w:rsidR="00624138" w:rsidRDefault="00624138"/>
    <w:p w:rsidR="00624138" w:rsidRPr="00406CBD" w:rsidRDefault="00624138" w:rsidP="00624138">
      <w:pPr>
        <w:pStyle w:val="Odstavecseseznamem"/>
        <w:numPr>
          <w:ilvl w:val="0"/>
          <w:numId w:val="1"/>
        </w:numPr>
        <w:rPr>
          <w:rFonts w:asciiTheme="majorHAnsi" w:hAnsiTheme="majorHAnsi"/>
          <w:color w:val="FF0000"/>
          <w:sz w:val="48"/>
          <w:szCs w:val="48"/>
          <w:u w:val="single"/>
        </w:rPr>
      </w:pPr>
      <w:r w:rsidRPr="00406CBD">
        <w:rPr>
          <w:rFonts w:asciiTheme="majorHAnsi" w:hAnsiTheme="majorHAnsi"/>
          <w:b/>
          <w:bCs/>
          <w:color w:val="FF0000"/>
          <w:sz w:val="48"/>
          <w:szCs w:val="48"/>
          <w:u w:val="single"/>
        </w:rPr>
        <w:t>Doplň text:</w:t>
      </w:r>
    </w:p>
    <w:p w:rsidR="00624138" w:rsidRPr="00AB3798" w:rsidRDefault="00624138" w:rsidP="00624138">
      <w:pPr>
        <w:pStyle w:val="Odstavecseseznamem"/>
        <w:jc w:val="center"/>
        <w:rPr>
          <w:rFonts w:asciiTheme="majorHAnsi" w:hAnsiTheme="majorHAnsi"/>
          <w:sz w:val="44"/>
          <w:szCs w:val="44"/>
        </w:rPr>
      </w:pPr>
      <w:r>
        <w:rPr>
          <w:rFonts w:asciiTheme="majorHAnsi" w:hAnsiTheme="majorHAnsi"/>
          <w:b/>
          <w:bCs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2F1CEE" wp14:editId="3F75A43D">
                <wp:simplePos x="0" y="0"/>
                <wp:positionH relativeFrom="column">
                  <wp:posOffset>3881755</wp:posOffset>
                </wp:positionH>
                <wp:positionV relativeFrom="paragraph">
                  <wp:posOffset>790575</wp:posOffset>
                </wp:positionV>
                <wp:extent cx="981075" cy="352425"/>
                <wp:effectExtent l="0" t="0" r="28575" b="28575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35242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" o:spid="_x0000_s1026" style="position:absolute;margin-left:305.65pt;margin-top:62.25pt;width:77.25pt;height:27.7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BgZjAIAAAoFAAAOAAAAZHJzL2Uyb0RvYy54bWysVM1u2zAMvg/YOwi6r3Y8e22DOkXWIMOA&#10;oi3WDgV2Y2Q5NiaLmqTE6d5ohz3CTn2xUbLbpt1Ow3JQSPFP30fSJ6e7TrGttK5FXfLJQcqZ1AKr&#10;Vq9L/vlm+eaIM+dBV6BQy5LfScdPZ69fnfRmKjNsUFXSMkqi3bQ3JW+8N9MkcaKRHbgDNFKTsUbb&#10;gSfVrpPKQk/ZO5Vkafou6dFWxqKQztHtYjDyWcxf11L4y7p20jNVcnqbj6eN5yqcyewEpmsLpmnF&#10;+Az4h1d00Goq+phqAR7YxrZ/pOpaYdFh7Q8EdgnWdStkxEBoJukLNNcNGBmxEDnOPNLk/l9acbG9&#10;sqytSp5zpqGjFn0BXCmp738xXFX3P5S+//mV5YGp3rgpBVybKztqjsQAe1fbLvwTILaL7N49sit3&#10;ngm6PD6apIcFZ4JMb4ssz4qQM3kKNtb5DxI7FoSSW9zo6hN1MBIL23PnB/8Hv1DQoWqrZatUVOx6&#10;daYs2wJ1+zhbpEVsMJV45qY060ueFXlKEyGApq5W4EnsDPHg9JozUGsaZ+FtrP0s2u0XyZdHk/eL&#10;wamBSg6li5R+I7jRPQJ9liegWIBrhpBoGkOUDmBknN4RdGB+4DpIK6zuqGsWh3F2RixbynYOzl+B&#10;pfklXLST/pKOWiGBxVHirEH7/W/3wZ/Giqyc9bQPRMS3DVjJmfqoaeCOJ3keFigqeXGYkWL3Lat9&#10;i950Z0hNmND2GxHF4O/Vg1hb7G5pdeehKplAC6o9UD4qZ37YU1p+Iefz6EZLY8Cf62sjQvLAU+Dx&#10;ZncL1oxz42ngLvBhd2D6YnIG3xCpcb7xWLdxrJ54pVYFhRYuNm38OISN3tej19MnbPYbAAD//wMA&#10;UEsDBBQABgAIAAAAIQB7FQIk4gAAAAsBAAAPAAAAZHJzL2Rvd25yZXYueG1sTI/BTsMwEETvSPyD&#10;tUhcKuqkkFCFOBVFQuJQIRFazm68TQLxOoqdNuXrWU5w3Jmn2Zl8NdlOHHHwrSMF8TwCgVQ501Kt&#10;YPv+fLME4YMmoztHqOCMHlbF5UWuM+NO9IbHMtSCQ8hnWkETQp9J6asGrfZz1yOxd3CD1YHPoZZm&#10;0CcOt51cRFEqrW6JPzS6x6cGq69ytApeP9dyR+fNJpGlO8zWo/2evXwodX01PT6ACDiFPxh+63N1&#10;KLjT3o1kvOgUpHF8yygbi7sEBBP3acJj9qwsowhkkcv/G4ofAAAA//8DAFBLAQItABQABgAIAAAA&#10;IQC2gziS/gAAAOEBAAATAAAAAAAAAAAAAAAAAAAAAABbQ29udGVudF9UeXBlc10ueG1sUEsBAi0A&#10;FAAGAAgAAAAhADj9If/WAAAAlAEAAAsAAAAAAAAAAAAAAAAALwEAAF9yZWxzLy5yZWxzUEsBAi0A&#10;FAAGAAgAAAAhACnwGBmMAgAACgUAAA4AAAAAAAAAAAAAAAAALgIAAGRycy9lMm9Eb2MueG1sUEsB&#10;Ai0AFAAGAAgAAAAhAHsVAiTiAAAACwEAAA8AAAAAAAAAAAAAAAAA5gQAAGRycy9kb3ducmV2Lnht&#10;bFBLBQYAAAAABAAEAPMAAAD1BQAAAAA=&#10;" fillcolor="#92d050" strokecolor="#385d8a" strokeweight="2pt"/>
            </w:pict>
          </mc:Fallback>
        </mc:AlternateContent>
      </w:r>
      <w:r>
        <w:rPr>
          <w:rFonts w:asciiTheme="majorHAnsi" w:hAnsiTheme="majorHAnsi"/>
          <w:b/>
          <w:bCs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265764" wp14:editId="57F3610E">
                <wp:simplePos x="0" y="0"/>
                <wp:positionH relativeFrom="column">
                  <wp:posOffset>490855</wp:posOffset>
                </wp:positionH>
                <wp:positionV relativeFrom="paragraph">
                  <wp:posOffset>786765</wp:posOffset>
                </wp:positionV>
                <wp:extent cx="1457325" cy="352425"/>
                <wp:effectExtent l="0" t="0" r="28575" b="28575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35242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3" o:spid="_x0000_s1026" style="position:absolute;margin-left:38.65pt;margin-top:61.95pt;width:114.75pt;height:27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NmKjAIAAAsFAAAOAAAAZHJzL2Uyb0RvYy54bWysVM1u2zAMvg/YOwi6r3acZGuDOEXWIMOA&#10;oi3WDgV2Y2Q5NiaLmqTE6d5ohz3CTn2xUbKbpN1Ow3JQSPFP30fS0/Ndo9hWWlejzvngJOVMaoFF&#10;rdc5/3y3fHPKmfOgC1CoZc4fpOPns9evpq2ZyAwrVIW0jJJoN2lNzivvzSRJnKhkA+4EjdRkLNE2&#10;4Em166Sw0FL2RiVZmr5NWrSFsSikc3S76Ix8FvOXpRT+uiyd9EzlnN7m42njuQpnMpvCZG3BVLXo&#10;nwH/8IoGak1F96kW4IFtbP1HqqYWFh2W/kRgk2BZ1kJGDIRmkL5Ac1uBkRELkePMnib3/9KKq+2N&#10;ZXWR8yFnGhpq0RfAlZL68RfDVfH4Q+nHn1/ZMDDVGjehgFtzY3vNkRhg70rbhH8CxHaR3Yc9u3Ln&#10;maDLwWj8bpiNORNkG46zEcmUJjlEG+v8B4kNC0LOLW508YlaGJmF7aXznf+TX6joUNXFslYqKna9&#10;ulCWbYHafZYt0nHsMJV45qY0a3OejUcpjYQAGrtSgSexMUSE02vOQK1pnoW3sfazaHdcZLQ8Hbxf&#10;dE4VFLIrPU7p14Pr3SPQZ3kCigW4qguJpj5E6QBGxvHtQQfqO7KDtMLigdpmsZtnZ8SypmyX4PwN&#10;WBpgwkVL6a/pKBUSWOwlziq03/92H/xprsjKWUsLQUR824CVnKmPmibubDAahQ2KCrUyI8UeW1bH&#10;Fr1pLpCaMKD1NyKKwd+rJ7G02NzT7s5DVTKBFlS7o7xXLny3qLT9Qs7n0Y22xoC/1LdGhOSBp8Dj&#10;3e4erOnnxtPEXeHT8sDkxeR0viFS43zjsazjWB14pVYFhTYuNq3/OoSVPtaj1+EbNvsNAAD//wMA&#10;UEsDBBQABgAIAAAAIQCqndv94QAAAAoBAAAPAAAAZHJzL2Rvd25yZXYueG1sTI9NT4NAEIbvJv6H&#10;zZh4adrFosUiS2NNTDw0JlL1vGWngLKzhF1a6q/veNLjvPPk/chWo23FAXvfOFJwM4tAIJXONFQp&#10;eN8+T+9B+KDJ6NYRKjihh1V+eZHp1LgjveGhCJVgE/KpVlCH0KVS+rJGq/3MdUj827ve6sBnX0nT&#10;6yOb21bOo2ghrW6IE2rd4VON5XcxWAWvX2v5QafN5k4Wbj9ZD/Zn8vKp1PXV+PgAIuAY/mD4rc/V&#10;IedOOzeQ8aJVkCQxk6zP4yUIBuJowVt2rCTLW5B5Jv9PyM8AAAD//wMAUEsBAi0AFAAGAAgAAAAh&#10;ALaDOJL+AAAA4QEAABMAAAAAAAAAAAAAAAAAAAAAAFtDb250ZW50X1R5cGVzXS54bWxQSwECLQAU&#10;AAYACAAAACEAOP0h/9YAAACUAQAACwAAAAAAAAAAAAAAAAAvAQAAX3JlbHMvLnJlbHNQSwECLQAU&#10;AAYACAAAACEAiNDZiowCAAALBQAADgAAAAAAAAAAAAAAAAAuAgAAZHJzL2Uyb0RvYy54bWxQSwEC&#10;LQAUAAYACAAAACEAqp3b/eEAAAAKAQAADwAAAAAAAAAAAAAAAADmBAAAZHJzL2Rvd25yZXYueG1s&#10;UEsFBgAAAAAEAAQA8wAAAPQFAAAAAA==&#10;" fillcolor="#92d050" strokecolor="#385d8a" strokeweight="2pt"/>
            </w:pict>
          </mc:Fallback>
        </mc:AlternateContent>
      </w:r>
      <w:r>
        <w:rPr>
          <w:rFonts w:asciiTheme="majorHAnsi" w:hAnsiTheme="majorHAnsi"/>
          <w:b/>
          <w:bCs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DF4C19" wp14:editId="47773825">
                <wp:simplePos x="0" y="0"/>
                <wp:positionH relativeFrom="column">
                  <wp:posOffset>2928620</wp:posOffset>
                </wp:positionH>
                <wp:positionV relativeFrom="paragraph">
                  <wp:posOffset>434340</wp:posOffset>
                </wp:positionV>
                <wp:extent cx="771525" cy="352425"/>
                <wp:effectExtent l="0" t="0" r="28575" b="28575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35242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" o:spid="_x0000_s1026" style="position:absolute;margin-left:230.6pt;margin-top:34.2pt;width:60.75pt;height:27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PG8iwIAAAoFAAAOAAAAZHJzL2Uyb0RvYy54bWysVM1u2zAMvg/YOwi6r3a8eG2DOkXWIMOA&#10;oi3WDgV2Y2Q5NiaLmqTE6d5ohz3CTn2xUbLTpN1Ow3JQSPFP30fSZ+fbVrGNtK5BXfDRUcqZ1ALL&#10;Rq8K/vlu8eaEM+dBl6BQy4I/SMfPp69fnXVmIjOsUZXSMkqi3aQzBa+9N5MkcaKWLbgjNFKTsULb&#10;gifVrpLSQkfZW5Vkafou6dCWxqKQztHtvDfyacxfVVL466py0jNVcHqbj6eN5zKcyfQMJisLpm7E&#10;8Az4h1e00Ggq+pRqDh7Y2jZ/pGobYdFh5Y8EtglWVSNkxEBoRukLNLc1GBmxEDnOPNHk/l9acbW5&#10;sawpC55xpqGlFn0BXCqpH38xXJaPP5R+/PmVZYGpzrgJBdyaGztojsQAe1vZNvwTILaN7D48sSu3&#10;ngm6PD4e5VnOmSDT2zwbk0xZkn2wsc5/kNiyIBTc4lqXn6iDkVjYXDrf++/8QkGHqikXjVJRsavl&#10;hbJsA9Tt02ye5rHBVOKZm9KsI7z5OKWJEEBTVynwJLaGeHB6xRmoFY2z8DbWfhbtDouMFyej9/Pe&#10;qYZS9qXzlH4DuME9An2WJ6CYg6v7kGgaQpQOYGSc3gF0YL7nOkhLLB+oaxb7cXZGLBrKdgnO34Cl&#10;+SVctJP+mo5KIYHFQeKsRvv9b/fBn8aKrJx1tA9ExLc1WMmZ+qhp4E5H43FYoKiM8+OMFHtoWR5a&#10;9Lq9QGrCiLbfiCgGf692YmWxvafVnYWqZAItqHZP+aBc+H5PafmFnM2iGy2NAX+pb40IyQNPgce7&#10;7T1YM8yNp4G7wt3uwOTF5PS+IVLjbO2xauJY7XmlVgWFFi42bfg4hI0+1KPX/hM2/Q0AAP//AwBQ&#10;SwMEFAAGAAgAAAAhAMNl2NTiAAAACgEAAA8AAABkcnMvZG93bnJldi54bWxMj8tOwzAQRfdI/IM1&#10;SGwq6jS0IYQ4FUVCYlEhER5rN54mgXgcxU6b8vUMK1iO7tG9Z/L1ZDtxwMG3jhQs5hEIpMqZlmoF&#10;b6+PVykIHzQZ3TlCBSf0sC7Oz3KdGXekFzyUoRZcQj7TCpoQ+kxKXzVotZ+7HomzvRusDnwOtTSD&#10;PnK57WQcRYm0uiVeaHSPDw1WX+VoFTx/buQ7nbbblSzdfrYZ7ffs6UOpy4vp/g5EwCn8wfCrz+pQ&#10;sNPOjWS86BQsk0XMqIIkXYJgYJXGNyB2TMbXtyCLXP5/ofgBAAD//wMAUEsBAi0AFAAGAAgAAAAh&#10;ALaDOJL+AAAA4QEAABMAAAAAAAAAAAAAAAAAAAAAAFtDb250ZW50X1R5cGVzXS54bWxQSwECLQAU&#10;AAYACAAAACEAOP0h/9YAAACUAQAACwAAAAAAAAAAAAAAAAAvAQAAX3JlbHMvLnJlbHNQSwECLQAU&#10;AAYACAAAACEAW0jxvIsCAAAKBQAADgAAAAAAAAAAAAAAAAAuAgAAZHJzL2Uyb0RvYy54bWxQSwEC&#10;LQAUAAYACAAAACEAw2XY1OIAAAAKAQAADwAAAAAAAAAAAAAAAADlBAAAZHJzL2Rvd25yZXYueG1s&#10;UEsFBgAAAAAEAAQA8wAAAPQFAAAAAA==&#10;" fillcolor="#92d050" strokecolor="#385d8a" strokeweight="2pt"/>
            </w:pict>
          </mc:Fallback>
        </mc:AlternateContent>
      </w:r>
      <w:r>
        <w:rPr>
          <w:rFonts w:asciiTheme="majorHAnsi" w:hAnsiTheme="majorHAnsi"/>
          <w:b/>
          <w:bCs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B1ADD8" wp14:editId="12671F79">
                <wp:simplePos x="0" y="0"/>
                <wp:positionH relativeFrom="column">
                  <wp:posOffset>3491230</wp:posOffset>
                </wp:positionH>
                <wp:positionV relativeFrom="paragraph">
                  <wp:posOffset>38100</wp:posOffset>
                </wp:positionV>
                <wp:extent cx="1333500" cy="352425"/>
                <wp:effectExtent l="0" t="0" r="19050" b="28575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35242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" o:spid="_x0000_s1026" style="position:absolute;margin-left:274.9pt;margin-top:3pt;width:105pt;height:27.7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UgriwIAAAsFAAAOAAAAZHJzL2Uyb0RvYy54bWysVM1uEzEQviPxDpbvdJNNAm3UTRUaBSFV&#10;bUWLKnGbeO3sCq/H2E425Y048Aic+mKMvds0LZwQF6/H8/t9M7OnZ7tGs610vkZT8OHRgDNpBJa1&#10;WRf88+3yzTFnPoApQaORBb+Xnp/NXr86be1U5lihLqVjFMT4aWsLXoVgp1nmRSUb8EdopSGlQtdA&#10;INGts9JBS9EbneWDwdusRVdah0J6T6+LTslnKb5SUoQrpbwMTBecagvpdOlcxTObncJ07cBWtejL&#10;gH+oooHaUNJ9qAUEYBtX/xGqqYVDjyocCWwyVKoWMmEgNMPBCzQ3FViZsBA53u5p8v8vrLjcXjtW&#10;l9Q7zgw01KIvgCstzcMvhqvy4Yc2Dz+/smFkqrV+Sg439tr1kqdrhL1TrolfAsR2id37PbtyF5ig&#10;x+FoNJoMqAmCdKNJPs4nMWj25G2dDx8kNixeCu5wY8pP1MLELGwvfOjsH+1iRo+6Lpe11klw69W5&#10;dmwL1O6TfDGYpA5Timdm2rC24PlknKoBGjulIVBhjSUivFlzBnpN8yyCS7mfefvDJOPl8fD9ojOq&#10;oJRdaoJJobtie/ME9FmciGIBvupckqp30SaCkWl8e9CR+o7seFtheU9tc9jNs7diWVO0C/DhGhwN&#10;MLFMSxmu6FAaCSz2N84qdN//9h7taa5Iy1lLC0FEfNuAk5zpj4Ym7mQ4HscNSsJ48i4nwR1qVoca&#10;s2nOkZpAU0XVpWu0D/rxqhw2d7S785iVVGAE5e4o74Xz0C0qbb+Q83kyo62xEC7MjRUxeOQp8ni7&#10;uwNn+7kJNHGX+Lg8MH0xOZ1t9DQ43wRUdRqrJ16pVVGgjUtN6/8OcaUP5WT19A+b/QYAAP//AwBQ&#10;SwMEFAAGAAgAAAAhAGrVkXDfAAAACAEAAA8AAABkcnMvZG93bnJldi54bWxMj01rwkAQhu+F/odl&#10;Cr2IbiyN1piN1EKhBxGafpzX7JhEs7Mhu9HYX9/x1B4f3uGd501Xg23ECTtfO1IwnUQgkApnaioV&#10;fH68jp9A+KDJ6MYRKrigh1V2e5PqxLgzveMpD6XgEvKJVlCF0CZS+qJCq/3EtUic7V1ndWDsSmk6&#10;feZy28iHKJpJq2viD5Vu8aXC4pj3VsH2sJZfdNlsYpm7/Wjd25/R27dS93fD8xJEwCH8HcNVn9Uh&#10;Y6ed68l40SiIHxesHhTMeBLn8/jKO+ZpDDJL5f8B2S8AAAD//wMAUEsBAi0AFAAGAAgAAAAhALaD&#10;OJL+AAAA4QEAABMAAAAAAAAAAAAAAAAAAAAAAFtDb250ZW50X1R5cGVzXS54bWxQSwECLQAUAAYA&#10;CAAAACEAOP0h/9YAAACUAQAACwAAAAAAAAAAAAAAAAAvAQAAX3JlbHMvLnJlbHNQSwECLQAUAAYA&#10;CAAAACEACTFIK4sCAAALBQAADgAAAAAAAAAAAAAAAAAuAgAAZHJzL2Uyb0RvYy54bWxQSwECLQAU&#10;AAYACAAAACEAatWRcN8AAAAIAQAADwAAAAAAAAAAAAAAAADlBAAAZHJzL2Rvd25yZXYueG1sUEsF&#10;BgAAAAAEAAQA8wAAAPEFAAAAAA==&#10;" fillcolor="#92d050" strokecolor="#385d8a" strokeweight="2pt"/>
            </w:pict>
          </mc:Fallback>
        </mc:AlternateContent>
      </w:r>
      <w:r>
        <w:rPr>
          <w:rFonts w:asciiTheme="majorHAnsi" w:hAnsiTheme="majorHAnsi"/>
          <w:b/>
          <w:bCs/>
          <w:sz w:val="44"/>
          <w:szCs w:val="44"/>
        </w:rPr>
        <w:t>Alki</w:t>
      </w:r>
      <w:r w:rsidRPr="00AB3798">
        <w:rPr>
          <w:rFonts w:asciiTheme="majorHAnsi" w:hAnsiTheme="majorHAnsi"/>
          <w:b/>
          <w:bCs/>
          <w:sz w:val="44"/>
          <w:szCs w:val="44"/>
        </w:rPr>
        <w:t>ny</w:t>
      </w:r>
      <w:r w:rsidRPr="00AB3798">
        <w:rPr>
          <w:rFonts w:asciiTheme="majorHAnsi" w:hAnsiTheme="majorHAnsi"/>
          <w:sz w:val="44"/>
          <w:szCs w:val="44"/>
        </w:rPr>
        <w:t xml:space="preserve"> jsou nenasycené </w:t>
      </w:r>
      <w:hyperlink r:id="rId8" w:tooltip="Uhlovodíky" w:history="1">
        <w:r w:rsidRPr="00AB3798">
          <w:rPr>
            <w:rStyle w:val="Hypertextovodkaz"/>
            <w:rFonts w:asciiTheme="majorHAnsi" w:hAnsiTheme="majorHAnsi"/>
            <w:sz w:val="44"/>
            <w:szCs w:val="44"/>
          </w:rPr>
          <w:t>uhlovodíky</w:t>
        </w:r>
      </w:hyperlink>
      <w:r w:rsidRPr="00AB3798">
        <w:rPr>
          <w:rFonts w:asciiTheme="majorHAnsi" w:hAnsiTheme="majorHAnsi"/>
          <w:sz w:val="44"/>
          <w:szCs w:val="44"/>
        </w:rPr>
        <w:t xml:space="preserve">, které mají mezi atomy </w:t>
      </w:r>
      <w:hyperlink r:id="rId9" w:tooltip="Uhlík" w:history="1">
        <w:r w:rsidRPr="00AB3798">
          <w:rPr>
            <w:rStyle w:val="Hypertextovodkaz"/>
            <w:rFonts w:asciiTheme="majorHAnsi" w:hAnsiTheme="majorHAnsi"/>
            <w:sz w:val="44"/>
            <w:szCs w:val="44"/>
          </w:rPr>
          <w:t>uhlíku</w:t>
        </w:r>
      </w:hyperlink>
      <w:r w:rsidRPr="00AB3798">
        <w:rPr>
          <w:rFonts w:asciiTheme="majorHAnsi" w:hAnsiTheme="majorHAnsi"/>
          <w:sz w:val="44"/>
          <w:szCs w:val="44"/>
        </w:rPr>
        <w:t xml:space="preserve"> v molekule s otevřeným řetězcem jednu </w:t>
      </w:r>
      <w:r>
        <w:rPr>
          <w:rFonts w:asciiTheme="majorHAnsi" w:hAnsiTheme="majorHAnsi"/>
          <w:sz w:val="44"/>
          <w:szCs w:val="44"/>
        </w:rPr>
        <w:t>trojnou vazbu.</w:t>
      </w:r>
    </w:p>
    <w:p w:rsidR="00624138" w:rsidRDefault="00624138" w:rsidP="00624138">
      <w:pPr>
        <w:jc w:val="center"/>
        <w:rPr>
          <w:rFonts w:asciiTheme="majorHAnsi" w:hAnsiTheme="majorHAnsi"/>
          <w:sz w:val="44"/>
          <w:szCs w:val="44"/>
        </w:rPr>
      </w:pPr>
      <w:r>
        <w:rPr>
          <w:rFonts w:asciiTheme="majorHAnsi" w:hAnsiTheme="majorHAnsi"/>
          <w:b/>
          <w:bCs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B356D9" wp14:editId="0A179C86">
                <wp:simplePos x="0" y="0"/>
                <wp:positionH relativeFrom="column">
                  <wp:posOffset>3653155</wp:posOffset>
                </wp:positionH>
                <wp:positionV relativeFrom="paragraph">
                  <wp:posOffset>409575</wp:posOffset>
                </wp:positionV>
                <wp:extent cx="819150" cy="352425"/>
                <wp:effectExtent l="0" t="0" r="19050" b="28575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35242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" o:spid="_x0000_s1026" style="position:absolute;margin-left:287.65pt;margin-top:32.25pt;width:64.5pt;height:27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Cc0iwIAAAoFAAAOAAAAZHJzL2Uyb0RvYy54bWysVM1uEzEQviPxDpbvdH9ISht1U4VGQUhV&#10;W9GiStwmXm92hddjbCeb8kYceAROfTHG3k2aFk6IHJwZz5+/b2b27HzbKraR1jWoC54dpZxJLbBs&#10;9Krgn+8Wb044cx50CQq1LPiDdPx8+vrVWWcmMscaVSktoyTaTTpT8Np7M0kSJ2rZgjtCIzUZK7Qt&#10;eFLtKiktdJS9VUmepsdJh7Y0FoV0jm7nvZFPY/6qksJfV5WTnqmC09t8PG08l+FMpmcwWVkwdSOG&#10;Z8A/vKKFRlPRfao5eGBr2/yRqm2ERYeVPxLYJlhVjZARA6HJ0hdobmswMmIhcpzZ0+T+X1pxtbmx&#10;rCkLfsyZhpZa9AVwqaR+/MVwWT7+UPrx51d2HJjqjJtQwK25sYPmSAywt5Vtwz8BYtvI7sOeXbn1&#10;TNDlSXaajakHgkxvx/koH4ecyVOwsc5/kNiyIBTc4lqXn6iDkVjYXDrf++/8QkGHqikXjVJRsavl&#10;hbJsA9Tt03yeUrk+5Jmb0qwreD4epeE1QFNXKfAktoZ4cHrFGagVjbPwNtZ+Fu0Oi4wWJ9n7ee9U&#10;Qyn70uOUfrvKvXsE+ixPQDEHV/ch0TSEKB3AyDi9A+jAfM91kJZYPlDXLPbj7IxYNJTtEpy/AUvz&#10;S7hoJ/01HZVCAouDxFmN9vvf7oM/jRVZOetoH4iIb2uwkjP1UdPAnWajUVigqIzG73JS7KFleWjR&#10;6/YCqQkZbb8RUQz+Xu3EymJ7T6s7C1XJBFpQ7Z7yQbnw/Z7S8gs5m0U3WhoD/lLfGhGSB54Cj3fb&#10;e7BmmBtPA3eFu92ByYvJ6X1DpMbZ2mPVxLF64pVaFRRauNi04eMQNvpQj15Pn7DpbwAAAP//AwBQ&#10;SwMEFAAGAAgAAAAhAKDpFajgAAAACgEAAA8AAABkcnMvZG93bnJldi54bWxMj8FOwkAQhu8mvMNm&#10;SLwQ2KoUSOmWiImJB0JiRc9Ld2ir3dmmu4Xi0zue9DgzX/7/m3Qz2EacsfO1IwV3swgEUuFMTaWC&#10;w9vzdAXCB01GN45QwRU9bLLRTaoT4y70iuc8lIJDyCdaQRVCm0jpiwqt9jPXIvHt5DqrA49dKU2n&#10;LxxuG3kfRQtpdU3cUOkWnyosvvLeKth/buU7XXe7WObuNNn29nvy8qHU7Xh4XIMIOIQ/GH71WR0y&#10;djq6nowXjYJ4GT8wqmAxj0EwsIzmvDgyycUgs1T+fyH7AQAA//8DAFBLAQItABQABgAIAAAAIQC2&#10;gziS/gAAAOEBAAATAAAAAAAAAAAAAAAAAAAAAABbQ29udGVudF9UeXBlc10ueG1sUEsBAi0AFAAG&#10;AAgAAAAhADj9If/WAAAAlAEAAAsAAAAAAAAAAAAAAAAALwEAAF9yZWxzLy5yZWxzUEsBAi0AFAAG&#10;AAgAAAAhAKWcJzSLAgAACgUAAA4AAAAAAAAAAAAAAAAALgIAAGRycy9lMm9Eb2MueG1sUEsBAi0A&#10;FAAGAAgAAAAhAKDpFajgAAAACgEAAA8AAAAAAAAAAAAAAAAA5QQAAGRycy9kb3ducmV2LnhtbFBL&#10;BQYAAAAABAAEAPMAAADyBQAAAAA=&#10;" fillcolor="#92d050" strokecolor="#385d8a" strokeweight="2pt"/>
            </w:pict>
          </mc:Fallback>
        </mc:AlternateContent>
      </w:r>
      <w:r>
        <w:rPr>
          <w:rFonts w:asciiTheme="majorHAnsi" w:hAnsiTheme="majorHAnsi"/>
          <w:b/>
          <w:bCs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488E5B" wp14:editId="508A10CD">
                <wp:simplePos x="0" y="0"/>
                <wp:positionH relativeFrom="column">
                  <wp:posOffset>4148455</wp:posOffset>
                </wp:positionH>
                <wp:positionV relativeFrom="paragraph">
                  <wp:posOffset>29210</wp:posOffset>
                </wp:positionV>
                <wp:extent cx="323850" cy="352425"/>
                <wp:effectExtent l="0" t="0" r="19050" b="28575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352425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" o:spid="_x0000_s1026" style="position:absolute;margin-left:326.65pt;margin-top:2.3pt;width:25.5pt;height:27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f1djAIAAAoFAAAOAAAAZHJzL2Uyb0RvYy54bWysVM1u2zAMvg/YOwi6r3bceGuDOkXWIMOA&#10;oi3WDgV2Y2Q5NiaLmqTE6d5ohz3CTn2xUbKTpt1Ow3JQSPFP/PjRZ+fbVrGNtK5BXfDRUcqZ1ALL&#10;Rq8K/vlu8eaEM+dBl6BQy4I/SMfPp69fnXVmIjOsUZXSMkqi3aQzBa+9N5MkcaKWLbgjNFKTsULb&#10;gifVrpLSQkfZW5Vkafo26dCWxqKQztHtvDfyacxfVVL466py0jNVcHqbj6eN5zKcyfQMJisLpm7E&#10;8Az4h1e00Ggquk81Bw9sbZs/UrWNsOiw8kcC2wSrqhEy9kDdjNIX3dzWYGTshcBxZg+T+39pxdXm&#10;xrKmLHjOmYaWRvQFcKmkfvzFcFk+/lD68edXlgekOuMmFHBrbuygORJD29vKtuGfGmLbiO7DHl25&#10;9UzQ5XF2fJLTDASZjvNsnMWcyVOwsc5/kNiyIBTc4lqXn2iCEVjYXDpPVcl/5xcKOlRNuWiUiopd&#10;LS+UZRugaZ9m85TK9SHP3JRmXcGzfJyG1wCxrlLgSWwN4eD0ijNQK6Kz8DbWfhbtDouMFyej9/Pe&#10;qYZS9qXzlH67yr17fPizPKGLObi6D4mmIUTp0IyM7B2aDsj3WAdpieUDTc1iT2dnxKKhbJfg/A1Y&#10;4i/1RTvpr+moFFKzOEic1Wi//+0++BOtyMpZR/tAQHxbg5WcqY+aCHc6Go/DAkVlnL/LSLGHluWh&#10;Ra/bC6QhjGj7jYhi8PdqJ1YW23ta3VmoSibQgmr3kA/Khe/3lJZfyNksutHSGPCX+taIkDzgFHC8&#10;296DNQNvPBHuCne7A5MXzOl9Q6TG2dpj1URaPeFKowoKLVwc2vBxCBt9qEevp0/Y9DcAAAD//wMA&#10;UEsDBBQABgAIAAAAIQAKCunB3wAAAAgBAAAPAAAAZHJzL2Rvd25yZXYueG1sTI9BS8NAEIXvgv9h&#10;GcFLsbu1bZSYTbGC4KEIxtbzNjtNotnZkN20qb/e8aTHx/d48022Gl0rjtiHxpOG2VSBQCq9bajS&#10;sH1/vrkHEaIha1pPqOGMAVb55UVmUutP9IbHIlaCRyikRkMdY5dKGcoanQlT3yExO/jemcixr6Tt&#10;zYnHXStvlUqkMw3xhdp0+FRj+VUMTsPr51ru6LzZLGXhD5P14L4nLx9aX1+Njw8gIo7xrwy/+qwO&#10;OTvt/UA2iFZDspzPuaphkYBgfqcWnPcM1Axknsn/D+Q/AAAA//8DAFBLAQItABQABgAIAAAAIQC2&#10;gziS/gAAAOEBAAATAAAAAAAAAAAAAAAAAAAAAABbQ29udGVudF9UeXBlc10ueG1sUEsBAi0AFAAG&#10;AAgAAAAhADj9If/WAAAAlAEAAAsAAAAAAAAAAAAAAAAALwEAAF9yZWxzLy5yZWxzUEsBAi0AFAAG&#10;AAgAAAAhAE/5/V2MAgAACgUAAA4AAAAAAAAAAAAAAAAALgIAAGRycy9lMm9Eb2MueG1sUEsBAi0A&#10;FAAGAAgAAAAhAAoK6cHfAAAACAEAAA8AAAAAAAAAAAAAAAAA5gQAAGRycy9kb3ducmV2LnhtbFBL&#10;BQYAAAAABAAEAPMAAADyBQAAAAA=&#10;" fillcolor="#92d050" strokecolor="#385d8a" strokeweight="2pt"/>
            </w:pict>
          </mc:Fallback>
        </mc:AlternateContent>
      </w:r>
      <w:r>
        <w:rPr>
          <w:rFonts w:asciiTheme="majorHAnsi" w:hAnsiTheme="majorHAnsi"/>
          <w:sz w:val="44"/>
          <w:szCs w:val="44"/>
        </w:rPr>
        <w:t>Názvy alki</w:t>
      </w:r>
      <w:r w:rsidRPr="00AB3798">
        <w:rPr>
          <w:rFonts w:asciiTheme="majorHAnsi" w:hAnsiTheme="majorHAnsi"/>
          <w:sz w:val="44"/>
          <w:szCs w:val="44"/>
        </w:rPr>
        <w:t xml:space="preserve">nů jsou zakončeny na </w:t>
      </w:r>
      <w:r>
        <w:rPr>
          <w:rFonts w:asciiTheme="majorHAnsi" w:hAnsiTheme="majorHAnsi"/>
          <w:i/>
          <w:iCs/>
          <w:sz w:val="44"/>
          <w:szCs w:val="44"/>
        </w:rPr>
        <w:t>-i</w:t>
      </w:r>
      <w:r w:rsidRPr="00AB3798">
        <w:rPr>
          <w:rFonts w:asciiTheme="majorHAnsi" w:hAnsiTheme="majorHAnsi"/>
          <w:i/>
          <w:iCs/>
          <w:sz w:val="44"/>
          <w:szCs w:val="44"/>
        </w:rPr>
        <w:t>n</w:t>
      </w:r>
      <w:r>
        <w:rPr>
          <w:rFonts w:asciiTheme="majorHAnsi" w:hAnsiTheme="majorHAnsi"/>
          <w:sz w:val="44"/>
          <w:szCs w:val="44"/>
        </w:rPr>
        <w:t>, obecný vzorec pro alki</w:t>
      </w:r>
      <w:r w:rsidRPr="00AB3798">
        <w:rPr>
          <w:rFonts w:asciiTheme="majorHAnsi" w:hAnsiTheme="majorHAnsi"/>
          <w:sz w:val="44"/>
          <w:szCs w:val="44"/>
        </w:rPr>
        <w:t>ny je C</w:t>
      </w:r>
      <w:r w:rsidRPr="00AB3798">
        <w:rPr>
          <w:rFonts w:asciiTheme="majorHAnsi" w:hAnsiTheme="majorHAnsi"/>
          <w:sz w:val="44"/>
          <w:szCs w:val="44"/>
          <w:vertAlign w:val="subscript"/>
        </w:rPr>
        <w:t>n</w:t>
      </w:r>
      <w:r w:rsidRPr="00AB3798">
        <w:rPr>
          <w:rFonts w:asciiTheme="majorHAnsi" w:hAnsiTheme="majorHAnsi"/>
          <w:sz w:val="44"/>
          <w:szCs w:val="44"/>
        </w:rPr>
        <w:t>H</w:t>
      </w:r>
      <w:r w:rsidRPr="00AB3798">
        <w:rPr>
          <w:rFonts w:asciiTheme="majorHAnsi" w:hAnsiTheme="majorHAnsi"/>
          <w:sz w:val="44"/>
          <w:szCs w:val="44"/>
          <w:vertAlign w:val="subscript"/>
        </w:rPr>
        <w:t>2n</w:t>
      </w:r>
      <w:r>
        <w:rPr>
          <w:rFonts w:asciiTheme="majorHAnsi" w:hAnsiTheme="majorHAnsi"/>
          <w:sz w:val="44"/>
          <w:szCs w:val="44"/>
          <w:vertAlign w:val="subscript"/>
        </w:rPr>
        <w:t>-2</w:t>
      </w:r>
      <w:r w:rsidRPr="00AB3798">
        <w:rPr>
          <w:rFonts w:asciiTheme="majorHAnsi" w:hAnsiTheme="majorHAnsi"/>
          <w:sz w:val="44"/>
          <w:szCs w:val="44"/>
        </w:rPr>
        <w:t>.</w:t>
      </w:r>
    </w:p>
    <w:p w:rsidR="00624138" w:rsidRDefault="00624138" w:rsidP="00624138">
      <w:pPr>
        <w:jc w:val="center"/>
        <w:rPr>
          <w:rFonts w:asciiTheme="majorHAnsi" w:hAnsiTheme="majorHAnsi"/>
          <w:sz w:val="44"/>
          <w:szCs w:val="44"/>
        </w:rPr>
      </w:pPr>
    </w:p>
    <w:p w:rsidR="00624138" w:rsidRPr="00406CBD" w:rsidRDefault="00624138" w:rsidP="00624138">
      <w:pPr>
        <w:pStyle w:val="Odstavecseseznamem"/>
        <w:numPr>
          <w:ilvl w:val="0"/>
          <w:numId w:val="1"/>
        </w:numPr>
        <w:rPr>
          <w:rFonts w:asciiTheme="majorHAnsi" w:hAnsiTheme="majorHAnsi"/>
          <w:b/>
          <w:color w:val="FF0000"/>
          <w:sz w:val="48"/>
          <w:szCs w:val="48"/>
          <w:u w:val="single"/>
        </w:rPr>
      </w:pPr>
      <w:r w:rsidRPr="00406CBD">
        <w:rPr>
          <w:rFonts w:asciiTheme="majorHAnsi" w:hAnsiTheme="majorHAnsi"/>
          <w:b/>
          <w:color w:val="FF0000"/>
          <w:sz w:val="48"/>
          <w:szCs w:val="48"/>
          <w:u w:val="single"/>
        </w:rPr>
        <w:t xml:space="preserve">Názvy alkinů podtrhni </w:t>
      </w:r>
      <w:proofErr w:type="gramStart"/>
      <w:r w:rsidRPr="00406CBD">
        <w:rPr>
          <w:rFonts w:asciiTheme="majorHAnsi" w:hAnsiTheme="majorHAnsi"/>
          <w:b/>
          <w:color w:val="FF0000"/>
          <w:sz w:val="48"/>
          <w:szCs w:val="48"/>
          <w:u w:val="single"/>
        </w:rPr>
        <w:t>červenou  barvou</w:t>
      </w:r>
      <w:proofErr w:type="gramEnd"/>
      <w:r w:rsidRPr="00406CBD">
        <w:rPr>
          <w:rFonts w:asciiTheme="majorHAnsi" w:hAnsiTheme="majorHAnsi"/>
          <w:b/>
          <w:color w:val="FF0000"/>
          <w:sz w:val="48"/>
          <w:szCs w:val="48"/>
          <w:u w:val="single"/>
        </w:rPr>
        <w:t>:</w:t>
      </w:r>
    </w:p>
    <w:p w:rsidR="00624138" w:rsidRDefault="00624138" w:rsidP="00624138">
      <w:pPr>
        <w:pStyle w:val="Odstavecseseznamem"/>
        <w:rPr>
          <w:rFonts w:asciiTheme="majorHAnsi" w:hAnsiTheme="majorHAnsi"/>
          <w:b/>
          <w:color w:val="FF0000"/>
          <w:sz w:val="44"/>
          <w:szCs w:val="44"/>
          <w:u w:val="single"/>
        </w:rPr>
      </w:pPr>
    </w:p>
    <w:p w:rsidR="00624138" w:rsidRDefault="00624138" w:rsidP="0062413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r>
        <w:rPr>
          <w:rFonts w:asciiTheme="majorHAnsi" w:hAnsiTheme="majorHAnsi"/>
          <w:b/>
          <w:color w:val="0070C0"/>
          <w:sz w:val="44"/>
          <w:szCs w:val="44"/>
        </w:rPr>
        <w:t>prope</w:t>
      </w:r>
      <w:r w:rsidRPr="00AB3798">
        <w:rPr>
          <w:rFonts w:asciiTheme="majorHAnsi" w:hAnsiTheme="majorHAnsi"/>
          <w:b/>
          <w:color w:val="0070C0"/>
          <w:sz w:val="44"/>
          <w:szCs w:val="44"/>
        </w:rPr>
        <w:t>n</w:t>
      </w:r>
      <w:r>
        <w:rPr>
          <w:rFonts w:asciiTheme="majorHAnsi" w:hAnsiTheme="majorHAnsi"/>
          <w:b/>
          <w:color w:val="0070C0"/>
          <w:sz w:val="44"/>
          <w:szCs w:val="44"/>
        </w:rPr>
        <w:t xml:space="preserve"> </w:t>
      </w:r>
      <w:r>
        <w:rPr>
          <w:rFonts w:asciiTheme="majorHAnsi" w:hAnsiTheme="majorHAnsi"/>
          <w:b/>
          <w:color w:val="0070C0"/>
          <w:sz w:val="44"/>
          <w:szCs w:val="44"/>
        </w:rPr>
        <w:tab/>
        <w:t>butadien</w:t>
      </w:r>
      <w:r>
        <w:rPr>
          <w:rFonts w:asciiTheme="majorHAnsi" w:hAnsiTheme="majorHAnsi"/>
          <w:b/>
          <w:color w:val="0070C0"/>
          <w:sz w:val="44"/>
          <w:szCs w:val="44"/>
        </w:rPr>
        <w:tab/>
      </w:r>
      <w:r>
        <w:rPr>
          <w:rFonts w:asciiTheme="majorHAnsi" w:hAnsiTheme="majorHAnsi"/>
          <w:b/>
          <w:color w:val="0070C0"/>
          <w:sz w:val="44"/>
          <w:szCs w:val="44"/>
        </w:rPr>
        <w:tab/>
      </w:r>
      <w:proofErr w:type="spellStart"/>
      <w:r>
        <w:rPr>
          <w:rFonts w:asciiTheme="majorHAnsi" w:hAnsiTheme="majorHAnsi"/>
          <w:b/>
          <w:color w:val="0070C0"/>
          <w:sz w:val="44"/>
          <w:szCs w:val="44"/>
        </w:rPr>
        <w:t>methan</w:t>
      </w:r>
      <w:proofErr w:type="spellEnd"/>
    </w:p>
    <w:p w:rsidR="00624138" w:rsidRDefault="00624138" w:rsidP="0062413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624138" w:rsidRDefault="00624138" w:rsidP="0062413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r>
        <w:rPr>
          <w:rFonts w:asciiTheme="majorHAnsi" w:hAnsiTheme="majorHAnsi"/>
          <w:b/>
          <w:color w:val="0070C0"/>
          <w:sz w:val="44"/>
          <w:szCs w:val="44"/>
        </w:rPr>
        <w:tab/>
      </w:r>
      <w:proofErr w:type="spellStart"/>
      <w:r>
        <w:rPr>
          <w:rFonts w:asciiTheme="majorHAnsi" w:hAnsiTheme="majorHAnsi"/>
          <w:b/>
          <w:color w:val="0070C0"/>
          <w:sz w:val="44"/>
          <w:szCs w:val="44"/>
        </w:rPr>
        <w:t>ethin</w:t>
      </w:r>
      <w:proofErr w:type="spellEnd"/>
      <w:r>
        <w:rPr>
          <w:rFonts w:asciiTheme="majorHAnsi" w:hAnsiTheme="majorHAnsi"/>
          <w:b/>
          <w:color w:val="0070C0"/>
          <w:sz w:val="44"/>
          <w:szCs w:val="44"/>
        </w:rPr>
        <w:t xml:space="preserve">    </w:t>
      </w:r>
      <w:proofErr w:type="spellStart"/>
      <w:r>
        <w:rPr>
          <w:rFonts w:asciiTheme="majorHAnsi" w:hAnsiTheme="majorHAnsi"/>
          <w:b/>
          <w:color w:val="0070C0"/>
          <w:sz w:val="44"/>
          <w:szCs w:val="44"/>
        </w:rPr>
        <w:t>butin</w:t>
      </w:r>
      <w:proofErr w:type="spellEnd"/>
      <w:r>
        <w:rPr>
          <w:rFonts w:asciiTheme="majorHAnsi" w:hAnsiTheme="majorHAnsi"/>
          <w:b/>
          <w:color w:val="0070C0"/>
          <w:sz w:val="44"/>
          <w:szCs w:val="44"/>
        </w:rPr>
        <w:tab/>
      </w:r>
      <w:r>
        <w:rPr>
          <w:rFonts w:asciiTheme="majorHAnsi" w:hAnsiTheme="majorHAnsi"/>
          <w:b/>
          <w:color w:val="0070C0"/>
          <w:sz w:val="44"/>
          <w:szCs w:val="44"/>
        </w:rPr>
        <w:tab/>
        <w:t>oktan</w:t>
      </w:r>
      <w:r>
        <w:rPr>
          <w:rFonts w:asciiTheme="majorHAnsi" w:hAnsiTheme="majorHAnsi"/>
          <w:b/>
          <w:color w:val="0070C0"/>
          <w:sz w:val="44"/>
          <w:szCs w:val="44"/>
        </w:rPr>
        <w:tab/>
      </w:r>
      <w:r>
        <w:rPr>
          <w:rFonts w:asciiTheme="majorHAnsi" w:hAnsiTheme="majorHAnsi"/>
          <w:b/>
          <w:color w:val="0070C0"/>
          <w:sz w:val="44"/>
          <w:szCs w:val="44"/>
        </w:rPr>
        <w:tab/>
        <w:t>buten</w:t>
      </w:r>
      <w:r>
        <w:rPr>
          <w:rFonts w:asciiTheme="majorHAnsi" w:hAnsiTheme="majorHAnsi"/>
          <w:b/>
          <w:color w:val="0070C0"/>
          <w:sz w:val="44"/>
          <w:szCs w:val="44"/>
        </w:rPr>
        <w:tab/>
      </w:r>
    </w:p>
    <w:p w:rsidR="00624138" w:rsidRDefault="00624138" w:rsidP="0062413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624138" w:rsidRDefault="00624138" w:rsidP="0062413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r>
        <w:rPr>
          <w:rFonts w:asciiTheme="majorHAnsi" w:hAnsiTheme="majorHAnsi"/>
          <w:b/>
          <w:color w:val="0070C0"/>
          <w:sz w:val="44"/>
          <w:szCs w:val="44"/>
        </w:rPr>
        <w:tab/>
      </w:r>
      <w:proofErr w:type="spellStart"/>
      <w:r>
        <w:rPr>
          <w:rFonts w:asciiTheme="majorHAnsi" w:hAnsiTheme="majorHAnsi"/>
          <w:b/>
          <w:color w:val="0070C0"/>
          <w:sz w:val="44"/>
          <w:szCs w:val="44"/>
        </w:rPr>
        <w:t>pentin</w:t>
      </w:r>
      <w:proofErr w:type="spellEnd"/>
      <w:r>
        <w:rPr>
          <w:rFonts w:asciiTheme="majorHAnsi" w:hAnsiTheme="majorHAnsi"/>
          <w:b/>
          <w:color w:val="0070C0"/>
          <w:sz w:val="44"/>
          <w:szCs w:val="44"/>
        </w:rPr>
        <w:tab/>
      </w:r>
      <w:r>
        <w:rPr>
          <w:rFonts w:asciiTheme="majorHAnsi" w:hAnsiTheme="majorHAnsi"/>
          <w:b/>
          <w:color w:val="0070C0"/>
          <w:sz w:val="44"/>
          <w:szCs w:val="44"/>
        </w:rPr>
        <w:tab/>
      </w:r>
      <w:proofErr w:type="spellStart"/>
      <w:r>
        <w:rPr>
          <w:rFonts w:asciiTheme="majorHAnsi" w:hAnsiTheme="majorHAnsi"/>
          <w:b/>
          <w:color w:val="0070C0"/>
          <w:sz w:val="44"/>
          <w:szCs w:val="44"/>
        </w:rPr>
        <w:t>propin</w:t>
      </w:r>
      <w:proofErr w:type="spellEnd"/>
      <w:r>
        <w:rPr>
          <w:rFonts w:asciiTheme="majorHAnsi" w:hAnsiTheme="majorHAnsi"/>
          <w:b/>
          <w:color w:val="0070C0"/>
          <w:sz w:val="44"/>
          <w:szCs w:val="44"/>
        </w:rPr>
        <w:tab/>
      </w:r>
      <w:r>
        <w:rPr>
          <w:rFonts w:asciiTheme="majorHAnsi" w:hAnsiTheme="majorHAnsi"/>
          <w:b/>
          <w:color w:val="0070C0"/>
          <w:sz w:val="44"/>
          <w:szCs w:val="44"/>
        </w:rPr>
        <w:tab/>
        <w:t>hexan</w:t>
      </w:r>
    </w:p>
    <w:p w:rsidR="00624138" w:rsidRDefault="00624138" w:rsidP="0062413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624138" w:rsidRDefault="00624138" w:rsidP="0062413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proofErr w:type="spellStart"/>
      <w:r>
        <w:rPr>
          <w:rFonts w:asciiTheme="majorHAnsi" w:hAnsiTheme="majorHAnsi"/>
          <w:b/>
          <w:color w:val="0070C0"/>
          <w:sz w:val="44"/>
          <w:szCs w:val="44"/>
        </w:rPr>
        <w:t>ethylen</w:t>
      </w:r>
      <w:proofErr w:type="spellEnd"/>
      <w:r>
        <w:rPr>
          <w:rFonts w:asciiTheme="majorHAnsi" w:hAnsiTheme="majorHAnsi"/>
          <w:b/>
          <w:color w:val="0070C0"/>
          <w:sz w:val="44"/>
          <w:szCs w:val="44"/>
        </w:rPr>
        <w:tab/>
      </w:r>
      <w:r>
        <w:rPr>
          <w:rFonts w:asciiTheme="majorHAnsi" w:hAnsiTheme="majorHAnsi"/>
          <w:b/>
          <w:color w:val="0070C0"/>
          <w:sz w:val="44"/>
          <w:szCs w:val="44"/>
        </w:rPr>
        <w:tab/>
        <w:t>propan</w:t>
      </w:r>
      <w:r>
        <w:rPr>
          <w:rFonts w:asciiTheme="majorHAnsi" w:hAnsiTheme="majorHAnsi"/>
          <w:b/>
          <w:color w:val="0070C0"/>
          <w:sz w:val="44"/>
          <w:szCs w:val="44"/>
        </w:rPr>
        <w:tab/>
      </w:r>
      <w:r>
        <w:rPr>
          <w:rFonts w:asciiTheme="majorHAnsi" w:hAnsiTheme="majorHAnsi"/>
          <w:b/>
          <w:color w:val="0070C0"/>
          <w:sz w:val="44"/>
          <w:szCs w:val="44"/>
        </w:rPr>
        <w:tab/>
        <w:t>propylen</w:t>
      </w:r>
    </w:p>
    <w:p w:rsidR="00624138" w:rsidRDefault="00624138"/>
    <w:p w:rsidR="00624138" w:rsidRDefault="00624138"/>
    <w:p w:rsidR="00406CBD" w:rsidRDefault="00406CBD">
      <w:pPr>
        <w:rPr>
          <w:rFonts w:asciiTheme="majorHAnsi" w:hAnsiTheme="majorHAnsi"/>
          <w:b/>
          <w:color w:val="FF0000"/>
          <w:sz w:val="48"/>
          <w:szCs w:val="48"/>
          <w:u w:val="single"/>
        </w:rPr>
      </w:pPr>
    </w:p>
    <w:p w:rsidR="00624138" w:rsidRDefault="00624138">
      <w:pPr>
        <w:rPr>
          <w:rFonts w:asciiTheme="majorHAnsi" w:hAnsiTheme="majorHAnsi"/>
          <w:b/>
          <w:color w:val="FF0000"/>
          <w:sz w:val="48"/>
          <w:szCs w:val="48"/>
          <w:u w:val="single"/>
        </w:rPr>
      </w:pPr>
      <w:r w:rsidRPr="00406CBD">
        <w:rPr>
          <w:rFonts w:asciiTheme="majorHAnsi" w:hAnsiTheme="majorHAnsi"/>
          <w:b/>
          <w:color w:val="FF0000"/>
          <w:sz w:val="48"/>
          <w:szCs w:val="48"/>
          <w:u w:val="single"/>
        </w:rPr>
        <w:t>řešení:</w:t>
      </w:r>
    </w:p>
    <w:p w:rsidR="00406CBD" w:rsidRPr="00406CBD" w:rsidRDefault="00406CBD">
      <w:pPr>
        <w:rPr>
          <w:rFonts w:asciiTheme="majorHAnsi" w:hAnsiTheme="majorHAnsi"/>
          <w:b/>
          <w:color w:val="FF0000"/>
          <w:sz w:val="48"/>
          <w:szCs w:val="48"/>
          <w:u w:val="single"/>
        </w:rPr>
      </w:pPr>
    </w:p>
    <w:p w:rsidR="00624138" w:rsidRDefault="00624138" w:rsidP="0062413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r>
        <w:rPr>
          <w:rFonts w:asciiTheme="majorHAnsi" w:hAnsiTheme="majorHAnsi"/>
          <w:b/>
          <w:color w:val="0070C0"/>
          <w:sz w:val="44"/>
          <w:szCs w:val="44"/>
        </w:rPr>
        <w:t>prope</w:t>
      </w:r>
      <w:r w:rsidRPr="00AB3798">
        <w:rPr>
          <w:rFonts w:asciiTheme="majorHAnsi" w:hAnsiTheme="majorHAnsi"/>
          <w:b/>
          <w:color w:val="0070C0"/>
          <w:sz w:val="44"/>
          <w:szCs w:val="44"/>
        </w:rPr>
        <w:t>n</w:t>
      </w:r>
      <w:r>
        <w:rPr>
          <w:rFonts w:asciiTheme="majorHAnsi" w:hAnsiTheme="majorHAnsi"/>
          <w:b/>
          <w:color w:val="0070C0"/>
          <w:sz w:val="44"/>
          <w:szCs w:val="44"/>
        </w:rPr>
        <w:t xml:space="preserve"> </w:t>
      </w:r>
      <w:r>
        <w:rPr>
          <w:rFonts w:asciiTheme="majorHAnsi" w:hAnsiTheme="majorHAnsi"/>
          <w:b/>
          <w:color w:val="0070C0"/>
          <w:sz w:val="44"/>
          <w:szCs w:val="44"/>
        </w:rPr>
        <w:tab/>
        <w:t>butadien</w:t>
      </w:r>
      <w:r>
        <w:rPr>
          <w:rFonts w:asciiTheme="majorHAnsi" w:hAnsiTheme="majorHAnsi"/>
          <w:b/>
          <w:color w:val="0070C0"/>
          <w:sz w:val="44"/>
          <w:szCs w:val="44"/>
        </w:rPr>
        <w:tab/>
      </w:r>
      <w:r>
        <w:rPr>
          <w:rFonts w:asciiTheme="majorHAnsi" w:hAnsiTheme="majorHAnsi"/>
          <w:b/>
          <w:color w:val="0070C0"/>
          <w:sz w:val="44"/>
          <w:szCs w:val="44"/>
        </w:rPr>
        <w:tab/>
      </w:r>
      <w:proofErr w:type="spellStart"/>
      <w:r>
        <w:rPr>
          <w:rFonts w:asciiTheme="majorHAnsi" w:hAnsiTheme="majorHAnsi"/>
          <w:b/>
          <w:color w:val="0070C0"/>
          <w:sz w:val="44"/>
          <w:szCs w:val="44"/>
        </w:rPr>
        <w:t>methan</w:t>
      </w:r>
      <w:proofErr w:type="spellEnd"/>
    </w:p>
    <w:p w:rsidR="00624138" w:rsidRDefault="00624138" w:rsidP="0062413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624138" w:rsidRDefault="00624138" w:rsidP="0062413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r>
        <w:rPr>
          <w:rFonts w:asciiTheme="majorHAnsi" w:hAnsiTheme="majorHAnsi"/>
          <w:b/>
          <w:noProof/>
          <w:color w:val="0070C0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1824355</wp:posOffset>
                </wp:positionH>
                <wp:positionV relativeFrom="paragraph">
                  <wp:posOffset>364490</wp:posOffset>
                </wp:positionV>
                <wp:extent cx="733425" cy="0"/>
                <wp:effectExtent l="0" t="0" r="952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3.65pt,28.7pt" to="201.4pt,2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mlO3QEAAAIEAAAOAAAAZHJzL2Uyb0RvYy54bWysU0tu2zAQ3RfoHQjua8pOP4FgOYsE7qZo&#10;jTY9AE0NLRb8gWQt+Shd9gA9RdB7dUjJStAGCFpUC4pDznsz75FcXw1GkyOEqJxt6HJRUQJWuFbZ&#10;Q0M/325fXFISE7ct185CQ08Q6dXm+bN172tYuc7pFgJBEhvr3je0S8nXjEXRgeFx4TxY3JQuGJ4w&#10;DAfWBt4ju9FsVVWvWe9C64MTECOu3oybdFP4pQSRPkgZIRHdUOwtlTGUcZ9Htlnz+hC475SY2uD/&#10;0IXhymLRmeqGJ06+BvUHlVEiuOhkWghnmJNSCSgaUM2y+k3Np457KFrQnOhnm+L/oxXvj7tAVNtQ&#10;PCjLDR7R7ue3ux/m7juJ3n2x2B+5zDb1PtaYfW13YYqi34WseZDB5D+qIUOx9jRbC0MiAhffXFy8&#10;XL2iRJy32D3Oh5jegjMkTxqqlc2iec2P72LCWph6TsnL2uYxOq3ardK6BOGwv9aBHDke83Zb4Zdb&#10;RuCDNIwylGUhY+tllk4aRtqPINEJbHZZypc7CDMtFwJsWk682mJ2hklsYQZWTwOn/AyFcj//Bjwj&#10;SmVn0ww2yrrwWPU0nFuWY/7ZgVF3tmDv2lM51GINXrTi3PQo8k1+GBf4/dPd/AIAAP//AwBQSwME&#10;FAAGAAgAAAAhABc1cnXeAAAACQEAAA8AAABkcnMvZG93bnJldi54bWxMj8FOwzAMhu9IvENkJG4s&#10;WRndVJpOE4ILnBjTJG5ZY9rSxilN1pW3x2gHONr+9Pv78/XkOjHiEBpPGuYzBQKp9LahSsPu7elm&#10;BSJEQ9Z0nlDDNwZYF5cXucmsP9ErjttYCQ6hkBkNdYx9JmUoa3QmzHyPxLcPPzgTeRwqaQdz4nDX&#10;yUSpVDrTEH+oTY8PNZbt9ug0xPQz7m369dzOd+3+Xb2oUW0etb6+mjb3ICJO8Q+GX31Wh4KdDv5I&#10;NohOQ7Ja3jKq4W65AMHAQiXc5XBeyCKX/xsUPwAAAP//AwBQSwECLQAUAAYACAAAACEAtoM4kv4A&#10;AADhAQAAEwAAAAAAAAAAAAAAAAAAAAAAW0NvbnRlbnRfVHlwZXNdLnhtbFBLAQItABQABgAIAAAA&#10;IQA4/SH/1gAAAJQBAAALAAAAAAAAAAAAAAAAAC8BAABfcmVscy8ucmVsc1BLAQItABQABgAIAAAA&#10;IQB5umlO3QEAAAIEAAAOAAAAAAAAAAAAAAAAAC4CAABkcnMvZTJvRG9jLnhtbFBLAQItABQABgAI&#10;AAAAIQAXNXJ13gAAAAkBAAAPAAAAAAAAAAAAAAAAADcEAABkcnMvZG93bnJldi54bWxQSwUGAAAA&#10;AAQABADzAAAAQgUAAAAA&#10;" strokecolor="red"/>
            </w:pict>
          </mc:Fallback>
        </mc:AlternateContent>
      </w:r>
      <w:r>
        <w:rPr>
          <w:rFonts w:asciiTheme="majorHAnsi" w:hAnsiTheme="majorHAnsi"/>
          <w:b/>
          <w:noProof/>
          <w:color w:val="0070C0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345440</wp:posOffset>
                </wp:positionV>
                <wp:extent cx="828675" cy="19050"/>
                <wp:effectExtent l="0" t="0" r="2857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190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15pt,27.2pt" to="129.4pt,2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Rjc4gEAAAYEAAAOAAAAZHJzL2Uyb0RvYy54bWysU0tu2zAQ3RfoHQjua0kGEruC5SwSuJui&#10;Nfo5AE0NLRb8gWQt+Shd9gA9RdB7dUjJStAWKBJUC4pDznsz75Hc3AxakRP4IK1paLUoKQHDbSvN&#10;saGfP+1erSkJkZmWKWugoWcI9Gb78sWmdzUsbWdVC54giQl17xraxejqogi8A83CwjowuCms1yxi&#10;6I9F61mP7FoVy7K8LnrrW+cthxBw9W7cpNvMLwTw+F6IAJGohmJvMY8+j4c0FtsNq4+euU7yqQ32&#10;jC40kwaLzlR3LDLy1cs/qLTk3gYr4oJbXVghJIesAdVU5W9qPnbMQdaC5gQ32xT+Hy1/d9p7ItuG&#10;rigxTOMR7X9+u/+h77+T4OwXg/2RVbKpd6HG7Fuz91MU3N4nzYPwOv1RDRmytefZWhgi4bi4Xq6v&#10;V1eUcNyqXpdX2fniAet8iG/AapImDVXSJOGsZqe3IWI9TL2kpGVl0hisku1OKpUDfzzcKk9ODI96&#10;tyvxS20j8FEaRglaJDFj+3kWzwpG2g8g0A1suMrl8z2EmZZxDiZWE68ymJ1gAluYgeW/gVN+gkK+&#10;o08Bz4hc2Zo4g7U01v+tehwuLYsx/+LAqDtZcLDtOR9stgYvW3ZuehjpNj+OM/zh+W5/AQAA//8D&#10;AFBLAwQUAAYACAAAACEAMpesUN4AAAAJAQAADwAAAGRycy9kb3ducmV2LnhtbEyPwU7DMBBE70j8&#10;g7VI3KjdkIYoxKkqBBc4UapK3Nx4SULidYjdtPw9ywmOM/s0O1Ouz24QM06h86RhuVAgkGpvO2o0&#10;7N6ebnIQIRqyZvCEGr4xwLq6vChNYf2JXnHexkZwCIXCaGhjHAspQ92iM2HhRyS+ffjJmchyaqSd&#10;zInD3SATpTLpTEf8oTUjPrRY99uj0xCzz7i32ddzv9z1+3f1oma1edT6+uq8uQcR8Rz/YPitz9Wh&#10;4k4HfyQbxMA6yW8Z1bBKUxAMJKuctxzYuEtBVqX8v6D6AQAA//8DAFBLAQItABQABgAIAAAAIQC2&#10;gziS/gAAAOEBAAATAAAAAAAAAAAAAAAAAAAAAABbQ29udGVudF9UeXBlc10ueG1sUEsBAi0AFAAG&#10;AAgAAAAhADj9If/WAAAAlAEAAAsAAAAAAAAAAAAAAAAALwEAAF9yZWxzLy5yZWxzUEsBAi0AFAAG&#10;AAgAAAAhAGJFGNziAQAABgQAAA4AAAAAAAAAAAAAAAAALgIAAGRycy9lMm9Eb2MueG1sUEsBAi0A&#10;FAAGAAgAAAAhADKXrFDeAAAACQEAAA8AAAAAAAAAAAAAAAAAPAQAAGRycy9kb3ducmV2LnhtbFBL&#10;BQYAAAAABAAEAPMAAABHBQAAAAA=&#10;" strokecolor="red"/>
            </w:pict>
          </mc:Fallback>
        </mc:AlternateContent>
      </w:r>
      <w:r>
        <w:rPr>
          <w:rFonts w:asciiTheme="majorHAnsi" w:hAnsiTheme="majorHAnsi"/>
          <w:b/>
          <w:color w:val="0070C0"/>
          <w:sz w:val="44"/>
          <w:szCs w:val="44"/>
        </w:rPr>
        <w:tab/>
      </w:r>
      <w:proofErr w:type="spellStart"/>
      <w:r>
        <w:rPr>
          <w:rFonts w:asciiTheme="majorHAnsi" w:hAnsiTheme="majorHAnsi"/>
          <w:b/>
          <w:color w:val="0070C0"/>
          <w:sz w:val="44"/>
          <w:szCs w:val="44"/>
        </w:rPr>
        <w:t>ethin</w:t>
      </w:r>
      <w:proofErr w:type="spellEnd"/>
      <w:r>
        <w:rPr>
          <w:rFonts w:asciiTheme="majorHAnsi" w:hAnsiTheme="majorHAnsi"/>
          <w:b/>
          <w:color w:val="0070C0"/>
          <w:sz w:val="44"/>
          <w:szCs w:val="44"/>
        </w:rPr>
        <w:t xml:space="preserve">    </w:t>
      </w:r>
      <w:proofErr w:type="spellStart"/>
      <w:r>
        <w:rPr>
          <w:rFonts w:asciiTheme="majorHAnsi" w:hAnsiTheme="majorHAnsi"/>
          <w:b/>
          <w:color w:val="0070C0"/>
          <w:sz w:val="44"/>
          <w:szCs w:val="44"/>
        </w:rPr>
        <w:t>butin</w:t>
      </w:r>
      <w:proofErr w:type="spellEnd"/>
      <w:r>
        <w:rPr>
          <w:rFonts w:asciiTheme="majorHAnsi" w:hAnsiTheme="majorHAnsi"/>
          <w:b/>
          <w:color w:val="0070C0"/>
          <w:sz w:val="44"/>
          <w:szCs w:val="44"/>
        </w:rPr>
        <w:tab/>
      </w:r>
      <w:r>
        <w:rPr>
          <w:rFonts w:asciiTheme="majorHAnsi" w:hAnsiTheme="majorHAnsi"/>
          <w:b/>
          <w:color w:val="0070C0"/>
          <w:sz w:val="44"/>
          <w:szCs w:val="44"/>
        </w:rPr>
        <w:tab/>
        <w:t>oktan</w:t>
      </w:r>
      <w:r>
        <w:rPr>
          <w:rFonts w:asciiTheme="majorHAnsi" w:hAnsiTheme="majorHAnsi"/>
          <w:b/>
          <w:color w:val="0070C0"/>
          <w:sz w:val="44"/>
          <w:szCs w:val="44"/>
        </w:rPr>
        <w:tab/>
      </w:r>
      <w:r>
        <w:rPr>
          <w:rFonts w:asciiTheme="majorHAnsi" w:hAnsiTheme="majorHAnsi"/>
          <w:b/>
          <w:color w:val="0070C0"/>
          <w:sz w:val="44"/>
          <w:szCs w:val="44"/>
        </w:rPr>
        <w:tab/>
        <w:t>buten</w:t>
      </w:r>
      <w:r>
        <w:rPr>
          <w:rFonts w:asciiTheme="majorHAnsi" w:hAnsiTheme="majorHAnsi"/>
          <w:b/>
          <w:color w:val="0070C0"/>
          <w:sz w:val="44"/>
          <w:szCs w:val="44"/>
        </w:rPr>
        <w:tab/>
      </w:r>
    </w:p>
    <w:p w:rsidR="00624138" w:rsidRDefault="00624138" w:rsidP="0062413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</w:p>
    <w:p w:rsidR="00624138" w:rsidRDefault="00624138" w:rsidP="0062413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r>
        <w:rPr>
          <w:rFonts w:asciiTheme="majorHAnsi" w:hAnsiTheme="majorHAnsi"/>
          <w:b/>
          <w:color w:val="0070C0"/>
          <w:sz w:val="44"/>
          <w:szCs w:val="44"/>
        </w:rPr>
        <w:tab/>
      </w:r>
      <w:proofErr w:type="spellStart"/>
      <w:r>
        <w:rPr>
          <w:rFonts w:asciiTheme="majorHAnsi" w:hAnsiTheme="majorHAnsi"/>
          <w:b/>
          <w:color w:val="0070C0"/>
          <w:sz w:val="44"/>
          <w:szCs w:val="44"/>
        </w:rPr>
        <w:t>pentin</w:t>
      </w:r>
      <w:proofErr w:type="spellEnd"/>
      <w:r>
        <w:rPr>
          <w:rFonts w:asciiTheme="majorHAnsi" w:hAnsiTheme="majorHAnsi"/>
          <w:b/>
          <w:color w:val="0070C0"/>
          <w:sz w:val="44"/>
          <w:szCs w:val="44"/>
        </w:rPr>
        <w:tab/>
      </w:r>
      <w:r>
        <w:rPr>
          <w:rFonts w:asciiTheme="majorHAnsi" w:hAnsiTheme="majorHAnsi"/>
          <w:b/>
          <w:color w:val="0070C0"/>
          <w:sz w:val="44"/>
          <w:szCs w:val="44"/>
        </w:rPr>
        <w:tab/>
      </w:r>
      <w:proofErr w:type="spellStart"/>
      <w:r>
        <w:rPr>
          <w:rFonts w:asciiTheme="majorHAnsi" w:hAnsiTheme="majorHAnsi"/>
          <w:b/>
          <w:color w:val="0070C0"/>
          <w:sz w:val="44"/>
          <w:szCs w:val="44"/>
        </w:rPr>
        <w:t>propin</w:t>
      </w:r>
      <w:proofErr w:type="spellEnd"/>
      <w:r>
        <w:rPr>
          <w:rFonts w:asciiTheme="majorHAnsi" w:hAnsiTheme="majorHAnsi"/>
          <w:b/>
          <w:color w:val="0070C0"/>
          <w:sz w:val="44"/>
          <w:szCs w:val="44"/>
        </w:rPr>
        <w:tab/>
      </w:r>
      <w:r>
        <w:rPr>
          <w:rFonts w:asciiTheme="majorHAnsi" w:hAnsiTheme="majorHAnsi"/>
          <w:b/>
          <w:color w:val="0070C0"/>
          <w:sz w:val="44"/>
          <w:szCs w:val="44"/>
        </w:rPr>
        <w:tab/>
        <w:t>hexan</w:t>
      </w:r>
    </w:p>
    <w:p w:rsidR="00624138" w:rsidRDefault="00624138" w:rsidP="0062413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r>
        <w:rPr>
          <w:rFonts w:asciiTheme="majorHAnsi" w:hAnsiTheme="majorHAnsi"/>
          <w:b/>
          <w:noProof/>
          <w:color w:val="0070C0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2233929</wp:posOffset>
                </wp:positionH>
                <wp:positionV relativeFrom="paragraph">
                  <wp:posOffset>24765</wp:posOffset>
                </wp:positionV>
                <wp:extent cx="942975" cy="0"/>
                <wp:effectExtent l="0" t="0" r="952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297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9pt,1.95pt" to="250.1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MWL3QEAAAQEAAAOAAAAZHJzL2Uyb0RvYy54bWysU0uOEzEQ3SNxB8t70p2I37TSmcWMwgZB&#10;xOcAjrucGNkuyzbpzlFYcgBOMeJelN2dnhEgIRC9cLvseq/qPdvr68EadoIQNbqWLxc1Z+Akdtod&#10;Wv7xw/bJS85iEq4TBh20/AyRX28eP1r3voEVHtF0EBiRuNj0vuXHlHxTVVEewYq4QA+ONhUGKxKF&#10;4VB1QfTEbk21quvnVY+h8wElxEirt+Mm3xR+pUCmt0pFSMy0nHpLZQxl3Oex2qxFcwjCH7Wc2hD/&#10;0IUV2lHRmepWJME+B/0LldUyYESVFhJthUppCUUDqVnWP6l5fxQeihYyJ/rZpvj/aOWb0y4w3dHZ&#10;kT1OWDqj3fcvd9/s3VcWPX5y1CCjPTKq97Gh/Bu3C1MU/S5k1YMKNv9JDxuKuefZXBgSk7R49XR1&#10;9eIZZ/KyVd3jfIjpFaBledJyo12WLRpxeh0T1aLUS0peNi6PEY3uttqYEoTD/sYEdhJ00NttTV9u&#10;mYAP0ijK0CoLGVsvs3Q2MNK+A0VeULPLUr7cQphphZTg0nLiNY6yM0xRCzOw/jNwys9QKDf0b8Az&#10;olRGl2aw1Q7D76qn4dKyGvMvDoy6swV77M7lUIs1dNWKc9OzyHf5YVzg94938wMAAP//AwBQSwME&#10;FAAGAAgAAAAhAOhZ97nbAAAABwEAAA8AAABkcnMvZG93bnJldi54bWxMjsFOwzAQRO+V+AdrkXpr&#10;7VA1ghCnqhC9wIlSVeLmxksSEtsh3qbh71m4wG1GM5p5+WZynRhxiE3wGpKlAoG+DLbxlYbD625x&#10;CyKS8dZ0waOGL4ywKa5muclsuPgXHPdUCR7xMTMaaqI+kzKWNToTl6FHz9l7GJwhtkMl7WAuPO46&#10;eaNUKp1pPD/UpseHGst2f3YaKP2go00/n9rk0B7f1LMa1fZR6/n1tL0HQTjRXxl+8BkdCmY6hbO3&#10;UXQaVuuE0YnFHQjO10qtQJx+vSxy+Z+/+AYAAP//AwBQSwECLQAUAAYACAAAACEAtoM4kv4AAADh&#10;AQAAEwAAAAAAAAAAAAAAAAAAAAAAW0NvbnRlbnRfVHlwZXNdLnhtbFBLAQItABQABgAIAAAAIQA4&#10;/SH/1gAAAJQBAAALAAAAAAAAAAAAAAAAAC8BAABfcmVscy8ucmVsc1BLAQItABQABgAIAAAAIQDm&#10;aMWL3QEAAAQEAAAOAAAAAAAAAAAAAAAAAC4CAABkcnMvZTJvRG9jLnhtbFBLAQItABQABgAIAAAA&#10;IQDoWfe52wAAAAcBAAAPAAAAAAAAAAAAAAAAADcEAABkcnMvZG93bnJldi54bWxQSwUGAAAAAAQA&#10;BADzAAAAPwUAAAAA&#10;" strokecolor="red"/>
            </w:pict>
          </mc:Fallback>
        </mc:AlternateContent>
      </w:r>
      <w:r>
        <w:rPr>
          <w:rFonts w:asciiTheme="majorHAnsi" w:hAnsiTheme="majorHAnsi"/>
          <w:b/>
          <w:noProof/>
          <w:color w:val="0070C0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15240</wp:posOffset>
                </wp:positionV>
                <wp:extent cx="933450" cy="9525"/>
                <wp:effectExtent l="0" t="0" r="19050" b="2857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9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15pt,1.2pt" to="137.6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K8q4AEAAAUEAAAOAAAAZHJzL2Uyb0RvYy54bWysU0tu2zAQ3RfIHQjua8lOXdSC5SwSOJui&#10;Nfo5AE0NLRb8gWQt+Shd9gA9RdB7dUjJStAWCBJEC4qfeW/mvSHXV71W5Ag+SGtqOp+VlIDhtpHm&#10;UNOvX7av31ESIjMNU9ZATU8Q6NXm4tW6cxUsbGtVA54giQlV52raxuiqogi8Bc3CzDoweCis1yzi&#10;0h+KxrMO2bUqFmX5tuisb5y3HELA3ZvhkG4yvxDA40chAkSiaoq1xTz6PO7TWGzWrDp45lrJxzLY&#10;M6rQTBpMOlHdsMjIdy//odKSexusiDNudWGFkByyBlQzL/9S87llDrIWNCe4yabwcrT8w3HniWxq&#10;uqLEMI0t2v3+cfdL3/0kwdlvBusjq2RT50KF0ddm58dVcDufNPfC6/RHNaTP1p4ma6GPhOPm6vLy&#10;zRIbwPFotVwsE2NxD3U+xFuwmqRJTZU0STer2PF9iEPoOSRtK5PGYJVstlKpvPCH/bXy5Miw09tt&#10;id+Y40EYZkzQImkZqs+zeFIw0H4CgWZgvfOcPl9DmGgZ52DifORVBqMTTGAJE7B8HDjGJyjkK/oU&#10;8ITIma2JE1hLY/3/ssf+XLIY4s8ODLqTBXvbnHJfszV413J3xneRLvPDdYbfv97NHwAAAP//AwBQ&#10;SwMEFAAGAAgAAAAhACvpXjHcAAAABwEAAA8AAABkcnMvZG93bnJldi54bWxMjsFOwzAQRO9I/IO1&#10;SNyo3RRCG+JUFYILnChVJW5uvE1C4nWI3TT8PcsJjk8zmnn5enKdGHEIjScN85kCgVR621ClYff+&#10;fLMEEaIhazpPqOEbA6yLy4vcZNaf6Q3HbawEj1DIjIY6xj6TMpQ1OhNmvkfi7OgHZyLjUEk7mDOP&#10;u04mSqXSmYb4oTY9PtZYttuT0xDTz7i36ddLO9+1+w/1qka1edL6+mraPICIOMW/MvzqszoU7HTw&#10;J7JBdMzJcsFVDcktCM6T+zvmg4bFCmSRy//+xQ8AAAD//wMAUEsBAi0AFAAGAAgAAAAhALaDOJL+&#10;AAAA4QEAABMAAAAAAAAAAAAAAAAAAAAAAFtDb250ZW50X1R5cGVzXS54bWxQSwECLQAUAAYACAAA&#10;ACEAOP0h/9YAAACUAQAACwAAAAAAAAAAAAAAAAAvAQAAX3JlbHMvLnJlbHNQSwECLQAUAAYACAAA&#10;ACEAHLyvKuABAAAFBAAADgAAAAAAAAAAAAAAAAAuAgAAZHJzL2Uyb0RvYy54bWxQSwECLQAUAAYA&#10;CAAAACEAK+leMdwAAAAHAQAADwAAAAAAAAAAAAAAAAA6BAAAZHJzL2Rvd25yZXYueG1sUEsFBgAA&#10;AAAEAAQA8wAAAEMFAAAAAA==&#10;" strokecolor="red"/>
            </w:pict>
          </mc:Fallback>
        </mc:AlternateContent>
      </w:r>
    </w:p>
    <w:p w:rsidR="00624138" w:rsidRDefault="00624138" w:rsidP="00624138">
      <w:pPr>
        <w:pStyle w:val="Odstavecseseznamem"/>
        <w:rPr>
          <w:rFonts w:asciiTheme="majorHAnsi" w:hAnsiTheme="majorHAnsi"/>
          <w:b/>
          <w:color w:val="0070C0"/>
          <w:sz w:val="44"/>
          <w:szCs w:val="44"/>
        </w:rPr>
      </w:pPr>
      <w:proofErr w:type="spellStart"/>
      <w:r>
        <w:rPr>
          <w:rFonts w:asciiTheme="majorHAnsi" w:hAnsiTheme="majorHAnsi"/>
          <w:b/>
          <w:color w:val="0070C0"/>
          <w:sz w:val="44"/>
          <w:szCs w:val="44"/>
        </w:rPr>
        <w:t>ethylen</w:t>
      </w:r>
      <w:proofErr w:type="spellEnd"/>
      <w:r>
        <w:rPr>
          <w:rFonts w:asciiTheme="majorHAnsi" w:hAnsiTheme="majorHAnsi"/>
          <w:b/>
          <w:color w:val="0070C0"/>
          <w:sz w:val="44"/>
          <w:szCs w:val="44"/>
        </w:rPr>
        <w:tab/>
      </w:r>
      <w:r>
        <w:rPr>
          <w:rFonts w:asciiTheme="majorHAnsi" w:hAnsiTheme="majorHAnsi"/>
          <w:b/>
          <w:color w:val="0070C0"/>
          <w:sz w:val="44"/>
          <w:szCs w:val="44"/>
        </w:rPr>
        <w:tab/>
        <w:t>propan</w:t>
      </w:r>
      <w:r>
        <w:rPr>
          <w:rFonts w:asciiTheme="majorHAnsi" w:hAnsiTheme="majorHAnsi"/>
          <w:b/>
          <w:color w:val="0070C0"/>
          <w:sz w:val="44"/>
          <w:szCs w:val="44"/>
        </w:rPr>
        <w:tab/>
      </w:r>
      <w:r>
        <w:rPr>
          <w:rFonts w:asciiTheme="majorHAnsi" w:hAnsiTheme="majorHAnsi"/>
          <w:b/>
          <w:color w:val="0070C0"/>
          <w:sz w:val="44"/>
          <w:szCs w:val="44"/>
        </w:rPr>
        <w:tab/>
        <w:t>propylen</w:t>
      </w:r>
    </w:p>
    <w:p w:rsidR="00624138" w:rsidRDefault="00624138"/>
    <w:p w:rsidR="00624138" w:rsidRDefault="00624138"/>
    <w:p w:rsidR="00624138" w:rsidRDefault="00624138"/>
    <w:p w:rsidR="00624138" w:rsidRDefault="00624138"/>
    <w:p w:rsidR="00624138" w:rsidRDefault="00406CBD" w:rsidP="00406CBD">
      <w:pPr>
        <w:ind w:left="1416" w:firstLine="708"/>
      </w:pPr>
      <w:r>
        <w:rPr>
          <w:noProof/>
          <w:lang w:eastAsia="cs-CZ"/>
        </w:rPr>
        <w:drawing>
          <wp:inline distT="0" distB="0" distL="0" distR="0">
            <wp:extent cx="2682363" cy="1714500"/>
            <wp:effectExtent l="0" t="0" r="3810" b="0"/>
            <wp:docPr id="16" name="Obrázek 16" descr="C:\Users\holema\AppData\Local\Microsoft\Windows\Temporary Internet Files\Content.IE5\E2W0DW0X\MC90033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lema\AppData\Local\Microsoft\Windows\Temporary Internet Files\Content.IE5\E2W0DW0X\MC90033446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363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138" w:rsidRDefault="00406CBD">
      <w:r>
        <w:t xml:space="preserve"> </w:t>
      </w:r>
    </w:p>
    <w:p w:rsidR="00624138" w:rsidRDefault="00624138"/>
    <w:p w:rsidR="00624138" w:rsidRDefault="00624138"/>
    <w:p w:rsidR="00624138" w:rsidRDefault="00624138"/>
    <w:p w:rsidR="00624138" w:rsidRDefault="00624138"/>
    <w:p w:rsidR="00624138" w:rsidRPr="00406CBD" w:rsidRDefault="00624138">
      <w:pPr>
        <w:rPr>
          <w:rFonts w:asciiTheme="majorHAnsi" w:hAnsiTheme="majorHAnsi"/>
          <w:b/>
          <w:color w:val="FF0000"/>
          <w:sz w:val="48"/>
          <w:szCs w:val="48"/>
          <w:u w:val="single"/>
        </w:rPr>
      </w:pPr>
      <w:r w:rsidRPr="00406CBD">
        <w:rPr>
          <w:rFonts w:asciiTheme="majorHAnsi" w:hAnsiTheme="majorHAnsi"/>
          <w:b/>
          <w:color w:val="FF0000"/>
          <w:sz w:val="48"/>
          <w:szCs w:val="48"/>
          <w:u w:val="single"/>
        </w:rPr>
        <w:t>3.  Poskládej správné názvy alkinů</w:t>
      </w:r>
    </w:p>
    <w:p w:rsidR="00624138" w:rsidRDefault="00624138">
      <w:pPr>
        <w:rPr>
          <w:rFonts w:asciiTheme="majorHAnsi" w:hAnsiTheme="majorHAnsi"/>
          <w:b/>
          <w:color w:val="FF0000"/>
          <w:sz w:val="40"/>
          <w:szCs w:val="40"/>
          <w:u w:val="single"/>
        </w:rPr>
      </w:pPr>
    </w:p>
    <w:p w:rsidR="00624138" w:rsidRPr="00624138" w:rsidRDefault="00BF1EBC">
      <w:pPr>
        <w:rPr>
          <w:rFonts w:asciiTheme="majorHAnsi" w:hAnsiTheme="majorHAnsi"/>
          <w:color w:val="002060"/>
          <w:sz w:val="32"/>
          <w:szCs w:val="32"/>
        </w:rPr>
      </w:pPr>
      <w:r>
        <w:rPr>
          <w:rFonts w:asciiTheme="majorHAnsi" w:hAnsiTheme="majorHAnsi"/>
          <w:noProof/>
          <w:color w:val="FF0000"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3034030</wp:posOffset>
                </wp:positionH>
                <wp:positionV relativeFrom="paragraph">
                  <wp:posOffset>176530</wp:posOffset>
                </wp:positionV>
                <wp:extent cx="800100" cy="314325"/>
                <wp:effectExtent l="0" t="0" r="19050" b="28575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143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1" o:spid="_x0000_s1026" style="position:absolute;margin-left:238.9pt;margin-top:13.9pt;width:63pt;height:24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JHbiQIAAEoFAAAOAAAAZHJzL2Uyb0RvYy54bWysVMFu2zAMvQ/YPwi6r3bSdOuCOkWQosOA&#10;oi3aDgV2U2QpNiaLGqXEyf5oh33CTv2xUbLjFm2xw7AcFMkkn8jHR52cbhvDNgp9Dbbgo4OcM2Ul&#10;lLVdFfzL3fm7Y858ELYUBqwq+E55fjp7++akdVM1hgpMqZARiPXT1hW8CsFNs8zLSjXCH4BTlowa&#10;sBGBjrjKShQtoTcmG+f5+6wFLB2CVN7T17POyGcJX2slw5XWXgVmCk65hbRiWpdxzWYnYrpC4apa&#10;9mmIf8iiEbWlSweoMxEEW2P9AqqpJYIHHQ4kNBloXUuVaqBqRvmzam4r4VSqhcjxbqDJ/z9Yebm5&#10;RlaX1LsRZ1Y01KOvApZG2YffDJblw09jH359Y2QmrlrnpxRy666xP3naxsK3Gpv4TyWxbeJ3N/Cr&#10;toFJ+nicU43UBUmmw9HkcHwUMbPHYIc+fFLQsLgpOMLaljfUw0St2Fz40Pnv/Sg4ZtTlkHZhZ1RM&#10;w9gbpakuunWcopOi1MIg2wjSgpBS2TDqTJUoVff5KKdfn9QQkVJMgBFZ18YM2D1AVOtL7C7X3j+G&#10;qiTIITj/W2Jd8BCRbgYbhuCmtoCvARiqqr+589+T1FETWVpCuaOuI3Tj4J08r4nwC+HDtUDSP/WI&#10;Zjpc0aINtAWHfsdZBfjjte/Rn2RJVs5amqeC++9rgYoz89mSYD+OJpM4gOkwOfowpgM+tSyfWuy6&#10;WQC1iTRJ2aVt9A9mv9UIzT2N/jzeSiZhJd1dcBlwf1iEbs7p8ZBqPk9uNHROhAt762QEj6xGLd1t&#10;7wW6XnWB5HoJ+9kT02e663xjpIX5OoCukygfee35poFNwukfl/giPD0nr8cncPYHAAD//wMAUEsD&#10;BBQABgAIAAAAIQBWaIVX3AAAAAkBAAAPAAAAZHJzL2Rvd25yZXYueG1sTI/BTsNADETvSPzDykhc&#10;EN3QoIamcSqEBJxJ+wFu1k2iZnej7KZN/x73BCd75NHMc7Gdba/OPIbOO4SXRQKKXe1N5xqE/e7z&#10;+Q1UiOQM9d4xwpUDbMv7u4Jy4y/uh89VbJSEuJATQhvjkGsd6pYthYUf2Mnt6EdLUeTYaDPSRcJt&#10;r5dJstKWOicNLQ380XJ9qiaLsJ6+r1Wnj+mO4tP0xX5dUWMQHx/m9w2oyHP8M8MNX9ChFKaDn5wJ&#10;qkd4zTJBjwjL2xTDKkllOSBkWQq6LPT/D8pfAAAA//8DAFBLAQItABQABgAIAAAAIQC2gziS/gAA&#10;AOEBAAATAAAAAAAAAAAAAAAAAAAAAABbQ29udGVudF9UeXBlc10ueG1sUEsBAi0AFAAGAAgAAAAh&#10;ADj9If/WAAAAlAEAAAsAAAAAAAAAAAAAAAAALwEAAF9yZWxzLy5yZWxzUEsBAi0AFAAGAAgAAAAh&#10;AD7okduJAgAASgUAAA4AAAAAAAAAAAAAAAAALgIAAGRycy9lMm9Eb2MueG1sUEsBAi0AFAAGAAgA&#10;AAAhAFZohVfcAAAACQEAAA8AAAAAAAAAAAAAAAAA4wQAAGRycy9kb3ducmV2LnhtbFBLBQYAAAAA&#10;BAAEAPMAAADsBQAAAAA=&#10;" fillcolor="#4f81bd [3204]" strokecolor="#243f60 [1604]" strokeweight="2pt"/>
            </w:pict>
          </mc:Fallback>
        </mc:AlternateContent>
      </w:r>
      <w:r w:rsidR="00624138">
        <w:rPr>
          <w:rFonts w:asciiTheme="majorHAnsi" w:hAnsiTheme="majorHAnsi"/>
          <w:color w:val="FF0000"/>
          <w:sz w:val="72"/>
          <w:szCs w:val="72"/>
        </w:rPr>
        <w:t>N-U-T-B-I</w:t>
      </w:r>
      <w:r w:rsidR="00624138">
        <w:rPr>
          <w:rFonts w:asciiTheme="majorHAnsi" w:hAnsiTheme="majorHAnsi"/>
          <w:color w:val="FF0000"/>
          <w:sz w:val="72"/>
          <w:szCs w:val="72"/>
        </w:rPr>
        <w:tab/>
      </w:r>
      <w:r w:rsidR="00624138">
        <w:rPr>
          <w:rFonts w:asciiTheme="majorHAnsi" w:hAnsiTheme="majorHAnsi"/>
          <w:color w:val="FF0000"/>
          <w:sz w:val="72"/>
          <w:szCs w:val="72"/>
        </w:rPr>
        <w:tab/>
      </w:r>
      <w:r w:rsidR="00624138">
        <w:rPr>
          <w:rFonts w:asciiTheme="majorHAnsi" w:hAnsiTheme="majorHAnsi"/>
          <w:color w:val="FF0000"/>
          <w:sz w:val="72"/>
          <w:szCs w:val="72"/>
        </w:rPr>
        <w:tab/>
      </w:r>
      <w:r w:rsidR="00624138">
        <w:rPr>
          <w:rFonts w:asciiTheme="majorHAnsi" w:hAnsiTheme="majorHAnsi"/>
          <w:color w:val="002060"/>
          <w:sz w:val="32"/>
          <w:szCs w:val="32"/>
        </w:rPr>
        <w:t>BUTIN</w:t>
      </w:r>
    </w:p>
    <w:p w:rsidR="00406CBD" w:rsidRDefault="00406CBD">
      <w:pPr>
        <w:rPr>
          <w:rFonts w:asciiTheme="majorHAnsi" w:hAnsiTheme="majorHAnsi"/>
          <w:color w:val="FF0000"/>
          <w:sz w:val="72"/>
          <w:szCs w:val="72"/>
        </w:rPr>
      </w:pPr>
    </w:p>
    <w:p w:rsidR="00624138" w:rsidRPr="00624138" w:rsidRDefault="00BF1EBC">
      <w:pPr>
        <w:rPr>
          <w:rFonts w:asciiTheme="majorHAnsi" w:hAnsiTheme="majorHAnsi"/>
          <w:color w:val="002060"/>
          <w:sz w:val="32"/>
          <w:szCs w:val="32"/>
        </w:rPr>
      </w:pPr>
      <w:r>
        <w:rPr>
          <w:rFonts w:asciiTheme="majorHAnsi" w:hAnsiTheme="majorHAnsi"/>
          <w:noProof/>
          <w:color w:val="FF0000"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DD099D" wp14:editId="5CC69371">
                <wp:simplePos x="0" y="0"/>
                <wp:positionH relativeFrom="column">
                  <wp:posOffset>3081655</wp:posOffset>
                </wp:positionH>
                <wp:positionV relativeFrom="paragraph">
                  <wp:posOffset>252095</wp:posOffset>
                </wp:positionV>
                <wp:extent cx="800100" cy="314325"/>
                <wp:effectExtent l="0" t="0" r="19050" b="28575"/>
                <wp:wrapNone/>
                <wp:docPr id="12" name="Zaoblený 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1432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2" o:spid="_x0000_s1026" style="position:absolute;margin-left:242.65pt;margin-top:19.85pt;width:63pt;height:24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xxhhQIAAAwFAAAOAAAAZHJzL2Uyb0RvYy54bWysVM1uEzEQviPxDpbvdJM0gRJ1U4VGQUhV&#10;W9GiStwmXju7wvYY28mmvBEHHoFTX4yxd9M/ekLk4Mx4/jzffLPHJzuj2Vb60KAt+fBgwJm0AqvG&#10;rkv+5Xr55oizEMFWoNHKkt/KwE9mr18dt24qR1ijrqRnlMSGaetKXsfopkURRC0NhAN00pJRoTcQ&#10;SfXrovLQUnaji9Fg8LZo0VfOo5Ah0O2iM/JZzq+UFPFCqSAj0yWnt8V8+nyu0lnMjmG69uDqRvTP&#10;gH94hYHGUtH7VAuIwDa++SuVaYTHgCoeCDQFKtUImXugboaDZ91c1eBk7oXACe4epvD/0orz7aVn&#10;TUWzG3FmwdCMvgKutLR3vxmuqruf2t79+sbITFi1Lkwp5Mpd+l4LJKbGd8qb9E8tsV3G9/YeX7mL&#10;TNDl0YB6pCkIMh0Ox4ejScpZPAQ7H+JHiYYloeQeN7b6TDPM0ML2LMTOf++XCgbUTbVstM6KX69O&#10;tWdboHmPl0fDD4u+xBM3bVlb8tFknF8DxDulIdLDjCMkgl1zBnpNhBbR59pPosMLRXLxGirZlZ4M&#10;6Lev3LnnRp/kSV0sINRdSDb1IdqmfDLzt286Id9hnaQVVrc0N48doYMTy4aynUGIl+CJwYQybWW8&#10;oENppGaxlzir0f946T75E7HIyllLG0FAfN+Al5zpT5Yo9344HqcVysp48m5Ein9sWT222I05RRrC&#10;kPbfiSwm/6j3ovJobmh556kqmcAKqt1B3iunsdtUWn8h5/PsRmvjIJ7ZKydS8oRTwvF6dwPe9byJ&#10;RLhz3G8PTJ8xp/NNkRbnm4iqybR6wJVGlRRauTy0/vOQdvqxnr0ePmKzPwAAAP//AwBQSwMEFAAG&#10;AAgAAAAhACGqvPfgAAAACQEAAA8AAABkcnMvZG93bnJldi54bWxMj8FOg0AQhu8mvsNmTLwYu1C0&#10;AjI0xKSJBxtj68Xbwm4BZWcJu23x7R1PepyZL/98f7Ge7SBOZvK9I4R4EYEw1DjdU4vwvt/cpiB8&#10;UKTV4MggfBsP6/LyolC5dmd6M6ddaAWHkM8VQhfCmEvpm85Y5RduNMS3g5usCjxOrdSTOnO4HeQy&#10;ilbSqp74Q6dG89SZ5mt3tAhbRVkfqo/nF3lT7T83iXxt6gPi9dVcPYIIZg5/MPzqszqU7FS7I2kv&#10;BoS79D5hFCHJHkAwsIpjXtQIabYEWRbyf4PyBwAA//8DAFBLAQItABQABgAIAAAAIQC2gziS/gAA&#10;AOEBAAATAAAAAAAAAAAAAAAAAAAAAABbQ29udGVudF9UeXBlc10ueG1sUEsBAi0AFAAGAAgAAAAh&#10;ADj9If/WAAAAlAEAAAsAAAAAAAAAAAAAAAAALwEAAF9yZWxzLy5yZWxzUEsBAi0AFAAGAAgAAAAh&#10;AAlDHGGFAgAADAUAAA4AAAAAAAAAAAAAAAAALgIAAGRycy9lMm9Eb2MueG1sUEsBAi0AFAAGAAgA&#10;AAAhACGqvPfgAAAACQEAAA8AAAAAAAAAAAAAAAAA3wQAAGRycy9kb3ducmV2LnhtbFBLBQYAAAAA&#10;BAAEAPMAAADsBQAAAAA=&#10;" fillcolor="#4f81bd" strokecolor="#385d8a" strokeweight="2pt"/>
            </w:pict>
          </mc:Fallback>
        </mc:AlternateContent>
      </w:r>
      <w:r w:rsidR="00624138">
        <w:rPr>
          <w:rFonts w:asciiTheme="majorHAnsi" w:hAnsiTheme="majorHAnsi"/>
          <w:color w:val="FF0000"/>
          <w:sz w:val="72"/>
          <w:szCs w:val="72"/>
        </w:rPr>
        <w:t>I-T-H-N-E</w:t>
      </w:r>
      <w:r w:rsidR="00624138">
        <w:rPr>
          <w:rFonts w:asciiTheme="majorHAnsi" w:hAnsiTheme="majorHAnsi"/>
          <w:color w:val="FF0000"/>
          <w:sz w:val="72"/>
          <w:szCs w:val="72"/>
        </w:rPr>
        <w:tab/>
      </w:r>
      <w:r w:rsidR="00624138">
        <w:rPr>
          <w:rFonts w:asciiTheme="majorHAnsi" w:hAnsiTheme="majorHAnsi"/>
          <w:color w:val="FF0000"/>
          <w:sz w:val="72"/>
          <w:szCs w:val="72"/>
        </w:rPr>
        <w:tab/>
      </w:r>
      <w:r w:rsidR="00624138">
        <w:rPr>
          <w:rFonts w:asciiTheme="majorHAnsi" w:hAnsiTheme="majorHAnsi"/>
          <w:color w:val="FF0000"/>
          <w:sz w:val="72"/>
          <w:szCs w:val="72"/>
        </w:rPr>
        <w:tab/>
      </w:r>
      <w:r w:rsidR="00624138">
        <w:rPr>
          <w:rFonts w:asciiTheme="majorHAnsi" w:hAnsiTheme="majorHAnsi"/>
          <w:color w:val="002060"/>
          <w:sz w:val="32"/>
          <w:szCs w:val="32"/>
        </w:rPr>
        <w:t>ETHIN</w:t>
      </w:r>
    </w:p>
    <w:p w:rsidR="00406CBD" w:rsidRDefault="00406CBD">
      <w:pPr>
        <w:rPr>
          <w:rFonts w:asciiTheme="majorHAnsi" w:hAnsiTheme="majorHAnsi"/>
          <w:color w:val="FF0000"/>
          <w:sz w:val="72"/>
          <w:szCs w:val="72"/>
        </w:rPr>
      </w:pPr>
    </w:p>
    <w:p w:rsidR="00624138" w:rsidRPr="00624138" w:rsidRDefault="00BF1EBC">
      <w:pPr>
        <w:rPr>
          <w:rFonts w:asciiTheme="majorHAnsi" w:hAnsiTheme="majorHAnsi"/>
          <w:color w:val="002060"/>
          <w:sz w:val="32"/>
          <w:szCs w:val="32"/>
        </w:rPr>
      </w:pPr>
      <w:r>
        <w:rPr>
          <w:rFonts w:asciiTheme="majorHAnsi" w:hAnsiTheme="majorHAnsi"/>
          <w:noProof/>
          <w:color w:val="FF0000"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D1F613F" wp14:editId="07E25D8B">
                <wp:simplePos x="0" y="0"/>
                <wp:positionH relativeFrom="column">
                  <wp:posOffset>3034030</wp:posOffset>
                </wp:positionH>
                <wp:positionV relativeFrom="paragraph">
                  <wp:posOffset>232410</wp:posOffset>
                </wp:positionV>
                <wp:extent cx="800100" cy="314325"/>
                <wp:effectExtent l="0" t="0" r="19050" b="28575"/>
                <wp:wrapNone/>
                <wp:docPr id="13" name="Zaoblený 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1432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3" o:spid="_x0000_s1026" style="position:absolute;margin-left:238.9pt;margin-top:18.3pt;width:63pt;height:24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27JhQIAAAwFAAAOAAAAZHJzL2Uyb0RvYy54bWysVM1uEzEQviPxDpbvdJM0gRJ1U4VGQUhV&#10;W9GiStwmXju7wvYY28mmvBEHHoFTX4yxd9M/ekLk4Mx4/jzffLPHJzuj2Vb60KAt+fBgwJm0AqvG&#10;rkv+5Xr55oizEMFWoNHKkt/KwE9mr18dt24qR1ijrqRnlMSGaetKXsfopkURRC0NhAN00pJRoTcQ&#10;SfXrovLQUnaji9Fg8LZo0VfOo5Ah0O2iM/JZzq+UFPFCqSAj0yWnt8V8+nyu0lnMjmG69uDqRvTP&#10;gH94hYHGUtH7VAuIwDa++SuVaYTHgCoeCDQFKtUImXugboaDZ91c1eBk7oXACe4epvD/0orz7aVn&#10;TUWzO+TMgqEZfQVcaWnvfjNcVXc/tb379Y2RmbBqXZhSyJW79L0WSEyN75Q36Z9aYruM7+09vnIX&#10;maDLowH1SFMQZDocjg9Hk5SzeAh2PsSPEg1LQsk9bmz1mWaYoYXtWYid/94vFQyom2rZaJ0Vv16d&#10;as+2QPMeL4+GHxZ9iSdu2rK25KPJOL8GiHdKQ6SHGUdIBLvmDPSaCC2iz7WfRIcXiuTiNVSyKz0Z&#10;0G9fuXPPjT7Jk7pYQKi7kGzqQ7RN+WTmb990Qr7DOkkrrG5pbh47Qgcnlg1lO4MQL8ETgwll2sp4&#10;QYfSSM1iL3FWo//x0n3yJ2KRlbOWNoKA+L4BLznTnyxR7v1wPE4rlJXx5N2IFP/YsnpssRtzijSE&#10;Ie2/E1lM/lHvReXR3NDyzlNVMoEVVLuDvFdOY7eptP5CzufZjdbGQTyzV06k5AmnhOP17ga863kT&#10;iXDnuN8emD5jTuebIi3ONxFVk2n1gCuNKim0cnlo/ech7fRjPXs9fMRmfwAAAP//AwBQSwMEFAAG&#10;AAgAAAAhAEZbXcDgAAAACQEAAA8AAABkcnMvZG93bnJldi54bWxMj8FOwzAQRO9I/IO1SFwQdUqQ&#10;24Y4VYRUiQOoouXS2yZ2k0C8jmK3DX/PcoLjzo5m3uTryfXibMfQedIwnyUgLNXedNRo+Nhv7pcg&#10;QkQy2HuyGr5tgHVxfZVjZvyF3u15FxvBIRQy1NDGOGRShrq1DsPMD5b4d/Sjw8jn2Egz4oXDXS8f&#10;kkRJhx1xQ4uDfW5t/bU7OQ1vSKsuloeXV3lX7j83qdzW1VHr25upfAIR7RT/zPCLz+hQMFPlT2SC&#10;6DU8LhaMHjWkSoFgg0pSFioNSzUHWeTy/4LiBwAA//8DAFBLAQItABQABgAIAAAAIQC2gziS/gAA&#10;AOEBAAATAAAAAAAAAAAAAAAAAAAAAABbQ29udGVudF9UeXBlc10ueG1sUEsBAi0AFAAGAAgAAAAh&#10;ADj9If/WAAAAlAEAAAsAAAAAAAAAAAAAAAAALwEAAF9yZWxzLy5yZWxzUEsBAi0AFAAGAAgAAAAh&#10;AFDDbsmFAgAADAUAAA4AAAAAAAAAAAAAAAAALgIAAGRycy9lMm9Eb2MueG1sUEsBAi0AFAAGAAgA&#10;AAAhAEZbXcDgAAAACQEAAA8AAAAAAAAAAAAAAAAA3wQAAGRycy9kb3ducmV2LnhtbFBLBQYAAAAA&#10;BAAEAPMAAADsBQAAAAA=&#10;" fillcolor="#4f81bd" strokecolor="#385d8a" strokeweight="2pt"/>
            </w:pict>
          </mc:Fallback>
        </mc:AlternateContent>
      </w:r>
      <w:r w:rsidR="00624138">
        <w:rPr>
          <w:rFonts w:asciiTheme="majorHAnsi" w:hAnsiTheme="majorHAnsi"/>
          <w:color w:val="FF0000"/>
          <w:sz w:val="72"/>
          <w:szCs w:val="72"/>
        </w:rPr>
        <w:t>N-R-P-O-P-I</w:t>
      </w:r>
      <w:r w:rsidR="00624138">
        <w:rPr>
          <w:rFonts w:asciiTheme="majorHAnsi" w:hAnsiTheme="majorHAnsi"/>
          <w:color w:val="FF0000"/>
          <w:sz w:val="72"/>
          <w:szCs w:val="72"/>
        </w:rPr>
        <w:tab/>
      </w:r>
      <w:r w:rsidR="00624138">
        <w:rPr>
          <w:rFonts w:asciiTheme="majorHAnsi" w:hAnsiTheme="majorHAnsi"/>
          <w:color w:val="FF0000"/>
          <w:sz w:val="72"/>
          <w:szCs w:val="72"/>
        </w:rPr>
        <w:tab/>
      </w:r>
      <w:r w:rsidR="00624138">
        <w:rPr>
          <w:rFonts w:asciiTheme="majorHAnsi" w:hAnsiTheme="majorHAnsi"/>
          <w:color w:val="002060"/>
          <w:sz w:val="32"/>
          <w:szCs w:val="32"/>
        </w:rPr>
        <w:t>PROPIN</w:t>
      </w:r>
    </w:p>
    <w:p w:rsidR="00406CBD" w:rsidRDefault="00406CBD">
      <w:pPr>
        <w:rPr>
          <w:rFonts w:asciiTheme="majorHAnsi" w:hAnsiTheme="majorHAnsi"/>
          <w:color w:val="FF0000"/>
          <w:sz w:val="72"/>
          <w:szCs w:val="72"/>
        </w:rPr>
      </w:pPr>
    </w:p>
    <w:p w:rsidR="00624138" w:rsidRPr="00BF1EBC" w:rsidRDefault="00BF1EBC">
      <w:pPr>
        <w:rPr>
          <w:rFonts w:asciiTheme="majorHAnsi" w:hAnsiTheme="majorHAnsi"/>
          <w:color w:val="002060"/>
          <w:sz w:val="32"/>
          <w:szCs w:val="32"/>
        </w:rPr>
      </w:pPr>
      <w:r>
        <w:rPr>
          <w:rFonts w:asciiTheme="majorHAnsi" w:hAnsiTheme="majorHAnsi"/>
          <w:noProof/>
          <w:color w:val="FF0000"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C5F93D9" wp14:editId="59B7D2DB">
                <wp:simplePos x="0" y="0"/>
                <wp:positionH relativeFrom="column">
                  <wp:posOffset>3081655</wp:posOffset>
                </wp:positionH>
                <wp:positionV relativeFrom="paragraph">
                  <wp:posOffset>222885</wp:posOffset>
                </wp:positionV>
                <wp:extent cx="800100" cy="314325"/>
                <wp:effectExtent l="0" t="0" r="19050" b="28575"/>
                <wp:wrapNone/>
                <wp:docPr id="14" name="Zaoblený 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1432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4" o:spid="_x0000_s1026" style="position:absolute;margin-left:242.65pt;margin-top:17.55pt;width:63pt;height:24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tEmhgIAAAwFAAAOAAAAZHJzL2Uyb0RvYy54bWysVM1uEzEQviPxDpbvdJN0AyXqpgqNgpCq&#10;tiJFlbhNvN7sCttjbCeb8kYceAROfTHG3k3Tlp4QOTgznj/PN9/s6dlOK7aVzjdoCj48GnAmjcCy&#10;MeuCf7lZvDnhzAcwJSg0suB30vOz6etXp62dyBHWqErpGCUxftLagtch2EmWeVFLDf4IrTRkrNBp&#10;CKS6dVY6aCm7VtloMHibtehK61BI7+l23hn5NOWvKinCVVV5GZgqOL0tpNOlcxXPbHoKk7UDWzei&#10;fwb8wys0NIaKPqSaQwC2cc1fqXQjHHqswpFAnWFVNUKmHqib4eBZN8sarEy9EDjePsDk/19acbm9&#10;dqwpaXY5ZwY0zegr4EpJc/+b4aq8/6nM/a9vjMyEVWv9hEKW9tr1micxNr6rnI7/1BLbJXzvHvCV&#10;u8AEXZ4MqEeagiDT8TA/Ho1jzuwQbJ0PHyVqFoWCO9yY8jPNMEEL2wsfOv+9XyzoUTXlolEqKW69&#10;OleObYHmnS9Ohh/mfYknbsqwtuCjcZ5eA8S7SkGgh2lLSHiz5gzUmggtgku1n0T7F4qk4jWUsis9&#10;HtBvX7lzT40+yRO7mIOvu5Bk6kOUiflk4m/fdES+wzpKKyzvaG4OO0J7KxYNZbsAH67BEYMJZdrK&#10;cEVHpZCaxV7irEb346X76E/EIitnLW0EAfF9A05ypj4Zotz7YZ7HFUpKPn43IsU9tqweW8xGnyMN&#10;YUj7b0USo39Qe7FyqG9peWexKpnACKrdQd4r56HbVFp/IWez5EZrYyFcmKUVMXnEKeJ4s7sFZ3ve&#10;BCLcJe63BybPmNP5xkiDs03Aqkm0OuBKo4oKrVwaWv95iDv9WE9eh4/Y9A8AAAD//wMAUEsDBBQA&#10;BgAIAAAAIQBTrbDT4AAAAAkBAAAPAAAAZHJzL2Rvd25yZXYueG1sTI/BToNAEIbvJr7DZky8GLsg&#10;LUFkaYhJEw8aY9tLbwM7BZSdJey2xbd3PelxZr788/3FejaDONPkessK4kUEgrixuudWwX63uc9A&#10;OI+scbBMCr7Jwbq8viow1/bCH3Te+laEEHY5Kui8H3MpXdORQbewI3G4He1k0IdxaqWe8BLCzSAf&#10;oiiVBnsOHzoc6bmj5mt7MgrekB97Xx1eXuVdtfvcJPK9qY9K3d7M1RMIT7P/g+FXP6hDGZxqe2Lt&#10;xKBgma2SgCpIVjGIAKRxHBa1gmyZgiwL+b9B+QMAAP//AwBQSwECLQAUAAYACAAAACEAtoM4kv4A&#10;AADhAQAAEwAAAAAAAAAAAAAAAAAAAAAAW0NvbnRlbnRfVHlwZXNdLnhtbFBLAQItABQABgAIAAAA&#10;IQA4/SH/1gAAAJQBAAALAAAAAAAAAAAAAAAAAC8BAABfcmVscy8ucmVsc1BLAQItABQABgAIAAAA&#10;IQBdTtEmhgIAAAwFAAAOAAAAAAAAAAAAAAAAAC4CAABkcnMvZTJvRG9jLnhtbFBLAQItABQABgAI&#10;AAAAIQBTrbDT4AAAAAkBAAAPAAAAAAAAAAAAAAAAAOAEAABkcnMvZG93bnJldi54bWxQSwUGAAAA&#10;AAQABADzAAAA7QUAAAAA&#10;" fillcolor="#4f81bd" strokecolor="#385d8a" strokeweight="2pt"/>
            </w:pict>
          </mc:Fallback>
        </mc:AlternateContent>
      </w:r>
      <w:r w:rsidR="00624138">
        <w:rPr>
          <w:rFonts w:asciiTheme="majorHAnsi" w:hAnsiTheme="majorHAnsi"/>
          <w:color w:val="FF0000"/>
          <w:sz w:val="72"/>
          <w:szCs w:val="72"/>
        </w:rPr>
        <w:t>X-E-I-H-N</w:t>
      </w:r>
      <w:r>
        <w:rPr>
          <w:rFonts w:asciiTheme="majorHAnsi" w:hAnsiTheme="majorHAnsi"/>
          <w:color w:val="FF0000"/>
          <w:sz w:val="72"/>
          <w:szCs w:val="72"/>
        </w:rPr>
        <w:tab/>
      </w:r>
      <w:r>
        <w:rPr>
          <w:rFonts w:asciiTheme="majorHAnsi" w:hAnsiTheme="majorHAnsi"/>
          <w:color w:val="FF0000"/>
          <w:sz w:val="72"/>
          <w:szCs w:val="72"/>
        </w:rPr>
        <w:tab/>
      </w:r>
      <w:r>
        <w:rPr>
          <w:rFonts w:asciiTheme="majorHAnsi" w:hAnsiTheme="majorHAnsi"/>
          <w:color w:val="FF0000"/>
          <w:sz w:val="72"/>
          <w:szCs w:val="72"/>
        </w:rPr>
        <w:tab/>
      </w:r>
      <w:r>
        <w:rPr>
          <w:rFonts w:asciiTheme="majorHAnsi" w:hAnsiTheme="majorHAnsi"/>
          <w:color w:val="002060"/>
          <w:sz w:val="32"/>
          <w:szCs w:val="32"/>
        </w:rPr>
        <w:t>HEXIN</w:t>
      </w:r>
    </w:p>
    <w:p w:rsidR="00406CBD" w:rsidRDefault="00406CBD">
      <w:pPr>
        <w:rPr>
          <w:rFonts w:asciiTheme="majorHAnsi" w:hAnsiTheme="majorHAnsi"/>
          <w:color w:val="FF0000"/>
          <w:sz w:val="72"/>
          <w:szCs w:val="72"/>
        </w:rPr>
      </w:pPr>
    </w:p>
    <w:p w:rsidR="00624138" w:rsidRDefault="00BF1EBC">
      <w:pPr>
        <w:rPr>
          <w:rFonts w:asciiTheme="majorHAnsi" w:hAnsiTheme="majorHAnsi"/>
          <w:color w:val="002060"/>
          <w:sz w:val="32"/>
          <w:szCs w:val="32"/>
        </w:rPr>
      </w:pPr>
      <w:r>
        <w:rPr>
          <w:rFonts w:asciiTheme="majorHAnsi" w:hAnsiTheme="majorHAnsi"/>
          <w:noProof/>
          <w:color w:val="FF0000"/>
          <w:sz w:val="72"/>
          <w:szCs w:val="72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067778F" wp14:editId="4C628962">
                <wp:simplePos x="0" y="0"/>
                <wp:positionH relativeFrom="column">
                  <wp:posOffset>3148330</wp:posOffset>
                </wp:positionH>
                <wp:positionV relativeFrom="paragraph">
                  <wp:posOffset>222250</wp:posOffset>
                </wp:positionV>
                <wp:extent cx="800100" cy="314325"/>
                <wp:effectExtent l="0" t="0" r="19050" b="28575"/>
                <wp:wrapNone/>
                <wp:docPr id="15" name="Zaoblený 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31432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5" o:spid="_x0000_s1026" style="position:absolute;margin-left:247.9pt;margin-top:17.5pt;width:63pt;height:24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qOOhAIAAAwFAAAOAAAAZHJzL2Uyb0RvYy54bWysVM1uEzEQviPxDpbvdJM0gRJ1U4VGQUgV&#10;rWhRJW4Tr51dYXuM7WRT3ogDj8CpL8bYu+n/CZGD4/H8f/PNHp/sjGZb6UODtuTDgwFn0gqsGrsu&#10;+der5ZsjzkIEW4FGK0t+IwM/mb1+ddy6qRxhjbqSnlEQG6atK3kdo5sWRRC1NBAO0ElLSoXeQCTR&#10;r4vKQ0vRjS5Gg8HbokVfOY9ChkCvi07JZzm+UlLEc6WCjEyXnGqL+fT5XKWzmB3DdO3B1Y3oy4B/&#10;qMJAYynpXagFRGAb3zwLZRrhMaCKBwJNgUo1QuYeqJvh4Ek3lzU4mXshcIK7gyn8v7Di8/bCs6ai&#10;2U04s2BoRt8AV1ra2z8MV9XtL21vf39npCasWhem5HLpLnwvBbqmxnfKm/RPLbFdxvfmDl+5i0zQ&#10;49GAeqQpCFIdDseHoxyzuHd2PsSPEg1Ll5J73NjqC80wQwvbsxApK9nv7VLCgLqplo3WWfDr1an2&#10;bAs07/HyaPhhkcoml0dm2rK25KPJOFcDxDulIVJhxhESwa45A70mQovoc+5H3uGFJDl5DZXsUk8G&#10;9Ntn7syfV5G6WECoO5econfRNsWTmb990wn5Dut0W2F1Q3Pz2BE6OLFsKNoZhHgBnhhMKNNWxnM6&#10;lEZqFvsbZzX6ny+9J3siFmk5a2kjCIgfG/CSM/3JEuXeD8fjtEJZGE/ejUjwDzWrhxq7MadIQxjS&#10;/juRr8k+6v1VeTTXtLzzlJVUYAXl7iDvhdPYbSqtv5DzeTajtXEQz+ylEyl4winheLW7Bu963kQi&#10;3Gfcbw9MnzCns02eFuebiKrJtLrHlUaVBFq5PLT+85B2+qGcre4/YrO/AAAA//8DAFBLAwQUAAYA&#10;CAAAACEALnkJuuEAAAAJAQAADwAAAGRycy9kb3ducmV2LnhtbEyPT0vDQBDF74LfYRnBi9hN/6S0&#10;aSYlCAUPith68TZJtklqdjZkt2389o4nPb55jze/l25H26mLGXzrGGE6iUAZLl3Vco3wcdg9rkD5&#10;QFxR59ggfBsP2+z2JqWkcld+N5d9qJWUsE8IoQmhT7T2ZWMs+YnrDYt3dIOlIHKodTXQVcptp2dR&#10;tNSWWpYPDfXmqTHl1/5sEV6J123IP59f9EN+OO3m+q0sjoj3d2O+ARXMGP7C8Isv6JAJU+HOXHnV&#10;ISzWsaAHhHksmySwnE3lUCCsFjHoLNX/F2Q/AAAA//8DAFBLAQItABQABgAIAAAAIQC2gziS/gAA&#10;AOEBAAATAAAAAAAAAAAAAAAAAAAAAABbQ29udGVudF9UeXBlc10ueG1sUEsBAi0AFAAGAAgAAAAh&#10;ADj9If/WAAAAlAEAAAsAAAAAAAAAAAAAAAAALwEAAF9yZWxzLy5yZWxzUEsBAi0AFAAGAAgAAAAh&#10;AATOo46EAgAADAUAAA4AAAAAAAAAAAAAAAAALgIAAGRycy9lMm9Eb2MueG1sUEsBAi0AFAAGAAgA&#10;AAAhAC55CbrhAAAACQEAAA8AAAAAAAAAAAAAAAAA3gQAAGRycy9kb3ducmV2LnhtbFBLBQYAAAAA&#10;BAAEAPMAAADsBQAAAAA=&#10;" fillcolor="#4f81bd" strokecolor="#385d8a" strokeweight="2pt"/>
            </w:pict>
          </mc:Fallback>
        </mc:AlternateContent>
      </w:r>
      <w:r w:rsidR="00624138">
        <w:rPr>
          <w:rFonts w:asciiTheme="majorHAnsi" w:hAnsiTheme="majorHAnsi"/>
          <w:color w:val="FF0000"/>
          <w:sz w:val="72"/>
          <w:szCs w:val="72"/>
        </w:rPr>
        <w:t>E-N-T-I-N-P</w:t>
      </w:r>
      <w:r>
        <w:rPr>
          <w:rFonts w:asciiTheme="majorHAnsi" w:hAnsiTheme="majorHAnsi"/>
          <w:color w:val="FF0000"/>
          <w:sz w:val="72"/>
          <w:szCs w:val="72"/>
        </w:rPr>
        <w:tab/>
      </w:r>
      <w:r>
        <w:rPr>
          <w:rFonts w:asciiTheme="majorHAnsi" w:hAnsiTheme="majorHAnsi"/>
          <w:color w:val="FF0000"/>
          <w:sz w:val="72"/>
          <w:szCs w:val="72"/>
        </w:rPr>
        <w:tab/>
      </w:r>
      <w:r>
        <w:rPr>
          <w:rFonts w:asciiTheme="majorHAnsi" w:hAnsiTheme="majorHAnsi"/>
          <w:color w:val="002060"/>
          <w:sz w:val="32"/>
          <w:szCs w:val="32"/>
        </w:rPr>
        <w:t>PENTIN</w:t>
      </w:r>
    </w:p>
    <w:p w:rsidR="00BF1EBC" w:rsidRDefault="00BF1EBC">
      <w:pPr>
        <w:rPr>
          <w:rFonts w:asciiTheme="majorHAnsi" w:hAnsiTheme="majorHAnsi"/>
          <w:color w:val="002060"/>
          <w:sz w:val="32"/>
          <w:szCs w:val="32"/>
        </w:rPr>
      </w:pPr>
    </w:p>
    <w:p w:rsidR="00BF1EBC" w:rsidRDefault="00BF1EBC">
      <w:pPr>
        <w:rPr>
          <w:rFonts w:asciiTheme="majorHAnsi" w:hAnsiTheme="majorHAnsi"/>
          <w:color w:val="002060"/>
          <w:sz w:val="32"/>
          <w:szCs w:val="32"/>
        </w:rPr>
      </w:pPr>
    </w:p>
    <w:p w:rsidR="00BF1EBC" w:rsidRPr="00406CBD" w:rsidRDefault="00BF1EBC">
      <w:pPr>
        <w:rPr>
          <w:rFonts w:asciiTheme="majorHAnsi" w:hAnsiTheme="majorHAnsi"/>
          <w:b/>
          <w:color w:val="002060"/>
          <w:sz w:val="40"/>
          <w:szCs w:val="40"/>
          <w:u w:val="single"/>
        </w:rPr>
      </w:pPr>
      <w:r w:rsidRPr="00406CBD">
        <w:rPr>
          <w:rFonts w:asciiTheme="majorHAnsi" w:hAnsiTheme="majorHAnsi"/>
          <w:b/>
          <w:color w:val="002060"/>
          <w:sz w:val="40"/>
          <w:szCs w:val="40"/>
          <w:u w:val="single"/>
        </w:rPr>
        <w:lastRenderedPageBreak/>
        <w:t>Metodický list:</w:t>
      </w:r>
    </w:p>
    <w:p w:rsidR="00BF1EBC" w:rsidRPr="00406CBD" w:rsidRDefault="00BF1EBC">
      <w:pPr>
        <w:rPr>
          <w:rFonts w:asciiTheme="majorHAnsi" w:hAnsiTheme="majorHAnsi"/>
          <w:color w:val="002060"/>
          <w:sz w:val="40"/>
          <w:szCs w:val="40"/>
        </w:rPr>
      </w:pPr>
      <w:r w:rsidRPr="00406CBD">
        <w:rPr>
          <w:rFonts w:asciiTheme="majorHAnsi" w:hAnsiTheme="majorHAnsi"/>
          <w:color w:val="002060"/>
          <w:sz w:val="40"/>
          <w:szCs w:val="40"/>
        </w:rPr>
        <w:t>Digitální učební materiál je určen pro opakování učiva o uhlovodících, alkinech. Je vhodný pro učebnu s interaktivní tabulí, kde žáci mohou chodit a řešit zadané úkoly. V prvním úkolu mají doplnit správná slova, pod barevnými políčky pak zkontrolovat řešení. Ve druhém úkolu podtrhnout alkiny, řešení následuje za cvičením. Ve třetím cvičení poskládat z písmen názvy alkinů, pod modrými políčky je schované řešení.</w:t>
      </w:r>
    </w:p>
    <w:sectPr w:rsidR="00BF1EBC" w:rsidRPr="00406CBD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5DB" w:rsidRDefault="00B115DB" w:rsidP="00624138">
      <w:pPr>
        <w:spacing w:after="0" w:line="240" w:lineRule="auto"/>
      </w:pPr>
      <w:r>
        <w:separator/>
      </w:r>
    </w:p>
  </w:endnote>
  <w:endnote w:type="continuationSeparator" w:id="0">
    <w:p w:rsidR="00B115DB" w:rsidRDefault="00B115DB" w:rsidP="006241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138" w:rsidRDefault="00624138" w:rsidP="00624138">
    <w:pPr>
      <w:pStyle w:val="Zpat"/>
    </w:pPr>
    <w:r>
      <w:t xml:space="preserve">Autor: Mgr. Marcela Holešovská, ZŠ a MŠ Hazlov, Období vytvoření: </w:t>
    </w:r>
    <w:r w:rsidR="007B5BD7">
      <w:t>září</w:t>
    </w:r>
    <w:r>
      <w:t xml:space="preserve"> 201</w:t>
    </w:r>
    <w:r w:rsidR="007B5BD7">
      <w:t>1</w:t>
    </w:r>
  </w:p>
  <w:p w:rsidR="00624138" w:rsidRDefault="0062413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5DB" w:rsidRDefault="00B115DB" w:rsidP="00624138">
      <w:pPr>
        <w:spacing w:after="0" w:line="240" w:lineRule="auto"/>
      </w:pPr>
      <w:r>
        <w:separator/>
      </w:r>
    </w:p>
  </w:footnote>
  <w:footnote w:type="continuationSeparator" w:id="0">
    <w:p w:rsidR="00B115DB" w:rsidRDefault="00B115DB" w:rsidP="006241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138" w:rsidRDefault="00603995" w:rsidP="00624138">
    <w:pPr>
      <w:pStyle w:val="Zhlav"/>
    </w:pPr>
    <w:r>
      <w:rPr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 wp14:anchorId="09FE38D4" wp14:editId="78D6CF70">
          <wp:simplePos x="0" y="0"/>
          <wp:positionH relativeFrom="column">
            <wp:posOffset>3586480</wp:posOffset>
          </wp:positionH>
          <wp:positionV relativeFrom="paragraph">
            <wp:posOffset>-354330</wp:posOffset>
          </wp:positionV>
          <wp:extent cx="2886075" cy="704850"/>
          <wp:effectExtent l="0" t="0" r="9525" b="0"/>
          <wp:wrapNone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="00624138">
      <w:t>VY_INOVACE_0</w:t>
    </w:r>
    <w:r w:rsidR="00CE2137">
      <w:t>6</w:t>
    </w:r>
    <w:r w:rsidR="00624138">
      <w:t>_CHEMIE_9.ROČNÍK_09_ALKINY</w:t>
    </w:r>
  </w:p>
  <w:p w:rsidR="00624138" w:rsidRDefault="00624138">
    <w:pPr>
      <w:pStyle w:val="Zhlav"/>
    </w:pPr>
  </w:p>
  <w:p w:rsidR="00624138" w:rsidRDefault="0062413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61A04"/>
    <w:multiLevelType w:val="hybridMultilevel"/>
    <w:tmpl w:val="ADDA0772"/>
    <w:lvl w:ilvl="0" w:tplc="AD02BD16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2462A1"/>
    <w:multiLevelType w:val="hybridMultilevel"/>
    <w:tmpl w:val="ADDA0772"/>
    <w:lvl w:ilvl="0" w:tplc="AD02BD16">
      <w:start w:val="1"/>
      <w:numFmt w:val="decimal"/>
      <w:lvlText w:val="%1.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138"/>
    <w:rsid w:val="00217E23"/>
    <w:rsid w:val="00406CBD"/>
    <w:rsid w:val="00603995"/>
    <w:rsid w:val="00624138"/>
    <w:rsid w:val="007B5BD7"/>
    <w:rsid w:val="00B115DB"/>
    <w:rsid w:val="00BD6354"/>
    <w:rsid w:val="00BF1EBC"/>
    <w:rsid w:val="00CE2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f9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413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24138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2413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24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4138"/>
  </w:style>
  <w:style w:type="paragraph" w:styleId="Zpat">
    <w:name w:val="footer"/>
    <w:basedOn w:val="Normln"/>
    <w:link w:val="ZpatChar"/>
    <w:uiPriority w:val="99"/>
    <w:unhideWhenUsed/>
    <w:rsid w:val="00624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4138"/>
  </w:style>
  <w:style w:type="paragraph" w:styleId="Textbubliny">
    <w:name w:val="Balloon Text"/>
    <w:basedOn w:val="Normln"/>
    <w:link w:val="TextbublinyChar"/>
    <w:uiPriority w:val="99"/>
    <w:semiHidden/>
    <w:unhideWhenUsed/>
    <w:rsid w:val="00624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41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413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24138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2413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24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24138"/>
  </w:style>
  <w:style w:type="paragraph" w:styleId="Zpat">
    <w:name w:val="footer"/>
    <w:basedOn w:val="Normln"/>
    <w:link w:val="ZpatChar"/>
    <w:uiPriority w:val="99"/>
    <w:unhideWhenUsed/>
    <w:rsid w:val="006241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24138"/>
  </w:style>
  <w:style w:type="paragraph" w:styleId="Textbubliny">
    <w:name w:val="Balloon Text"/>
    <w:basedOn w:val="Normln"/>
    <w:link w:val="TextbublinyChar"/>
    <w:uiPriority w:val="99"/>
    <w:semiHidden/>
    <w:unhideWhenUsed/>
    <w:rsid w:val="00624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41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Uhlovod%C3%ADky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Uhl%C3%ADk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176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Holešovská</dc:creator>
  <cp:lastModifiedBy>Hana Martínková</cp:lastModifiedBy>
  <cp:revision>6</cp:revision>
  <dcterms:created xsi:type="dcterms:W3CDTF">2012-05-09T08:13:00Z</dcterms:created>
  <dcterms:modified xsi:type="dcterms:W3CDTF">2012-06-15T10:22:00Z</dcterms:modified>
</cp:coreProperties>
</file>