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VY_12_INOVACE_28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TRIMINO SPISOVATELÉ II.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TRIMINO SPISOVATELÉ II.</w:t>
      </w:r>
    </w:p>
    <w:p w:rsidR="00DF1DA4" w:rsidRPr="001742C9" w:rsidRDefault="00DF1DA4" w:rsidP="00DF1DA4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  <w:r w:rsidRPr="0003385D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85pt;margin-top:3.95pt;width:469pt;height:57pt;z-index:251658240;mso-width-relative:margin;mso-height-relative:margin" strokecolor="white [3212]">
            <v:textbox>
              <w:txbxContent>
                <w:p w:rsidR="00DF1DA4" w:rsidRPr="009465F7" w:rsidRDefault="00DF1DA4" w:rsidP="00DF1DA4">
                  <w:r w:rsidRPr="009465F7">
                    <w:rPr>
                      <w:rFonts w:ascii="Times New Roman" w:hAnsi="Times New Roman" w:cs="Times New Roman"/>
                      <w:sz w:val="72"/>
                    </w:rPr>
                    <w:t>TRIMINO SPISOVATELÉ I</w:t>
                  </w:r>
                  <w:r>
                    <w:rPr>
                      <w:rFonts w:ascii="Times New Roman" w:hAnsi="Times New Roman" w:cs="Times New Roman"/>
                      <w:sz w:val="72"/>
                    </w:rPr>
                    <w:t>I</w:t>
                  </w:r>
                  <w:r w:rsidRPr="009465F7">
                    <w:rPr>
                      <w:rFonts w:ascii="Times New Roman" w:hAnsi="Times New Roman" w:cs="Times New Roman"/>
                      <w:sz w:val="72"/>
                    </w:rPr>
                    <w:t>.</w:t>
                  </w:r>
                </w:p>
              </w:txbxContent>
            </v:textbox>
          </v:shape>
        </w:pict>
      </w: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6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jc w:val="center"/>
        <w:rPr>
          <w:rFonts w:ascii="Arial" w:hAnsi="Arial" w:cs="Arial"/>
          <w:sz w:val="32"/>
        </w:rPr>
      </w:pPr>
    </w:p>
    <w:p w:rsidR="00DF1DA4" w:rsidRDefault="00DF1DA4" w:rsidP="00DF1DA4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DF1DA4" w:rsidRPr="00E21E93" w:rsidRDefault="00DF1DA4" w:rsidP="00DF1DA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F1DA4" w:rsidRPr="00E21E93" w:rsidRDefault="00DF1DA4" w:rsidP="00DF1DA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DF1DA4" w:rsidRPr="00E21E93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na znalost základních literárních děl a jejich autorů.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vytištění, následnému rozstříhání a skládání.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Děti si mohou při práci pomoci hledáním spisovatelů a jejich děl v čítankách nebo na internetu.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Pokud děti nějaké dílo z předchozího čtení neznají, je vhodné před nebo po této prací vyhledat úryvek z takového díla. 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Skládanka funguje na principu domina – děti k sobě vždy přikládají autora a jeho dílo. Děti předem nevědí, že ze skládanky vznikne hvězda. Pozor – hvězda může vzniknout i při chybném řešení.</w:t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2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rPr>
          <w:rFonts w:ascii="Times New Roman" w:hAnsi="Times New Roman" w:cs="Times New Roman"/>
          <w:sz w:val="24"/>
        </w:rPr>
      </w:pPr>
    </w:p>
    <w:p w:rsidR="00DF1DA4" w:rsidRDefault="00DF1DA4" w:rsidP="00DF1DA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747395</wp:posOffset>
            </wp:positionV>
            <wp:extent cx="5778500" cy="330200"/>
            <wp:effectExtent l="0" t="0" r="0" b="0"/>
            <wp:wrapNone/>
            <wp:docPr id="2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5405C" w:rsidRPr="00DF1DA4" w:rsidRDefault="0025405C" w:rsidP="00DF1DA4">
      <w:pPr>
        <w:rPr>
          <w:rFonts w:ascii="Times New Roman" w:hAnsi="Times New Roman" w:cs="Times New Roman"/>
          <w:sz w:val="24"/>
        </w:rPr>
      </w:pPr>
      <w:r>
        <w:rPr>
          <w:rFonts w:ascii="Comic Sans MS" w:hAnsi="Comic Sans MS"/>
          <w:sz w:val="24"/>
        </w:rPr>
        <w:lastRenderedPageBreak/>
        <w:t>Skládanka je určena k rozstříhání a následnému skládání.</w:t>
      </w:r>
    </w:p>
    <w:p w:rsidR="0025405C" w:rsidRDefault="0025405C" w:rsidP="00DF1DA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Skládanka funguje na principu domina.</w:t>
      </w:r>
    </w:p>
    <w:p w:rsidR="0025405C" w:rsidRPr="0025405C" w:rsidRDefault="0025405C" w:rsidP="00DF1DA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Děti k sobě přikládají stranu trojúhelníka, na které je spisovatel se stranou druhého trojúhelníka, na kterém je název jeho díla.</w:t>
      </w:r>
    </w:p>
    <w:p w:rsidR="00CB20BD" w:rsidRDefault="00DF1DA4">
      <w:r w:rsidRPr="00DF1DA4"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8042275</wp:posOffset>
            </wp:positionV>
            <wp:extent cx="5778500" cy="330200"/>
            <wp:effectExtent l="0" t="0" r="0" b="0"/>
            <wp:wrapNone/>
            <wp:docPr id="3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3944842</wp:posOffset>
            </wp:positionH>
            <wp:positionV relativeFrom="paragraph">
              <wp:posOffset>4519930</wp:posOffset>
            </wp:positionV>
            <wp:extent cx="819150" cy="257175"/>
            <wp:effectExtent l="0" t="285750" r="0" b="276225"/>
            <wp:wrapNone/>
            <wp:docPr id="25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8049086">
                      <a:off x="0" y="0"/>
                      <a:ext cx="819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3826539</wp:posOffset>
            </wp:positionH>
            <wp:positionV relativeFrom="paragraph">
              <wp:posOffset>4766239</wp:posOffset>
            </wp:positionV>
            <wp:extent cx="1647825" cy="223520"/>
            <wp:effectExtent l="0" t="647700" r="0" b="633730"/>
            <wp:wrapNone/>
            <wp:docPr id="24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7345754">
                      <a:off x="0" y="0"/>
                      <a:ext cx="1647825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3132382</wp:posOffset>
            </wp:positionH>
            <wp:positionV relativeFrom="paragraph">
              <wp:posOffset>4624705</wp:posOffset>
            </wp:positionV>
            <wp:extent cx="1028700" cy="238125"/>
            <wp:effectExtent l="0" t="381000" r="0" b="371475"/>
            <wp:wrapNone/>
            <wp:docPr id="2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3470376"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2857143</wp:posOffset>
            </wp:positionH>
            <wp:positionV relativeFrom="paragraph">
              <wp:posOffset>4740016</wp:posOffset>
            </wp:positionV>
            <wp:extent cx="1047750" cy="219075"/>
            <wp:effectExtent l="0" t="400050" r="0" b="390525"/>
            <wp:wrapNone/>
            <wp:docPr id="22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4402451">
                      <a:off x="0" y="0"/>
                      <a:ext cx="10477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1036826</wp:posOffset>
            </wp:positionH>
            <wp:positionV relativeFrom="paragraph">
              <wp:posOffset>4594592</wp:posOffset>
            </wp:positionV>
            <wp:extent cx="1171575" cy="247650"/>
            <wp:effectExtent l="0" t="438150" r="0" b="438150"/>
            <wp:wrapNone/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3613835">
                      <a:off x="0" y="0"/>
                      <a:ext cx="1171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986154</wp:posOffset>
            </wp:positionH>
            <wp:positionV relativeFrom="paragraph">
              <wp:posOffset>4769502</wp:posOffset>
            </wp:positionV>
            <wp:extent cx="733425" cy="180975"/>
            <wp:effectExtent l="0" t="266700" r="0" b="257175"/>
            <wp:wrapNone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4284927"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7270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5662930</wp:posOffset>
            </wp:positionV>
            <wp:extent cx="1143000" cy="247650"/>
            <wp:effectExtent l="19050" t="0" r="0" b="0"/>
            <wp:wrapNone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1430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5358130</wp:posOffset>
            </wp:positionV>
            <wp:extent cx="1066800" cy="200025"/>
            <wp:effectExtent l="19050" t="0" r="0" b="0"/>
            <wp:wrapNone/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2051063</wp:posOffset>
            </wp:positionH>
            <wp:positionV relativeFrom="paragraph">
              <wp:posOffset>4500880</wp:posOffset>
            </wp:positionV>
            <wp:extent cx="647700" cy="200025"/>
            <wp:effectExtent l="0" t="228600" r="0" b="219075"/>
            <wp:wrapNone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7958788"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2085359</wp:posOffset>
            </wp:positionH>
            <wp:positionV relativeFrom="paragraph">
              <wp:posOffset>4628346</wp:posOffset>
            </wp:positionV>
            <wp:extent cx="1190625" cy="209550"/>
            <wp:effectExtent l="0" t="476250" r="0" b="457200"/>
            <wp:wrapNone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7083966">
                      <a:off x="0" y="0"/>
                      <a:ext cx="11906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2814956</wp:posOffset>
            </wp:positionV>
            <wp:extent cx="838200" cy="209550"/>
            <wp:effectExtent l="0" t="304800" r="0" b="285750"/>
            <wp:wrapNone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8131959">
                      <a:off x="0" y="0"/>
                      <a:ext cx="8382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1224281</wp:posOffset>
            </wp:positionH>
            <wp:positionV relativeFrom="paragraph">
              <wp:posOffset>3005454</wp:posOffset>
            </wp:positionV>
            <wp:extent cx="752475" cy="209550"/>
            <wp:effectExtent l="0" t="285750" r="0" b="266700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7169270">
                      <a:off x="0" y="0"/>
                      <a:ext cx="7524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3919855</wp:posOffset>
            </wp:positionV>
            <wp:extent cx="533400" cy="228600"/>
            <wp:effectExtent l="19050" t="0" r="0" b="0"/>
            <wp:wrapNone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3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3653155</wp:posOffset>
            </wp:positionV>
            <wp:extent cx="1485900" cy="190500"/>
            <wp:effectExtent l="19050" t="0" r="0" b="0"/>
            <wp:wrapNone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3929380</wp:posOffset>
            </wp:positionV>
            <wp:extent cx="1047750" cy="219075"/>
            <wp:effectExtent l="19050" t="0" r="0" b="0"/>
            <wp:wrapNone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477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4E8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3548380</wp:posOffset>
            </wp:positionH>
            <wp:positionV relativeFrom="paragraph">
              <wp:posOffset>3615055</wp:posOffset>
            </wp:positionV>
            <wp:extent cx="914400" cy="228600"/>
            <wp:effectExtent l="19050" t="0" r="0" b="0"/>
            <wp:wrapNone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4034156</wp:posOffset>
            </wp:positionH>
            <wp:positionV relativeFrom="paragraph">
              <wp:posOffset>2870378</wp:posOffset>
            </wp:positionV>
            <wp:extent cx="1285875" cy="285750"/>
            <wp:effectExtent l="0" t="476250" r="0" b="476250"/>
            <wp:wrapNone/>
            <wp:docPr id="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3577357">
                      <a:off x="0" y="0"/>
                      <a:ext cx="12858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3005455</wp:posOffset>
            </wp:positionV>
            <wp:extent cx="1247775" cy="209550"/>
            <wp:effectExtent l="0" t="495300" r="0" b="476250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4360454">
                      <a:off x="0" y="0"/>
                      <a:ext cx="1247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2038659</wp:posOffset>
            </wp:positionH>
            <wp:positionV relativeFrom="paragraph">
              <wp:posOffset>2846536</wp:posOffset>
            </wp:positionV>
            <wp:extent cx="1190625" cy="238125"/>
            <wp:effectExtent l="0" t="457200" r="0" b="447675"/>
            <wp:wrapNone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3676418">
                      <a:off x="0" y="0"/>
                      <a:ext cx="1190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2995930</wp:posOffset>
            </wp:positionV>
            <wp:extent cx="695325" cy="200025"/>
            <wp:effectExtent l="0" t="247650" r="0" b="238125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4340611">
                      <a:off x="0" y="0"/>
                      <a:ext cx="695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2926880</wp:posOffset>
            </wp:positionH>
            <wp:positionV relativeFrom="paragraph">
              <wp:posOffset>2862580</wp:posOffset>
            </wp:positionV>
            <wp:extent cx="847725" cy="228600"/>
            <wp:effectExtent l="0" t="304800" r="0" b="28575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18011332"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2976880</wp:posOffset>
            </wp:positionV>
            <wp:extent cx="1152525" cy="209550"/>
            <wp:effectExtent l="0" t="457200" r="0" b="43815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7147068">
                      <a:off x="0" y="0"/>
                      <a:ext cx="1152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2148205</wp:posOffset>
            </wp:positionV>
            <wp:extent cx="990600" cy="238125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90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D60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2252980</wp:posOffset>
            </wp:positionH>
            <wp:positionV relativeFrom="paragraph">
              <wp:posOffset>1862455</wp:posOffset>
            </wp:positionV>
            <wp:extent cx="1504950" cy="2286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253A" w:rsidRPr="00C1253A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281305</wp:posOffset>
            </wp:positionV>
            <wp:extent cx="7486650" cy="702945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B20BD" w:rsidSect="00CB2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C1253A"/>
    <w:rsid w:val="00052D60"/>
    <w:rsid w:val="000A5598"/>
    <w:rsid w:val="00167270"/>
    <w:rsid w:val="0025405C"/>
    <w:rsid w:val="004764E8"/>
    <w:rsid w:val="005047D9"/>
    <w:rsid w:val="009608D3"/>
    <w:rsid w:val="00A13441"/>
    <w:rsid w:val="00A92D71"/>
    <w:rsid w:val="00C1253A"/>
    <w:rsid w:val="00CB20BD"/>
    <w:rsid w:val="00DF1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0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2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D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2012-04-27T22:12:00Z</dcterms:created>
  <dcterms:modified xsi:type="dcterms:W3CDTF">2012-07-22T13:56:00Z</dcterms:modified>
</cp:coreProperties>
</file>