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684" w:rsidRDefault="009C0684" w:rsidP="009C06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9C0684" w:rsidRDefault="009C0684" w:rsidP="009C06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9C0684" w:rsidRDefault="009C0684" w:rsidP="009C06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VY_32_INOVACE_2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ZÁKLADNÍ DRUHY TAKTŮ</w:t>
      </w: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ZÁKLADNÍ DRUHY TAKTŮ</w:t>
      </w:r>
    </w:p>
    <w:p w:rsidR="009C0684" w:rsidRPr="001742C9" w:rsidRDefault="009C0684" w:rsidP="009C06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.15pt;margin-top:22.5pt;width:472.5pt;height:57pt;z-index:251668480;mso-width-relative:margin;mso-height-relative:margin" strokecolor="white [3212]">
            <v:textbox>
              <w:txbxContent>
                <w:p w:rsidR="009C0684" w:rsidRPr="009C0684" w:rsidRDefault="009C0684" w:rsidP="009C0684">
                  <w:r w:rsidRPr="009C0684">
                    <w:rPr>
                      <w:rFonts w:ascii="Times New Roman" w:hAnsi="Times New Roman" w:cs="Times New Roman"/>
                      <w:sz w:val="72"/>
                    </w:rPr>
                    <w:t>ZÁKLADNÍ DRUHY TAKTŮ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jc w:val="center"/>
        <w:rPr>
          <w:rFonts w:ascii="Arial" w:hAnsi="Arial" w:cs="Arial"/>
          <w:sz w:val="32"/>
        </w:rPr>
      </w:pPr>
    </w:p>
    <w:p w:rsidR="009C0684" w:rsidRDefault="009C0684" w:rsidP="009C0684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9C0684" w:rsidRPr="00E21E93" w:rsidRDefault="009C0684" w:rsidP="009C068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>Materiál je určen pro žáky 4. a 5. třídy.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 xml:space="preserve">Slouží k vytvoření základního </w:t>
      </w:r>
      <w:proofErr w:type="gramStart"/>
      <w:r w:rsidRPr="009C0684">
        <w:rPr>
          <w:rFonts w:ascii="Times New Roman" w:hAnsi="Times New Roman" w:cs="Times New Roman"/>
          <w:sz w:val="24"/>
        </w:rPr>
        <w:t>přehledu  o základních</w:t>
      </w:r>
      <w:proofErr w:type="gramEnd"/>
      <w:r w:rsidRPr="009C0684">
        <w:rPr>
          <w:rFonts w:ascii="Times New Roman" w:hAnsi="Times New Roman" w:cs="Times New Roman"/>
          <w:sz w:val="24"/>
        </w:rPr>
        <w:t xml:space="preserve"> druzích taktů.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>Materiál dále slouží k procvičení tohoto učiva.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>Před užitím materiálu je nutné, aby žáci byli seznámeni s notami základních délek.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 xml:space="preserve">S materiálem lze pracovat hromadně s využitím interaktivní tabule. Žáci mohou své odpovědi vpisovat do materiálu. </w:t>
      </w:r>
    </w:p>
    <w:p w:rsidR="009C0684" w:rsidRPr="009C0684" w:rsidRDefault="009C0684" w:rsidP="009C0684">
      <w:pPr>
        <w:rPr>
          <w:rFonts w:ascii="Times New Roman" w:hAnsi="Times New Roman" w:cs="Times New Roman"/>
          <w:sz w:val="24"/>
        </w:rPr>
      </w:pPr>
      <w:r w:rsidRPr="009C0684">
        <w:rPr>
          <w:rFonts w:ascii="Times New Roman" w:hAnsi="Times New Roman" w:cs="Times New Roman"/>
          <w:sz w:val="24"/>
        </w:rPr>
        <w:t>Lze využít také pracovní list, který je součástí tohoto materiálu. Pracovní list je určen k vytištění. Pokud list využijeme pro samostatnou práci, je vhodné použít prezentaci jako zpětnou vazbu pro žáky.</w:t>
      </w: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9C0684" w:rsidRDefault="009C0684" w:rsidP="009C0684">
      <w:pPr>
        <w:rPr>
          <w:rFonts w:ascii="Times New Roman" w:hAnsi="Times New Roman" w:cs="Times New Roman"/>
          <w:sz w:val="24"/>
        </w:rPr>
      </w:pPr>
    </w:p>
    <w:p w:rsidR="00C70504" w:rsidRDefault="00C70504" w:rsidP="00C70504">
      <w:pPr>
        <w:rPr>
          <w:rFonts w:ascii="Times New Roman" w:hAnsi="Times New Roman" w:cs="Times New Roman"/>
          <w:sz w:val="24"/>
        </w:rPr>
      </w:pPr>
    </w:p>
    <w:p w:rsidR="009C0684" w:rsidRPr="00C70504" w:rsidRDefault="009C0684" w:rsidP="00C7050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C0684" w:rsidRPr="009C0684" w:rsidRDefault="009C0684" w:rsidP="009C0684">
      <w:pPr>
        <w:pStyle w:val="Odstavecseseznamem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lastRenderedPageBreak/>
        <w:t>Do jednotlivých druhů taktů doplň jednu notu, tak aby byl správný.</w: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296545</wp:posOffset>
            </wp:positionV>
            <wp:extent cx="2809875" cy="19907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591" w:rsidRDefault="001875BF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2043430</wp:posOffset>
            </wp:positionV>
            <wp:extent cx="2771775" cy="1939499"/>
            <wp:effectExtent l="1905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3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F18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-4445</wp:posOffset>
            </wp:positionV>
            <wp:extent cx="2828925" cy="1975485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  <w:r w:rsidR="009C0684">
        <w:tab/>
      </w:r>
    </w:p>
    <w:p w:rsidR="009C0684" w:rsidRDefault="009C0684"/>
    <w:p w:rsidR="009C0684" w:rsidRDefault="009C0684"/>
    <w:p w:rsidR="009C0684" w:rsidRDefault="009C0684"/>
    <w:p w:rsidR="009C0684" w:rsidRDefault="009C0684"/>
    <w:p w:rsidR="009C0684" w:rsidRDefault="009C0684"/>
    <w:p w:rsidR="009C0684" w:rsidRDefault="009C0684"/>
    <w:p w:rsidR="009C0684" w:rsidRDefault="009C0684"/>
    <w:p w:rsidR="009C0684" w:rsidRDefault="009C0684"/>
    <w:p w:rsidR="009C0684" w:rsidRDefault="009C0684"/>
    <w:p w:rsidR="009C0684" w:rsidRPr="009C0684" w:rsidRDefault="009C0684" w:rsidP="009C0684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676275</wp:posOffset>
            </wp:positionV>
            <wp:extent cx="5753100" cy="71437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-518795</wp:posOffset>
            </wp:positionH>
            <wp:positionV relativeFrom="paragraph">
              <wp:posOffset>1476375</wp:posOffset>
            </wp:positionV>
            <wp:extent cx="5762625" cy="685800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2247900</wp:posOffset>
            </wp:positionV>
            <wp:extent cx="5762625" cy="704850"/>
            <wp:effectExtent l="1905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sz w:val="24"/>
        </w:rPr>
        <w:t>Z jednotlivých řádků vyber takt, který do něj nepatří.</w:t>
      </w:r>
      <w:r w:rsidR="00C70504" w:rsidRPr="00C70504">
        <w:rPr>
          <w:rFonts w:ascii="Times New Roman" w:hAnsi="Times New Roman" w:cs="Times New Roman"/>
          <w:noProof/>
          <w:sz w:val="24"/>
          <w:lang w:eastAsia="cs-CZ"/>
        </w:rPr>
        <w:t xml:space="preserve"> </w:t>
      </w:r>
      <w:r w:rsidR="00C70504" w:rsidRPr="00C70504">
        <w:rPr>
          <w:rFonts w:ascii="Arial Unicode MS" w:eastAsia="Arial Unicode MS" w:hAnsi="Arial Unicode MS" w:cs="Arial Unicode MS"/>
          <w:sz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4933950</wp:posOffset>
            </wp:positionV>
            <wp:extent cx="5781675" cy="333375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9C0684" w:rsidRPr="009C0684" w:rsidSect="00446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507D31"/>
    <w:multiLevelType w:val="hybridMultilevel"/>
    <w:tmpl w:val="9586E5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4F18"/>
    <w:rsid w:val="000C4F18"/>
    <w:rsid w:val="001875BF"/>
    <w:rsid w:val="00446591"/>
    <w:rsid w:val="007D183F"/>
    <w:rsid w:val="009C0684"/>
    <w:rsid w:val="00C70504"/>
    <w:rsid w:val="00D05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659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4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4F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06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2012-07-23T15:47:00Z</dcterms:created>
  <dcterms:modified xsi:type="dcterms:W3CDTF">2012-07-23T16:45:00Z</dcterms:modified>
</cp:coreProperties>
</file>