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9E6" w:rsidRDefault="008529E6" w:rsidP="00504EAD">
      <w:pPr>
        <w:ind w:left="6372" w:firstLine="708"/>
        <w:rPr>
          <w:rFonts w:ascii="Arial" w:eastAsia="Candara" w:hAnsi="Arial" w:cs="Arial"/>
          <w:color w:val="000000"/>
          <w:kern w:val="24"/>
          <w:sz w:val="36"/>
          <w:szCs w:val="36"/>
        </w:rPr>
      </w:pPr>
      <w:r>
        <w:rPr>
          <w:noProof/>
        </w:rPr>
        <w:drawing>
          <wp:inline distT="0" distB="0" distL="0" distR="0">
            <wp:extent cx="1390650" cy="11144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8529E6" w:rsidRDefault="008529E6" w:rsidP="002E7429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772678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Název školy: Svobodná základní škola,</w:t>
      </w:r>
      <w:r w:rsidR="00D87696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o.p.s.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>Autor: Karolína Bryczová Vasková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>N</w:t>
      </w:r>
      <w:r w:rsidR="00D64991">
        <w:rPr>
          <w:rFonts w:ascii="Arial" w:eastAsia="Candara" w:hAnsi="Arial" w:cs="Arial"/>
          <w:color w:val="000000"/>
          <w:kern w:val="24"/>
          <w:sz w:val="36"/>
          <w:szCs w:val="36"/>
        </w:rPr>
        <w:t>ázev materiálu: VY_32_INOVACE_17</w:t>
      </w:r>
      <w:r w:rsidR="00772678">
        <w:rPr>
          <w:rFonts w:ascii="Arial" w:eastAsia="Candara" w:hAnsi="Arial" w:cs="Arial"/>
          <w:color w:val="000000"/>
          <w:kern w:val="24"/>
          <w:sz w:val="36"/>
          <w:szCs w:val="36"/>
        </w:rPr>
        <w:t>_</w:t>
      </w:r>
      <w:r w:rsidR="00386BC5">
        <w:rPr>
          <w:rFonts w:ascii="Arial" w:eastAsia="Candara" w:hAnsi="Arial" w:cs="Arial"/>
          <w:color w:val="000000"/>
          <w:kern w:val="24"/>
          <w:sz w:val="36"/>
          <w:szCs w:val="36"/>
        </w:rPr>
        <w:t>ANGLICKÝ</w:t>
      </w:r>
      <w:r w:rsidR="00772678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JAZYK_</w:t>
      </w:r>
      <w:r w:rsidR="00FF069A">
        <w:rPr>
          <w:rFonts w:ascii="Arial" w:eastAsia="Candara" w:hAnsi="Arial" w:cs="Arial"/>
          <w:color w:val="000000"/>
          <w:kern w:val="24"/>
          <w:sz w:val="36"/>
          <w:szCs w:val="36"/>
        </w:rPr>
        <w:t>FRUIT</w:t>
      </w:r>
      <w:r w:rsidR="008D63EF">
        <w:rPr>
          <w:rFonts w:ascii="Arial" w:eastAsia="Candara" w:hAnsi="Arial" w:cs="Arial"/>
          <w:color w:val="000000"/>
          <w:kern w:val="24"/>
          <w:sz w:val="36"/>
          <w:szCs w:val="36"/>
        </w:rPr>
        <w:t>S</w:t>
      </w:r>
      <w:r w:rsidR="00FF069A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AND VEGETABLES</w:t>
      </w:r>
      <w:r w:rsidR="00250653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_</w:t>
      </w:r>
      <w:r w:rsidR="00D64991">
        <w:rPr>
          <w:rFonts w:ascii="Arial" w:eastAsia="Candara" w:hAnsi="Arial" w:cs="Arial"/>
          <w:color w:val="000000"/>
          <w:kern w:val="24"/>
          <w:sz w:val="36"/>
          <w:szCs w:val="36"/>
        </w:rPr>
        <w:t>LOTTO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 xml:space="preserve">Název: </w:t>
      </w:r>
      <w:r w:rsidR="00FF069A">
        <w:rPr>
          <w:rFonts w:ascii="Arial" w:eastAsia="Candara" w:hAnsi="Arial" w:cs="Arial"/>
          <w:color w:val="000000"/>
          <w:kern w:val="24"/>
          <w:sz w:val="36"/>
          <w:szCs w:val="36"/>
        </w:rPr>
        <w:t>FRUIT</w:t>
      </w:r>
      <w:r w:rsidR="008D63EF">
        <w:rPr>
          <w:rFonts w:ascii="Arial" w:eastAsia="Candara" w:hAnsi="Arial" w:cs="Arial"/>
          <w:color w:val="000000"/>
          <w:kern w:val="24"/>
          <w:sz w:val="36"/>
          <w:szCs w:val="36"/>
        </w:rPr>
        <w:t>S</w:t>
      </w:r>
      <w:r w:rsidR="00FF069A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AND VEGETABLES </w:t>
      </w:r>
      <w:r w:rsidR="00250653">
        <w:rPr>
          <w:rFonts w:ascii="Arial" w:eastAsia="Candara" w:hAnsi="Arial" w:cs="Arial"/>
          <w:color w:val="000000"/>
          <w:kern w:val="24"/>
          <w:sz w:val="36"/>
          <w:szCs w:val="36"/>
        </w:rPr>
        <w:t>_</w:t>
      </w:r>
      <w:r w:rsidR="00D64991">
        <w:rPr>
          <w:rFonts w:ascii="Arial" w:eastAsia="Candara" w:hAnsi="Arial" w:cs="Arial"/>
          <w:color w:val="000000"/>
          <w:kern w:val="24"/>
          <w:sz w:val="36"/>
          <w:szCs w:val="36"/>
        </w:rPr>
        <w:t>LOTTO</w:t>
      </w:r>
    </w:p>
    <w:p w:rsidR="00BB6FEC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Číslo projektu: CZ.1.07/1.4.00/21.0929</w:t>
      </w:r>
    </w:p>
    <w:p w:rsidR="002B1CE9" w:rsidRDefault="002B1CE9" w:rsidP="002E7429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2B1CE9" w:rsidRDefault="008529E6" w:rsidP="002B1CE9">
      <w:pPr>
        <w:jc w:val="center"/>
        <w:rPr>
          <w:sz w:val="36"/>
          <w:szCs w:val="36"/>
        </w:rPr>
      </w:pPr>
      <w:r w:rsidRPr="008529E6">
        <w:rPr>
          <w:noProof/>
          <w:sz w:val="36"/>
          <w:szCs w:val="36"/>
        </w:rPr>
        <w:drawing>
          <wp:inline distT="0" distB="0" distL="0" distR="0">
            <wp:extent cx="5760720" cy="1258588"/>
            <wp:effectExtent l="0" t="0" r="0" b="0"/>
            <wp:docPr id="9" name="Picture 28" descr="http://www.zssvat.cz/wp-content/uploads/2010/10/logo-eu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5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1CE9" w:rsidRDefault="002B1CE9" w:rsidP="002B1CE9">
      <w:pPr>
        <w:jc w:val="center"/>
        <w:rPr>
          <w:sz w:val="36"/>
          <w:szCs w:val="36"/>
        </w:rPr>
      </w:pPr>
    </w:p>
    <w:p w:rsidR="002B1CE9" w:rsidRDefault="00C40D50" w:rsidP="002E7429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10" o:spid="_x0000_s1026" type="#_x0000_t202" style="position:absolute;left:0;text-align:left;margin-left:202.75pt;margin-top:14.45pt;width:277.1pt;height:21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" filled="f" stroked="f">
            <v:path arrowok="t"/>
            <v:textbox style="mso-fit-shape-to-text:t">
              <w:txbxContent>
                <w:p w:rsidR="008529E6" w:rsidRDefault="008529E6" w:rsidP="008529E6">
                  <w:pPr>
                    <w:pStyle w:val="Normlnweb"/>
                    <w:spacing w:before="0" w:beforeAutospacing="0" w:after="0" w:afterAutospacing="0"/>
                    <w:jc w:val="right"/>
                    <w:textAlignment w:val="baseline"/>
                  </w:pPr>
                  <w:r w:rsidRPr="008529E6">
                    <w:rPr>
                      <w:rFonts w:ascii="Arial" w:hAnsi="Arial" w:cs="Arial"/>
                      <w:color w:val="000000" w:themeColor="text1"/>
                      <w:kern w:val="24"/>
                    </w:rPr>
                    <w:t xml:space="preserve">Dostupné na portálu </w:t>
                  </w:r>
                  <w:hyperlink r:id="rId9" w:history="1">
                    <w:r w:rsidRPr="008529E6">
                      <w:rPr>
                        <w:rStyle w:val="Hypertextovodkaz"/>
                        <w:rFonts w:ascii="Arial" w:hAnsi="Arial" w:cs="Arial"/>
                        <w:color w:val="000000" w:themeColor="text1"/>
                        <w:kern w:val="24"/>
                      </w:rPr>
                      <w:t>http://dumy.cz/</w:t>
                    </w:r>
                  </w:hyperlink>
                </w:p>
              </w:txbxContent>
            </v:textbox>
          </v:shape>
        </w:pict>
      </w:r>
    </w:p>
    <w:p w:rsidR="002B1CE9" w:rsidRDefault="002B1CE9" w:rsidP="002E7429">
      <w:pPr>
        <w:jc w:val="center"/>
        <w:rPr>
          <w:sz w:val="36"/>
          <w:szCs w:val="36"/>
        </w:rPr>
      </w:pPr>
    </w:p>
    <w:p w:rsidR="00D87696" w:rsidRDefault="00D87696" w:rsidP="002E7429">
      <w:pPr>
        <w:jc w:val="center"/>
        <w:rPr>
          <w:noProof/>
          <w:sz w:val="36"/>
          <w:szCs w:val="36"/>
        </w:rPr>
      </w:pPr>
    </w:p>
    <w:p w:rsidR="008529E6" w:rsidRDefault="008529E6" w:rsidP="002E7429">
      <w:pPr>
        <w:jc w:val="center"/>
        <w:rPr>
          <w:noProof/>
          <w:sz w:val="36"/>
          <w:szCs w:val="36"/>
        </w:rPr>
      </w:pPr>
    </w:p>
    <w:p w:rsidR="00504EAD" w:rsidRDefault="00504EAD" w:rsidP="008529E6">
      <w:pPr>
        <w:rPr>
          <w:rFonts w:ascii="Arial" w:hAnsi="Arial" w:cs="Arial"/>
          <w:b/>
          <w:noProof/>
          <w:sz w:val="40"/>
          <w:szCs w:val="40"/>
        </w:rPr>
      </w:pPr>
    </w:p>
    <w:p w:rsidR="00504EAD" w:rsidRDefault="00C40D50" w:rsidP="008529E6">
      <w:pPr>
        <w:rPr>
          <w:rFonts w:ascii="Arial" w:hAnsi="Arial" w:cs="Arial"/>
          <w:b/>
          <w:noProof/>
          <w:sz w:val="40"/>
          <w:szCs w:val="40"/>
        </w:rPr>
      </w:pPr>
      <w:r w:rsidRPr="00C40D50">
        <w:rPr>
          <w:noProof/>
        </w:rPr>
        <w:pict>
          <v:rect id="Zástupný symbol pro zápatí 4" o:spid="_x0000_s1027" style="position:absolute;margin-left:0;margin-top:55.95pt;width:470.6pt;height:28.75pt;z-index:251656192;visibility:visible;mso-position-horizontal:center;mso-position-horizontal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" filled="f" stroked="f">
            <v:path arrowok="t"/>
            <o:lock v:ext="edit" grouping="t"/>
            <v:textbox>
              <w:txbxContent>
                <w:p w:rsidR="008529E6" w:rsidRDefault="008529E6" w:rsidP="008529E6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Autorem materiálu a všech jeho částí, není-li uvedeno jinak, je Mgr. Karolína Bryczová Vasková</w:t>
                  </w:r>
                </w:p>
              </w:txbxContent>
            </v:textbox>
            <w10:wrap anchorx="margin"/>
          </v:rect>
        </w:pict>
      </w:r>
    </w:p>
    <w:p w:rsidR="008529E6" w:rsidRDefault="008529E6" w:rsidP="008529E6">
      <w:pPr>
        <w:rPr>
          <w:rFonts w:ascii="Arial" w:hAnsi="Arial" w:cs="Arial"/>
          <w:b/>
          <w:noProof/>
          <w:sz w:val="40"/>
          <w:szCs w:val="40"/>
        </w:rPr>
      </w:pPr>
      <w:r w:rsidRPr="008529E6">
        <w:rPr>
          <w:rFonts w:ascii="Arial" w:hAnsi="Arial" w:cs="Arial"/>
          <w:b/>
          <w:noProof/>
          <w:sz w:val="40"/>
          <w:szCs w:val="40"/>
        </w:rPr>
        <w:lastRenderedPageBreak/>
        <w:t>Anotace:</w:t>
      </w:r>
    </w:p>
    <w:p w:rsidR="008529E6" w:rsidRDefault="00772678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Mat</w:t>
      </w:r>
      <w:r w:rsidR="005F10C2">
        <w:rPr>
          <w:rFonts w:ascii="Arial" w:hAnsi="Arial" w:cs="Arial"/>
          <w:noProof/>
          <w:sz w:val="40"/>
          <w:szCs w:val="40"/>
        </w:rPr>
        <w:t xml:space="preserve">eriál je určen pro žáky 2. </w:t>
      </w:r>
      <w:r w:rsidR="00631D8F">
        <w:rPr>
          <w:rFonts w:ascii="Arial" w:hAnsi="Arial" w:cs="Arial"/>
          <w:noProof/>
          <w:sz w:val="40"/>
          <w:szCs w:val="40"/>
        </w:rPr>
        <w:t xml:space="preserve">a 3. </w:t>
      </w:r>
      <w:r w:rsidR="008529E6" w:rsidRPr="008529E6">
        <w:rPr>
          <w:rFonts w:ascii="Arial" w:hAnsi="Arial" w:cs="Arial"/>
          <w:noProof/>
          <w:sz w:val="40"/>
          <w:szCs w:val="40"/>
        </w:rPr>
        <w:t>třídy.</w:t>
      </w:r>
    </w:p>
    <w:p w:rsidR="00A6310D" w:rsidRDefault="000E40DD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Děti zvládn</w:t>
      </w:r>
      <w:r w:rsidR="002F6789">
        <w:rPr>
          <w:rFonts w:ascii="Arial" w:hAnsi="Arial" w:cs="Arial"/>
          <w:noProof/>
          <w:sz w:val="40"/>
          <w:szCs w:val="40"/>
        </w:rPr>
        <w:t xml:space="preserve">ou pomocí dětské hry </w:t>
      </w:r>
      <w:r w:rsidR="00D64991">
        <w:rPr>
          <w:rFonts w:ascii="Arial" w:hAnsi="Arial" w:cs="Arial"/>
          <w:noProof/>
          <w:sz w:val="40"/>
          <w:szCs w:val="40"/>
        </w:rPr>
        <w:t>LOTTO především psanou podobu slov</w:t>
      </w:r>
      <w:r w:rsidR="00FF069A">
        <w:rPr>
          <w:rFonts w:ascii="Arial" w:hAnsi="Arial" w:cs="Arial"/>
          <w:noProof/>
          <w:sz w:val="40"/>
          <w:szCs w:val="40"/>
        </w:rPr>
        <w:t xml:space="preserve"> z tematické </w:t>
      </w:r>
      <w:r w:rsidR="00A6310D">
        <w:rPr>
          <w:rFonts w:ascii="Arial" w:hAnsi="Arial" w:cs="Arial"/>
          <w:noProof/>
          <w:sz w:val="40"/>
          <w:szCs w:val="40"/>
        </w:rPr>
        <w:t>oblasti fruit</w:t>
      </w:r>
      <w:r w:rsidR="008D63EF">
        <w:rPr>
          <w:rFonts w:ascii="Arial" w:hAnsi="Arial" w:cs="Arial"/>
          <w:noProof/>
          <w:sz w:val="40"/>
          <w:szCs w:val="40"/>
        </w:rPr>
        <w:t>s</w:t>
      </w:r>
      <w:r w:rsidR="00A6310D">
        <w:rPr>
          <w:rFonts w:ascii="Arial" w:hAnsi="Arial" w:cs="Arial"/>
          <w:noProof/>
          <w:sz w:val="40"/>
          <w:szCs w:val="40"/>
        </w:rPr>
        <w:t xml:space="preserve"> and vegetle</w:t>
      </w:r>
      <w:r w:rsidR="008D63EF">
        <w:rPr>
          <w:rFonts w:ascii="Arial" w:hAnsi="Arial" w:cs="Arial"/>
          <w:noProof/>
          <w:sz w:val="40"/>
          <w:szCs w:val="40"/>
        </w:rPr>
        <w:t>s</w:t>
      </w:r>
      <w:r w:rsidR="00A6310D">
        <w:rPr>
          <w:rFonts w:ascii="Arial" w:hAnsi="Arial" w:cs="Arial"/>
          <w:noProof/>
          <w:sz w:val="40"/>
          <w:szCs w:val="40"/>
        </w:rPr>
        <w:t>.</w:t>
      </w: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C40D50" w:rsidP="008529E6">
      <w:pPr>
        <w:rPr>
          <w:rFonts w:ascii="Arial" w:hAnsi="Arial" w:cs="Arial"/>
          <w:noProof/>
          <w:sz w:val="40"/>
          <w:szCs w:val="40"/>
        </w:rPr>
      </w:pPr>
      <w:r w:rsidRPr="00C40D50">
        <w:rPr>
          <w:noProof/>
        </w:rPr>
        <w:pict>
          <v:rect id="_x0000_s1028" style="position:absolute;margin-left:-18.05pt;margin-top:52.65pt;width:470.6pt;height:28.75pt;z-index:251660288;visibility:visible;mso-position-horizontal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" filled="f" stroked="f">
            <v:path arrowok="t"/>
            <o:lock v:ext="edit" grouping="t"/>
            <v:textbox>
              <w:txbxContent>
                <w:p w:rsidR="004B7ACD" w:rsidRDefault="004B7ACD" w:rsidP="004B7ACD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Autorem materiálu a všech jeho částí, není-li uvedeno jinak, je Mgr. Karolína Bryczová Vasková</w:t>
                  </w:r>
                </w:p>
              </w:txbxContent>
            </v:textbox>
            <w10:wrap anchorx="margin"/>
          </v:rect>
        </w:pict>
      </w:r>
    </w:p>
    <w:p w:rsidR="00A6310D" w:rsidRDefault="00A6310D" w:rsidP="00A6310D">
      <w:pPr>
        <w:rPr>
          <w:rFonts w:ascii="Arial" w:hAnsi="Arial" w:cs="Arial"/>
          <w:b/>
          <w:noProof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</w:rPr>
        <w:lastRenderedPageBreak/>
        <w:t>Pokyny:</w:t>
      </w:r>
    </w:p>
    <w:p w:rsidR="00A6310D" w:rsidRDefault="000E40DD" w:rsidP="00A6310D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Kartičky s názvy rozstříhejte</w:t>
      </w:r>
      <w:r w:rsidR="00A6310D">
        <w:rPr>
          <w:rFonts w:ascii="Arial" w:hAnsi="Arial" w:cs="Arial"/>
          <w:noProof/>
          <w:sz w:val="40"/>
          <w:szCs w:val="40"/>
        </w:rPr>
        <w:t xml:space="preserve"> a otočte lícem dolů. Každý žák, či skupinka dostanou tabulku s obrázky ovoce a zeleniny. Postupně otáčí kartičky, slovo přečtou a pokud na své tabulce najdou příslušný obrázek, slovo si na něj položí. Pokud ne, odkládají kartu zpět, slova se znovu zamíchají a hra pokračuje. Žák či skupinka, která první zaplní svoji hrací kartu, vyhrává.</w:t>
      </w:r>
    </w:p>
    <w:p w:rsidR="008D63EF" w:rsidRDefault="008D63EF" w:rsidP="00A6310D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 xml:space="preserve">S hracími kartami se také dá hrát BINGO. </w:t>
      </w:r>
      <w:bookmarkStart w:id="0" w:name="_GoBack"/>
      <w:bookmarkEnd w:id="0"/>
    </w:p>
    <w:p w:rsidR="00A6310D" w:rsidRDefault="00A6310D" w:rsidP="00A6310D">
      <w:pPr>
        <w:rPr>
          <w:rFonts w:ascii="Arial" w:hAnsi="Arial" w:cs="Arial"/>
          <w:noProof/>
          <w:sz w:val="40"/>
          <w:szCs w:val="40"/>
        </w:rPr>
      </w:pPr>
    </w:p>
    <w:p w:rsidR="00A6310D" w:rsidRDefault="00A6310D" w:rsidP="002E7429">
      <w:pPr>
        <w:jc w:val="center"/>
        <w:rPr>
          <w:sz w:val="36"/>
          <w:szCs w:val="36"/>
        </w:rPr>
      </w:pPr>
    </w:p>
    <w:p w:rsidR="002B1CE9" w:rsidRDefault="002B1CE9" w:rsidP="002E7429">
      <w:pPr>
        <w:jc w:val="center"/>
        <w:rPr>
          <w:sz w:val="36"/>
          <w:szCs w:val="36"/>
        </w:rPr>
      </w:pPr>
    </w:p>
    <w:p w:rsidR="00D87696" w:rsidRDefault="00D87696" w:rsidP="002E7429">
      <w:pPr>
        <w:jc w:val="center"/>
        <w:rPr>
          <w:sz w:val="36"/>
          <w:szCs w:val="36"/>
        </w:rPr>
      </w:pPr>
    </w:p>
    <w:p w:rsidR="00504EAD" w:rsidRDefault="00504EAD" w:rsidP="00D87696">
      <w:pPr>
        <w:rPr>
          <w:sz w:val="36"/>
          <w:szCs w:val="36"/>
        </w:rPr>
      </w:pPr>
    </w:p>
    <w:p w:rsidR="00504EAD" w:rsidRDefault="00504EAD" w:rsidP="00D87696">
      <w:pPr>
        <w:rPr>
          <w:sz w:val="36"/>
          <w:szCs w:val="36"/>
        </w:rPr>
      </w:pPr>
    </w:p>
    <w:p w:rsidR="00D26439" w:rsidRDefault="00D26439" w:rsidP="00D87696">
      <w:pPr>
        <w:rPr>
          <w:sz w:val="36"/>
          <w:szCs w:val="36"/>
        </w:rPr>
      </w:pPr>
    </w:p>
    <w:p w:rsidR="00D26439" w:rsidRDefault="00D26439" w:rsidP="00D87696">
      <w:pPr>
        <w:rPr>
          <w:sz w:val="36"/>
          <w:szCs w:val="36"/>
        </w:rPr>
      </w:pPr>
    </w:p>
    <w:p w:rsidR="00D26439" w:rsidRDefault="00C40D50" w:rsidP="00D87696">
      <w:pPr>
        <w:rPr>
          <w:sz w:val="36"/>
          <w:szCs w:val="36"/>
        </w:rPr>
      </w:pPr>
      <w:r w:rsidRPr="00C40D50">
        <w:rPr>
          <w:noProof/>
        </w:rPr>
        <w:pict>
          <v:rect id="_x0000_s1029" style="position:absolute;margin-left:3.5pt;margin-top:183.8pt;width:470.6pt;height:28.75pt;z-index:251662336;visibility:visible;mso-position-horizontal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" filled="f" stroked="f">
            <v:path arrowok="t"/>
            <o:lock v:ext="edit" grouping="t"/>
            <v:textbox>
              <w:txbxContent>
                <w:p w:rsidR="004B7ACD" w:rsidRDefault="004B7ACD" w:rsidP="004B7ACD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Autorem materiálu a všech jeho částí, není-li uvedeno jinak, je Mgr. Karolína Bryczová Vasková</w:t>
                  </w:r>
                </w:p>
              </w:txbxContent>
            </v:textbox>
            <w10:wrap anchorx="margin"/>
          </v:rect>
        </w:pict>
      </w:r>
    </w:p>
    <w:tbl>
      <w:tblPr>
        <w:tblStyle w:val="Mkatabulky"/>
        <w:tblpPr w:leftFromText="141" w:rightFromText="141" w:vertAnchor="page" w:horzAnchor="margin" w:tblpXSpec="center" w:tblpY="2433"/>
        <w:tblW w:w="10206" w:type="dxa"/>
        <w:tblLook w:val="04A0"/>
      </w:tblPr>
      <w:tblGrid>
        <w:gridCol w:w="3402"/>
        <w:gridCol w:w="3402"/>
        <w:gridCol w:w="3402"/>
      </w:tblGrid>
      <w:tr w:rsidR="00D26439" w:rsidTr="00D26439">
        <w:trPr>
          <w:trHeight w:val="3402"/>
        </w:trPr>
        <w:tc>
          <w:tcPr>
            <w:tcW w:w="3402" w:type="dxa"/>
            <w:vAlign w:val="center"/>
          </w:tcPr>
          <w:p w:rsidR="00D26439" w:rsidRPr="003B138C" w:rsidRDefault="00D26439" w:rsidP="00D26439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3B138C">
              <w:rPr>
                <w:rFonts w:ascii="Arial" w:hAnsi="Arial" w:cs="Arial"/>
                <w:b/>
                <w:sz w:val="44"/>
                <w:szCs w:val="44"/>
              </w:rPr>
              <w:lastRenderedPageBreak/>
              <w:t>STRAWBERRY</w:t>
            </w:r>
          </w:p>
        </w:tc>
        <w:tc>
          <w:tcPr>
            <w:tcW w:w="3402" w:type="dxa"/>
            <w:vAlign w:val="center"/>
          </w:tcPr>
          <w:p w:rsidR="00D26439" w:rsidRPr="003B138C" w:rsidRDefault="00D26439" w:rsidP="00D26439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3B138C">
              <w:rPr>
                <w:rFonts w:ascii="Arial" w:hAnsi="Arial" w:cs="Arial"/>
                <w:b/>
                <w:sz w:val="44"/>
                <w:szCs w:val="44"/>
              </w:rPr>
              <w:t>LEMON</w:t>
            </w:r>
          </w:p>
        </w:tc>
        <w:tc>
          <w:tcPr>
            <w:tcW w:w="3402" w:type="dxa"/>
            <w:vAlign w:val="center"/>
          </w:tcPr>
          <w:p w:rsidR="00D26439" w:rsidRPr="003B138C" w:rsidRDefault="00BB02FA" w:rsidP="00D26439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3B138C">
              <w:rPr>
                <w:rFonts w:ascii="Arial" w:hAnsi="Arial" w:cs="Arial"/>
                <w:b/>
                <w:sz w:val="44"/>
                <w:szCs w:val="44"/>
              </w:rPr>
              <w:t>ORANGE</w:t>
            </w:r>
          </w:p>
        </w:tc>
      </w:tr>
      <w:tr w:rsidR="00D26439" w:rsidTr="00D26439">
        <w:trPr>
          <w:trHeight w:val="3402"/>
        </w:trPr>
        <w:tc>
          <w:tcPr>
            <w:tcW w:w="3402" w:type="dxa"/>
            <w:vAlign w:val="center"/>
          </w:tcPr>
          <w:p w:rsidR="00D26439" w:rsidRPr="003B138C" w:rsidRDefault="00D26439" w:rsidP="00D26439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3B138C">
              <w:rPr>
                <w:rFonts w:ascii="Arial" w:hAnsi="Arial" w:cs="Arial"/>
                <w:b/>
                <w:sz w:val="44"/>
                <w:szCs w:val="44"/>
              </w:rPr>
              <w:t>CHERRY</w:t>
            </w:r>
          </w:p>
        </w:tc>
        <w:tc>
          <w:tcPr>
            <w:tcW w:w="3402" w:type="dxa"/>
            <w:vAlign w:val="center"/>
          </w:tcPr>
          <w:p w:rsidR="00D26439" w:rsidRPr="003B138C" w:rsidRDefault="00D26439" w:rsidP="00D26439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3B138C">
              <w:rPr>
                <w:rFonts w:ascii="Arial" w:hAnsi="Arial" w:cs="Arial"/>
                <w:b/>
                <w:sz w:val="44"/>
                <w:szCs w:val="44"/>
              </w:rPr>
              <w:t>APPLE</w:t>
            </w:r>
          </w:p>
        </w:tc>
        <w:tc>
          <w:tcPr>
            <w:tcW w:w="3402" w:type="dxa"/>
            <w:vAlign w:val="center"/>
          </w:tcPr>
          <w:p w:rsidR="00D26439" w:rsidRPr="003B138C" w:rsidRDefault="00D26439" w:rsidP="00D26439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3B138C">
              <w:rPr>
                <w:rFonts w:ascii="Arial" w:hAnsi="Arial" w:cs="Arial"/>
                <w:b/>
                <w:sz w:val="44"/>
                <w:szCs w:val="44"/>
              </w:rPr>
              <w:t>MELON</w:t>
            </w:r>
          </w:p>
        </w:tc>
      </w:tr>
      <w:tr w:rsidR="00D26439" w:rsidTr="00D26439">
        <w:trPr>
          <w:trHeight w:val="3402"/>
        </w:trPr>
        <w:tc>
          <w:tcPr>
            <w:tcW w:w="3402" w:type="dxa"/>
            <w:vAlign w:val="center"/>
          </w:tcPr>
          <w:p w:rsidR="00D26439" w:rsidRPr="003B138C" w:rsidRDefault="00D26439" w:rsidP="00D26439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3B138C">
              <w:rPr>
                <w:rFonts w:ascii="Arial" w:hAnsi="Arial" w:cs="Arial"/>
                <w:b/>
                <w:sz w:val="44"/>
                <w:szCs w:val="44"/>
              </w:rPr>
              <w:t>GRAPES</w:t>
            </w:r>
          </w:p>
        </w:tc>
        <w:tc>
          <w:tcPr>
            <w:tcW w:w="3402" w:type="dxa"/>
            <w:vAlign w:val="center"/>
          </w:tcPr>
          <w:p w:rsidR="00D26439" w:rsidRPr="003B138C" w:rsidRDefault="00D26439" w:rsidP="00D26439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3B138C">
              <w:rPr>
                <w:rFonts w:ascii="Arial" w:hAnsi="Arial" w:cs="Arial"/>
                <w:b/>
                <w:sz w:val="44"/>
                <w:szCs w:val="44"/>
              </w:rPr>
              <w:t>BANANA</w:t>
            </w:r>
          </w:p>
        </w:tc>
        <w:tc>
          <w:tcPr>
            <w:tcW w:w="3402" w:type="dxa"/>
            <w:vAlign w:val="center"/>
          </w:tcPr>
          <w:p w:rsidR="00D26439" w:rsidRPr="003B138C" w:rsidRDefault="00D26439" w:rsidP="00D26439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3B138C">
              <w:rPr>
                <w:rFonts w:ascii="Arial" w:hAnsi="Arial" w:cs="Arial"/>
                <w:b/>
                <w:sz w:val="44"/>
                <w:szCs w:val="44"/>
              </w:rPr>
              <w:t>PLUM</w:t>
            </w:r>
          </w:p>
        </w:tc>
      </w:tr>
    </w:tbl>
    <w:p w:rsidR="00D26439" w:rsidRDefault="00D26439" w:rsidP="00D87696">
      <w:pPr>
        <w:rPr>
          <w:sz w:val="36"/>
          <w:szCs w:val="36"/>
        </w:rPr>
      </w:pPr>
    </w:p>
    <w:p w:rsidR="00D26439" w:rsidRDefault="00D26439" w:rsidP="00D87696">
      <w:pPr>
        <w:rPr>
          <w:sz w:val="36"/>
          <w:szCs w:val="36"/>
        </w:rPr>
      </w:pPr>
    </w:p>
    <w:p w:rsidR="00D26439" w:rsidRDefault="00D26439" w:rsidP="00D87696">
      <w:pPr>
        <w:rPr>
          <w:sz w:val="36"/>
          <w:szCs w:val="36"/>
        </w:rPr>
      </w:pPr>
    </w:p>
    <w:p w:rsidR="00D26439" w:rsidRDefault="00D26439" w:rsidP="00D87696">
      <w:pPr>
        <w:rPr>
          <w:sz w:val="36"/>
          <w:szCs w:val="36"/>
        </w:rPr>
      </w:pPr>
    </w:p>
    <w:p w:rsidR="00D26439" w:rsidRDefault="00C40D50" w:rsidP="00D87696">
      <w:pPr>
        <w:rPr>
          <w:sz w:val="36"/>
          <w:szCs w:val="36"/>
        </w:rPr>
      </w:pPr>
      <w:r w:rsidRPr="00C40D50">
        <w:rPr>
          <w:noProof/>
        </w:rPr>
        <w:pict>
          <v:rect id="_x0000_s1030" style="position:absolute;margin-left:15.5pt;margin-top:68.3pt;width:470.6pt;height:28.75pt;z-index:251664384;visibility:visible;mso-position-horizontal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" filled="f" stroked="f">
            <v:path arrowok="t"/>
            <o:lock v:ext="edit" grouping="t"/>
            <v:textbox>
              <w:txbxContent>
                <w:p w:rsidR="004B7ACD" w:rsidRDefault="004B7ACD" w:rsidP="004B7ACD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Autorem materiálu a všech jeho částí, není-li uvedeno jinak, je Mgr. Karolína Bryczová Vasková</w:t>
                  </w:r>
                </w:p>
              </w:txbxContent>
            </v:textbox>
            <w10:wrap anchorx="margin"/>
          </v:rect>
        </w:pict>
      </w:r>
    </w:p>
    <w:p w:rsidR="00D26439" w:rsidRDefault="00D26439" w:rsidP="00D87696">
      <w:pPr>
        <w:rPr>
          <w:sz w:val="36"/>
          <w:szCs w:val="36"/>
        </w:rPr>
      </w:pPr>
    </w:p>
    <w:p w:rsidR="00D26439" w:rsidRDefault="00D26439" w:rsidP="00D87696">
      <w:pPr>
        <w:rPr>
          <w:sz w:val="36"/>
          <w:szCs w:val="36"/>
        </w:rPr>
      </w:pPr>
    </w:p>
    <w:tbl>
      <w:tblPr>
        <w:tblStyle w:val="Mkatabulky"/>
        <w:tblW w:w="10206" w:type="dxa"/>
        <w:tblLook w:val="04A0"/>
      </w:tblPr>
      <w:tblGrid>
        <w:gridCol w:w="3402"/>
        <w:gridCol w:w="3402"/>
        <w:gridCol w:w="3402"/>
      </w:tblGrid>
      <w:tr w:rsidR="00D26439" w:rsidTr="00D26439">
        <w:trPr>
          <w:trHeight w:val="3402"/>
        </w:trPr>
        <w:tc>
          <w:tcPr>
            <w:tcW w:w="3402" w:type="dxa"/>
            <w:vAlign w:val="center"/>
          </w:tcPr>
          <w:p w:rsidR="00D26439" w:rsidRPr="003B138C" w:rsidRDefault="00D26439" w:rsidP="00D26439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3B138C">
              <w:rPr>
                <w:rFonts w:ascii="Arial" w:hAnsi="Arial" w:cs="Arial"/>
                <w:b/>
                <w:sz w:val="44"/>
                <w:szCs w:val="44"/>
              </w:rPr>
              <w:t>RADISH</w:t>
            </w:r>
          </w:p>
        </w:tc>
        <w:tc>
          <w:tcPr>
            <w:tcW w:w="3402" w:type="dxa"/>
            <w:vAlign w:val="center"/>
          </w:tcPr>
          <w:p w:rsidR="00D26439" w:rsidRPr="003B138C" w:rsidRDefault="00D26439" w:rsidP="00D26439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3B138C">
              <w:rPr>
                <w:rFonts w:ascii="Arial" w:hAnsi="Arial" w:cs="Arial"/>
                <w:b/>
                <w:sz w:val="44"/>
                <w:szCs w:val="44"/>
              </w:rPr>
              <w:t>ONION</w:t>
            </w:r>
          </w:p>
        </w:tc>
        <w:tc>
          <w:tcPr>
            <w:tcW w:w="3402" w:type="dxa"/>
            <w:vAlign w:val="center"/>
          </w:tcPr>
          <w:p w:rsidR="00D26439" w:rsidRPr="003B138C" w:rsidRDefault="00D26439" w:rsidP="00D26439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3B138C">
              <w:rPr>
                <w:rFonts w:ascii="Arial" w:hAnsi="Arial" w:cs="Arial"/>
                <w:b/>
                <w:sz w:val="44"/>
                <w:szCs w:val="44"/>
              </w:rPr>
              <w:t>P</w:t>
            </w:r>
            <w:r w:rsidR="00901EA3" w:rsidRPr="003B138C">
              <w:rPr>
                <w:rFonts w:ascii="Arial" w:hAnsi="Arial" w:cs="Arial"/>
                <w:b/>
                <w:sz w:val="44"/>
                <w:szCs w:val="44"/>
              </w:rPr>
              <w:t>EP</w:t>
            </w:r>
            <w:r w:rsidRPr="003B138C">
              <w:rPr>
                <w:rFonts w:ascii="Arial" w:hAnsi="Arial" w:cs="Arial"/>
                <w:b/>
                <w:sz w:val="44"/>
                <w:szCs w:val="44"/>
              </w:rPr>
              <w:t>PER</w:t>
            </w:r>
          </w:p>
        </w:tc>
      </w:tr>
      <w:tr w:rsidR="00D26439" w:rsidTr="00D26439">
        <w:trPr>
          <w:trHeight w:val="3402"/>
        </w:trPr>
        <w:tc>
          <w:tcPr>
            <w:tcW w:w="3402" w:type="dxa"/>
            <w:vAlign w:val="center"/>
          </w:tcPr>
          <w:p w:rsidR="00D26439" w:rsidRPr="003B138C" w:rsidRDefault="00D26439" w:rsidP="00D26439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3B138C">
              <w:rPr>
                <w:rFonts w:ascii="Arial" w:hAnsi="Arial" w:cs="Arial"/>
                <w:b/>
                <w:sz w:val="44"/>
                <w:szCs w:val="44"/>
              </w:rPr>
              <w:t>POTATO</w:t>
            </w:r>
          </w:p>
        </w:tc>
        <w:tc>
          <w:tcPr>
            <w:tcW w:w="3402" w:type="dxa"/>
            <w:vAlign w:val="center"/>
          </w:tcPr>
          <w:p w:rsidR="00D26439" w:rsidRPr="003B138C" w:rsidRDefault="00D26439" w:rsidP="00D26439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3B138C">
              <w:rPr>
                <w:rFonts w:ascii="Arial" w:hAnsi="Arial" w:cs="Arial"/>
                <w:b/>
                <w:sz w:val="44"/>
                <w:szCs w:val="44"/>
              </w:rPr>
              <w:t>CARROT</w:t>
            </w:r>
          </w:p>
        </w:tc>
        <w:tc>
          <w:tcPr>
            <w:tcW w:w="3402" w:type="dxa"/>
            <w:vAlign w:val="center"/>
          </w:tcPr>
          <w:p w:rsidR="00D26439" w:rsidRPr="003B138C" w:rsidRDefault="00D26439" w:rsidP="00D26439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3B138C">
              <w:rPr>
                <w:rFonts w:ascii="Arial" w:hAnsi="Arial" w:cs="Arial"/>
                <w:b/>
                <w:sz w:val="44"/>
                <w:szCs w:val="44"/>
              </w:rPr>
              <w:t>CUCUMBER</w:t>
            </w:r>
          </w:p>
        </w:tc>
      </w:tr>
      <w:tr w:rsidR="00D26439" w:rsidTr="00D26439">
        <w:trPr>
          <w:trHeight w:val="3402"/>
        </w:trPr>
        <w:tc>
          <w:tcPr>
            <w:tcW w:w="3402" w:type="dxa"/>
            <w:vAlign w:val="center"/>
          </w:tcPr>
          <w:p w:rsidR="00D26439" w:rsidRPr="003B138C" w:rsidRDefault="00D26439" w:rsidP="00D26439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3B138C">
              <w:rPr>
                <w:rFonts w:ascii="Arial" w:hAnsi="Arial" w:cs="Arial"/>
                <w:b/>
                <w:sz w:val="44"/>
                <w:szCs w:val="44"/>
              </w:rPr>
              <w:t>TOMATO</w:t>
            </w:r>
          </w:p>
        </w:tc>
        <w:tc>
          <w:tcPr>
            <w:tcW w:w="3402" w:type="dxa"/>
            <w:vAlign w:val="center"/>
          </w:tcPr>
          <w:p w:rsidR="00D26439" w:rsidRPr="003B138C" w:rsidRDefault="00D26439" w:rsidP="00D26439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3B138C">
              <w:rPr>
                <w:rFonts w:ascii="Arial" w:hAnsi="Arial" w:cs="Arial"/>
                <w:b/>
                <w:sz w:val="44"/>
                <w:szCs w:val="44"/>
              </w:rPr>
              <w:t>GARLIC</w:t>
            </w:r>
          </w:p>
        </w:tc>
        <w:tc>
          <w:tcPr>
            <w:tcW w:w="3402" w:type="dxa"/>
            <w:vAlign w:val="center"/>
          </w:tcPr>
          <w:p w:rsidR="00D26439" w:rsidRPr="003B138C" w:rsidRDefault="002B0028" w:rsidP="00D26439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3B138C">
              <w:rPr>
                <w:rFonts w:ascii="Arial" w:hAnsi="Arial" w:cs="Arial"/>
                <w:b/>
                <w:sz w:val="44"/>
                <w:szCs w:val="44"/>
              </w:rPr>
              <w:t>BEAN</w:t>
            </w:r>
          </w:p>
        </w:tc>
      </w:tr>
    </w:tbl>
    <w:p w:rsidR="00D26439" w:rsidRDefault="00D26439" w:rsidP="00D87696">
      <w:pPr>
        <w:rPr>
          <w:sz w:val="36"/>
          <w:szCs w:val="36"/>
        </w:rPr>
      </w:pPr>
    </w:p>
    <w:p w:rsidR="00D26439" w:rsidRDefault="00D26439" w:rsidP="00D87696">
      <w:pPr>
        <w:rPr>
          <w:sz w:val="36"/>
          <w:szCs w:val="36"/>
        </w:rPr>
      </w:pPr>
    </w:p>
    <w:p w:rsidR="00D26439" w:rsidRDefault="00D26439" w:rsidP="00D87696">
      <w:pPr>
        <w:rPr>
          <w:sz w:val="36"/>
          <w:szCs w:val="36"/>
        </w:rPr>
      </w:pPr>
    </w:p>
    <w:p w:rsidR="00BD11C4" w:rsidRDefault="00C40D50" w:rsidP="00D87696">
      <w:pPr>
        <w:rPr>
          <w:sz w:val="36"/>
          <w:szCs w:val="36"/>
        </w:rPr>
        <w:sectPr w:rsidR="00BD11C4" w:rsidSect="00BB6FE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C40D50">
        <w:rPr>
          <w:noProof/>
        </w:rPr>
        <w:pict>
          <v:rect id="_x0000_s1031" style="position:absolute;margin-left:15.5pt;margin-top:48.5pt;width:470.6pt;height:28.75pt;z-index:251666432;visibility:visible;mso-position-horizontal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" filled="f" stroked="f">
            <v:path arrowok="t"/>
            <o:lock v:ext="edit" grouping="t"/>
            <v:textbox>
              <w:txbxContent>
                <w:p w:rsidR="004B7ACD" w:rsidRDefault="004B7ACD" w:rsidP="004B7ACD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Autorem materiálu a všech jeho částí, není-li uvedeno jinak, je Mgr. Karolína Bryczová Vasková</w:t>
                  </w:r>
                </w:p>
              </w:txbxContent>
            </v:textbox>
            <w10:wrap anchorx="margin"/>
          </v:rect>
        </w:pict>
      </w:r>
    </w:p>
    <w:tbl>
      <w:tblPr>
        <w:tblStyle w:val="Mkatabulky"/>
        <w:tblpPr w:leftFromText="141" w:rightFromText="141" w:horzAnchor="margin" w:tblpXSpec="center" w:tblpY="660"/>
        <w:tblW w:w="10206" w:type="dxa"/>
        <w:tblLook w:val="04A0"/>
      </w:tblPr>
      <w:tblGrid>
        <w:gridCol w:w="3402"/>
        <w:gridCol w:w="3402"/>
        <w:gridCol w:w="3402"/>
      </w:tblGrid>
      <w:tr w:rsidR="007362D8" w:rsidTr="00D26439">
        <w:trPr>
          <w:trHeight w:val="3402"/>
        </w:trPr>
        <w:tc>
          <w:tcPr>
            <w:tcW w:w="3402" w:type="dxa"/>
            <w:vAlign w:val="center"/>
          </w:tcPr>
          <w:p w:rsidR="007362D8" w:rsidRDefault="007362D8" w:rsidP="00D26439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828800" cy="1828800"/>
                  <wp:effectExtent l="0" t="0" r="0" b="0"/>
                  <wp:docPr id="112" name="Obrázek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7362D8" w:rsidRDefault="00001429" w:rsidP="00D26439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116" name="Obrázek 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7362D8" w:rsidRDefault="00901EA3" w:rsidP="00D26439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205" name="Obrázek 2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62D8" w:rsidTr="00D26439">
        <w:trPr>
          <w:trHeight w:val="3402"/>
        </w:trPr>
        <w:tc>
          <w:tcPr>
            <w:tcW w:w="3402" w:type="dxa"/>
            <w:vAlign w:val="center"/>
          </w:tcPr>
          <w:p w:rsidR="007362D8" w:rsidRDefault="00001429" w:rsidP="00D26439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124" name="Obrázek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7362D8" w:rsidRDefault="00D378AA" w:rsidP="00D26439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197" name="Obrázek 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7362D8" w:rsidRDefault="00001429" w:rsidP="00D26439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127" name="Obrázek 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62D8" w:rsidTr="00D26439">
        <w:trPr>
          <w:trHeight w:val="3402"/>
        </w:trPr>
        <w:tc>
          <w:tcPr>
            <w:tcW w:w="3402" w:type="dxa"/>
            <w:vAlign w:val="center"/>
          </w:tcPr>
          <w:p w:rsidR="007362D8" w:rsidRDefault="00001429" w:rsidP="00D26439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128" name="Obrázek 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7362D8" w:rsidRDefault="00001429" w:rsidP="00D26439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129" name="Obrázek 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7362D8" w:rsidRDefault="00001429" w:rsidP="00D26439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130" name="Obrázek 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362D8" w:rsidRDefault="007362D8" w:rsidP="007362D8">
      <w:pPr>
        <w:rPr>
          <w:sz w:val="36"/>
          <w:szCs w:val="36"/>
        </w:rPr>
      </w:pPr>
    </w:p>
    <w:p w:rsidR="00001429" w:rsidRDefault="00001429" w:rsidP="007362D8">
      <w:pPr>
        <w:rPr>
          <w:sz w:val="36"/>
          <w:szCs w:val="36"/>
        </w:rPr>
      </w:pPr>
    </w:p>
    <w:p w:rsidR="00001429" w:rsidRDefault="00001429" w:rsidP="007362D8">
      <w:pPr>
        <w:rPr>
          <w:sz w:val="36"/>
          <w:szCs w:val="36"/>
        </w:rPr>
      </w:pPr>
    </w:p>
    <w:p w:rsidR="00001429" w:rsidRDefault="00C40D50" w:rsidP="007362D8">
      <w:pPr>
        <w:rPr>
          <w:sz w:val="36"/>
          <w:szCs w:val="36"/>
        </w:rPr>
      </w:pPr>
      <w:r w:rsidRPr="00C40D50">
        <w:rPr>
          <w:noProof/>
        </w:rPr>
        <w:pict>
          <v:rect id="_x0000_s1032" style="position:absolute;margin-left:15.5pt;margin-top:86.1pt;width:470.6pt;height:28.75pt;z-index:251668480;visibility:visible;mso-position-horizontal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" filled="f" stroked="f">
            <v:path arrowok="t"/>
            <o:lock v:ext="edit" grouping="t"/>
            <v:textbox>
              <w:txbxContent>
                <w:p w:rsidR="004B7ACD" w:rsidRDefault="004B7ACD" w:rsidP="004B7ACD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Autorem materiálu a všech jeho částí, není-li uvedeno jinak, je Mgr. Karolína Bryczová Vasková</w:t>
                  </w:r>
                </w:p>
              </w:txbxContent>
            </v:textbox>
            <w10:wrap anchorx="margin"/>
          </v:rect>
        </w:pict>
      </w:r>
    </w:p>
    <w:p w:rsidR="00001429" w:rsidRDefault="00001429" w:rsidP="007362D8">
      <w:pPr>
        <w:rPr>
          <w:sz w:val="36"/>
          <w:szCs w:val="36"/>
        </w:rPr>
      </w:pPr>
    </w:p>
    <w:tbl>
      <w:tblPr>
        <w:tblStyle w:val="Mkatabulky"/>
        <w:tblW w:w="10206" w:type="dxa"/>
        <w:tblInd w:w="-564" w:type="dxa"/>
        <w:tblLook w:val="04A0"/>
      </w:tblPr>
      <w:tblGrid>
        <w:gridCol w:w="3402"/>
        <w:gridCol w:w="3402"/>
        <w:gridCol w:w="3402"/>
      </w:tblGrid>
      <w:tr w:rsidR="00001429" w:rsidTr="005510BA">
        <w:trPr>
          <w:trHeight w:val="3402"/>
        </w:trPr>
        <w:tc>
          <w:tcPr>
            <w:tcW w:w="3402" w:type="dxa"/>
            <w:vAlign w:val="center"/>
          </w:tcPr>
          <w:p w:rsidR="00001429" w:rsidRDefault="005510BA" w:rsidP="00001429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131" name="Obrázek 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001429" w:rsidRDefault="00D378AA" w:rsidP="00001429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201" name="Obrázek 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001429" w:rsidRDefault="00D378AA" w:rsidP="00001429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144" name="Obrázek 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1429" w:rsidTr="005510BA">
        <w:trPr>
          <w:trHeight w:val="3402"/>
        </w:trPr>
        <w:tc>
          <w:tcPr>
            <w:tcW w:w="3402" w:type="dxa"/>
            <w:vAlign w:val="center"/>
          </w:tcPr>
          <w:p w:rsidR="00001429" w:rsidRDefault="00D378AA" w:rsidP="00001429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192" name="Obrázek 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001429" w:rsidRDefault="00D378AA" w:rsidP="00001429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196" name="Obrázek 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001429" w:rsidRDefault="00D378AA" w:rsidP="00001429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199" name="Obrázek 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1429" w:rsidTr="005510BA">
        <w:trPr>
          <w:trHeight w:val="3402"/>
        </w:trPr>
        <w:tc>
          <w:tcPr>
            <w:tcW w:w="3402" w:type="dxa"/>
            <w:vAlign w:val="center"/>
          </w:tcPr>
          <w:p w:rsidR="00001429" w:rsidRDefault="00D378AA" w:rsidP="00001429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125" name="Obrázek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001429" w:rsidRDefault="00D378AA" w:rsidP="00001429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200" name="Obrázek 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001429" w:rsidRDefault="00901EA3" w:rsidP="00001429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206" name="Obrázek 2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01429" w:rsidRDefault="00001429" w:rsidP="007362D8">
      <w:pPr>
        <w:rPr>
          <w:sz w:val="36"/>
          <w:szCs w:val="36"/>
        </w:rPr>
      </w:pPr>
    </w:p>
    <w:p w:rsidR="00A6310D" w:rsidRDefault="00A6310D" w:rsidP="007362D8">
      <w:pPr>
        <w:rPr>
          <w:sz w:val="36"/>
          <w:szCs w:val="36"/>
        </w:rPr>
      </w:pPr>
    </w:p>
    <w:p w:rsidR="00A6310D" w:rsidRDefault="00A6310D" w:rsidP="007362D8">
      <w:pPr>
        <w:rPr>
          <w:sz w:val="36"/>
          <w:szCs w:val="36"/>
        </w:rPr>
      </w:pPr>
    </w:p>
    <w:p w:rsidR="00A6310D" w:rsidRDefault="00C40D50" w:rsidP="007362D8">
      <w:pPr>
        <w:rPr>
          <w:sz w:val="36"/>
          <w:szCs w:val="36"/>
        </w:rPr>
      </w:pPr>
      <w:r w:rsidRPr="00C40D50">
        <w:rPr>
          <w:noProof/>
        </w:rPr>
        <w:pict>
          <v:rect id="_x0000_s1033" style="position:absolute;margin-left:10.45pt;margin-top:67.05pt;width:470.6pt;height:28.75pt;z-index:251670528;visibility:visible;mso-position-horizontal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" filled="f" stroked="f">
            <v:path arrowok="t"/>
            <o:lock v:ext="edit" grouping="t"/>
            <v:textbox>
              <w:txbxContent>
                <w:p w:rsidR="004B7ACD" w:rsidRDefault="004B7ACD" w:rsidP="004B7ACD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Autorem materiálu a všech jeho částí, není-li uvedeno jinak, je Mgr. Karolína Bryczová Vasková</w:t>
                  </w:r>
                </w:p>
              </w:txbxContent>
            </v:textbox>
            <w10:wrap anchorx="margin"/>
          </v:rect>
        </w:pict>
      </w:r>
    </w:p>
    <w:tbl>
      <w:tblPr>
        <w:tblStyle w:val="Mkatabulky"/>
        <w:tblW w:w="10206" w:type="dxa"/>
        <w:tblLook w:val="04A0"/>
      </w:tblPr>
      <w:tblGrid>
        <w:gridCol w:w="3402"/>
        <w:gridCol w:w="3402"/>
        <w:gridCol w:w="3402"/>
      </w:tblGrid>
      <w:tr w:rsidR="00A6310D" w:rsidTr="00A6310D">
        <w:trPr>
          <w:trHeight w:val="3402"/>
        </w:trPr>
        <w:tc>
          <w:tcPr>
            <w:tcW w:w="3402" w:type="dxa"/>
            <w:vAlign w:val="center"/>
          </w:tcPr>
          <w:p w:rsidR="00A6310D" w:rsidRDefault="00A36141" w:rsidP="00A6310D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828800" cy="1828800"/>
                  <wp:effectExtent l="0" t="0" r="0" b="0"/>
                  <wp:docPr id="207" name="Obrázek 20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" name="Obrázek 125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A6310D" w:rsidRDefault="00A36141" w:rsidP="00A6310D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208" name="Obrázek 20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" name="Obrázek 197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A6310D" w:rsidRDefault="00A36141" w:rsidP="00A6310D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209" name="Obrázek 2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" name="Obrázek 124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310D" w:rsidTr="00A6310D">
        <w:trPr>
          <w:trHeight w:val="3402"/>
        </w:trPr>
        <w:tc>
          <w:tcPr>
            <w:tcW w:w="3402" w:type="dxa"/>
            <w:vAlign w:val="center"/>
          </w:tcPr>
          <w:p w:rsidR="00A6310D" w:rsidRDefault="00A36141" w:rsidP="00A6310D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210" name="Obrázek 2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" name="Obrázek 196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A6310D" w:rsidRDefault="00A36141" w:rsidP="00A6310D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211" name="Obrázek 2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" name="Obrázek 199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A6310D" w:rsidRDefault="00A36141" w:rsidP="00A6310D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212" name="Obrázek 2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" name="Obrázek 130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310D" w:rsidTr="00A6310D">
        <w:trPr>
          <w:trHeight w:val="3402"/>
        </w:trPr>
        <w:tc>
          <w:tcPr>
            <w:tcW w:w="3402" w:type="dxa"/>
            <w:vAlign w:val="center"/>
          </w:tcPr>
          <w:p w:rsidR="00A6310D" w:rsidRDefault="00A36141" w:rsidP="00A6310D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213" name="Obrázek 2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" name="Obrázek 131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A6310D" w:rsidRDefault="00A36141" w:rsidP="00A6310D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214" name="Obrázek 2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" name="Obrázek 127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A6310D" w:rsidRDefault="00A36141" w:rsidP="00A6310D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215" name="Obrázek 2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" name="Obrázek 112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6310D" w:rsidRDefault="00A6310D" w:rsidP="007362D8">
      <w:pPr>
        <w:rPr>
          <w:sz w:val="36"/>
          <w:szCs w:val="36"/>
        </w:rPr>
      </w:pPr>
    </w:p>
    <w:p w:rsidR="002D297B" w:rsidRDefault="002D297B" w:rsidP="007362D8">
      <w:pPr>
        <w:rPr>
          <w:sz w:val="36"/>
          <w:szCs w:val="36"/>
        </w:rPr>
      </w:pPr>
    </w:p>
    <w:p w:rsidR="002D297B" w:rsidRDefault="002D297B" w:rsidP="007362D8">
      <w:pPr>
        <w:rPr>
          <w:sz w:val="36"/>
          <w:szCs w:val="36"/>
        </w:rPr>
      </w:pPr>
    </w:p>
    <w:p w:rsidR="002D297B" w:rsidRDefault="002D297B" w:rsidP="007362D8">
      <w:pPr>
        <w:rPr>
          <w:sz w:val="36"/>
          <w:szCs w:val="36"/>
        </w:rPr>
      </w:pPr>
    </w:p>
    <w:p w:rsidR="002D297B" w:rsidRDefault="00C40D50" w:rsidP="007362D8">
      <w:pPr>
        <w:rPr>
          <w:sz w:val="36"/>
          <w:szCs w:val="36"/>
        </w:rPr>
      </w:pPr>
      <w:r w:rsidRPr="00C40D50">
        <w:rPr>
          <w:noProof/>
        </w:rPr>
        <w:pict>
          <v:rect id="_x0000_s1034" style="position:absolute;margin-left:18.05pt;margin-top:67.05pt;width:470.6pt;height:28.75pt;z-index:251672576;visibility:visible;mso-position-horizontal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" filled="f" stroked="f">
            <v:path arrowok="t"/>
            <o:lock v:ext="edit" grouping="t"/>
            <v:textbox>
              <w:txbxContent>
                <w:p w:rsidR="004B7ACD" w:rsidRDefault="004B7ACD" w:rsidP="004B7ACD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Autorem materiálu a všech jeho částí, není-li uvedeno jinak, je Mgr. Karolína Bryczová Vasková</w:t>
                  </w:r>
                </w:p>
              </w:txbxContent>
            </v:textbox>
            <w10:wrap anchorx="margin"/>
          </v:rect>
        </w:pict>
      </w:r>
    </w:p>
    <w:tbl>
      <w:tblPr>
        <w:tblStyle w:val="Mkatabulky"/>
        <w:tblW w:w="10206" w:type="dxa"/>
        <w:tblLook w:val="04A0"/>
      </w:tblPr>
      <w:tblGrid>
        <w:gridCol w:w="3402"/>
        <w:gridCol w:w="3402"/>
        <w:gridCol w:w="3402"/>
      </w:tblGrid>
      <w:tr w:rsidR="002D297B" w:rsidTr="002D297B">
        <w:trPr>
          <w:trHeight w:val="3402"/>
        </w:trPr>
        <w:tc>
          <w:tcPr>
            <w:tcW w:w="3402" w:type="dxa"/>
            <w:vAlign w:val="center"/>
          </w:tcPr>
          <w:p w:rsidR="002D297B" w:rsidRDefault="0048539E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828800" cy="1828800"/>
                  <wp:effectExtent l="0" t="0" r="0" b="0"/>
                  <wp:docPr id="216" name="Obrázek 2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" name="Obrázek 125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2D297B" w:rsidRDefault="0048539E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218" name="Obrázek 2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" name="Obrázek 201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2D297B" w:rsidRDefault="0048539E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219" name="Obrázek 2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" name="Obrázek 205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D297B" w:rsidTr="002D297B">
        <w:trPr>
          <w:trHeight w:val="3402"/>
        </w:trPr>
        <w:tc>
          <w:tcPr>
            <w:tcW w:w="3402" w:type="dxa"/>
            <w:vAlign w:val="center"/>
          </w:tcPr>
          <w:p w:rsidR="002D297B" w:rsidRDefault="0048539E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220" name="Obrázek 2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" name="Obrázek 206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2D297B" w:rsidRDefault="0048539E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221" name="Obrázek 2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" name="Obrázek 144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2D297B" w:rsidRDefault="0048539E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222" name="Obrázek 2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" name="Obrázek 112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D297B" w:rsidTr="002D297B">
        <w:trPr>
          <w:trHeight w:val="3402"/>
        </w:trPr>
        <w:tc>
          <w:tcPr>
            <w:tcW w:w="3402" w:type="dxa"/>
            <w:vAlign w:val="center"/>
          </w:tcPr>
          <w:p w:rsidR="002D297B" w:rsidRDefault="0048539E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223" name="Obrázek 2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" name="Obrázek 127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2D297B" w:rsidRDefault="0048539E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224" name="Obrázek 2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" name="Obrázek 199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2D297B" w:rsidRDefault="0048539E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225" name="Obrázek 2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" name="Obrázek 196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D297B" w:rsidRDefault="002D297B" w:rsidP="007362D8">
      <w:pPr>
        <w:rPr>
          <w:sz w:val="36"/>
          <w:szCs w:val="36"/>
        </w:rPr>
      </w:pPr>
    </w:p>
    <w:p w:rsidR="002D297B" w:rsidRDefault="002D297B" w:rsidP="007362D8">
      <w:pPr>
        <w:rPr>
          <w:sz w:val="36"/>
          <w:szCs w:val="36"/>
        </w:rPr>
      </w:pPr>
    </w:p>
    <w:p w:rsidR="002D297B" w:rsidRDefault="002D297B" w:rsidP="007362D8">
      <w:pPr>
        <w:rPr>
          <w:sz w:val="36"/>
          <w:szCs w:val="36"/>
        </w:rPr>
      </w:pPr>
    </w:p>
    <w:p w:rsidR="002D297B" w:rsidRDefault="002D297B" w:rsidP="007362D8">
      <w:pPr>
        <w:rPr>
          <w:sz w:val="36"/>
          <w:szCs w:val="36"/>
        </w:rPr>
      </w:pPr>
    </w:p>
    <w:p w:rsidR="002D297B" w:rsidRDefault="00C40D50" w:rsidP="007362D8">
      <w:pPr>
        <w:rPr>
          <w:sz w:val="36"/>
          <w:szCs w:val="36"/>
        </w:rPr>
      </w:pPr>
      <w:r w:rsidRPr="00C40D50">
        <w:rPr>
          <w:noProof/>
        </w:rPr>
        <w:pict>
          <v:rect id="_x0000_s1035" style="position:absolute;margin-left:6.65pt;margin-top:67.05pt;width:470.6pt;height:28.75pt;z-index:251674624;visibility:visible;mso-position-horizontal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" filled="f" stroked="f">
            <v:path arrowok="t"/>
            <o:lock v:ext="edit" grouping="t"/>
            <v:textbox>
              <w:txbxContent>
                <w:p w:rsidR="004B7ACD" w:rsidRDefault="004B7ACD" w:rsidP="004B7ACD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Autorem materiálu a všech jeho částí, není-li uvedeno jinak, je Mgr. Karolína Bryczová Vasková</w:t>
                  </w:r>
                </w:p>
              </w:txbxContent>
            </v:textbox>
            <w10:wrap anchorx="margin"/>
          </v:rect>
        </w:pict>
      </w:r>
    </w:p>
    <w:tbl>
      <w:tblPr>
        <w:tblStyle w:val="Mkatabulky"/>
        <w:tblW w:w="10206" w:type="dxa"/>
        <w:tblLook w:val="04A0"/>
      </w:tblPr>
      <w:tblGrid>
        <w:gridCol w:w="3402"/>
        <w:gridCol w:w="3402"/>
        <w:gridCol w:w="3402"/>
      </w:tblGrid>
      <w:tr w:rsidR="002D297B" w:rsidTr="002D297B">
        <w:trPr>
          <w:trHeight w:val="3402"/>
        </w:trPr>
        <w:tc>
          <w:tcPr>
            <w:tcW w:w="3402" w:type="dxa"/>
            <w:vAlign w:val="center"/>
          </w:tcPr>
          <w:p w:rsidR="002D297B" w:rsidRDefault="0048539E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828800" cy="1828800"/>
                  <wp:effectExtent l="0" t="0" r="0" b="0"/>
                  <wp:docPr id="226" name="Obrázek 2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" name="Obrázek 206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2D297B" w:rsidRDefault="0048539E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227" name="Obrázek 2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" name="Obrázek 201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2D297B" w:rsidRDefault="0048539E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229" name="Obrázek 2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Obrázek 116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D297B" w:rsidTr="002D297B">
        <w:trPr>
          <w:trHeight w:val="3402"/>
        </w:trPr>
        <w:tc>
          <w:tcPr>
            <w:tcW w:w="3402" w:type="dxa"/>
            <w:vAlign w:val="center"/>
          </w:tcPr>
          <w:p w:rsidR="002D297B" w:rsidRDefault="0048539E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230" name="Obrázek 2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" name="Obrázek 144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2D297B" w:rsidRDefault="0048539E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231" name="Obrázek 2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" name="Obrázek 112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2D297B" w:rsidRDefault="0048539E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232" name="Obrázek 2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" name="Obrázek 196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D297B" w:rsidTr="002D297B">
        <w:trPr>
          <w:trHeight w:val="3402"/>
        </w:trPr>
        <w:tc>
          <w:tcPr>
            <w:tcW w:w="3402" w:type="dxa"/>
            <w:vAlign w:val="center"/>
          </w:tcPr>
          <w:p w:rsidR="002D297B" w:rsidRDefault="0048539E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233" name="Obrázek 2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" name="Obrázek 199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2D297B" w:rsidRDefault="0048539E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234" name="Obrázek 2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" name="Obrázek 124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2D297B" w:rsidRDefault="0048539E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235" name="Obrázek 23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" name="Obrázek 131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D297B" w:rsidRDefault="002D297B" w:rsidP="007362D8">
      <w:pPr>
        <w:rPr>
          <w:sz w:val="36"/>
          <w:szCs w:val="36"/>
        </w:rPr>
      </w:pPr>
    </w:p>
    <w:p w:rsidR="002D297B" w:rsidRDefault="002D297B" w:rsidP="007362D8">
      <w:pPr>
        <w:rPr>
          <w:sz w:val="36"/>
          <w:szCs w:val="36"/>
        </w:rPr>
      </w:pPr>
    </w:p>
    <w:p w:rsidR="002D297B" w:rsidRDefault="002D297B" w:rsidP="007362D8">
      <w:pPr>
        <w:rPr>
          <w:sz w:val="36"/>
          <w:szCs w:val="36"/>
        </w:rPr>
      </w:pPr>
    </w:p>
    <w:p w:rsidR="002D297B" w:rsidRDefault="002D297B" w:rsidP="007362D8">
      <w:pPr>
        <w:rPr>
          <w:sz w:val="36"/>
          <w:szCs w:val="36"/>
        </w:rPr>
      </w:pPr>
    </w:p>
    <w:p w:rsidR="002D297B" w:rsidRDefault="00C40D50" w:rsidP="007362D8">
      <w:pPr>
        <w:rPr>
          <w:sz w:val="36"/>
          <w:szCs w:val="36"/>
        </w:rPr>
      </w:pPr>
      <w:r w:rsidRPr="00C40D50">
        <w:rPr>
          <w:noProof/>
        </w:rPr>
        <w:pict>
          <v:rect id="_x0000_s1036" style="position:absolute;margin-left:27.5pt;margin-top:68.95pt;width:470.6pt;height:28.75pt;z-index:251676672;visibility:visible;mso-position-horizontal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" filled="f" stroked="f">
            <v:path arrowok="t"/>
            <o:lock v:ext="edit" grouping="t"/>
            <v:textbox>
              <w:txbxContent>
                <w:p w:rsidR="004B7ACD" w:rsidRDefault="004B7ACD" w:rsidP="004B7ACD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Autorem materiálu a všech jeho částí, není-li uvedeno jinak, je Mgr. Karolína Bryczová Vasková</w:t>
                  </w:r>
                </w:p>
              </w:txbxContent>
            </v:textbox>
            <w10:wrap anchorx="margin"/>
          </v:rect>
        </w:pict>
      </w:r>
    </w:p>
    <w:p w:rsidR="002D297B" w:rsidRDefault="002D297B" w:rsidP="007362D8">
      <w:pPr>
        <w:rPr>
          <w:sz w:val="36"/>
          <w:szCs w:val="36"/>
        </w:rPr>
      </w:pPr>
    </w:p>
    <w:tbl>
      <w:tblPr>
        <w:tblStyle w:val="Mkatabulky"/>
        <w:tblW w:w="10206" w:type="dxa"/>
        <w:tblLook w:val="04A0"/>
      </w:tblPr>
      <w:tblGrid>
        <w:gridCol w:w="3402"/>
        <w:gridCol w:w="3402"/>
        <w:gridCol w:w="3402"/>
      </w:tblGrid>
      <w:tr w:rsidR="002D297B" w:rsidTr="002D297B">
        <w:trPr>
          <w:trHeight w:val="3402"/>
        </w:trPr>
        <w:tc>
          <w:tcPr>
            <w:tcW w:w="3402" w:type="dxa"/>
            <w:vAlign w:val="center"/>
          </w:tcPr>
          <w:p w:rsidR="002D297B" w:rsidRDefault="0048539E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237" name="Obrázek 2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" name="Obrázek 200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2D297B" w:rsidRDefault="0048539E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238" name="Obrázek 2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" name="Obrázek 125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2D297B" w:rsidRDefault="0048539E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239" name="Obrázek 23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" name="Obrázek 199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D297B" w:rsidTr="002D297B">
        <w:trPr>
          <w:trHeight w:val="3402"/>
        </w:trPr>
        <w:tc>
          <w:tcPr>
            <w:tcW w:w="3402" w:type="dxa"/>
            <w:vAlign w:val="center"/>
          </w:tcPr>
          <w:p w:rsidR="002D297B" w:rsidRDefault="0048539E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240" name="Obrázek 2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" name="Obrázek 112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2D297B" w:rsidRDefault="0048539E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241" name="Obrázek 2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" name="Obrázek 130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2D297B" w:rsidRDefault="0048539E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252" name="Obrázek 2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" name="Obrázek 196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D297B" w:rsidTr="002D297B">
        <w:trPr>
          <w:trHeight w:val="3402"/>
        </w:trPr>
        <w:tc>
          <w:tcPr>
            <w:tcW w:w="3402" w:type="dxa"/>
            <w:vAlign w:val="center"/>
          </w:tcPr>
          <w:p w:rsidR="002D297B" w:rsidRDefault="0048539E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253" name="Obrázek 2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" name="Obrázek 144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2D297B" w:rsidRDefault="0048539E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254" name="Obrázek 25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" name="Obrázek 131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2D297B" w:rsidRDefault="0048539E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255" name="Obrázek 2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" name="Obrázek 201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D297B" w:rsidRDefault="002D297B" w:rsidP="007362D8">
      <w:pPr>
        <w:rPr>
          <w:sz w:val="36"/>
          <w:szCs w:val="36"/>
        </w:rPr>
      </w:pPr>
    </w:p>
    <w:p w:rsidR="002D297B" w:rsidRDefault="002D297B" w:rsidP="007362D8">
      <w:pPr>
        <w:rPr>
          <w:sz w:val="36"/>
          <w:szCs w:val="36"/>
        </w:rPr>
      </w:pPr>
    </w:p>
    <w:p w:rsidR="002D297B" w:rsidRDefault="002D297B" w:rsidP="007362D8">
      <w:pPr>
        <w:rPr>
          <w:sz w:val="36"/>
          <w:szCs w:val="36"/>
        </w:rPr>
      </w:pPr>
    </w:p>
    <w:p w:rsidR="002D297B" w:rsidRDefault="00C40D50" w:rsidP="007362D8">
      <w:pPr>
        <w:rPr>
          <w:sz w:val="36"/>
          <w:szCs w:val="36"/>
        </w:rPr>
      </w:pPr>
      <w:r w:rsidRPr="00C40D50">
        <w:rPr>
          <w:noProof/>
        </w:rPr>
        <w:pict>
          <v:rect id="_x0000_s1037" style="position:absolute;margin-left:21.1pt;margin-top:68.95pt;width:470.6pt;height:28.75pt;z-index:251678720;visibility:visible;mso-position-horizontal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" filled="f" stroked="f">
            <v:path arrowok="t"/>
            <o:lock v:ext="edit" grouping="t"/>
            <v:textbox>
              <w:txbxContent>
                <w:p w:rsidR="004B7ACD" w:rsidRDefault="004B7ACD" w:rsidP="004B7ACD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Autorem materiálu a všech jeho částí, není-li uvedeno jinak, je Mgr. Karolína Bryczová Vasková</w:t>
                  </w:r>
                </w:p>
              </w:txbxContent>
            </v:textbox>
            <w10:wrap anchorx="margin"/>
          </v:rect>
        </w:pict>
      </w:r>
    </w:p>
    <w:p w:rsidR="002D297B" w:rsidRDefault="002D297B" w:rsidP="007362D8">
      <w:pPr>
        <w:rPr>
          <w:sz w:val="36"/>
          <w:szCs w:val="36"/>
        </w:rPr>
      </w:pPr>
    </w:p>
    <w:tbl>
      <w:tblPr>
        <w:tblStyle w:val="Mkatabulky"/>
        <w:tblW w:w="10206" w:type="dxa"/>
        <w:tblLook w:val="04A0"/>
      </w:tblPr>
      <w:tblGrid>
        <w:gridCol w:w="3402"/>
        <w:gridCol w:w="3402"/>
        <w:gridCol w:w="3402"/>
      </w:tblGrid>
      <w:tr w:rsidR="002D297B" w:rsidTr="002D297B">
        <w:trPr>
          <w:trHeight w:val="3402"/>
        </w:trPr>
        <w:tc>
          <w:tcPr>
            <w:tcW w:w="3402" w:type="dxa"/>
            <w:vAlign w:val="center"/>
          </w:tcPr>
          <w:p w:rsidR="002D297B" w:rsidRDefault="0048539E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288" name="Obrázek 28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" name="Obrázek 124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2D297B" w:rsidRDefault="0048539E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289" name="Obrázek 2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" name="Obrázek 125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2D297B" w:rsidRDefault="0048539E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290" name="Obrázek 29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" name="Obrázek 206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D297B" w:rsidTr="002D297B">
        <w:trPr>
          <w:trHeight w:val="3402"/>
        </w:trPr>
        <w:tc>
          <w:tcPr>
            <w:tcW w:w="3402" w:type="dxa"/>
            <w:vAlign w:val="center"/>
          </w:tcPr>
          <w:p w:rsidR="002D297B" w:rsidRDefault="0048539E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291" name="Obrázek 29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" name="Obrázek 205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2D297B" w:rsidRDefault="0048539E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292" name="Obrázek 29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" name="Obrázek 112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2D297B" w:rsidRDefault="0048539E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293" name="Obrázek 2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" name="Obrázek 127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D297B" w:rsidTr="002D297B">
        <w:trPr>
          <w:trHeight w:val="3402"/>
        </w:trPr>
        <w:tc>
          <w:tcPr>
            <w:tcW w:w="3402" w:type="dxa"/>
            <w:vAlign w:val="center"/>
          </w:tcPr>
          <w:p w:rsidR="002D297B" w:rsidRDefault="0048539E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294" name="Obrázek 29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" name="Obrázek 192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2D297B" w:rsidRDefault="0048539E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295" name="Obrázek 29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" name="Obrázek 199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2D297B" w:rsidRDefault="0048539E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296" name="Obrázek 29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" name="Obrázek 130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D297B" w:rsidRDefault="002D297B" w:rsidP="007362D8">
      <w:pPr>
        <w:rPr>
          <w:sz w:val="36"/>
          <w:szCs w:val="36"/>
        </w:rPr>
      </w:pPr>
    </w:p>
    <w:p w:rsidR="002D297B" w:rsidRDefault="002D297B" w:rsidP="007362D8">
      <w:pPr>
        <w:rPr>
          <w:sz w:val="36"/>
          <w:szCs w:val="36"/>
        </w:rPr>
      </w:pPr>
    </w:p>
    <w:p w:rsidR="002D297B" w:rsidRDefault="002D297B" w:rsidP="007362D8">
      <w:pPr>
        <w:rPr>
          <w:sz w:val="36"/>
          <w:szCs w:val="36"/>
        </w:rPr>
      </w:pPr>
    </w:p>
    <w:p w:rsidR="002D297B" w:rsidRDefault="00C40D50" w:rsidP="007362D8">
      <w:pPr>
        <w:rPr>
          <w:sz w:val="36"/>
          <w:szCs w:val="36"/>
        </w:rPr>
      </w:pPr>
      <w:r w:rsidRPr="00C40D50">
        <w:rPr>
          <w:noProof/>
        </w:rPr>
        <w:pict>
          <v:rect id="_x0000_s1038" style="position:absolute;margin-left:21.1pt;margin-top:67.05pt;width:470.6pt;height:28.75pt;z-index:251680768;visibility:visible;mso-position-horizontal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" filled="f" stroked="f">
            <v:path arrowok="t"/>
            <o:lock v:ext="edit" grouping="t"/>
            <v:textbox>
              <w:txbxContent>
                <w:p w:rsidR="004B7ACD" w:rsidRDefault="004B7ACD" w:rsidP="004B7ACD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Autorem materiálu a všech jeho částí, není-li uvedeno jinak, je Mgr. Karolína Bryczová Vasková</w:t>
                  </w:r>
                </w:p>
              </w:txbxContent>
            </v:textbox>
            <w10:wrap anchorx="margin"/>
          </v:rect>
        </w:pict>
      </w:r>
    </w:p>
    <w:tbl>
      <w:tblPr>
        <w:tblStyle w:val="Mkatabulky"/>
        <w:tblW w:w="10206" w:type="dxa"/>
        <w:tblLook w:val="04A0"/>
      </w:tblPr>
      <w:tblGrid>
        <w:gridCol w:w="3402"/>
        <w:gridCol w:w="3402"/>
        <w:gridCol w:w="3402"/>
      </w:tblGrid>
      <w:tr w:rsidR="002D297B" w:rsidTr="002D297B">
        <w:trPr>
          <w:trHeight w:val="3402"/>
        </w:trPr>
        <w:tc>
          <w:tcPr>
            <w:tcW w:w="3402" w:type="dxa"/>
            <w:vAlign w:val="center"/>
          </w:tcPr>
          <w:p w:rsidR="002D297B" w:rsidRDefault="0085717E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828800" cy="1828800"/>
                  <wp:effectExtent l="0" t="0" r="0" b="0"/>
                  <wp:docPr id="353" name="Obrázek 3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" name="Obrázek 206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2D297B" w:rsidRDefault="0085717E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354" name="Obrázek 35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" name="Obrázek 196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2D297B" w:rsidRDefault="0085717E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355" name="Obrázek 3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" name="Obrázek 127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D297B" w:rsidTr="002D297B">
        <w:trPr>
          <w:trHeight w:val="3402"/>
        </w:trPr>
        <w:tc>
          <w:tcPr>
            <w:tcW w:w="3402" w:type="dxa"/>
            <w:vAlign w:val="center"/>
          </w:tcPr>
          <w:p w:rsidR="002D297B" w:rsidRDefault="0085717E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356" name="Obrázek 35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" name="Obrázek 124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2D297B" w:rsidRDefault="0085717E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361" name="Obrázek 3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" name="Obrázek 128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2D297B" w:rsidRDefault="0085717E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371" name="Obrázek 37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" name="Obrázek 130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D297B" w:rsidTr="002D297B">
        <w:trPr>
          <w:trHeight w:val="3402"/>
        </w:trPr>
        <w:tc>
          <w:tcPr>
            <w:tcW w:w="3402" w:type="dxa"/>
            <w:vAlign w:val="center"/>
          </w:tcPr>
          <w:p w:rsidR="002D297B" w:rsidRDefault="0085717E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373" name="Obrázek 3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" name="Obrázek 200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2D297B" w:rsidRDefault="0085717E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374" name="Obrázek 37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" name="Obrázek 199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2D297B" w:rsidRDefault="0085717E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375" name="Obrázek 37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" name="Obrázek 125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D297B" w:rsidRDefault="002D297B" w:rsidP="007362D8">
      <w:pPr>
        <w:rPr>
          <w:sz w:val="36"/>
          <w:szCs w:val="36"/>
        </w:rPr>
      </w:pPr>
    </w:p>
    <w:p w:rsidR="002D297B" w:rsidRDefault="002D297B" w:rsidP="007362D8">
      <w:pPr>
        <w:rPr>
          <w:sz w:val="36"/>
          <w:szCs w:val="36"/>
        </w:rPr>
      </w:pPr>
    </w:p>
    <w:p w:rsidR="002D297B" w:rsidRDefault="002D297B" w:rsidP="007362D8">
      <w:pPr>
        <w:rPr>
          <w:sz w:val="36"/>
          <w:szCs w:val="36"/>
        </w:rPr>
      </w:pPr>
    </w:p>
    <w:p w:rsidR="002D297B" w:rsidRDefault="002D297B" w:rsidP="007362D8">
      <w:pPr>
        <w:rPr>
          <w:sz w:val="36"/>
          <w:szCs w:val="36"/>
        </w:rPr>
      </w:pPr>
    </w:p>
    <w:p w:rsidR="002D297B" w:rsidRDefault="00C40D50" w:rsidP="007362D8">
      <w:pPr>
        <w:rPr>
          <w:sz w:val="36"/>
          <w:szCs w:val="36"/>
        </w:rPr>
      </w:pPr>
      <w:r w:rsidRPr="00C40D50">
        <w:rPr>
          <w:noProof/>
        </w:rPr>
        <w:pict>
          <v:rect id="_x0000_s1039" style="position:absolute;margin-left:10.4pt;margin-top:52.2pt;width:470.6pt;height:28.75pt;z-index:251682816;visibility:visible;mso-position-horizontal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" filled="f" stroked="f">
            <v:path arrowok="t"/>
            <o:lock v:ext="edit" grouping="t"/>
            <v:textbox>
              <w:txbxContent>
                <w:p w:rsidR="004B7ACD" w:rsidRDefault="004B7ACD" w:rsidP="004B7ACD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Autorem materiálu a všech jeho částí, není-li uvedeno jinak, je Mgr. Karolína Bryczová Vasková</w:t>
                  </w:r>
                </w:p>
              </w:txbxContent>
            </v:textbox>
            <w10:wrap anchorx="margin"/>
          </v:rect>
        </w:pict>
      </w:r>
    </w:p>
    <w:tbl>
      <w:tblPr>
        <w:tblStyle w:val="Mkatabulky"/>
        <w:tblW w:w="10206" w:type="dxa"/>
        <w:tblLook w:val="04A0"/>
      </w:tblPr>
      <w:tblGrid>
        <w:gridCol w:w="3402"/>
        <w:gridCol w:w="3402"/>
        <w:gridCol w:w="3402"/>
      </w:tblGrid>
      <w:tr w:rsidR="002D297B" w:rsidTr="002D297B">
        <w:trPr>
          <w:trHeight w:val="3402"/>
        </w:trPr>
        <w:tc>
          <w:tcPr>
            <w:tcW w:w="3402" w:type="dxa"/>
            <w:vAlign w:val="center"/>
          </w:tcPr>
          <w:p w:rsidR="002D297B" w:rsidRDefault="0085717E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828800" cy="1828800"/>
                  <wp:effectExtent l="0" t="0" r="0" b="0"/>
                  <wp:docPr id="376" name="Obrázek 37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" name="Obrázek 197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2D297B" w:rsidRDefault="0085717E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377" name="Obrázek 3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" name="Obrázek 144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2D297B" w:rsidRDefault="0085717E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378" name="Obrázek 37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" name="Obrázek 131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D297B" w:rsidTr="002D297B">
        <w:trPr>
          <w:trHeight w:val="3402"/>
        </w:trPr>
        <w:tc>
          <w:tcPr>
            <w:tcW w:w="3402" w:type="dxa"/>
            <w:vAlign w:val="center"/>
          </w:tcPr>
          <w:p w:rsidR="002D297B" w:rsidRDefault="0085717E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379" name="Obrázek 37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Obrázek 116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2D297B" w:rsidRDefault="0085717E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380" name="Obrázek 3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" name="Obrázek 192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2D297B" w:rsidRDefault="0085717E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381" name="Obrázek 3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" name="Obrázek 201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D297B" w:rsidTr="002D297B">
        <w:trPr>
          <w:trHeight w:val="3402"/>
        </w:trPr>
        <w:tc>
          <w:tcPr>
            <w:tcW w:w="3402" w:type="dxa"/>
            <w:vAlign w:val="center"/>
          </w:tcPr>
          <w:p w:rsidR="002D297B" w:rsidRDefault="0085717E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382" name="Obrázek 38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" name="Obrázek 112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2D297B" w:rsidRDefault="0085717E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383" name="Obrázek 38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" name="Obrázek 205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2D297B" w:rsidRDefault="0085717E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384" name="Obrázek 38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" name="Obrázek 129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D297B" w:rsidRDefault="002D297B" w:rsidP="007362D8">
      <w:pPr>
        <w:rPr>
          <w:sz w:val="36"/>
          <w:szCs w:val="36"/>
        </w:rPr>
      </w:pPr>
    </w:p>
    <w:p w:rsidR="002D297B" w:rsidRDefault="002D297B" w:rsidP="007362D8">
      <w:pPr>
        <w:rPr>
          <w:sz w:val="36"/>
          <w:szCs w:val="36"/>
        </w:rPr>
      </w:pPr>
    </w:p>
    <w:p w:rsidR="002D297B" w:rsidRDefault="002D297B" w:rsidP="007362D8">
      <w:pPr>
        <w:rPr>
          <w:sz w:val="36"/>
          <w:szCs w:val="36"/>
        </w:rPr>
      </w:pPr>
    </w:p>
    <w:p w:rsidR="002D297B" w:rsidRDefault="002D297B" w:rsidP="007362D8">
      <w:pPr>
        <w:rPr>
          <w:sz w:val="36"/>
          <w:szCs w:val="36"/>
        </w:rPr>
      </w:pPr>
    </w:p>
    <w:p w:rsidR="002D297B" w:rsidRDefault="00C40D50" w:rsidP="007362D8">
      <w:pPr>
        <w:rPr>
          <w:sz w:val="36"/>
          <w:szCs w:val="36"/>
        </w:rPr>
      </w:pPr>
      <w:r w:rsidRPr="00C40D50">
        <w:rPr>
          <w:noProof/>
        </w:rPr>
        <w:pict>
          <v:rect id="_x0000_s1040" style="position:absolute;margin-left:12.35pt;margin-top:67.05pt;width:470.6pt;height:28.75pt;z-index:251684864;visibility:visible;mso-position-horizontal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" filled="f" stroked="f">
            <v:path arrowok="t"/>
            <o:lock v:ext="edit" grouping="t"/>
            <v:textbox>
              <w:txbxContent>
                <w:p w:rsidR="004B7ACD" w:rsidRDefault="004B7ACD" w:rsidP="004B7ACD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Autorem materiálu a všech jeho částí, není-li uvedeno jinak, je Mgr. Karolína Bryczová Vasková</w:t>
                  </w:r>
                </w:p>
              </w:txbxContent>
            </v:textbox>
            <w10:wrap anchorx="margin"/>
          </v:rect>
        </w:pict>
      </w:r>
    </w:p>
    <w:tbl>
      <w:tblPr>
        <w:tblStyle w:val="Mkatabulky"/>
        <w:tblW w:w="10206" w:type="dxa"/>
        <w:tblLook w:val="04A0"/>
      </w:tblPr>
      <w:tblGrid>
        <w:gridCol w:w="3402"/>
        <w:gridCol w:w="3402"/>
        <w:gridCol w:w="3402"/>
      </w:tblGrid>
      <w:tr w:rsidR="002D297B" w:rsidTr="002D297B">
        <w:trPr>
          <w:trHeight w:val="3402"/>
        </w:trPr>
        <w:tc>
          <w:tcPr>
            <w:tcW w:w="3402" w:type="dxa"/>
            <w:vAlign w:val="center"/>
          </w:tcPr>
          <w:p w:rsidR="002D297B" w:rsidRDefault="00DD7151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828800" cy="1828800"/>
                  <wp:effectExtent l="0" t="0" r="0" b="0"/>
                  <wp:docPr id="385" name="Obrázek 3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" name="Obrázek 144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2D297B" w:rsidRDefault="00DD7151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386" name="Obrázek 38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" name="Obrázek 129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2D297B" w:rsidRDefault="00DD7151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387" name="Obrázek 38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" name="Obrázek 197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D297B" w:rsidTr="002D297B">
        <w:trPr>
          <w:trHeight w:val="3402"/>
        </w:trPr>
        <w:tc>
          <w:tcPr>
            <w:tcW w:w="3402" w:type="dxa"/>
            <w:vAlign w:val="center"/>
          </w:tcPr>
          <w:p w:rsidR="002D297B" w:rsidRDefault="00DD7151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388" name="Obrázek 38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" name="Obrázek 125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2D297B" w:rsidRDefault="00DD7151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389" name="Obrázek 3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" name="Obrázek 201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2D297B" w:rsidRDefault="00DD7151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390" name="Obrázek 39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Obrázek 116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D297B" w:rsidTr="002D297B">
        <w:trPr>
          <w:trHeight w:val="3402"/>
        </w:trPr>
        <w:tc>
          <w:tcPr>
            <w:tcW w:w="3402" w:type="dxa"/>
            <w:vAlign w:val="center"/>
          </w:tcPr>
          <w:p w:rsidR="002D297B" w:rsidRDefault="00DD7151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391" name="Obrázek 39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" name="Obrázek 112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2D297B" w:rsidRDefault="00DD7151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393" name="Obrázek 3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" name="Obrázek 205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2D297B" w:rsidRDefault="00DD7151" w:rsidP="002D297B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1828800"/>
                  <wp:effectExtent l="0" t="0" r="0" b="0"/>
                  <wp:docPr id="394" name="Obrázek 39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" name="Obrázek 131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D297B" w:rsidRDefault="002D297B" w:rsidP="007362D8">
      <w:pPr>
        <w:rPr>
          <w:sz w:val="36"/>
          <w:szCs w:val="36"/>
        </w:rPr>
      </w:pPr>
    </w:p>
    <w:p w:rsidR="004B7ACD" w:rsidRDefault="004B7ACD" w:rsidP="007362D8">
      <w:pPr>
        <w:rPr>
          <w:sz w:val="36"/>
          <w:szCs w:val="36"/>
        </w:rPr>
      </w:pPr>
    </w:p>
    <w:p w:rsidR="004B7ACD" w:rsidRDefault="004B7ACD" w:rsidP="007362D8">
      <w:pPr>
        <w:rPr>
          <w:sz w:val="36"/>
          <w:szCs w:val="36"/>
        </w:rPr>
      </w:pPr>
    </w:p>
    <w:p w:rsidR="004B7ACD" w:rsidRDefault="004B7ACD" w:rsidP="007362D8">
      <w:pPr>
        <w:rPr>
          <w:sz w:val="36"/>
          <w:szCs w:val="36"/>
        </w:rPr>
      </w:pPr>
    </w:p>
    <w:p w:rsidR="004B7ACD" w:rsidRDefault="00C40D50" w:rsidP="007362D8">
      <w:pPr>
        <w:rPr>
          <w:sz w:val="36"/>
          <w:szCs w:val="36"/>
        </w:rPr>
      </w:pPr>
      <w:r w:rsidRPr="00C40D50">
        <w:rPr>
          <w:noProof/>
        </w:rPr>
        <w:pict>
          <v:rect id="_x0000_s1041" style="position:absolute;margin-left:2.85pt;margin-top:72.75pt;width:470.6pt;height:28.75pt;z-index:251686912;visibility:visible;mso-position-horizontal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" filled="f" stroked="f">
            <v:path arrowok="t"/>
            <o:lock v:ext="edit" grouping="t"/>
            <v:textbox>
              <w:txbxContent>
                <w:p w:rsidR="004B7ACD" w:rsidRDefault="004B7ACD" w:rsidP="004B7ACD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Autorem materiálu a všech jeho částí, není-li uvedeno jinak, je Mgr. Karolína Bryczová Vasková</w:t>
                  </w:r>
                </w:p>
              </w:txbxContent>
            </v:textbox>
            <w10:wrap anchorx="margin"/>
          </v:rect>
        </w:pict>
      </w:r>
    </w:p>
    <w:p w:rsidR="001D70BE" w:rsidRPr="001D70BE" w:rsidRDefault="001D70BE" w:rsidP="001D70BE">
      <w:pPr>
        <w:rPr>
          <w:rFonts w:ascii="Arial" w:hAnsi="Arial" w:cs="Arial"/>
          <w:b/>
          <w:noProof/>
          <w:sz w:val="36"/>
          <w:szCs w:val="36"/>
        </w:rPr>
      </w:pPr>
      <w:r w:rsidRPr="001D70BE">
        <w:rPr>
          <w:rFonts w:ascii="Arial" w:hAnsi="Arial" w:cs="Arial"/>
          <w:b/>
          <w:noProof/>
          <w:sz w:val="36"/>
          <w:szCs w:val="36"/>
        </w:rPr>
        <w:lastRenderedPageBreak/>
        <w:t>Zdroje:</w:t>
      </w:r>
    </w:p>
    <w:p w:rsidR="001D70BE" w:rsidRPr="001D70BE" w:rsidRDefault="001D70BE" w:rsidP="001D70BE">
      <w:pPr>
        <w:rPr>
          <w:rFonts w:ascii="Arial" w:hAnsi="Arial" w:cs="Arial"/>
          <w:noProof/>
          <w:sz w:val="36"/>
          <w:szCs w:val="36"/>
        </w:rPr>
      </w:pPr>
      <w:r w:rsidRPr="001D70BE">
        <w:rPr>
          <w:rFonts w:ascii="Arial" w:hAnsi="Arial" w:cs="Arial"/>
          <w:noProof/>
          <w:sz w:val="36"/>
          <w:szCs w:val="36"/>
        </w:rPr>
        <w:t>Všechny obrázky :</w:t>
      </w:r>
      <w:r w:rsidRPr="001D70BE">
        <w:rPr>
          <w:rFonts w:ascii="Arial" w:hAnsi="Arial" w:cs="Arial"/>
          <w:i/>
          <w:noProof/>
          <w:sz w:val="36"/>
          <w:szCs w:val="36"/>
        </w:rPr>
        <w:t>Galerie Office.microsoft.com.</w:t>
      </w:r>
      <w:r w:rsidRPr="001D70BE">
        <w:rPr>
          <w:rFonts w:ascii="Arial" w:hAnsi="Arial" w:cs="Arial"/>
          <w:noProof/>
          <w:sz w:val="36"/>
          <w:szCs w:val="36"/>
        </w:rPr>
        <w:t xml:space="preserve"> </w:t>
      </w:r>
      <w:r w:rsidRPr="001D70BE">
        <w:rPr>
          <w:rFonts w:ascii="Arial" w:hAnsi="Arial" w:cs="Arial"/>
          <w:noProof/>
          <w:sz w:val="36"/>
          <w:szCs w:val="36"/>
          <w:lang w:val="en-US"/>
        </w:rPr>
        <w:t>[</w:t>
      </w:r>
      <w:r>
        <w:rPr>
          <w:rFonts w:ascii="Arial" w:hAnsi="Arial" w:cs="Arial"/>
          <w:noProof/>
          <w:sz w:val="36"/>
          <w:szCs w:val="36"/>
        </w:rPr>
        <w:t>cit. 2012-08-13</w:t>
      </w:r>
      <w:r w:rsidRPr="001D70BE">
        <w:rPr>
          <w:rFonts w:ascii="Arial" w:hAnsi="Arial" w:cs="Arial"/>
          <w:noProof/>
          <w:sz w:val="36"/>
          <w:szCs w:val="36"/>
          <w:lang w:val="en-US"/>
        </w:rPr>
        <w:t>]</w:t>
      </w:r>
      <w:r w:rsidRPr="001D70BE">
        <w:rPr>
          <w:rFonts w:ascii="Arial" w:hAnsi="Arial" w:cs="Arial"/>
          <w:noProof/>
          <w:sz w:val="36"/>
          <w:szCs w:val="36"/>
        </w:rPr>
        <w:t>.</w:t>
      </w:r>
      <w:r w:rsidRPr="001D70BE">
        <w:rPr>
          <w:rFonts w:ascii="Arial" w:hAnsi="Arial" w:cs="Arial"/>
          <w:noProof/>
          <w:sz w:val="36"/>
          <w:szCs w:val="36"/>
          <w:lang w:val="en-US"/>
        </w:rPr>
        <w:t xml:space="preserve"> </w:t>
      </w:r>
    </w:p>
    <w:p w:rsidR="001D70BE" w:rsidRPr="001D70BE" w:rsidRDefault="001D70BE" w:rsidP="001D70BE">
      <w:pPr>
        <w:rPr>
          <w:rFonts w:ascii="Arial" w:hAnsi="Arial" w:cs="Arial"/>
          <w:noProof/>
          <w:sz w:val="36"/>
          <w:szCs w:val="36"/>
        </w:rPr>
      </w:pPr>
    </w:p>
    <w:p w:rsidR="004B7ACD" w:rsidRDefault="00C40D50" w:rsidP="007362D8">
      <w:pPr>
        <w:rPr>
          <w:sz w:val="36"/>
          <w:szCs w:val="36"/>
        </w:rPr>
      </w:pPr>
      <w:r w:rsidRPr="00C40D50">
        <w:rPr>
          <w:noProof/>
        </w:rPr>
        <w:pict>
          <v:rect id="_x0000_s1042" style="position:absolute;margin-left:-20.5pt;margin-top:595.2pt;width:470.6pt;height:28.75pt;z-index:251691008;visibility:visible;mso-position-horizontal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" filled="f" stroked="f">
            <v:path arrowok="t"/>
            <o:lock v:ext="edit" grouping="t"/>
            <v:textbox>
              <w:txbxContent>
                <w:p w:rsidR="008D63EF" w:rsidRDefault="008D63EF" w:rsidP="008D63EF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Autorem materiálu a všech jeho částí, není-li uvedeno jinak, je Mgr. Karolína Bryczová Vasková</w:t>
                  </w:r>
                </w:p>
              </w:txbxContent>
            </v:textbox>
            <w10:wrap anchorx="margin"/>
          </v:rect>
        </w:pict>
      </w:r>
      <w:r w:rsidRPr="00C40D50">
        <w:rPr>
          <w:noProof/>
        </w:rPr>
        <w:pict>
          <v:rect id="_x0000_s1043" style="position:absolute;margin-left:-10.4pt;margin-top:703.7pt;width:470.6pt;height:28.75pt;z-index:251688960;visibility:visible;mso-position-horizontal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" filled="f" stroked="f">
            <v:path arrowok="t"/>
            <o:lock v:ext="edit" grouping="t"/>
            <v:textbox>
              <w:txbxContent>
                <w:p w:rsidR="004B7ACD" w:rsidRDefault="004B7ACD" w:rsidP="004B7ACD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Autorem materiálu a všech jeho částí, není-li uvedeno jinak, je Mgr. Karolína Bryczová Vasková</w:t>
                  </w:r>
                </w:p>
              </w:txbxContent>
            </v:textbox>
            <w10:wrap anchorx="margin"/>
          </v:rect>
        </w:pict>
      </w:r>
    </w:p>
    <w:sectPr w:rsidR="004B7ACD" w:rsidSect="009C2F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70E6" w:rsidRDefault="00A270E6" w:rsidP="006250DB">
      <w:pPr>
        <w:spacing w:after="0" w:line="240" w:lineRule="auto"/>
      </w:pPr>
      <w:r>
        <w:separator/>
      </w:r>
    </w:p>
  </w:endnote>
  <w:endnote w:type="continuationSeparator" w:id="0">
    <w:p w:rsidR="00A270E6" w:rsidRDefault="00A270E6" w:rsidP="00625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70E6" w:rsidRDefault="00A270E6" w:rsidP="006250DB">
      <w:pPr>
        <w:spacing w:after="0" w:line="240" w:lineRule="auto"/>
      </w:pPr>
      <w:r>
        <w:separator/>
      </w:r>
    </w:p>
  </w:footnote>
  <w:footnote w:type="continuationSeparator" w:id="0">
    <w:p w:rsidR="00A270E6" w:rsidRDefault="00A270E6" w:rsidP="006250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5E1E42"/>
    <w:multiLevelType w:val="hybridMultilevel"/>
    <w:tmpl w:val="E9F4CA4A"/>
    <w:lvl w:ilvl="0" w:tplc="F1E0E3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00C1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F4B3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EFC4E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245E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7483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964E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0E2F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65A1B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E7429"/>
    <w:rsid w:val="00001429"/>
    <w:rsid w:val="00010E8E"/>
    <w:rsid w:val="000210B2"/>
    <w:rsid w:val="00035B9D"/>
    <w:rsid w:val="00044809"/>
    <w:rsid w:val="00074B79"/>
    <w:rsid w:val="00086DE5"/>
    <w:rsid w:val="00097ADF"/>
    <w:rsid w:val="000A4294"/>
    <w:rsid w:val="000B5603"/>
    <w:rsid w:val="000E2A20"/>
    <w:rsid w:val="000E40DD"/>
    <w:rsid w:val="000F60C1"/>
    <w:rsid w:val="00105373"/>
    <w:rsid w:val="00107FEB"/>
    <w:rsid w:val="001341DC"/>
    <w:rsid w:val="00184EC7"/>
    <w:rsid w:val="001B10F7"/>
    <w:rsid w:val="001D54B0"/>
    <w:rsid w:val="001D70BE"/>
    <w:rsid w:val="001F5349"/>
    <w:rsid w:val="001F72F2"/>
    <w:rsid w:val="00207883"/>
    <w:rsid w:val="00211138"/>
    <w:rsid w:val="00250653"/>
    <w:rsid w:val="0025198F"/>
    <w:rsid w:val="00267A24"/>
    <w:rsid w:val="00283ED4"/>
    <w:rsid w:val="002915A6"/>
    <w:rsid w:val="00296A08"/>
    <w:rsid w:val="00297D70"/>
    <w:rsid w:val="002B0028"/>
    <w:rsid w:val="002B167C"/>
    <w:rsid w:val="002B1CE9"/>
    <w:rsid w:val="002D297B"/>
    <w:rsid w:val="002E7429"/>
    <w:rsid w:val="002F6789"/>
    <w:rsid w:val="003071ED"/>
    <w:rsid w:val="0031038D"/>
    <w:rsid w:val="00317F0B"/>
    <w:rsid w:val="00324051"/>
    <w:rsid w:val="00341630"/>
    <w:rsid w:val="0034711A"/>
    <w:rsid w:val="0035527B"/>
    <w:rsid w:val="00370F6C"/>
    <w:rsid w:val="00375D78"/>
    <w:rsid w:val="00386BC5"/>
    <w:rsid w:val="00387B6E"/>
    <w:rsid w:val="00391F27"/>
    <w:rsid w:val="0039255D"/>
    <w:rsid w:val="003A6D3E"/>
    <w:rsid w:val="003B138C"/>
    <w:rsid w:val="00422961"/>
    <w:rsid w:val="00431DFC"/>
    <w:rsid w:val="00447397"/>
    <w:rsid w:val="00460035"/>
    <w:rsid w:val="0048539E"/>
    <w:rsid w:val="004A0639"/>
    <w:rsid w:val="004B5A23"/>
    <w:rsid w:val="004B7ACD"/>
    <w:rsid w:val="004C5E81"/>
    <w:rsid w:val="004D5A88"/>
    <w:rsid w:val="004E3208"/>
    <w:rsid w:val="005009B5"/>
    <w:rsid w:val="00504EAD"/>
    <w:rsid w:val="00546E7A"/>
    <w:rsid w:val="005510BA"/>
    <w:rsid w:val="00563001"/>
    <w:rsid w:val="00584742"/>
    <w:rsid w:val="005855F0"/>
    <w:rsid w:val="00591B0A"/>
    <w:rsid w:val="005A6829"/>
    <w:rsid w:val="005C595D"/>
    <w:rsid w:val="005C638D"/>
    <w:rsid w:val="005F10C2"/>
    <w:rsid w:val="005F40B3"/>
    <w:rsid w:val="006020B6"/>
    <w:rsid w:val="006231F3"/>
    <w:rsid w:val="006250DB"/>
    <w:rsid w:val="00631D8F"/>
    <w:rsid w:val="006421A1"/>
    <w:rsid w:val="00652638"/>
    <w:rsid w:val="0066028E"/>
    <w:rsid w:val="00673369"/>
    <w:rsid w:val="00683BAE"/>
    <w:rsid w:val="006900EE"/>
    <w:rsid w:val="006A6939"/>
    <w:rsid w:val="006B2D6F"/>
    <w:rsid w:val="006B3ECA"/>
    <w:rsid w:val="006B5138"/>
    <w:rsid w:val="006B6877"/>
    <w:rsid w:val="006C62A6"/>
    <w:rsid w:val="006D7293"/>
    <w:rsid w:val="007104DB"/>
    <w:rsid w:val="007110E5"/>
    <w:rsid w:val="007362D8"/>
    <w:rsid w:val="00772678"/>
    <w:rsid w:val="007947A2"/>
    <w:rsid w:val="007F0EEA"/>
    <w:rsid w:val="007F345D"/>
    <w:rsid w:val="0083709E"/>
    <w:rsid w:val="008379AA"/>
    <w:rsid w:val="00845E99"/>
    <w:rsid w:val="008529E6"/>
    <w:rsid w:val="00854827"/>
    <w:rsid w:val="0085717E"/>
    <w:rsid w:val="00871266"/>
    <w:rsid w:val="00874091"/>
    <w:rsid w:val="008860CE"/>
    <w:rsid w:val="008A1790"/>
    <w:rsid w:val="008C28A6"/>
    <w:rsid w:val="008D63EF"/>
    <w:rsid w:val="008E365C"/>
    <w:rsid w:val="008F2E8B"/>
    <w:rsid w:val="00901B2D"/>
    <w:rsid w:val="00901EA3"/>
    <w:rsid w:val="00914119"/>
    <w:rsid w:val="00915EA8"/>
    <w:rsid w:val="00925848"/>
    <w:rsid w:val="0093416C"/>
    <w:rsid w:val="00935110"/>
    <w:rsid w:val="00947FE9"/>
    <w:rsid w:val="009626DC"/>
    <w:rsid w:val="009B5459"/>
    <w:rsid w:val="009B664A"/>
    <w:rsid w:val="009C2FC8"/>
    <w:rsid w:val="009C67DD"/>
    <w:rsid w:val="009D7795"/>
    <w:rsid w:val="009E7B8E"/>
    <w:rsid w:val="00A053E5"/>
    <w:rsid w:val="00A07F07"/>
    <w:rsid w:val="00A1593D"/>
    <w:rsid w:val="00A1615D"/>
    <w:rsid w:val="00A270E6"/>
    <w:rsid w:val="00A35C1C"/>
    <w:rsid w:val="00A36141"/>
    <w:rsid w:val="00A60A44"/>
    <w:rsid w:val="00A6310D"/>
    <w:rsid w:val="00A64CC5"/>
    <w:rsid w:val="00AA3C63"/>
    <w:rsid w:val="00AC1AAC"/>
    <w:rsid w:val="00AC1AED"/>
    <w:rsid w:val="00AC2ED5"/>
    <w:rsid w:val="00AD776B"/>
    <w:rsid w:val="00B35E22"/>
    <w:rsid w:val="00B40250"/>
    <w:rsid w:val="00B64CBA"/>
    <w:rsid w:val="00B8196A"/>
    <w:rsid w:val="00B83A5C"/>
    <w:rsid w:val="00BB02FA"/>
    <w:rsid w:val="00BB1BC4"/>
    <w:rsid w:val="00BB28C8"/>
    <w:rsid w:val="00BB3258"/>
    <w:rsid w:val="00BB6FEC"/>
    <w:rsid w:val="00BD11C4"/>
    <w:rsid w:val="00BD4935"/>
    <w:rsid w:val="00BE1ADD"/>
    <w:rsid w:val="00C30576"/>
    <w:rsid w:val="00C40D50"/>
    <w:rsid w:val="00C47E90"/>
    <w:rsid w:val="00C51738"/>
    <w:rsid w:val="00C51CD0"/>
    <w:rsid w:val="00C67ECF"/>
    <w:rsid w:val="00C724C5"/>
    <w:rsid w:val="00C74033"/>
    <w:rsid w:val="00C76DB2"/>
    <w:rsid w:val="00CA7C3F"/>
    <w:rsid w:val="00CC0965"/>
    <w:rsid w:val="00CD4BAA"/>
    <w:rsid w:val="00CE15CC"/>
    <w:rsid w:val="00D12102"/>
    <w:rsid w:val="00D1743B"/>
    <w:rsid w:val="00D26439"/>
    <w:rsid w:val="00D378AA"/>
    <w:rsid w:val="00D474F1"/>
    <w:rsid w:val="00D64991"/>
    <w:rsid w:val="00D733E9"/>
    <w:rsid w:val="00D74C9C"/>
    <w:rsid w:val="00D80E9C"/>
    <w:rsid w:val="00D87696"/>
    <w:rsid w:val="00DD7151"/>
    <w:rsid w:val="00DE09E3"/>
    <w:rsid w:val="00DE6E1C"/>
    <w:rsid w:val="00E0559E"/>
    <w:rsid w:val="00E0771E"/>
    <w:rsid w:val="00E30CBA"/>
    <w:rsid w:val="00E32B39"/>
    <w:rsid w:val="00E373BC"/>
    <w:rsid w:val="00E62EBF"/>
    <w:rsid w:val="00E948FF"/>
    <w:rsid w:val="00ED0BFB"/>
    <w:rsid w:val="00EF32E9"/>
    <w:rsid w:val="00F10DAF"/>
    <w:rsid w:val="00F1219B"/>
    <w:rsid w:val="00F42CE8"/>
    <w:rsid w:val="00F600BF"/>
    <w:rsid w:val="00F70F88"/>
    <w:rsid w:val="00F90FAB"/>
    <w:rsid w:val="00FF069A"/>
    <w:rsid w:val="00FF5E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60,#f3c,#60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0D5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1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1C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876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8529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semiHidden/>
    <w:unhideWhenUsed/>
    <w:rsid w:val="008529E6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D80E9C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5C638D"/>
  </w:style>
  <w:style w:type="paragraph" w:styleId="Zhlav">
    <w:name w:val="header"/>
    <w:basedOn w:val="Normln"/>
    <w:link w:val="ZhlavChar"/>
    <w:uiPriority w:val="99"/>
    <w:unhideWhenUsed/>
    <w:rsid w:val="0062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250DB"/>
  </w:style>
  <w:style w:type="paragraph" w:styleId="Zpat">
    <w:name w:val="footer"/>
    <w:basedOn w:val="Normln"/>
    <w:link w:val="ZpatChar"/>
    <w:uiPriority w:val="99"/>
    <w:unhideWhenUsed/>
    <w:rsid w:val="0062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250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1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1C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876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8529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semiHidden/>
    <w:unhideWhenUsed/>
    <w:rsid w:val="008529E6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D80E9C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5C638D"/>
  </w:style>
  <w:style w:type="paragraph" w:styleId="Zhlav">
    <w:name w:val="header"/>
    <w:basedOn w:val="Normln"/>
    <w:link w:val="ZhlavChar"/>
    <w:uiPriority w:val="99"/>
    <w:unhideWhenUsed/>
    <w:rsid w:val="0062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250DB"/>
  </w:style>
  <w:style w:type="paragraph" w:styleId="Zpat">
    <w:name w:val="footer"/>
    <w:basedOn w:val="Normln"/>
    <w:link w:val="ZpatChar"/>
    <w:uiPriority w:val="99"/>
    <w:unhideWhenUsed/>
    <w:rsid w:val="0062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250D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59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hyperlink" Target="http://dumy.cz/" TargetMode="External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194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Brycz</dc:creator>
  <cp:lastModifiedBy>Vaše jméno</cp:lastModifiedBy>
  <cp:revision>2</cp:revision>
  <dcterms:created xsi:type="dcterms:W3CDTF">2012-08-13T16:29:00Z</dcterms:created>
  <dcterms:modified xsi:type="dcterms:W3CDTF">2012-08-13T16:29:00Z</dcterms:modified>
</cp:coreProperties>
</file>