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81" w:rsidRDefault="007266CA" w:rsidP="00E95281">
      <w:pPr>
        <w:pStyle w:val="Nzev"/>
      </w:pPr>
      <w:r>
        <w:t>VÝZNAMNÉ OSOBNOSTI NAŠICH DĚJIN</w:t>
      </w:r>
      <w:r w:rsidR="007947DB">
        <w:t xml:space="preserve"> - domino</w:t>
      </w:r>
      <w:r>
        <w:t xml:space="preserve"> </w:t>
      </w:r>
    </w:p>
    <w:p w:rsidR="007266CA" w:rsidRPr="007266CA" w:rsidRDefault="007266CA" w:rsidP="007266CA"/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E95281" w:rsidRPr="00C15143" w:rsidTr="00F81FC6">
        <w:tc>
          <w:tcPr>
            <w:tcW w:w="1668" w:type="dxa"/>
            <w:vAlign w:val="center"/>
          </w:tcPr>
          <w:p w:rsidR="00E95281" w:rsidRPr="007064CB" w:rsidRDefault="00E95281" w:rsidP="00F81FC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E95281" w:rsidRPr="008E0600" w:rsidRDefault="002F6A3E" w:rsidP="00F81FC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Irena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Pugnerová</w:t>
            </w:r>
            <w:proofErr w:type="spellEnd"/>
          </w:p>
        </w:tc>
      </w:tr>
      <w:tr w:rsidR="00E95281" w:rsidRPr="00C15143" w:rsidTr="00F81FC6">
        <w:tc>
          <w:tcPr>
            <w:tcW w:w="1668" w:type="dxa"/>
            <w:vAlign w:val="center"/>
          </w:tcPr>
          <w:p w:rsidR="00E95281" w:rsidRPr="007064CB" w:rsidRDefault="00E95281" w:rsidP="00F81FC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E95281" w:rsidRPr="008E0600" w:rsidRDefault="00E15E60" w:rsidP="00F81FC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Září 2011</w:t>
            </w:r>
          </w:p>
        </w:tc>
      </w:tr>
      <w:tr w:rsidR="00E95281" w:rsidRPr="00C15143" w:rsidTr="00F81FC6">
        <w:tc>
          <w:tcPr>
            <w:tcW w:w="1668" w:type="dxa"/>
            <w:vAlign w:val="center"/>
          </w:tcPr>
          <w:p w:rsidR="00E95281" w:rsidRPr="007064CB" w:rsidRDefault="00E95281" w:rsidP="00F81FC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E95281" w:rsidRPr="008E0600" w:rsidRDefault="002F6A3E" w:rsidP="00F81FC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sedmý</w:t>
            </w:r>
          </w:p>
        </w:tc>
      </w:tr>
      <w:tr w:rsidR="00E95281" w:rsidRPr="00C15143" w:rsidTr="00F81FC6">
        <w:tc>
          <w:tcPr>
            <w:tcW w:w="1668" w:type="dxa"/>
            <w:vAlign w:val="center"/>
          </w:tcPr>
          <w:p w:rsidR="00E95281" w:rsidRPr="007064CB" w:rsidRDefault="00E95281" w:rsidP="00F81FC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E95281" w:rsidRPr="008E0600" w:rsidRDefault="00644A41" w:rsidP="00F81FC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Výchova k občanství</w:t>
            </w:r>
          </w:p>
        </w:tc>
      </w:tr>
      <w:tr w:rsidR="00E95281" w:rsidRPr="00C15143" w:rsidTr="00F81FC6">
        <w:tc>
          <w:tcPr>
            <w:tcW w:w="1668" w:type="dxa"/>
            <w:vAlign w:val="center"/>
          </w:tcPr>
          <w:p w:rsidR="00E95281" w:rsidRPr="007064CB" w:rsidRDefault="00E95281" w:rsidP="00F81FC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E95281" w:rsidRDefault="00DF1674" w:rsidP="00F81FC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Domino – didaktická hra určená k procvičování učiva o významných osobnostech našich dějin/ téma Naše vlast/. Žáci při ní spojují jména osobností s příslušnými charakteristikami.</w:t>
            </w:r>
          </w:p>
          <w:p w:rsidR="00E95281" w:rsidRPr="008E0600" w:rsidRDefault="00E95281" w:rsidP="00F81FC6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E95281" w:rsidRDefault="00E95281" w:rsidP="00E95281"/>
    <w:p w:rsidR="00E95281" w:rsidRDefault="00E95281" w:rsidP="00E95281"/>
    <w:p w:rsidR="00E95281" w:rsidRDefault="00E95281" w:rsidP="00E95281"/>
    <w:p w:rsidR="00E95281" w:rsidRDefault="00E95281" w:rsidP="00E95281"/>
    <w:p w:rsidR="00E95281" w:rsidRDefault="00E95281" w:rsidP="00E95281"/>
    <w:p w:rsidR="00E95281" w:rsidRDefault="00E95281" w:rsidP="00E95281"/>
    <w:p w:rsidR="00E95281" w:rsidRDefault="00E95281" w:rsidP="00E95281"/>
    <w:p w:rsidR="00E95281" w:rsidRDefault="00E95281" w:rsidP="00E95281"/>
    <w:p w:rsidR="00E95281" w:rsidRDefault="00E95281" w:rsidP="00E95281"/>
    <w:p w:rsidR="00E95281" w:rsidRDefault="00E95281" w:rsidP="00E95281"/>
    <w:p w:rsidR="00E95281" w:rsidRDefault="00E95281" w:rsidP="00E95281"/>
    <w:p w:rsidR="002A1B12" w:rsidRDefault="002A1B12" w:rsidP="00E95281"/>
    <w:p w:rsidR="00E95281" w:rsidRPr="007F0DC5" w:rsidRDefault="00E95281" w:rsidP="00E95281"/>
    <w:p w:rsidR="005B1E1F" w:rsidRDefault="00FD6E59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VÝZNAMNÉ  OSOBNOSTI  </w:t>
      </w:r>
      <w:r w:rsidR="00E95281" w:rsidRPr="00E95281">
        <w:rPr>
          <w:sz w:val="32"/>
          <w:szCs w:val="32"/>
          <w:u w:val="single"/>
        </w:rPr>
        <w:t>NAŠICH  DĚJIN  -  domino</w:t>
      </w:r>
    </w:p>
    <w:p w:rsidR="00253980" w:rsidRPr="002A68AC" w:rsidRDefault="002A68AC">
      <w:pPr>
        <w:rPr>
          <w:sz w:val="24"/>
          <w:szCs w:val="24"/>
        </w:rPr>
      </w:pPr>
      <w:r>
        <w:rPr>
          <w:sz w:val="24"/>
          <w:szCs w:val="24"/>
        </w:rPr>
        <w:t>Domino se skládá z karet, na jejichž levé polovině je napsáno jméno osobnosti a na pravé polovině určitá charakteristika. Úkolem žáků je sestavit domino tak, aby charakteristika na polovině jedné karty odpovídala jménu na přiložené další kartě a aby byly využity všechny karty.</w:t>
      </w: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253980" w:rsidRDefault="00253980">
      <w:pPr>
        <w:rPr>
          <w:sz w:val="32"/>
          <w:szCs w:val="32"/>
          <w:u w:val="single"/>
        </w:rPr>
      </w:pPr>
    </w:p>
    <w:p w:rsidR="00F97AC9" w:rsidRDefault="00F97AC9">
      <w:pPr>
        <w:rPr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823F9" w:rsidTr="007E7EE9">
        <w:trPr>
          <w:trHeight w:val="2194"/>
        </w:trPr>
        <w:tc>
          <w:tcPr>
            <w:tcW w:w="4606" w:type="dxa"/>
            <w:vAlign w:val="center"/>
          </w:tcPr>
          <w:p w:rsidR="007E7EE9" w:rsidRDefault="007E7EE9" w:rsidP="007E7EE9">
            <w:pPr>
              <w:jc w:val="center"/>
              <w:rPr>
                <w:b/>
                <w:sz w:val="36"/>
                <w:szCs w:val="36"/>
              </w:rPr>
            </w:pPr>
          </w:p>
          <w:p w:rsidR="006E1F91" w:rsidRDefault="006E1F91" w:rsidP="007E7EE9">
            <w:pPr>
              <w:jc w:val="center"/>
              <w:rPr>
                <w:b/>
                <w:sz w:val="36"/>
                <w:szCs w:val="36"/>
              </w:rPr>
            </w:pPr>
          </w:p>
          <w:p w:rsidR="000823F9" w:rsidRPr="00D32907" w:rsidRDefault="00F22F0D" w:rsidP="007E7EE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KAREL</w:t>
            </w:r>
            <w:r w:rsidR="000823F9" w:rsidRPr="00D32907">
              <w:rPr>
                <w:b/>
                <w:sz w:val="36"/>
                <w:szCs w:val="36"/>
              </w:rPr>
              <w:t xml:space="preserve"> IV.</w:t>
            </w:r>
          </w:p>
          <w:p w:rsidR="000823F9" w:rsidRDefault="000823F9" w:rsidP="007E7EE9">
            <w:pPr>
              <w:jc w:val="center"/>
              <w:rPr>
                <w:sz w:val="32"/>
                <w:szCs w:val="32"/>
                <w:u w:val="single"/>
              </w:rPr>
            </w:pPr>
          </w:p>
          <w:p w:rsidR="000823F9" w:rsidRDefault="000823F9" w:rsidP="007E7EE9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0823F9" w:rsidRDefault="000823F9" w:rsidP="000823F9">
            <w:pPr>
              <w:jc w:val="center"/>
              <w:rPr>
                <w:sz w:val="28"/>
                <w:szCs w:val="28"/>
              </w:rPr>
            </w:pPr>
          </w:p>
          <w:p w:rsidR="000823F9" w:rsidRPr="00D32907" w:rsidRDefault="005A0D18" w:rsidP="000823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Žil jsem ve 13. století. Pro mou </w:t>
            </w:r>
            <w:r w:rsidR="000823F9">
              <w:rPr>
                <w:sz w:val="28"/>
                <w:szCs w:val="28"/>
              </w:rPr>
              <w:t>neporazitelnost a bohatství mi říkali král železný a zlatý. Zemřel jsem v roce 1278 v bitvě na Moravském poli.</w:t>
            </w:r>
          </w:p>
        </w:tc>
      </w:tr>
      <w:tr w:rsidR="000823F9" w:rsidTr="006076E2">
        <w:trPr>
          <w:trHeight w:val="2194"/>
        </w:trPr>
        <w:tc>
          <w:tcPr>
            <w:tcW w:w="4606" w:type="dxa"/>
            <w:vAlign w:val="center"/>
          </w:tcPr>
          <w:p w:rsidR="000823F9" w:rsidRDefault="00F22F0D" w:rsidP="000417CB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b/>
                <w:sz w:val="36"/>
                <w:szCs w:val="36"/>
              </w:rPr>
              <w:t xml:space="preserve">PŘEMYSL OTAKAR </w:t>
            </w:r>
            <w:r w:rsidR="000823F9" w:rsidRPr="00D93782">
              <w:rPr>
                <w:b/>
                <w:sz w:val="36"/>
                <w:szCs w:val="36"/>
              </w:rPr>
              <w:t>II</w:t>
            </w:r>
            <w:r>
              <w:rPr>
                <w:b/>
                <w:sz w:val="36"/>
                <w:szCs w:val="36"/>
              </w:rPr>
              <w:t>.</w:t>
            </w:r>
          </w:p>
        </w:tc>
        <w:tc>
          <w:tcPr>
            <w:tcW w:w="4606" w:type="dxa"/>
            <w:vAlign w:val="center"/>
          </w:tcPr>
          <w:p w:rsidR="000823F9" w:rsidRDefault="000823F9" w:rsidP="00F354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Pocházíme ze Soluně. Na žádost knížete Rastislava jsme byli vysláni na Velkou Moravu, abychom zde šířili křesťanství</w:t>
            </w:r>
            <w:r w:rsidR="00177035">
              <w:rPr>
                <w:sz w:val="28"/>
                <w:szCs w:val="28"/>
              </w:rPr>
              <w:t>.</w:t>
            </w:r>
          </w:p>
          <w:p w:rsidR="000823F9" w:rsidRPr="00D93782" w:rsidRDefault="000823F9" w:rsidP="00F35477">
            <w:pPr>
              <w:jc w:val="center"/>
              <w:rPr>
                <w:sz w:val="28"/>
                <w:szCs w:val="28"/>
              </w:rPr>
            </w:pPr>
          </w:p>
        </w:tc>
      </w:tr>
      <w:tr w:rsidR="000823F9" w:rsidTr="006076E2">
        <w:trPr>
          <w:trHeight w:val="2194"/>
        </w:trPr>
        <w:tc>
          <w:tcPr>
            <w:tcW w:w="4606" w:type="dxa"/>
            <w:vAlign w:val="center"/>
          </w:tcPr>
          <w:p w:rsidR="000823F9" w:rsidRPr="004246D6" w:rsidRDefault="005A0D18" w:rsidP="000823F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CYRIL A</w:t>
            </w:r>
            <w:r w:rsidR="000823F9">
              <w:rPr>
                <w:b/>
                <w:sz w:val="36"/>
                <w:szCs w:val="36"/>
              </w:rPr>
              <w:t xml:space="preserve"> METODĚJ</w:t>
            </w:r>
          </w:p>
          <w:p w:rsidR="000823F9" w:rsidRDefault="000823F9" w:rsidP="000417CB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0823F9" w:rsidRPr="00A63B58" w:rsidRDefault="000823F9" w:rsidP="00F354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Žil jsem v letech 1360 – 1424. Byl jsem vynikajícím husitským vojevůdcem a patřil jsem k těm,</w:t>
            </w:r>
            <w:r w:rsidR="009C426F">
              <w:rPr>
                <w:sz w:val="28"/>
                <w:szCs w:val="28"/>
              </w:rPr>
              <w:t xml:space="preserve"> kteří nebyli nikdy poraženi.</w:t>
            </w:r>
          </w:p>
        </w:tc>
      </w:tr>
      <w:tr w:rsidR="000823F9" w:rsidTr="00D542CD">
        <w:trPr>
          <w:trHeight w:val="2194"/>
        </w:trPr>
        <w:tc>
          <w:tcPr>
            <w:tcW w:w="4606" w:type="dxa"/>
            <w:vAlign w:val="center"/>
          </w:tcPr>
          <w:p w:rsidR="000823F9" w:rsidRDefault="000823F9" w:rsidP="00D542CD">
            <w:pPr>
              <w:jc w:val="center"/>
              <w:rPr>
                <w:sz w:val="32"/>
                <w:szCs w:val="32"/>
                <w:u w:val="single"/>
              </w:rPr>
            </w:pPr>
          </w:p>
          <w:p w:rsidR="000823F9" w:rsidRPr="009D0E0F" w:rsidRDefault="000823F9" w:rsidP="000823F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JAN ŽIŽKA</w:t>
            </w:r>
          </w:p>
          <w:p w:rsidR="000823F9" w:rsidRDefault="000823F9" w:rsidP="00D542CD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0823F9" w:rsidRDefault="009C426F" w:rsidP="006076E2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28"/>
                <w:szCs w:val="28"/>
              </w:rPr>
              <w:t xml:space="preserve">Žil jsem v 15. století. </w:t>
            </w:r>
            <w:r w:rsidR="000823F9">
              <w:rPr>
                <w:sz w:val="28"/>
                <w:szCs w:val="28"/>
              </w:rPr>
              <w:t>Byl jsem českým králem.</w:t>
            </w:r>
            <w:r>
              <w:rPr>
                <w:sz w:val="28"/>
                <w:szCs w:val="28"/>
              </w:rPr>
              <w:t xml:space="preserve"> C</w:t>
            </w:r>
            <w:r w:rsidR="000823F9">
              <w:rPr>
                <w:sz w:val="28"/>
                <w:szCs w:val="28"/>
              </w:rPr>
              <w:t>htěl jsem, aby Evropa žila v míru, a proto jsem na evropské dvory vyslal poselstvo s návrhem na vytvoření evropské mírové unie.</w:t>
            </w:r>
          </w:p>
        </w:tc>
      </w:tr>
      <w:tr w:rsidR="000823F9" w:rsidTr="006F3EFD">
        <w:trPr>
          <w:trHeight w:val="2194"/>
        </w:trPr>
        <w:tc>
          <w:tcPr>
            <w:tcW w:w="4606" w:type="dxa"/>
            <w:vAlign w:val="center"/>
          </w:tcPr>
          <w:p w:rsidR="000823F9" w:rsidRPr="006F3EFD" w:rsidRDefault="005A0D18" w:rsidP="006F3EFD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36"/>
                <w:szCs w:val="36"/>
              </w:rPr>
              <w:t xml:space="preserve">JIŘÍ Z </w:t>
            </w:r>
            <w:r w:rsidR="006F3EFD">
              <w:rPr>
                <w:b/>
                <w:sz w:val="36"/>
                <w:szCs w:val="36"/>
              </w:rPr>
              <w:t>PODĚBRAD</w:t>
            </w:r>
          </w:p>
        </w:tc>
        <w:tc>
          <w:tcPr>
            <w:tcW w:w="4606" w:type="dxa"/>
            <w:vAlign w:val="center"/>
          </w:tcPr>
          <w:p w:rsidR="000823F9" w:rsidRPr="006F3EFD" w:rsidRDefault="006F3EFD" w:rsidP="006F3E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Žil jsem v 17. století. Ve světě jsem znám jako učitel národů. Jsem pochován v holandském Naardenu.</w:t>
            </w:r>
          </w:p>
        </w:tc>
      </w:tr>
      <w:tr w:rsidR="000823F9" w:rsidTr="00B01B4F">
        <w:trPr>
          <w:trHeight w:val="2194"/>
        </w:trPr>
        <w:tc>
          <w:tcPr>
            <w:tcW w:w="4606" w:type="dxa"/>
            <w:vAlign w:val="center"/>
          </w:tcPr>
          <w:p w:rsidR="00B01B4F" w:rsidRPr="00B01B4F" w:rsidRDefault="00B01B4F" w:rsidP="00B01B4F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36"/>
                <w:szCs w:val="36"/>
              </w:rPr>
              <w:t>J. A. KOMENSKÝ</w:t>
            </w:r>
          </w:p>
        </w:tc>
        <w:tc>
          <w:tcPr>
            <w:tcW w:w="4606" w:type="dxa"/>
            <w:vAlign w:val="center"/>
          </w:tcPr>
          <w:p w:rsidR="000823F9" w:rsidRPr="00B01B4F" w:rsidRDefault="00B01B4F" w:rsidP="00B01B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Žila jsem v 18. století. Během své vlády jsem uskutečnila řadu reforem. K těm nejdůležitějším patřilo zavedení povinné školní docházky.</w:t>
            </w:r>
          </w:p>
        </w:tc>
      </w:tr>
    </w:tbl>
    <w:p w:rsidR="00F97AC9" w:rsidRDefault="00F97AC9">
      <w:pPr>
        <w:rPr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417CB" w:rsidTr="00F81FC6">
        <w:trPr>
          <w:trHeight w:val="2194"/>
        </w:trPr>
        <w:tc>
          <w:tcPr>
            <w:tcW w:w="4606" w:type="dxa"/>
            <w:vAlign w:val="center"/>
          </w:tcPr>
          <w:p w:rsidR="00C118BA" w:rsidRDefault="00C118BA" w:rsidP="00F81FC6">
            <w:pPr>
              <w:jc w:val="center"/>
              <w:rPr>
                <w:b/>
                <w:sz w:val="36"/>
                <w:szCs w:val="36"/>
              </w:rPr>
            </w:pPr>
          </w:p>
          <w:p w:rsidR="000417CB" w:rsidRPr="00C118BA" w:rsidRDefault="005A0D18" w:rsidP="00F81FC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MARIE </w:t>
            </w:r>
            <w:r w:rsidR="00C118BA">
              <w:rPr>
                <w:b/>
                <w:sz w:val="36"/>
                <w:szCs w:val="36"/>
              </w:rPr>
              <w:t>TEREZIE</w:t>
            </w:r>
          </w:p>
          <w:p w:rsidR="000417CB" w:rsidRDefault="000417CB" w:rsidP="00F81FC6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0417CB" w:rsidRPr="00C118BA" w:rsidRDefault="005D28EF" w:rsidP="00F81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Byl j</w:t>
            </w:r>
            <w:r w:rsidR="00C118BA">
              <w:rPr>
                <w:sz w:val="28"/>
                <w:szCs w:val="28"/>
              </w:rPr>
              <w:t>sem nejstarší syn knížete Vratislava. Zemřel jsem rukou svého bratra Boleslava na prahu kostela ve Staré Boleslavi.</w:t>
            </w:r>
          </w:p>
        </w:tc>
      </w:tr>
      <w:tr w:rsidR="000417CB" w:rsidTr="00C43696">
        <w:trPr>
          <w:trHeight w:val="2194"/>
        </w:trPr>
        <w:tc>
          <w:tcPr>
            <w:tcW w:w="4606" w:type="dxa"/>
            <w:vAlign w:val="center"/>
          </w:tcPr>
          <w:p w:rsidR="000417CB" w:rsidRPr="00C118BA" w:rsidRDefault="005A0D18" w:rsidP="00F81FC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SVATÝ </w:t>
            </w:r>
            <w:r w:rsidR="00C118BA">
              <w:rPr>
                <w:b/>
                <w:sz w:val="36"/>
                <w:szCs w:val="36"/>
              </w:rPr>
              <w:t>VÁCLAV</w:t>
            </w:r>
          </w:p>
        </w:tc>
        <w:tc>
          <w:tcPr>
            <w:tcW w:w="4606" w:type="dxa"/>
            <w:vAlign w:val="center"/>
          </w:tcPr>
          <w:p w:rsidR="005D28EF" w:rsidRDefault="005D28EF" w:rsidP="00C43696">
            <w:pPr>
              <w:jc w:val="center"/>
              <w:rPr>
                <w:sz w:val="28"/>
                <w:szCs w:val="28"/>
              </w:rPr>
            </w:pPr>
          </w:p>
          <w:p w:rsidR="000417CB" w:rsidRDefault="00C43696" w:rsidP="00C436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Byl j</w:t>
            </w:r>
            <w:r w:rsidR="00C118BA">
              <w:rPr>
                <w:sz w:val="28"/>
                <w:szCs w:val="28"/>
              </w:rPr>
              <w:t>sem náboženský reformátor. Kázal jsem v</w:t>
            </w:r>
            <w:r w:rsidR="00896159">
              <w:rPr>
                <w:sz w:val="28"/>
                <w:szCs w:val="28"/>
              </w:rPr>
              <w:t> Praze v</w:t>
            </w:r>
            <w:r w:rsidR="00C118BA">
              <w:rPr>
                <w:sz w:val="28"/>
                <w:szCs w:val="28"/>
              </w:rPr>
              <w:t> kapli Betlémské. V Kostnici jsem byl odsouzen za kacířství a 6. července 1415 upálen</w:t>
            </w:r>
            <w:r w:rsidR="009C7888">
              <w:rPr>
                <w:sz w:val="28"/>
                <w:szCs w:val="28"/>
              </w:rPr>
              <w:t>.</w:t>
            </w:r>
          </w:p>
          <w:p w:rsidR="000417CB" w:rsidRPr="00D93782" w:rsidRDefault="000417CB" w:rsidP="00C43696">
            <w:pPr>
              <w:jc w:val="center"/>
              <w:rPr>
                <w:sz w:val="28"/>
                <w:szCs w:val="28"/>
              </w:rPr>
            </w:pPr>
          </w:p>
        </w:tc>
      </w:tr>
      <w:tr w:rsidR="000417CB" w:rsidTr="00F81FC6">
        <w:trPr>
          <w:trHeight w:val="2194"/>
        </w:trPr>
        <w:tc>
          <w:tcPr>
            <w:tcW w:w="4606" w:type="dxa"/>
            <w:vAlign w:val="center"/>
          </w:tcPr>
          <w:p w:rsidR="000417CB" w:rsidRPr="00C43696" w:rsidRDefault="005A0D18" w:rsidP="00F81FC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JAN </w:t>
            </w:r>
            <w:r w:rsidR="00C43696">
              <w:rPr>
                <w:b/>
                <w:sz w:val="36"/>
                <w:szCs w:val="36"/>
              </w:rPr>
              <w:t>HUS</w:t>
            </w:r>
          </w:p>
        </w:tc>
        <w:tc>
          <w:tcPr>
            <w:tcW w:w="4606" w:type="dxa"/>
            <w:vAlign w:val="center"/>
          </w:tcPr>
          <w:p w:rsidR="000417CB" w:rsidRPr="00A63B58" w:rsidRDefault="005D28EF" w:rsidP="00F81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Jsem dcerou českého krále Přemysla Otakara I. Pečovala jsem o chudé a nemocné. V roce 1989</w:t>
            </w:r>
            <w:r w:rsidR="00872A2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jsem byla prohlášena za svatou.</w:t>
            </w:r>
          </w:p>
        </w:tc>
      </w:tr>
      <w:tr w:rsidR="000417CB" w:rsidTr="00D9495D">
        <w:trPr>
          <w:trHeight w:val="2194"/>
        </w:trPr>
        <w:tc>
          <w:tcPr>
            <w:tcW w:w="4606" w:type="dxa"/>
            <w:vAlign w:val="center"/>
          </w:tcPr>
          <w:p w:rsidR="00D9495D" w:rsidRDefault="00D9495D" w:rsidP="00D9495D">
            <w:pPr>
              <w:jc w:val="center"/>
              <w:rPr>
                <w:b/>
                <w:sz w:val="36"/>
                <w:szCs w:val="36"/>
              </w:rPr>
            </w:pPr>
          </w:p>
          <w:p w:rsidR="000417CB" w:rsidRPr="00D9495D" w:rsidRDefault="005A0D18" w:rsidP="00D9495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SVATÁ </w:t>
            </w:r>
            <w:r w:rsidR="00D9495D">
              <w:rPr>
                <w:b/>
                <w:sz w:val="36"/>
                <w:szCs w:val="36"/>
              </w:rPr>
              <w:t>ANEŽKA</w:t>
            </w:r>
          </w:p>
          <w:p w:rsidR="00D9495D" w:rsidRPr="00D9495D" w:rsidRDefault="00D9495D" w:rsidP="00D9495D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  <w:vAlign w:val="center"/>
          </w:tcPr>
          <w:p w:rsidR="000417CB" w:rsidRPr="00D9495D" w:rsidRDefault="00D9495D" w:rsidP="00F81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Žil jsem v 7. </w:t>
            </w:r>
            <w:r w:rsidR="00B06CFC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 xml:space="preserve">toletí, byl jsem franským </w:t>
            </w:r>
            <w:r w:rsidR="00B06CFC">
              <w:rPr>
                <w:sz w:val="28"/>
                <w:szCs w:val="28"/>
              </w:rPr>
              <w:t>kupcem. Sjednotil jsem slovanské kmeny a vytvořil velkou říši.</w:t>
            </w:r>
          </w:p>
        </w:tc>
      </w:tr>
      <w:tr w:rsidR="000417CB" w:rsidTr="00B06CFC">
        <w:trPr>
          <w:trHeight w:val="2194"/>
        </w:trPr>
        <w:tc>
          <w:tcPr>
            <w:tcW w:w="4606" w:type="dxa"/>
            <w:vAlign w:val="center"/>
          </w:tcPr>
          <w:p w:rsidR="000417CB" w:rsidRPr="00B06CFC" w:rsidRDefault="00B06CFC" w:rsidP="00B06CF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SÁMO</w:t>
            </w:r>
          </w:p>
        </w:tc>
        <w:tc>
          <w:tcPr>
            <w:tcW w:w="4606" w:type="dxa"/>
            <w:vAlign w:val="center"/>
          </w:tcPr>
          <w:p w:rsidR="000417CB" w:rsidRPr="00B06CFC" w:rsidRDefault="00B06CFC" w:rsidP="00B06CF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Žil jsem v letech 1850 až 1937. V roce 1918 jsem se stal prvním prezidentem Československé republiky.</w:t>
            </w:r>
          </w:p>
        </w:tc>
      </w:tr>
      <w:tr w:rsidR="000417CB" w:rsidTr="006F2F3F">
        <w:trPr>
          <w:trHeight w:val="2194"/>
        </w:trPr>
        <w:tc>
          <w:tcPr>
            <w:tcW w:w="4606" w:type="dxa"/>
            <w:vAlign w:val="center"/>
          </w:tcPr>
          <w:p w:rsidR="000417CB" w:rsidRPr="006F2F3F" w:rsidRDefault="006F2F3F" w:rsidP="006F2F3F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T. G. MASARYK</w:t>
            </w:r>
          </w:p>
        </w:tc>
        <w:tc>
          <w:tcPr>
            <w:tcW w:w="4606" w:type="dxa"/>
            <w:vAlign w:val="center"/>
          </w:tcPr>
          <w:p w:rsidR="000417CB" w:rsidRPr="006F2F3F" w:rsidRDefault="006F2F3F" w:rsidP="006F2F3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Byl jsem římský císař a český král. Pocházel jsem z rodu Habsburků. Miloval jsem vědu a umění a během mé vlády/1576 – 1611/ se Praha stala evropským kulturním centrem.</w:t>
            </w:r>
          </w:p>
        </w:tc>
      </w:tr>
    </w:tbl>
    <w:p w:rsidR="000417CB" w:rsidRDefault="000417CB" w:rsidP="000417CB">
      <w:pPr>
        <w:rPr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417CB" w:rsidTr="00F81FC6">
        <w:trPr>
          <w:trHeight w:val="2194"/>
        </w:trPr>
        <w:tc>
          <w:tcPr>
            <w:tcW w:w="4606" w:type="dxa"/>
            <w:vAlign w:val="center"/>
          </w:tcPr>
          <w:p w:rsidR="0021350C" w:rsidRDefault="0021350C" w:rsidP="00F81FC6">
            <w:pPr>
              <w:jc w:val="center"/>
              <w:rPr>
                <w:b/>
                <w:sz w:val="36"/>
                <w:szCs w:val="36"/>
              </w:rPr>
            </w:pPr>
          </w:p>
          <w:p w:rsidR="000417CB" w:rsidRPr="0021350C" w:rsidRDefault="005A0D18" w:rsidP="00F81FC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RUDOLF </w:t>
            </w:r>
            <w:r w:rsidR="0021350C">
              <w:rPr>
                <w:b/>
                <w:sz w:val="36"/>
                <w:szCs w:val="36"/>
              </w:rPr>
              <w:t>II.</w:t>
            </w:r>
          </w:p>
          <w:p w:rsidR="000417CB" w:rsidRDefault="000417CB" w:rsidP="00F81FC6">
            <w:pPr>
              <w:jc w:val="center"/>
              <w:rPr>
                <w:sz w:val="32"/>
                <w:szCs w:val="32"/>
                <w:u w:val="single"/>
              </w:rPr>
            </w:pPr>
          </w:p>
        </w:tc>
        <w:tc>
          <w:tcPr>
            <w:tcW w:w="4606" w:type="dxa"/>
            <w:vAlign w:val="center"/>
          </w:tcPr>
          <w:p w:rsidR="000417CB" w:rsidRPr="0021350C" w:rsidRDefault="0021350C" w:rsidP="00F81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Vládl jsem v letech 1198 – 1230. Získal jsem Zlatou bulu sicilskou, která českým vladařům zajistila dědičnost královského titulu.</w:t>
            </w:r>
          </w:p>
        </w:tc>
      </w:tr>
      <w:tr w:rsidR="000417CB" w:rsidTr="00746230">
        <w:trPr>
          <w:trHeight w:val="2194"/>
        </w:trPr>
        <w:tc>
          <w:tcPr>
            <w:tcW w:w="4606" w:type="dxa"/>
            <w:vAlign w:val="center"/>
          </w:tcPr>
          <w:p w:rsidR="000417CB" w:rsidRPr="00746230" w:rsidRDefault="005A0D18" w:rsidP="00F81FC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PŘEMYSL OTAKAR </w:t>
            </w:r>
            <w:r w:rsidR="003B2027">
              <w:rPr>
                <w:b/>
                <w:sz w:val="36"/>
                <w:szCs w:val="36"/>
              </w:rPr>
              <w:t>I</w:t>
            </w:r>
            <w:r w:rsidR="00746230">
              <w:rPr>
                <w:b/>
                <w:sz w:val="36"/>
                <w:szCs w:val="36"/>
              </w:rPr>
              <w:t>.</w:t>
            </w:r>
          </w:p>
        </w:tc>
        <w:tc>
          <w:tcPr>
            <w:tcW w:w="4606" w:type="dxa"/>
            <w:vAlign w:val="center"/>
          </w:tcPr>
          <w:p w:rsidR="00DA117E" w:rsidRDefault="00DA117E" w:rsidP="00746230">
            <w:pPr>
              <w:jc w:val="center"/>
              <w:rPr>
                <w:sz w:val="28"/>
                <w:szCs w:val="28"/>
              </w:rPr>
            </w:pPr>
          </w:p>
          <w:p w:rsidR="000417CB" w:rsidRDefault="00FD0DBE" w:rsidP="007462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Byla jsem </w:t>
            </w:r>
            <w:r w:rsidR="00746230">
              <w:rPr>
                <w:sz w:val="28"/>
                <w:szCs w:val="28"/>
              </w:rPr>
              <w:t xml:space="preserve">babičkou </w:t>
            </w:r>
            <w:r>
              <w:rPr>
                <w:sz w:val="28"/>
                <w:szCs w:val="28"/>
              </w:rPr>
              <w:t xml:space="preserve">a vychovatelkou knížete </w:t>
            </w:r>
            <w:r w:rsidR="00746230">
              <w:rPr>
                <w:sz w:val="28"/>
                <w:szCs w:val="28"/>
              </w:rPr>
              <w:t>sv. Václava.</w:t>
            </w:r>
          </w:p>
          <w:p w:rsidR="000417CB" w:rsidRPr="00D93782" w:rsidRDefault="000417CB" w:rsidP="00746230">
            <w:pPr>
              <w:jc w:val="center"/>
              <w:rPr>
                <w:sz w:val="28"/>
                <w:szCs w:val="28"/>
              </w:rPr>
            </w:pPr>
          </w:p>
        </w:tc>
      </w:tr>
      <w:tr w:rsidR="000417CB" w:rsidTr="00F81FC6">
        <w:trPr>
          <w:trHeight w:val="2194"/>
        </w:trPr>
        <w:tc>
          <w:tcPr>
            <w:tcW w:w="4606" w:type="dxa"/>
            <w:vAlign w:val="center"/>
          </w:tcPr>
          <w:p w:rsidR="000417CB" w:rsidRPr="00DA117E" w:rsidRDefault="005A0D18" w:rsidP="00F81FC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SVATÁ </w:t>
            </w:r>
            <w:r w:rsidR="00DA117E">
              <w:rPr>
                <w:b/>
                <w:sz w:val="36"/>
                <w:szCs w:val="36"/>
              </w:rPr>
              <w:t>LUDMILA</w:t>
            </w:r>
          </w:p>
        </w:tc>
        <w:tc>
          <w:tcPr>
            <w:tcW w:w="4606" w:type="dxa"/>
            <w:vAlign w:val="center"/>
          </w:tcPr>
          <w:p w:rsidR="000417CB" w:rsidRPr="00A63B58" w:rsidRDefault="00DA117E" w:rsidP="00F81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Byl jsem českým králem a římským císařem. Za mé vlády česká země vzkvétala. V roce 1348 jsem založil v Praze univerzitu.</w:t>
            </w:r>
          </w:p>
        </w:tc>
      </w:tr>
      <w:tr w:rsidR="00F13255" w:rsidTr="00F13255">
        <w:trPr>
          <w:trHeight w:val="6602"/>
        </w:trPr>
        <w:tc>
          <w:tcPr>
            <w:tcW w:w="9212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F13255" w:rsidRDefault="00F13255" w:rsidP="00F81FC6">
            <w:pPr>
              <w:jc w:val="center"/>
              <w:rPr>
                <w:sz w:val="32"/>
                <w:szCs w:val="32"/>
                <w:u w:val="single"/>
              </w:rPr>
            </w:pPr>
          </w:p>
          <w:p w:rsidR="00F13255" w:rsidRDefault="00F13255" w:rsidP="00F81FC6">
            <w:pPr>
              <w:jc w:val="center"/>
              <w:rPr>
                <w:sz w:val="32"/>
                <w:szCs w:val="32"/>
                <w:u w:val="single"/>
              </w:rPr>
            </w:pPr>
          </w:p>
        </w:tc>
      </w:tr>
    </w:tbl>
    <w:p w:rsidR="000417CB" w:rsidRDefault="000417CB" w:rsidP="000417CB">
      <w:pPr>
        <w:rPr>
          <w:sz w:val="32"/>
          <w:szCs w:val="32"/>
          <w:u w:val="single"/>
        </w:rPr>
      </w:pPr>
    </w:p>
    <w:p w:rsidR="000417CB" w:rsidRPr="00E95281" w:rsidRDefault="000417CB" w:rsidP="000417CB">
      <w:pPr>
        <w:rPr>
          <w:sz w:val="32"/>
          <w:szCs w:val="32"/>
          <w:u w:val="single"/>
        </w:rPr>
      </w:pPr>
    </w:p>
    <w:p w:rsidR="000417CB" w:rsidRPr="00E95281" w:rsidRDefault="000417CB" w:rsidP="000417CB">
      <w:pPr>
        <w:rPr>
          <w:sz w:val="32"/>
          <w:szCs w:val="32"/>
          <w:u w:val="single"/>
        </w:rPr>
      </w:pPr>
    </w:p>
    <w:p w:rsidR="000417CB" w:rsidRPr="00E95281" w:rsidRDefault="000417CB">
      <w:pPr>
        <w:rPr>
          <w:sz w:val="32"/>
          <w:szCs w:val="32"/>
          <w:u w:val="single"/>
        </w:rPr>
      </w:pPr>
    </w:p>
    <w:sectPr w:rsidR="000417CB" w:rsidRPr="00E95281" w:rsidSect="00BC50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E01" w:rsidRDefault="001A0E01" w:rsidP="00BC50F0">
      <w:pPr>
        <w:spacing w:after="0" w:line="240" w:lineRule="auto"/>
      </w:pPr>
      <w:r>
        <w:separator/>
      </w:r>
    </w:p>
  </w:endnote>
  <w:endnote w:type="continuationSeparator" w:id="0">
    <w:p w:rsidR="001A0E01" w:rsidRDefault="001A0E01" w:rsidP="00BC5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0F0" w:rsidRDefault="00BC50F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0F0" w:rsidRDefault="00BC50F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0F0" w:rsidRDefault="00BC50F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E01" w:rsidRDefault="001A0E01" w:rsidP="00BC50F0">
      <w:pPr>
        <w:spacing w:after="0" w:line="240" w:lineRule="auto"/>
      </w:pPr>
      <w:r>
        <w:separator/>
      </w:r>
    </w:p>
  </w:footnote>
  <w:footnote w:type="continuationSeparator" w:id="0">
    <w:p w:rsidR="001A0E01" w:rsidRDefault="001A0E01" w:rsidP="00BC5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0F0" w:rsidRDefault="00BC50F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4D4509CCFF5E4CA982BF80EFC9659266"/>
      </w:placeholder>
      <w:temporary/>
      <w:showingPlcHdr/>
    </w:sdtPr>
    <w:sdtContent>
      <w:p w:rsidR="00BC50F0" w:rsidRDefault="00BC50F0">
        <w:pPr>
          <w:pStyle w:val="Zhlav"/>
        </w:pPr>
        <w:r>
          <w:t>[Zadejte text.]</w:t>
        </w:r>
      </w:p>
    </w:sdtContent>
  </w:sdt>
  <w:p w:rsidR="00BC50F0" w:rsidRDefault="00BC50F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0F0" w:rsidRDefault="00BC50F0">
    <w:pPr>
      <w:pStyle w:val="Zhlav"/>
    </w:pPr>
    <w:r w:rsidRPr="00BC50F0">
      <w:drawing>
        <wp:inline distT="0" distB="0" distL="0" distR="0" wp14:anchorId="52ACDB2A" wp14:editId="4C60C2B5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B08"/>
    <w:rsid w:val="000417CB"/>
    <w:rsid w:val="000823F9"/>
    <w:rsid w:val="00177035"/>
    <w:rsid w:val="001A0E01"/>
    <w:rsid w:val="001B3164"/>
    <w:rsid w:val="0021350C"/>
    <w:rsid w:val="0021766D"/>
    <w:rsid w:val="00253980"/>
    <w:rsid w:val="002A1B12"/>
    <w:rsid w:val="002A68AC"/>
    <w:rsid w:val="002F6A3E"/>
    <w:rsid w:val="00331E0E"/>
    <w:rsid w:val="00346E8A"/>
    <w:rsid w:val="003B2027"/>
    <w:rsid w:val="00404DC0"/>
    <w:rsid w:val="004177D2"/>
    <w:rsid w:val="004246D6"/>
    <w:rsid w:val="00493B4B"/>
    <w:rsid w:val="005A0D18"/>
    <w:rsid w:val="005B1E1F"/>
    <w:rsid w:val="005D1639"/>
    <w:rsid w:val="005D28EF"/>
    <w:rsid w:val="006076E2"/>
    <w:rsid w:val="0063410D"/>
    <w:rsid w:val="00644A41"/>
    <w:rsid w:val="0066097C"/>
    <w:rsid w:val="006B17A9"/>
    <w:rsid w:val="006E1F91"/>
    <w:rsid w:val="006F2F3F"/>
    <w:rsid w:val="006F3EFD"/>
    <w:rsid w:val="007201C7"/>
    <w:rsid w:val="007266CA"/>
    <w:rsid w:val="00746230"/>
    <w:rsid w:val="007947DB"/>
    <w:rsid w:val="007A387E"/>
    <w:rsid w:val="007E7EE9"/>
    <w:rsid w:val="008274D6"/>
    <w:rsid w:val="00872A21"/>
    <w:rsid w:val="008824AC"/>
    <w:rsid w:val="00896159"/>
    <w:rsid w:val="008A42D1"/>
    <w:rsid w:val="009C426F"/>
    <w:rsid w:val="009C7888"/>
    <w:rsid w:val="009D0E0F"/>
    <w:rsid w:val="00A35419"/>
    <w:rsid w:val="00A63B58"/>
    <w:rsid w:val="00A6725B"/>
    <w:rsid w:val="00B01B4F"/>
    <w:rsid w:val="00B06CFC"/>
    <w:rsid w:val="00BB5F64"/>
    <w:rsid w:val="00BC50F0"/>
    <w:rsid w:val="00C04E5A"/>
    <w:rsid w:val="00C118BA"/>
    <w:rsid w:val="00C43696"/>
    <w:rsid w:val="00C77E05"/>
    <w:rsid w:val="00D32907"/>
    <w:rsid w:val="00D542CD"/>
    <w:rsid w:val="00D93782"/>
    <w:rsid w:val="00D9495D"/>
    <w:rsid w:val="00DA117E"/>
    <w:rsid w:val="00DC4B08"/>
    <w:rsid w:val="00DF1674"/>
    <w:rsid w:val="00E04DFE"/>
    <w:rsid w:val="00E15E60"/>
    <w:rsid w:val="00E325B0"/>
    <w:rsid w:val="00E95281"/>
    <w:rsid w:val="00EB1544"/>
    <w:rsid w:val="00EE596A"/>
    <w:rsid w:val="00F13255"/>
    <w:rsid w:val="00F22F0D"/>
    <w:rsid w:val="00F35477"/>
    <w:rsid w:val="00F97AC9"/>
    <w:rsid w:val="00FD0DBE"/>
    <w:rsid w:val="00FD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5281"/>
  </w:style>
  <w:style w:type="paragraph" w:styleId="Nadpis1">
    <w:name w:val="heading 1"/>
    <w:basedOn w:val="Normln"/>
    <w:next w:val="Normln"/>
    <w:link w:val="Nadpis1Char"/>
    <w:uiPriority w:val="9"/>
    <w:qFormat/>
    <w:rsid w:val="00E952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952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E9528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9528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E95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C5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0F0"/>
  </w:style>
  <w:style w:type="paragraph" w:styleId="Zpat">
    <w:name w:val="footer"/>
    <w:basedOn w:val="Normln"/>
    <w:link w:val="ZpatChar"/>
    <w:uiPriority w:val="99"/>
    <w:unhideWhenUsed/>
    <w:rsid w:val="00BC5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0F0"/>
  </w:style>
  <w:style w:type="paragraph" w:styleId="Textbubliny">
    <w:name w:val="Balloon Text"/>
    <w:basedOn w:val="Normln"/>
    <w:link w:val="TextbublinyChar"/>
    <w:uiPriority w:val="99"/>
    <w:semiHidden/>
    <w:unhideWhenUsed/>
    <w:rsid w:val="00BC5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0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5281"/>
  </w:style>
  <w:style w:type="paragraph" w:styleId="Nadpis1">
    <w:name w:val="heading 1"/>
    <w:basedOn w:val="Normln"/>
    <w:next w:val="Normln"/>
    <w:link w:val="Nadpis1Char"/>
    <w:uiPriority w:val="9"/>
    <w:qFormat/>
    <w:rsid w:val="00E952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952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E9528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9528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E95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C5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0F0"/>
  </w:style>
  <w:style w:type="paragraph" w:styleId="Zpat">
    <w:name w:val="footer"/>
    <w:basedOn w:val="Normln"/>
    <w:link w:val="ZpatChar"/>
    <w:uiPriority w:val="99"/>
    <w:unhideWhenUsed/>
    <w:rsid w:val="00BC5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0F0"/>
  </w:style>
  <w:style w:type="paragraph" w:styleId="Textbubliny">
    <w:name w:val="Balloon Text"/>
    <w:basedOn w:val="Normln"/>
    <w:link w:val="TextbublinyChar"/>
    <w:uiPriority w:val="99"/>
    <w:semiHidden/>
    <w:unhideWhenUsed/>
    <w:rsid w:val="00BC5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0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D4509CCFF5E4CA982BF80EFC96592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DBD177-1440-4CB1-B6E2-C2A3F4317FEF}"/>
      </w:docPartPr>
      <w:docPartBody>
        <w:p w:rsidR="00000000" w:rsidRDefault="00031B15" w:rsidP="00031B15">
          <w:pPr>
            <w:pStyle w:val="4D4509CCFF5E4CA982BF80EFC9659266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B15"/>
    <w:rsid w:val="00031B15"/>
    <w:rsid w:val="0080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D4509CCFF5E4CA982BF80EFC9659266">
    <w:name w:val="4D4509CCFF5E4CA982BF80EFC9659266"/>
    <w:rsid w:val="00031B1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D4509CCFF5E4CA982BF80EFC9659266">
    <w:name w:val="4D4509CCFF5E4CA982BF80EFC9659266"/>
    <w:rsid w:val="00031B1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00383-7A18-4CB6-816C-1351E0F4B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404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dcterms:created xsi:type="dcterms:W3CDTF">2013-06-13T14:15:00Z</dcterms:created>
  <dcterms:modified xsi:type="dcterms:W3CDTF">2013-06-13T14:15:00Z</dcterms:modified>
</cp:coreProperties>
</file>