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6032867"/>
    <w:bookmarkStart w:id="1" w:name="_MON_1397243135"/>
    <w:bookmarkStart w:id="2" w:name="_GoBack"/>
    <w:bookmarkEnd w:id="0"/>
    <w:bookmarkEnd w:id="1"/>
    <w:bookmarkEnd w:id="2"/>
    <w:bookmarkStart w:id="3" w:name="_MON_1396032844"/>
    <w:bookmarkEnd w:id="3"/>
    <w:p w:rsidR="005A7D34" w:rsidRDefault="00581DF3" w:rsidP="00BC0221">
      <w:pPr>
        <w:ind w:left="0"/>
      </w:pPr>
      <w:r w:rsidRPr="00BC0221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5pt;height:700.15pt" o:ole="">
            <v:imagedata r:id="rId7" o:title=""/>
          </v:shape>
          <o:OLEObject Type="Embed" ProgID="Word.Document.12" ShapeID="_x0000_i1025" DrawAspect="Content" ObjectID="_1432648555" r:id="rId8">
            <o:FieldCodes>\s</o:FieldCodes>
          </o:OLEObject>
        </w:object>
      </w:r>
      <w:r w:rsidR="00ED42DC" w:rsidRPr="00ED42DC">
        <w:object w:dxaOrig="840" w:dyaOrig="810">
          <v:shape id="_x0000_i1026" type="#_x0000_t75" style="width:42.2pt;height:40.95pt" o:ole="">
            <v:imagedata r:id="rId9" o:title=""/>
          </v:shape>
          <o:OLEObject Type="Embed" ProgID="Package" ShapeID="_x0000_i1026" DrawAspect="Content" ObjectID="_1432648556" r:id="rId10"/>
        </w:object>
      </w:r>
    </w:p>
    <w:sectPr w:rsidR="005A7D34" w:rsidSect="00E743C8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9F2" w:rsidRDefault="00A409F2" w:rsidP="00E743C8">
      <w:pPr>
        <w:spacing w:after="0" w:line="240" w:lineRule="auto"/>
      </w:pPr>
      <w:r>
        <w:separator/>
      </w:r>
    </w:p>
  </w:endnote>
  <w:endnote w:type="continuationSeparator" w:id="0">
    <w:p w:rsidR="00A409F2" w:rsidRDefault="00A409F2" w:rsidP="00E74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9F2" w:rsidRDefault="00A409F2" w:rsidP="00E743C8">
      <w:pPr>
        <w:spacing w:after="0" w:line="240" w:lineRule="auto"/>
      </w:pPr>
      <w:r>
        <w:separator/>
      </w:r>
    </w:p>
  </w:footnote>
  <w:footnote w:type="continuationSeparator" w:id="0">
    <w:p w:rsidR="00A409F2" w:rsidRDefault="00A409F2" w:rsidP="00E74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97BD16F103045C2B7824702A70CC19A"/>
      </w:placeholder>
      <w:temporary/>
      <w:showingPlcHdr/>
    </w:sdtPr>
    <w:sdtContent>
      <w:p w:rsidR="00E743C8" w:rsidRDefault="00E743C8">
        <w:pPr>
          <w:pStyle w:val="Zhlav"/>
        </w:pPr>
        <w:r>
          <w:t>[Zadejte text.]</w:t>
        </w:r>
      </w:p>
    </w:sdtContent>
  </w:sdt>
  <w:p w:rsidR="00E743C8" w:rsidRDefault="00E743C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C8" w:rsidRDefault="00E743C8" w:rsidP="00E743C8">
    <w:pPr>
      <w:pStyle w:val="Zhlav"/>
      <w:ind w:left="0"/>
    </w:pPr>
    <w:r w:rsidRPr="00E743C8">
      <w:drawing>
        <wp:inline distT="0" distB="0" distL="0" distR="0" wp14:anchorId="2D90D846" wp14:editId="28C5C6BB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21"/>
    <w:rsid w:val="00581DF3"/>
    <w:rsid w:val="005A7D34"/>
    <w:rsid w:val="007609C5"/>
    <w:rsid w:val="00A409F2"/>
    <w:rsid w:val="00BC0221"/>
    <w:rsid w:val="00E743C8"/>
    <w:rsid w:val="00E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E74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43C8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E74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43C8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3C8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E74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43C8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E74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43C8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3C8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7BD16F103045C2B7824702A70CC1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B8AC33-E01A-43EB-9CF5-C7DBD6F1CA51}"/>
      </w:docPartPr>
      <w:docPartBody>
        <w:p w:rsidR="00000000" w:rsidRDefault="009262CF" w:rsidP="009262CF">
          <w:pPr>
            <w:pStyle w:val="397BD16F103045C2B7824702A70CC19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2CF"/>
    <w:rsid w:val="009262CF"/>
    <w:rsid w:val="009A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7BD16F103045C2B7824702A70CC19A">
    <w:name w:val="397BD16F103045C2B7824702A70CC19A"/>
    <w:rsid w:val="009262C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7BD16F103045C2B7824702A70CC19A">
    <w:name w:val="397BD16F103045C2B7824702A70CC19A"/>
    <w:rsid w:val="009262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2013-06-13T15:10:00Z</dcterms:created>
  <dcterms:modified xsi:type="dcterms:W3CDTF">2013-06-13T15:10:00Z</dcterms:modified>
</cp:coreProperties>
</file>