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229" w:rsidRPr="003F52CD" w:rsidRDefault="00D80C55" w:rsidP="00E94229">
      <w:pPr>
        <w:pStyle w:val="Nzev"/>
      </w:pPr>
      <w:r>
        <w:t>EVROPSKÁ</w:t>
      </w:r>
      <w:r w:rsidR="00E94229">
        <w:t xml:space="preserve"> UNIE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E94229" w:rsidRPr="00C15143" w:rsidTr="00F92275">
        <w:tc>
          <w:tcPr>
            <w:tcW w:w="1668" w:type="dxa"/>
            <w:vAlign w:val="center"/>
          </w:tcPr>
          <w:p w:rsidR="00E94229" w:rsidRPr="007064CB" w:rsidRDefault="00E94229" w:rsidP="00F92275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E94229" w:rsidRPr="008E0600" w:rsidRDefault="00D27EA6" w:rsidP="00F9227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Mgr. Irena </w:t>
            </w:r>
            <w:proofErr w:type="spellStart"/>
            <w:r>
              <w:rPr>
                <w:rFonts w:cstheme="minorHAnsi"/>
                <w:sz w:val="28"/>
                <w:szCs w:val="28"/>
              </w:rPr>
              <w:t>Pugnerová</w:t>
            </w:r>
            <w:proofErr w:type="spellEnd"/>
          </w:p>
        </w:tc>
      </w:tr>
      <w:tr w:rsidR="00E94229" w:rsidRPr="00C15143" w:rsidTr="00F92275">
        <w:tc>
          <w:tcPr>
            <w:tcW w:w="1668" w:type="dxa"/>
            <w:vAlign w:val="center"/>
          </w:tcPr>
          <w:p w:rsidR="00E94229" w:rsidRPr="007064CB" w:rsidRDefault="00E94229" w:rsidP="00F92275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Datum:</w:t>
            </w:r>
          </w:p>
        </w:tc>
        <w:tc>
          <w:tcPr>
            <w:tcW w:w="7544" w:type="dxa"/>
            <w:vAlign w:val="bottom"/>
          </w:tcPr>
          <w:p w:rsidR="00E94229" w:rsidRPr="008E0600" w:rsidRDefault="002C44EA" w:rsidP="00F9227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Leden 2012</w:t>
            </w:r>
          </w:p>
        </w:tc>
      </w:tr>
      <w:tr w:rsidR="00E94229" w:rsidRPr="00C15143" w:rsidTr="00F92275">
        <w:tc>
          <w:tcPr>
            <w:tcW w:w="1668" w:type="dxa"/>
            <w:vAlign w:val="center"/>
          </w:tcPr>
          <w:p w:rsidR="00E94229" w:rsidRPr="007064CB" w:rsidRDefault="00E94229" w:rsidP="00F92275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E94229" w:rsidRPr="008E0600" w:rsidRDefault="00D27EA6" w:rsidP="00F9227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osmý</w:t>
            </w:r>
          </w:p>
        </w:tc>
      </w:tr>
      <w:tr w:rsidR="00E94229" w:rsidRPr="00C15143" w:rsidTr="00F92275">
        <w:tc>
          <w:tcPr>
            <w:tcW w:w="1668" w:type="dxa"/>
            <w:vAlign w:val="center"/>
          </w:tcPr>
          <w:p w:rsidR="00E94229" w:rsidRPr="007064CB" w:rsidRDefault="00E94229" w:rsidP="00F92275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BA511B" w:rsidRPr="008E0600" w:rsidRDefault="00D27EA6" w:rsidP="00F9227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Výchova k</w:t>
            </w:r>
            <w:r w:rsidR="00BA511B">
              <w:rPr>
                <w:rFonts w:cstheme="minorHAnsi"/>
                <w:sz w:val="28"/>
                <w:szCs w:val="28"/>
              </w:rPr>
              <w:t> </w:t>
            </w:r>
            <w:r>
              <w:rPr>
                <w:rFonts w:cstheme="minorHAnsi"/>
                <w:sz w:val="28"/>
                <w:szCs w:val="28"/>
              </w:rPr>
              <w:t>občanství</w:t>
            </w:r>
          </w:p>
        </w:tc>
      </w:tr>
      <w:tr w:rsidR="00E94229" w:rsidRPr="00C15143" w:rsidTr="00F92275">
        <w:tc>
          <w:tcPr>
            <w:tcW w:w="1668" w:type="dxa"/>
            <w:vAlign w:val="center"/>
          </w:tcPr>
          <w:p w:rsidR="00E94229" w:rsidRPr="007064CB" w:rsidRDefault="00E94229" w:rsidP="00F92275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E94229" w:rsidRDefault="00BA511B" w:rsidP="00F9227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Žáci se prostřednictvím pracovního listu seznamují s EU, informace vyhledávají na internetu, pracují s mapou</w:t>
            </w:r>
            <w:r w:rsidR="00FB7235">
              <w:rPr>
                <w:rFonts w:cstheme="minorHAnsi"/>
                <w:sz w:val="28"/>
                <w:szCs w:val="28"/>
              </w:rPr>
              <w:t>.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E94229" w:rsidRPr="008E0600" w:rsidRDefault="00E94229" w:rsidP="00F9227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E94229" w:rsidRPr="007F0DC5" w:rsidRDefault="00E94229" w:rsidP="00E94229"/>
    <w:p w:rsidR="007406EE" w:rsidRDefault="007406EE"/>
    <w:p w:rsidR="00A33EE3" w:rsidRDefault="00A33EE3"/>
    <w:p w:rsidR="00A33EE3" w:rsidRDefault="00A33EE3">
      <w:bookmarkStart w:id="0" w:name="_GoBack"/>
      <w:bookmarkEnd w:id="0"/>
    </w:p>
    <w:p w:rsidR="00A33EE3" w:rsidRDefault="00A33EE3"/>
    <w:p w:rsidR="00A33EE3" w:rsidRDefault="00A33EE3"/>
    <w:p w:rsidR="00A33EE3" w:rsidRDefault="00A33EE3"/>
    <w:p w:rsidR="00A33EE3" w:rsidRDefault="00A33EE3"/>
    <w:p w:rsidR="00A33EE3" w:rsidRDefault="00A33EE3"/>
    <w:p w:rsidR="00A33EE3" w:rsidRDefault="00A33EE3"/>
    <w:p w:rsidR="00A33EE3" w:rsidRDefault="00A33EE3"/>
    <w:p w:rsidR="00A33EE3" w:rsidRDefault="00A33EE3"/>
    <w:p w:rsidR="00A33EE3" w:rsidRDefault="00A33EE3"/>
    <w:p w:rsidR="00A33EE3" w:rsidRDefault="00A33EE3"/>
    <w:p w:rsidR="00A33EE3" w:rsidRDefault="005E2C0C" w:rsidP="005E2C0C">
      <w:pPr>
        <w:jc w:val="center"/>
        <w:rPr>
          <w:b/>
          <w:sz w:val="28"/>
          <w:szCs w:val="28"/>
        </w:rPr>
      </w:pPr>
      <w:r w:rsidRPr="005E2C0C">
        <w:rPr>
          <w:b/>
          <w:sz w:val="28"/>
          <w:szCs w:val="28"/>
        </w:rPr>
        <w:lastRenderedPageBreak/>
        <w:t>EVROPSKÁ UNIE</w:t>
      </w:r>
    </w:p>
    <w:p w:rsidR="005E2C0C" w:rsidRPr="005E2C0C" w:rsidRDefault="005E2C0C" w:rsidP="005E2C0C">
      <w:pPr>
        <w:jc w:val="center"/>
        <w:rPr>
          <w:b/>
          <w:sz w:val="28"/>
          <w:szCs w:val="28"/>
        </w:rPr>
      </w:pPr>
    </w:p>
    <w:p w:rsidR="00A33EE3" w:rsidRDefault="008C7F31">
      <w:r>
        <w:rPr>
          <w:noProof/>
          <w:lang w:eastAsia="cs-CZ"/>
        </w:rPr>
        <w:drawing>
          <wp:inline distT="0" distB="0" distL="0" distR="0">
            <wp:extent cx="5760720" cy="7356067"/>
            <wp:effectExtent l="19050" t="19050" r="11430" b="16510"/>
            <wp:docPr id="1" name="Obrázek 1" descr="C:\Users\irena_pugnerova\Pictures\slepa_mapa_evropy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ena_pugnerova\Pictures\slepa_mapa_evropy_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5606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C7F31" w:rsidRDefault="008B5E04">
      <w:pPr>
        <w:rPr>
          <w:sz w:val="24"/>
          <w:szCs w:val="24"/>
        </w:rPr>
      </w:pPr>
      <w:r w:rsidRPr="00270F3A">
        <w:rPr>
          <w:sz w:val="24"/>
          <w:szCs w:val="24"/>
        </w:rPr>
        <w:t>M</w:t>
      </w:r>
      <w:r w:rsidR="008C7F31" w:rsidRPr="00270F3A">
        <w:rPr>
          <w:sz w:val="24"/>
          <w:szCs w:val="24"/>
        </w:rPr>
        <w:t>apa</w:t>
      </w:r>
      <w:r w:rsidR="001D4ACC" w:rsidRPr="00270F3A">
        <w:rPr>
          <w:sz w:val="24"/>
          <w:szCs w:val="24"/>
        </w:rPr>
        <w:t xml:space="preserve">: </w:t>
      </w:r>
      <w:hyperlink r:id="rId10" w:history="1">
        <w:r w:rsidR="00931339" w:rsidRPr="003C51FB">
          <w:rPr>
            <w:rStyle w:val="Hypertextovodkaz"/>
            <w:sz w:val="24"/>
            <w:szCs w:val="24"/>
          </w:rPr>
          <w:t>http://www.mapysveta.eu/slepa_mapa_evropy_hranice.html</w:t>
        </w:r>
      </w:hyperlink>
    </w:p>
    <w:p w:rsidR="00931339" w:rsidRPr="00270F3A" w:rsidRDefault="00931339">
      <w:pPr>
        <w:rPr>
          <w:sz w:val="24"/>
          <w:szCs w:val="24"/>
        </w:rPr>
      </w:pPr>
    </w:p>
    <w:p w:rsidR="006119F4" w:rsidRDefault="00571329" w:rsidP="006119F4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Vybarvi mapu Evropy tak, aby barva státu na mapě odpovídala</w:t>
      </w:r>
      <w:r w:rsidR="00AC4698">
        <w:rPr>
          <w:b/>
          <w:sz w:val="24"/>
          <w:szCs w:val="24"/>
        </w:rPr>
        <w:t xml:space="preserve"> barvě jeho přijetí</w:t>
      </w:r>
    </w:p>
    <w:p w:rsidR="00571329" w:rsidRPr="00571329" w:rsidRDefault="00571329" w:rsidP="00571329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do EU.</w:t>
      </w:r>
      <w:r w:rsidR="00AC4698">
        <w:rPr>
          <w:b/>
          <w:sz w:val="24"/>
          <w:szCs w:val="24"/>
        </w:rPr>
        <w:t xml:space="preserve"> Informace o vstupu jednotlivých zemí do EU vyhledej na internetu.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8253"/>
      </w:tblGrid>
      <w:tr w:rsidR="006119F4" w:rsidTr="006119F4">
        <w:tc>
          <w:tcPr>
            <w:tcW w:w="959" w:type="dxa"/>
            <w:shd w:val="clear" w:color="auto" w:fill="FF0000"/>
          </w:tcPr>
          <w:p w:rsidR="006119F4" w:rsidRDefault="006119F4" w:rsidP="006119F4"/>
          <w:p w:rsidR="006119F4" w:rsidRDefault="006119F4" w:rsidP="006119F4"/>
        </w:tc>
        <w:tc>
          <w:tcPr>
            <w:tcW w:w="8253" w:type="dxa"/>
            <w:tcBorders>
              <w:top w:val="nil"/>
              <w:right w:val="nil"/>
            </w:tcBorders>
          </w:tcPr>
          <w:p w:rsidR="00270F3A" w:rsidRDefault="00270F3A" w:rsidP="006119F4">
            <w:r>
              <w:t xml:space="preserve">      </w:t>
            </w:r>
          </w:p>
          <w:p w:rsidR="006119F4" w:rsidRDefault="00270F3A" w:rsidP="006119F4">
            <w:r>
              <w:rPr>
                <w:sz w:val="24"/>
                <w:szCs w:val="24"/>
              </w:rPr>
              <w:t xml:space="preserve">   zakládající státy EU</w:t>
            </w:r>
            <w:r>
              <w:t xml:space="preserve">      </w:t>
            </w:r>
          </w:p>
        </w:tc>
      </w:tr>
      <w:tr w:rsidR="006119F4" w:rsidTr="006119F4">
        <w:tc>
          <w:tcPr>
            <w:tcW w:w="959" w:type="dxa"/>
            <w:shd w:val="clear" w:color="auto" w:fill="002060"/>
          </w:tcPr>
          <w:p w:rsidR="006119F4" w:rsidRDefault="006119F4" w:rsidP="006119F4"/>
          <w:p w:rsidR="006119F4" w:rsidRDefault="006119F4" w:rsidP="006119F4"/>
        </w:tc>
        <w:tc>
          <w:tcPr>
            <w:tcW w:w="8253" w:type="dxa"/>
            <w:tcBorders>
              <w:right w:val="nil"/>
            </w:tcBorders>
          </w:tcPr>
          <w:p w:rsidR="006119F4" w:rsidRDefault="006119F4" w:rsidP="006119F4"/>
          <w:p w:rsidR="00270F3A" w:rsidRPr="00270F3A" w:rsidRDefault="00270F3A" w:rsidP="006119F4">
            <w:pPr>
              <w:rPr>
                <w:sz w:val="24"/>
                <w:szCs w:val="24"/>
              </w:rPr>
            </w:pPr>
            <w:r w:rsidRPr="00270F3A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s</w:t>
            </w:r>
            <w:r w:rsidRPr="00270F3A">
              <w:rPr>
                <w:sz w:val="24"/>
                <w:szCs w:val="24"/>
              </w:rPr>
              <w:t>táty, které se staly členy EU v r. 1973</w:t>
            </w:r>
          </w:p>
        </w:tc>
      </w:tr>
      <w:tr w:rsidR="006119F4" w:rsidTr="00270F3A">
        <w:tc>
          <w:tcPr>
            <w:tcW w:w="959" w:type="dxa"/>
            <w:shd w:val="clear" w:color="auto" w:fill="FFFF00"/>
          </w:tcPr>
          <w:p w:rsidR="006119F4" w:rsidRDefault="006119F4" w:rsidP="006119F4"/>
          <w:p w:rsidR="006119F4" w:rsidRDefault="006119F4" w:rsidP="006119F4"/>
        </w:tc>
        <w:tc>
          <w:tcPr>
            <w:tcW w:w="8253" w:type="dxa"/>
            <w:tcBorders>
              <w:right w:val="nil"/>
            </w:tcBorders>
          </w:tcPr>
          <w:p w:rsidR="006119F4" w:rsidRDefault="006119F4" w:rsidP="006119F4"/>
          <w:p w:rsidR="00270F3A" w:rsidRPr="00270F3A" w:rsidRDefault="00270F3A" w:rsidP="006119F4">
            <w:pPr>
              <w:rPr>
                <w:sz w:val="24"/>
                <w:szCs w:val="24"/>
              </w:rPr>
            </w:pPr>
            <w:r w:rsidRPr="00270F3A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s</w:t>
            </w:r>
            <w:r w:rsidRPr="00270F3A">
              <w:rPr>
                <w:sz w:val="24"/>
                <w:szCs w:val="24"/>
              </w:rPr>
              <w:t>táty, které se staly členy EU v r. 1981</w:t>
            </w:r>
          </w:p>
        </w:tc>
      </w:tr>
      <w:tr w:rsidR="006119F4" w:rsidTr="00270F3A">
        <w:tc>
          <w:tcPr>
            <w:tcW w:w="959" w:type="dxa"/>
            <w:shd w:val="clear" w:color="auto" w:fill="7030A0"/>
          </w:tcPr>
          <w:p w:rsidR="006119F4" w:rsidRDefault="006119F4" w:rsidP="006119F4"/>
          <w:p w:rsidR="006119F4" w:rsidRDefault="006119F4" w:rsidP="006119F4"/>
        </w:tc>
        <w:tc>
          <w:tcPr>
            <w:tcW w:w="8253" w:type="dxa"/>
            <w:tcBorders>
              <w:right w:val="nil"/>
            </w:tcBorders>
          </w:tcPr>
          <w:p w:rsidR="006119F4" w:rsidRDefault="006119F4" w:rsidP="006119F4"/>
          <w:p w:rsidR="00270F3A" w:rsidRPr="00270F3A" w:rsidRDefault="00270F3A" w:rsidP="006119F4">
            <w:pPr>
              <w:rPr>
                <w:sz w:val="24"/>
                <w:szCs w:val="24"/>
              </w:rPr>
            </w:pPr>
            <w:r>
              <w:t xml:space="preserve">   </w:t>
            </w:r>
            <w:r>
              <w:rPr>
                <w:sz w:val="24"/>
                <w:szCs w:val="24"/>
              </w:rPr>
              <w:t>státy, které se staly členy EU v r. 1986</w:t>
            </w:r>
          </w:p>
        </w:tc>
      </w:tr>
      <w:tr w:rsidR="006119F4" w:rsidTr="006119F4">
        <w:tc>
          <w:tcPr>
            <w:tcW w:w="959" w:type="dxa"/>
            <w:shd w:val="clear" w:color="auto" w:fill="00B0F0"/>
          </w:tcPr>
          <w:p w:rsidR="006119F4" w:rsidRDefault="006119F4" w:rsidP="006119F4"/>
          <w:p w:rsidR="006119F4" w:rsidRDefault="006119F4" w:rsidP="006119F4"/>
        </w:tc>
        <w:tc>
          <w:tcPr>
            <w:tcW w:w="8253" w:type="dxa"/>
            <w:tcBorders>
              <w:right w:val="nil"/>
            </w:tcBorders>
          </w:tcPr>
          <w:p w:rsidR="006119F4" w:rsidRDefault="006119F4" w:rsidP="006119F4"/>
          <w:p w:rsidR="00270F3A" w:rsidRPr="00270F3A" w:rsidRDefault="00270F3A" w:rsidP="006119F4">
            <w:pPr>
              <w:rPr>
                <w:sz w:val="24"/>
                <w:szCs w:val="24"/>
              </w:rPr>
            </w:pPr>
            <w:r>
              <w:t xml:space="preserve">   </w:t>
            </w:r>
            <w:r>
              <w:rPr>
                <w:sz w:val="24"/>
                <w:szCs w:val="24"/>
              </w:rPr>
              <w:t>státy, které se staly členy EU v r. 1995</w:t>
            </w:r>
          </w:p>
        </w:tc>
      </w:tr>
      <w:tr w:rsidR="006119F4" w:rsidTr="00270F3A">
        <w:tc>
          <w:tcPr>
            <w:tcW w:w="959" w:type="dxa"/>
            <w:shd w:val="clear" w:color="auto" w:fill="00B050"/>
          </w:tcPr>
          <w:p w:rsidR="006119F4" w:rsidRDefault="006119F4" w:rsidP="006119F4"/>
          <w:p w:rsidR="006119F4" w:rsidRDefault="006119F4" w:rsidP="006119F4"/>
        </w:tc>
        <w:tc>
          <w:tcPr>
            <w:tcW w:w="8253" w:type="dxa"/>
            <w:tcBorders>
              <w:right w:val="nil"/>
            </w:tcBorders>
          </w:tcPr>
          <w:p w:rsidR="006119F4" w:rsidRDefault="006119F4" w:rsidP="006119F4"/>
          <w:p w:rsidR="00270F3A" w:rsidRPr="00270F3A" w:rsidRDefault="00270F3A" w:rsidP="006119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státy, které se staly členy EU v r. 2004</w:t>
            </w:r>
          </w:p>
        </w:tc>
      </w:tr>
      <w:tr w:rsidR="006119F4" w:rsidTr="00270F3A">
        <w:tc>
          <w:tcPr>
            <w:tcW w:w="959" w:type="dxa"/>
            <w:shd w:val="clear" w:color="auto" w:fill="984806" w:themeFill="accent6" w:themeFillShade="80"/>
          </w:tcPr>
          <w:p w:rsidR="006119F4" w:rsidRDefault="006119F4" w:rsidP="006119F4"/>
          <w:p w:rsidR="006119F4" w:rsidRDefault="006119F4" w:rsidP="006119F4"/>
        </w:tc>
        <w:tc>
          <w:tcPr>
            <w:tcW w:w="8253" w:type="dxa"/>
            <w:tcBorders>
              <w:right w:val="nil"/>
            </w:tcBorders>
          </w:tcPr>
          <w:p w:rsidR="006119F4" w:rsidRDefault="006119F4" w:rsidP="006119F4"/>
          <w:p w:rsidR="00270F3A" w:rsidRPr="00270F3A" w:rsidRDefault="00270F3A" w:rsidP="006119F4">
            <w:pPr>
              <w:rPr>
                <w:sz w:val="24"/>
                <w:szCs w:val="24"/>
              </w:rPr>
            </w:pPr>
            <w:r>
              <w:t xml:space="preserve">   </w:t>
            </w:r>
            <w:r>
              <w:rPr>
                <w:sz w:val="24"/>
                <w:szCs w:val="24"/>
              </w:rPr>
              <w:t>státy, které se staly členy EU v r. 2007</w:t>
            </w:r>
          </w:p>
        </w:tc>
      </w:tr>
    </w:tbl>
    <w:p w:rsidR="006119F4" w:rsidRDefault="006119F4" w:rsidP="006119F4"/>
    <w:p w:rsidR="00C5646B" w:rsidRDefault="00D04B3F" w:rsidP="0061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6BA598" wp14:editId="29BC9F52">
                <wp:simplePos x="0" y="0"/>
                <wp:positionH relativeFrom="column">
                  <wp:posOffset>2080895</wp:posOffset>
                </wp:positionH>
                <wp:positionV relativeFrom="paragraph">
                  <wp:posOffset>305435</wp:posOffset>
                </wp:positionV>
                <wp:extent cx="1876425" cy="76200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B3F" w:rsidRPr="0050579D" w:rsidRDefault="0050579D" w:rsidP="0050579D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Počet členů 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163.85pt;margin-top:24.05pt;width:147.75pt;height:60pt;flip:x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4jQogIAAMEFAAAOAAAAZHJzL2Uyb0RvYy54bWysVM1OGzEQvlfqO1i+l01CCDRig1IQbSUE&#10;qFBxdrw2sbA9ru1kN32jPkdfrGPvbkgoF6perLHnm/HMNz+nZ43RZC18UGBLOjwYUCIsh0rZx5J+&#10;v7/8cEJJiMxWTIMVJd2IQM9m79+d1m4qRrAEXQlP0IkN09qVdBmjmxZF4EthWDgAJywqJXjDIl79&#10;Y1F5VqN3o4vRYDApavCV88BFCPh60SrpLPuXUvB4I2UQkeiSYmwxnz6fi3QWs1M2ffTMLRXvwmD/&#10;EIVhyuKnW1cXLDKy8uovV0ZxDwFkPOBgCpBScZFzwGyGgxfZ3C2ZEzkXJCe4LU3h/7nl1+tbT1RV&#10;0kNKLDNYonvRRFj//kUcaEEOE0W1C1NE3jnExuYTNFjq/j3gY8q8kd4QqZX7kpTpBbMjiETaN1uq&#10;0TfhyfzkeDIeHVHCUXc8wVLmWhStn2TtfIifBRiShJJ6LGX2ytZXIWJMCO0hCR5Aq+pSaZ0vqX3E&#10;ufZkzbDwOuZo0WIPpS2pSzo5PBpkx3u65Hprv9CMP6V89z3gTdv0nciN1oWVuGo5yVLcaJEw2n4T&#10;EonOhLwSI+Nc2G2cGZ1QEjN6i2GHf47qLcZtHmiRfwYbt8ZGWfAtS/vUVk89tbLFI0k7eScxNoum&#10;66EFVBtsIQ/tHAbHLxUSfcVCvGUeBw97BZdJvMFDasDqQCdRsgT/87X3hMd5QC0lNQ5yScOPFfOC&#10;Ev3V4qR8HI7HafLzZXx0PMKL39UsdjV2Zc4BW2aIa8vxLCZ81L0oPZgH3Dnz9CuqmOX4d0ljL57H&#10;dr3gzuJiPs8gnHXH4pW9c7wfjtRg980D865r8IijcQ39yLPpiz5vsakwFuarCFLlIUgEt6x2xOOe&#10;yH3a7bS0iHbvGfW8eWd/AAAA//8DAFBLAwQUAAYACAAAACEAAQYfst4AAAAKAQAADwAAAGRycy9k&#10;b3ducmV2LnhtbEyPwUrDQBCG74LvsIzgzW66kTTEbEopCIIiWO19kmyzodnZkN22qU/veNLjzHz8&#10;8/3lenaDOJsp9J40LBcJCEONb3vqNHx9Pj/kIEJEanHwZDRcTYB1dXtTYtH6C32Y8y52gkMoFKjB&#10;xjgWUobGGodh4UdDfDv4yWHkcepkO+GFw90gVZJk0mFP/MHiaLbWNMfdyWl4RVu/XNM9vY2Uy+/3&#10;rdrsvdL6/m7ePIGIZo5/MPzqszpU7FT7E7VBDBpStVoxquExX4JgIFOpAlEzmfFGVqX8X6H6AQAA&#10;//8DAFBLAQItABQABgAIAAAAIQC2gziS/gAAAOEBAAATAAAAAAAAAAAAAAAAAAAAAABbQ29udGVu&#10;dF9UeXBlc10ueG1sUEsBAi0AFAAGAAgAAAAhADj9If/WAAAAlAEAAAsAAAAAAAAAAAAAAAAALwEA&#10;AF9yZWxzLy5yZWxzUEsBAi0AFAAGAAgAAAAhAHJbiNCiAgAAwQUAAA4AAAAAAAAAAAAAAAAALgIA&#10;AGRycy9lMm9Eb2MueG1sUEsBAi0AFAAGAAgAAAAhAAEGH7LeAAAACgEAAA8AAAAAAAAAAAAAAAAA&#10;/AQAAGRycy9kb3ducmV2LnhtbFBLBQYAAAAABAAEAPMAAAAHBgAAAAA=&#10;" fillcolor="white [3201]" strokeweight=".5pt">
                <v:textbox>
                  <w:txbxContent>
                    <w:p w:rsidR="00D04B3F" w:rsidRPr="0050579D" w:rsidRDefault="0050579D" w:rsidP="0050579D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Počet členů EU</w:t>
                      </w:r>
                    </w:p>
                  </w:txbxContent>
                </v:textbox>
              </v:shape>
            </w:pict>
          </mc:Fallback>
        </mc:AlternateContent>
      </w:r>
    </w:p>
    <w:p w:rsidR="00C5646B" w:rsidRDefault="00C5646B" w:rsidP="006119F4"/>
    <w:p w:rsidR="008C2E49" w:rsidRPr="003D59A3" w:rsidRDefault="003D59A3" w:rsidP="00A934E5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b/>
          <w:sz w:val="24"/>
        </w:rPr>
        <w:t>Doplň údaje:</w:t>
      </w:r>
    </w:p>
    <w:p w:rsidR="00F3623C" w:rsidRDefault="0050579D" w:rsidP="0061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3014980</wp:posOffset>
                </wp:positionH>
                <wp:positionV relativeFrom="paragraph">
                  <wp:posOffset>81915</wp:posOffset>
                </wp:positionV>
                <wp:extent cx="9525" cy="1381125"/>
                <wp:effectExtent l="95250" t="38100" r="66675" b="285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1381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237.4pt;margin-top:6.45pt;width:.75pt;height:108.75pt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0lQCgIAAEwEAAAOAAAAZHJzL2Uyb0RvYy54bWysVM2O0zAQviPxDpbvNEnZRUvVdA9dFg4I&#10;Kv7urmM3Bsdjjb1N+ygc9wF4itW+F2MnDb9CApGD5Ynn+2a+z5MsLw+dZXuFwYCreTUrOVNOQmPc&#10;rubv310/uuAsROEaYcGpmh9V4Jerhw+WvV+oObRgG4WMSFxY9L7mbYx+URRBtqoTYQZeOTrUgJ2I&#10;FOKuaFD0xN7ZYl6WT4oesPEIUoVAb6+GQ77K/ForGV9rHVRktubUW8wr5nWb1mK1FIsdCt8aObYh&#10;/qGLThhHRSeqKxEFu0HzC1VnJEIAHWcSugK0NlJlDaSmKn9S87YVXmUtZE7wk03h/9HKV/sNMtPU&#10;/IwzJzq6os3957sv3d0tCx4+OuqPBcXub43/BDfsLDnW+7Ag4NptcIyC32CSf9DYMW2Nf0HDwPPu&#10;Q9qlMxLLDtn54+S8OkQm6eXT8/k5Z5IOqscXVUUBERcDX8J6DPG5go6lTc1DRGF2bVyDc3TFgEMF&#10;sX8Z4gA8ARLYurQGsKa5NtbmAHfbtUW2FzQX6zI9Y8Uf0qIw9plrWDx6MkYgQj+mJc4i+TAoz7t4&#10;tGqo90Zp8pR0DX3laVZTPSGlcrGamCg7wTT1NgHLbNkfgWN+gqo86X8DnhC5Mrg4gTvjAH9XPR5O&#10;Lesh/+TAoDtZsIXmmGciW0Mjmy9x/LzSN/F9nOHffgKrrwAAAP//AwBQSwMEFAAGAAgAAAAhABFM&#10;l0nfAAAACgEAAA8AAABkcnMvZG93bnJldi54bWxMj8FOwzAQRO9I/IO1SFyq1iYNKQ1xqgqJKxIt&#10;qFfXXpIo9jqKnTb8PeYEx9GMZt5Uu9lZdsExdJ4kPKwEMCTtTUeNhI/j6/IJWIiKjLKeUMI3BtjV&#10;tzeVKo2/0jteDrFhqYRCqSS0MQ4l50G36FRY+QEpeV9+dComOTbcjOqayp3lmRAFd6qjtNCqAV9a&#10;1P1hchJO26J/1GJh9RHfTNH3i/2nmaS8v5v3z8AizvEvDL/4CR3qxHT2E5nArIR8kyf0mIxsCywF&#10;8k2xBnaWkK1FDryu+P8L9Q8AAAD//wMAUEsBAi0AFAAGAAgAAAAhALaDOJL+AAAA4QEAABMAAAAA&#10;AAAAAAAAAAAAAAAAAFtDb250ZW50X1R5cGVzXS54bWxQSwECLQAUAAYACAAAACEAOP0h/9YAAACU&#10;AQAACwAAAAAAAAAAAAAAAAAvAQAAX3JlbHMvLnJlbHNQSwECLQAUAAYACAAAACEAtMdJUAoCAABM&#10;BAAADgAAAAAAAAAAAAAAAAAuAgAAZHJzL2Uyb0RvYy54bWxQSwECLQAUAAYACAAAACEAEUyXSd8A&#10;AAAKAQAADwAAAAAAAAAAAAAAAABkBAAAZHJzL2Rvd25yZXYueG1sUEsFBgAAAAAEAAQA8wAAAHAF&#10;AAAAAA==&#10;" strokecolor="#c00000">
                <v:stroke endarrow="open"/>
              </v:shape>
            </w:pict>
          </mc:Fallback>
        </mc:AlternateContent>
      </w:r>
      <w:r w:rsidR="0024683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180836" wp14:editId="42FFDABB">
                <wp:simplePos x="0" y="0"/>
                <wp:positionH relativeFrom="column">
                  <wp:posOffset>213995</wp:posOffset>
                </wp:positionH>
                <wp:positionV relativeFrom="paragraph">
                  <wp:posOffset>146685</wp:posOffset>
                </wp:positionV>
                <wp:extent cx="1876425" cy="76200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46B" w:rsidRPr="0024683B" w:rsidRDefault="0050579D" w:rsidP="0024683B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Hlavní sídlo 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4" o:spid="_x0000_s1027" type="#_x0000_t202" style="position:absolute;margin-left:16.85pt;margin-top:11.55pt;width:147.75pt;height:60pt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OY8pQIAAMoFAAAOAAAAZHJzL2Uyb0RvYy54bWysVM1OGzEQvlfqO1i+l03SEGiUDUpBtJUQ&#10;oELF2fHaiYXX49pOdsMb9Tn6Yh17f0goF6perLHnm/HMNz+zs7rUZCucV2ByOjwaUCIMh0KZVU5/&#10;3F9+OKXEB2YKpsGInO6Ep2fz9+9mlZ2KEaxBF8IRdGL8tLI5XYdgp1nm+VqUzB+BFQaVElzJAl7d&#10;Kiscq9B7qbPRYDDJKnCFdcCF9/h60SjpPPmXUvBwI6UXgeicYmwhnS6dy3hm8xmbrhyza8XbMNg/&#10;RFEyZfDT3tUFC4xsnPrLVam4Aw8yHHEoM5BScZFywGyGgxfZ3K2ZFSkXJMfbnib//9zy6+2tI6rI&#10;6WhMiWEl1uhe1AG2v38RC1oQfEeSKuuniL2ziA71Z6ix2N27x8eYey1dSaRW9mtUxhfMjyASid/1&#10;ZKNzwqP56clkPDqmhKPuZILFTNXIGj/R2jofvggoSRRy6rCYySvbXvmAMSG0g0S4B62KS6V1usQG&#10;EufakS3D0uuQokWLA5Q2pMrp5OPxIDk+0EXXvf1SM/4Y8z30gDdt4ncitVobVuSq4SRJYadFxGjz&#10;XUikOhHySoyMc2H6OBM6oiRm9BbDFv8c1VuMmzzQIv0MJvTGpTLgGpYOqS0eO2plg0eS9vKOYqiX&#10;deqxvmWWUOywkxw0A+ktv1TI9xXz4ZY5nEBsGdwq4QYPqQGLBK1EyRrc02vvEY+DgVpKKpzonPqf&#10;G+YEJfqbwZH5NByP4wpIl/HxyQgvbl+z3NeYTXkO2DlD3F+WJzHig+5E6aB8wOWziL+iihmOf+c0&#10;dOJ5aPYMLi8uFosEwqG3LFyZO8u7GYl9dl8/MGfbPg84IdfQzT6bvmj3BhvrY2CxCSBVmoXIc8Nq&#10;yz8ujNSu7XKLG2n/nlDPK3j+BwAA//8DAFBLAwQUAAYACAAAACEAUiLeyd0AAAAJAQAADwAAAGRy&#10;cy9kb3ducmV2LnhtbEyPwUrDQBCG74LvsIzgzW66K1rTbEopCIIitNr7JjtNgtnZkN22qU/veNLj&#10;zP/xzzfFavK9OOEYu0AG5rMMBFIdXEeNgc+P57sFiJgsOdsHQgMXjLAqr68Km7twpi2edqkRXEIx&#10;twbalIZcyli36G2chQGJs0MYvU08jo10oz1zue+lyrIH6W1HfKG1A25arL92R2/g1bbVy0Xv6W2g&#10;hfx+36j1Pihjbm+m9RJEwin9wfCrz+pQslMVjuSi6A1o/cikAaXnIDjX6kmBqBi8540sC/n/g/IH&#10;AAD//wMAUEsBAi0AFAAGAAgAAAAhALaDOJL+AAAA4QEAABMAAAAAAAAAAAAAAAAAAAAAAFtDb250&#10;ZW50X1R5cGVzXS54bWxQSwECLQAUAAYACAAAACEAOP0h/9YAAACUAQAACwAAAAAAAAAAAAAAAAAv&#10;AQAAX3JlbHMvLnJlbHNQSwECLQAUAAYACAAAACEA7pTmPKUCAADKBQAADgAAAAAAAAAAAAAAAAAu&#10;AgAAZHJzL2Uyb0RvYy54bWxQSwECLQAUAAYACAAAACEAUiLeyd0AAAAJAQAADwAAAAAAAAAAAAAA&#10;AAD/BAAAZHJzL2Rvd25yZXYueG1sUEsFBgAAAAAEAAQA8wAAAAkGAAAAAA==&#10;" fillcolor="white [3201]" strokeweight=".5pt">
                <v:textbox>
                  <w:txbxContent>
                    <w:p w:rsidR="00C5646B" w:rsidRPr="0024683B" w:rsidRDefault="0050579D" w:rsidP="0024683B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Hlavní sídlo EU</w:t>
                      </w:r>
                    </w:p>
                  </w:txbxContent>
                </v:textbox>
              </v:shape>
            </w:pict>
          </mc:Fallback>
        </mc:AlternateContent>
      </w:r>
      <w:r w:rsidR="0024683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379F17" wp14:editId="55DEF98A">
                <wp:simplePos x="0" y="0"/>
                <wp:positionH relativeFrom="column">
                  <wp:posOffset>3947795</wp:posOffset>
                </wp:positionH>
                <wp:positionV relativeFrom="paragraph">
                  <wp:posOffset>146685</wp:posOffset>
                </wp:positionV>
                <wp:extent cx="1876425" cy="762000"/>
                <wp:effectExtent l="0" t="0" r="28575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683B" w:rsidRPr="0024683B" w:rsidRDefault="0050579D" w:rsidP="0024683B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Měna EU a její značka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5" o:spid="_x0000_s1028" type="#_x0000_t202" style="position:absolute;margin-left:310.85pt;margin-top:11.55pt;width:147.75pt;height:60pt;flip:x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INGpAIAAMoFAAAOAAAAZHJzL2Uyb0RvYy54bWysVM1OGzEQvlfqO1i+l03SEGjEBqUg2koI&#10;UKHi7HhtYmF7XNvJbnijPkdfrGPvbkgoF6perLHnm/HMNz8np43RZC18UGBLOjwYUCIsh0rZh5L+&#10;uLv4cExJiMxWTIMVJd2IQE9n79+d1G4qRrAEXQlP0IkN09qVdBmjmxZF4EthWDgAJywqJXjDIl79&#10;Q1F5VqN3o4vRYDApavCV88BFCPh63irpLPuXUvB4LWUQkeiSYmwxnz6fi3QWsxM2ffDMLRXvwmD/&#10;EIVhyuKnW1fnLDKy8uovV0ZxDwFkPOBgCpBScZFzwGyGgxfZ3C6ZEzkXJCe4LU3h/7nlV+sbT1RV&#10;0tEhJZYZrNGdaCKsf/8iDrQg+I4k1S5MEXvrEB2bz9Bgsfv3gI8p90Z6Q6RW7mtSphfMjyASid9s&#10;yUbnhCfz46PJOH3KUXc0wWLmahStn2TtfIhfBBiShJJ6LGb2ytaXIWJMCO0hCR5Aq+pCaZ0vqYHE&#10;mfZkzbD0OuZo0WIPpS2pSzr5eDjIjvd0yfXWfqEZf0z57nvAm7bpO5FbrQsrcdVykqW40SJhtP0u&#10;JFKdCXklRsa5sNs4MzqhJGb0FsMO/xzVW4zbPNAi/ww2bo2NsuBblvaprR57amWLR5J28k5ibBZN&#10;22N9yyyg2mAneWgHMjh+oZDvSxbiDfM4gdgyuFXiNR5SAxYJOomSJfin194THgcDtZTUONElDT9X&#10;zAtK9DeLI/NpOB6nFZAv48OjEV78rmaxq7ErcwbYOUPcX45nMeGj7kXpwdzj8pmnX1HFLMe/Sxp7&#10;8Sy2ewaXFxfzeQbh0DsWL+2t4/2MpD67a+6Zd12fR5yQK+hnn01ftHuLTfWxMF9FkCrPQuK5ZbXj&#10;HxdGbtduuaWNtHvPqOcVPPsDAAD//wMAUEsDBBQABgAIAAAAIQCzwpK+3gAAAAoBAAAPAAAAZHJz&#10;L2Rvd25yZXYueG1sTI/BSsNAEIbvgu+wjODNbrKVtsZsSikIgiJY7X2SXbPB7GzIbtvUp3c82ePM&#10;fPzz/eV68r042jF2gTTkswyEpSaYjloNnx9PdysQMSEZ7ANZDWcbYV1dX5VYmHCid3vcpVZwCMUC&#10;NbiUhkLK2DjrMc7CYIlvX2H0mHgcW2lGPHG476XKsoX02BF/cDjYrbPN9+7gNbygq5/P8z29DrSS&#10;P29btdkHpfXtzbR5BJHslP5h+NNndajYqQ4HMlH0GhYqXzKqQc1zEAw85EsFombynjeyKuVlheoX&#10;AAD//wMAUEsBAi0AFAAGAAgAAAAhALaDOJL+AAAA4QEAABMAAAAAAAAAAAAAAAAAAAAAAFtDb250&#10;ZW50X1R5cGVzXS54bWxQSwECLQAUAAYACAAAACEAOP0h/9YAAACUAQAACwAAAAAAAAAAAAAAAAAv&#10;AQAAX3JlbHMvLnJlbHNQSwECLQAUAAYACAAAACEAXFiDRqQCAADKBQAADgAAAAAAAAAAAAAAAAAu&#10;AgAAZHJzL2Uyb0RvYy54bWxQSwECLQAUAAYACAAAACEAs8KSvt4AAAAKAQAADwAAAAAAAAAAAAAA&#10;AAD+BAAAZHJzL2Rvd25yZXYueG1sUEsFBgAAAAAEAAQA8wAAAAkGAAAAAA==&#10;" fillcolor="white [3201]" strokeweight=".5pt">
                <v:textbox>
                  <w:txbxContent>
                    <w:p w:rsidR="0024683B" w:rsidRPr="0024683B" w:rsidRDefault="0050579D" w:rsidP="0024683B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Měna EU a její značka</w:t>
                      </w:r>
                    </w:p>
                  </w:txbxContent>
                </v:textbox>
              </v:shape>
            </w:pict>
          </mc:Fallback>
        </mc:AlternateContent>
      </w:r>
    </w:p>
    <w:p w:rsidR="00F3623C" w:rsidRDefault="00F3623C" w:rsidP="006119F4"/>
    <w:p w:rsidR="00F3623C" w:rsidRDefault="00B6074C" w:rsidP="0061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1043305</wp:posOffset>
                </wp:positionH>
                <wp:positionV relativeFrom="paragraph">
                  <wp:posOffset>262890</wp:posOffset>
                </wp:positionV>
                <wp:extent cx="1047750" cy="552450"/>
                <wp:effectExtent l="38100" t="38100" r="19050" b="1905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552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0" o:spid="_x0000_s1026" type="#_x0000_t32" style="position:absolute;margin-left:82.15pt;margin-top:20.7pt;width:82.5pt;height:43.5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YqgCgIAAFAEAAAOAAAAZHJzL2Uyb0RvYy54bWysVM2O0zAQviPxDpbvNGnZZVHVdA9dFg4I&#10;Kv7urmM3Bttjjb1N+ygc9wF4itW+F2OnDb8SApGDNY7n+2a+z5MsLvfOsp3CaMA3fDqpOVNeQmv8&#10;tuHv310/espZTMK3woJXDT+oyC+XDx8s+jBXM+jAtgoZkfg470PDu5TCvKqi7JQTcQJBeTrUgE4k&#10;2uK2alH0xO5sNavrJ1UP2AYEqWKkt1fDIV8Wfq2VTK+1jiox23DqLZUVy7rJa7VciPkWReiMPLYh&#10;/qELJ4ynoiPVlUiC3aD5hcoZiRBBp4kEV4HWRqqigdRM65/UvO1EUEULmRPDaFP8f7Ty1W6NzLQN&#10;f0z2eOHojtb3n+++uLtbFgN89NQgi4rd35rwCW4YpZFnfYhzgq78Go+7GNaYDdhrdExbE17QOPAS&#10;fchRPiO5bF+8P4zeq31ikl5O67OLi3PqQdLZ+fnsjGKirgbGjA4Y03MFjuWg4TGhMNsurcB7umbA&#10;oYbYvYxpAJ4AGWx9XiNY014ba8sGt5uVRbYTNBurOj/Hij+kJWHsM9+ydAjkjUCE/piWOavsxKC9&#10;ROlg1VDvjdLka1ZWtJeJVmM9IaXyaToyUXaGaeptBNZ/Bh7zM1SVaf8b8IgolcGnEeyMB/xd9bQ/&#10;tayH/JMDg+5swQbaQ5mKYg2NbbnE4yeWv4vv9wX+7Uew/AoAAP//AwBQSwMEFAAGAAgAAAAhAHM5&#10;E5reAAAACgEAAA8AAABkcnMvZG93bnJldi54bWxMj8FOwzAQRO9I/IO1SFyq1mkaojbEqSokrki0&#10;IK6uvU2ixOsodtrw9ywnOM7O0+xMuZ9dL644htaTgvUqAYFkvG2pVvBxel1uQYSoyereEyr4xgD7&#10;6v6u1IX1N3rH6zHWgkMoFFpBE+NQSBlMg06HlR+Q2Lv40enIcqylHfWNw10v0yTJpdMt8YdGD/jS&#10;oOmOk1Pwtcu7J5MsenPCN5t33eLwaSelHh/mwzOIiHP8g+G3PleHijud/UQ2iJ51nm0YVZCtMxAM&#10;bNIdH87spNsMZFXK/xOqHwAAAP//AwBQSwECLQAUAAYACAAAACEAtoM4kv4AAADhAQAAEwAAAAAA&#10;AAAAAAAAAAAAAAAAW0NvbnRlbnRfVHlwZXNdLnhtbFBLAQItABQABgAIAAAAIQA4/SH/1gAAAJQB&#10;AAALAAAAAAAAAAAAAAAAAC8BAABfcmVscy8ucmVsc1BLAQItABQABgAIAAAAIQBPcYqgCgIAAFAE&#10;AAAOAAAAAAAAAAAAAAAAAC4CAABkcnMvZTJvRG9jLnhtbFBLAQItABQABgAIAAAAIQBzOROa3gAA&#10;AAoBAAAPAAAAAAAAAAAAAAAAAGQEAABkcnMvZG93bnJldi54bWxQSwUGAAAAAAQABADzAAAAbwUA&#10;AAAA&#10;" strokecolor="#c00000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3948429</wp:posOffset>
                </wp:positionH>
                <wp:positionV relativeFrom="paragraph">
                  <wp:posOffset>262890</wp:posOffset>
                </wp:positionV>
                <wp:extent cx="1019175" cy="552450"/>
                <wp:effectExtent l="0" t="38100" r="66675" b="1905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9175" cy="5524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9" o:spid="_x0000_s1026" type="#_x0000_t32" style="position:absolute;margin-left:310.9pt;margin-top:20.7pt;width:80.25pt;height:43.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kqlEgIAAFAEAAAOAAAAZHJzL2Uyb0RvYy54bWysVMtu2zAQvBfoPxC8N5KMumkMyzk4TS9F&#10;a/R1pynSYktxiSVj2Z/SYz6gXxHkv7KkZPWJAi3qAyGKO7Mzw5WXl4fOsr3CYMDVvDorOVNOQmPc&#10;ruYf3l8/ec5ZiMI1woJTNT+qwC9Xjx8te79QM2jBNgoZkbiw6H3N2xj9oiiCbFUnwhl45ehQA3Yi&#10;0hZ3RYOiJ/bOFrOyfFb0gI1HkCoEens1HPJV5tdayfhG66AiszUnbTGvmNdtWovVUix2KHxr5ChD&#10;/IOKThhHTSeqKxEFu0HzC1VnJEIAHc8kdAVobaTKHshNVf7k5l0rvMpeKJzgp5jC/6OVr/cbZKap&#10;+eyCMyc6uqPN/Ze7r93dLQsePjkSyIJi97fGf4YbRmWUWe/DgqBrt8FxF/wGUwAHjR3T1viPNA45&#10;EjLJDjnx45S4OkQm6WVVVhfV+ZwzSWfz+ezpPF9JMfAkPo8hvlTQsfRQ8xBRmF0b1+AcXS7g0EPs&#10;X4VISgh4AiSwdaynJrPzssxSAljTXBtr02HA3XZtke0Fzca6TL9kjSh+KIvC2BeuYfHoKRuBCP1Y&#10;Zh1VpyQG7/kpHq0aOr9VmnJNHofWaaLV1E9IqVysJiaqTjBN2ibgqPlPwLE+QVWe9r8BT4jcGVyc&#10;wJ1xgL+THQ8nyXqoPyUw+E4RbKE55qnI0dDY5kjHTyx9F9/vM/zbH8HqAQAA//8DAFBLAwQUAAYA&#10;CAAAACEAmVdfDN4AAAAKAQAADwAAAGRycy9kb3ducmV2LnhtbEyPu07DQBBFeyT+YTVIdGT9IljG&#10;6wiBUoSOkIZubE9sg3fW8m4S8/cMFZSje3TvmXKz2FGdafaDYwPxKgJF3Lh24M7A4X17l4PyAbnF&#10;0TEZ+CYPm+r6qsSidRd+o/M+dEpK2BdooA9hKrT2TU8W/cpNxJId3WwxyDl3up3xIuV21EkUrbXF&#10;gWWhx4mee2q+9idrYLIp88tAu/pzm2J+iD9ed8d7Y25vlqdHUIGW8AfDr76oQyVOtTtx69VoYJ3E&#10;oh4MZHEGSoCHPElB1UImeQa6KvX/F6ofAAAA//8DAFBLAQItABQABgAIAAAAIQC2gziS/gAAAOEB&#10;AAATAAAAAAAAAAAAAAAAAAAAAABbQ29udGVudF9UeXBlc10ueG1sUEsBAi0AFAAGAAgAAAAhADj9&#10;If/WAAAAlAEAAAsAAAAAAAAAAAAAAAAALwEAAF9yZWxzLy5yZWxzUEsBAi0AFAAGAAgAAAAhANuG&#10;SqUSAgAAUAQAAA4AAAAAAAAAAAAAAAAALgIAAGRycy9lMm9Eb2MueG1sUEsBAi0AFAAGAAgAAAAh&#10;AJlXXwzeAAAACgEAAA8AAAAAAAAAAAAAAAAAbAQAAGRycy9kb3ducmV2LnhtbFBLBQYAAAAABAAE&#10;APMAAAB3BQAAAAA=&#10;" strokecolor="#c00000" strokeweight="1pt">
                <v:stroke endarrow="open"/>
              </v:shape>
            </w:pict>
          </mc:Fallback>
        </mc:AlternateContent>
      </w:r>
    </w:p>
    <w:p w:rsidR="00C5646B" w:rsidRDefault="00C5646B" w:rsidP="00C5646B">
      <w:pPr>
        <w:tabs>
          <w:tab w:val="left" w:pos="1276"/>
        </w:tabs>
      </w:pPr>
    </w:p>
    <w:p w:rsidR="00166159" w:rsidRDefault="008E1A4D" w:rsidP="0061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21A2DF" wp14:editId="467213C3">
                <wp:simplePos x="0" y="0"/>
                <wp:positionH relativeFrom="column">
                  <wp:posOffset>2081530</wp:posOffset>
                </wp:positionH>
                <wp:positionV relativeFrom="paragraph">
                  <wp:posOffset>168910</wp:posOffset>
                </wp:positionV>
                <wp:extent cx="1866900" cy="457200"/>
                <wp:effectExtent l="0" t="0" r="19050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457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1A4D" w:rsidRPr="008E1A4D" w:rsidRDefault="008E1A4D" w:rsidP="008E1A4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E1A4D">
                              <w:rPr>
                                <w:sz w:val="40"/>
                                <w:szCs w:val="40"/>
                              </w:rPr>
                              <w:t>EVROPSKÁ UNIE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29" type="#_x0000_t202" style="position:absolute;margin-left:163.9pt;margin-top:13.3pt;width:147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zN0tQIAAP0FAAAOAAAAZHJzL2Uyb0RvYy54bWysVM1uEzEQviPxDpbvdJO2hGbVTRVaFSGV&#10;tqJFPTteu1lhe4ztZDe8Ec/BizG2d5O0wKGIy+54/uebn9OzTiuyFs43YCo6PhhRIgyHujGPFf1y&#10;f/nmhBIfmKmZAiMquhGens1evzptbSkOYQmqFo6gE+PL1lZ0GYIti8LzpdDMH4AVBoUSnGYBn+6x&#10;qB1r0btWxeFoNClacLV1wIX3yL3IQjpL/qUUPNxI6UUgqqKYW0hfl76L+C1mp6x8dMwuG96nwf4h&#10;C80ag0G3ri5YYGTlmt9c6YY78CDDAQddgJQNF6kGrGY8elbN3ZJZkWpBcLzdwuT/n1t+vb51pKkr&#10;OqXEMI0tuhddgPXPH8SCEmQaIWqtL1HzzqJu6N5Dh60e+B6ZsfJOOh3/WBNBOYK92QKMHgmPRieT&#10;yXSEIo6y47fvsIPRTbGzts6HDwI0iURFHTYw4crWVz5k1UElBvOgmvqyUSo94tCIc+XImmG7GefC&#10;hMNkrlb6E9SZj0FzWFYiG8cjs08GNmaTxi96Srk9CaIMaSs6OXo7So6fyLZm2WPoEkjR3y5NfCkT&#10;sxVpOvuqIsAZyESFjRJRR5nPQmJ3Ep5/LXGIkrSjlkRAXmLY6++yeolxrgMtUmQwYWusGwMuo/S0&#10;M/XXIWWZ9RHmvbojGbpFl8byaJizBdQbHD8HeYe95ZcNzsgV8+GWOVxaHCs8ROEGP1IBNgl6ipIl&#10;uO9/4kd93CWUUtLiEaio/7ZiTlCiPhrcsun4+DhejfRI80qJ25cs9iVmpc8BB2+MJ8/yRKKxC2og&#10;pQP9gPdqHqOiiBmOsSsaBvI85NOE946L+Twp4Z2wLFyZO8uj64hy3ID77oE5269JwAW7huFcsPLZ&#10;tmTdaGlgvgogm7RKEeeMao8/3pg08P09jEds/520dld79gsAAP//AwBQSwMEFAAGAAgAAAAhAH3x&#10;zfDhAAAACQEAAA8AAABkcnMvZG93bnJldi54bWxMj0FLw0AQhe+C/2EZwYu0m0SIbcykSMWL2IK1&#10;oMdtdppEs7Mhu0lTf73rSY/z5vHe9/LVZFoxUu8aywjxPAJBXFrdcIWwf3uaLUA4r1ir1jIhnMnB&#10;qri8yFWm7Ylfadz5SoQQdplCqL3vMildWZNRbm474vA72t4oH86+krpXpxBuWplEUSqNajg01Kqj&#10;dU3l124wCJ/nx/fx+DEoevk28bRZbtfPmxvE66vp4R6Ep8n/meEXP6BDEZgOdmDtRItwm9wFdI+Q&#10;pCmIYEiTOAgHhOUiBVnk8v+C4gcAAP//AwBQSwECLQAUAAYACAAAACEAtoM4kv4AAADhAQAAEwAA&#10;AAAAAAAAAAAAAAAAAAAAW0NvbnRlbnRfVHlwZXNdLnhtbFBLAQItABQABgAIAAAAIQA4/SH/1gAA&#10;AJQBAAALAAAAAAAAAAAAAAAAAC8BAABfcmVscy8ucmVsc1BLAQItABQABgAIAAAAIQCzZzN0tQIA&#10;AP0FAAAOAAAAAAAAAAAAAAAAAC4CAABkcnMvZTJvRG9jLnhtbFBLAQItABQABgAIAAAAIQB98c3w&#10;4QAAAAkBAAAPAAAAAAAAAAAAAAAAAA8FAABkcnMvZG93bnJldi54bWxQSwUGAAAAAAQABADzAAAA&#10;HQYAAAAA&#10;" fillcolor="#f2dbdb [661]" strokecolor="black [3213]" strokeweight=".5pt">
                <v:textbox>
                  <w:txbxContent>
                    <w:p w:rsidR="008E1A4D" w:rsidRPr="008E1A4D" w:rsidRDefault="008E1A4D" w:rsidP="008E1A4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E1A4D">
                        <w:rPr>
                          <w:sz w:val="40"/>
                          <w:szCs w:val="40"/>
                        </w:rPr>
                        <w:t>EVROPSKÁ UNIE</w:t>
                      </w:r>
                    </w:p>
                  </w:txbxContent>
                </v:textbox>
              </v:shape>
            </w:pict>
          </mc:Fallback>
        </mc:AlternateContent>
      </w:r>
    </w:p>
    <w:p w:rsidR="00F3623C" w:rsidRDefault="0050579D" w:rsidP="0061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3024505</wp:posOffset>
                </wp:positionH>
                <wp:positionV relativeFrom="paragraph">
                  <wp:posOffset>304800</wp:posOffset>
                </wp:positionV>
                <wp:extent cx="0" cy="1390650"/>
                <wp:effectExtent l="95250" t="0" r="57150" b="5715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0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238.15pt;margin-top:24pt;width:0;height:109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ERw+wEAADUEAAAOAAAAZHJzL2Uyb0RvYy54bWysU0uOEzEQ3SNxB8t70p1BRNBKZxYZhg2C&#10;iM8BHLedNtguq+xJJ0dhOQfgFKO5F2V30sNPSCB6Ue2y61XVey4vLw/Osr3CaMC3fD6rOVNeQmf8&#10;ruUfP1w/ec5ZTMJ3woJXLT+qyC9Xjx8th9CoC+jBdgoZJfGxGULL+5RCU1VR9sqJOIOgPB1qQCcS&#10;ubirOhQDZXe2uqjrRTUAdgFBqhhp92o85KuSX2sl01uto0rMtpx6S8Visdtsq9VSNDsUoTfy1Ib4&#10;hy6cMJ6KTqmuRBLsBs0vqZyRCBF0mklwFWhtpCociM28/onN+14EVbiQODFMMsX/l1a+2W+Qma7l&#10;C868cHRFm/svd1/d3S2LAT556o9Fxe5vTfgMN2yRFRtCbAi49hs8eTFsMNM/aHT5T8TYoah8nFRW&#10;h8TkuClpd/70Rb14Vm6gegAGjOmVAsfyouUxoTC7Pq3Be7pLwHlRWexfx0SlCXgG5KrWZxvBmu7a&#10;WFsc3G3XFtle0ACs6/xlBgT8ISwJY1/6jqVjIAUEIgynsJyzyoRHimWVjlaN9d4pTeIRqbGvMrZq&#10;qiekVD7Np0wUnWGaepuAdSH0R+ApPkNVGem/AU+IUhl8msDOeMDfVU+Hc8t6jD8rMPLOEmyhO5bL&#10;L9LQbBZJT+8oD//3foE/vPbVNwAAAP//AwBQSwMEFAAGAAgAAAAhAGZZwurfAAAACgEAAA8AAABk&#10;cnMvZG93bnJldi54bWxMj0FPwzAMhe9I/IfISNxYykDd1DWdYBISQr3QcYBb1nhtReOUJO3Kv8eI&#10;w7jZfk/P38u3s+3FhD50jhTcLhIQSLUzHTUK3vZPN2sQIWoyuneECr4xwLa4vMh1ZtyJXnGqYiM4&#10;hEKmFbQxDpmUoW7R6rBwAxJrR+etjrz6RhqvTxxue7lMklRa3RF/aPWAuxbrz2q0CqrdixvlNH10&#10;3u5L//j+VZbPqVLXV/PDBkTEOZ7N8IvP6FAw08GNZILoFdyv0ju28rDmTmz4OxwULNNVArLI5f8K&#10;xQ8AAAD//wMAUEsBAi0AFAAGAAgAAAAhALaDOJL+AAAA4QEAABMAAAAAAAAAAAAAAAAAAAAAAFtD&#10;b250ZW50X1R5cGVzXS54bWxQSwECLQAUAAYACAAAACEAOP0h/9YAAACUAQAACwAAAAAAAAAAAAAA&#10;AAAvAQAAX3JlbHMvLnJlbHNQSwECLQAUAAYACAAAACEA8fBEcPsBAAA1BAAADgAAAAAAAAAAAAAA&#10;AAAuAgAAZHJzL2Uyb0RvYy54bWxQSwECLQAUAAYACAAAACEAZlnC6t8AAAAKAQAADwAAAAAAAAAA&#10;AAAAAABVBAAAZHJzL2Rvd25yZXYueG1sUEsFBgAAAAAEAAQA8wAAAGEFAAAAAA==&#10;" strokecolor="#c00000">
                <v:stroke endarrow="open"/>
              </v:shape>
            </w:pict>
          </mc:Fallback>
        </mc:AlternateContent>
      </w:r>
      <w:r w:rsidR="00B607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3957955</wp:posOffset>
                </wp:positionH>
                <wp:positionV relativeFrom="paragraph">
                  <wp:posOffset>302895</wp:posOffset>
                </wp:positionV>
                <wp:extent cx="1009650" cy="571500"/>
                <wp:effectExtent l="0" t="0" r="76200" b="57150"/>
                <wp:wrapNone/>
                <wp:docPr id="32" name="Přímá spojnice se šipko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2" o:spid="_x0000_s1026" type="#_x0000_t32" style="position:absolute;margin-left:311.65pt;margin-top:23.85pt;width:79.5pt;height: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EOvAQIAADwEAAAOAAAAZHJzL2Uyb0RvYy54bWysU0uOEzEQ3SNxB8t70t1BGSBKZxYZhg2C&#10;iM8BHLedNtguq+xJJ0dhOQfgFKO5F2Un6eEnIRC9qHbZ9arqPZcXl3tn2U5hNOBb3kxqzpSX0Bm/&#10;bfnHD9dPnnMWk/CdsOBVyw8q8svl40eLIczVFHqwnUJGSXycD6HlfUphXlVR9sqJOIGgPB1qQCcS&#10;ubitOhQDZXe2mtb1RTUAdgFBqhhp9+p4yJclv9ZKprdaR5WYbTn1lorFYjfZVsuFmG9RhN7IUxvi&#10;H7pwwngqOqa6EkmwGzS/pHJGIkTQaSLBVaC1kapwIDZN/ROb970IqnAhcWIYZYr/L618s1sjM13L&#10;n04588LRHa3vv9x9dXe3LAb45KlBFhW7vzXhM9wwCiPNhhDnBF35NZ68GNaYBdhrdPlP1Ni+6HwY&#10;dVb7xCRtNnX94mJG1yHpbPasmdXlIqoHdMCYXilwLC9aHhMKs+3TCrynKwVsithi9zomqk/AMyCX&#10;tj7bCNZ018ba4uB2s7LIdoLmYFXnL9Mg4A9hSRj70ncsHQLpIBBhOIXlnFVmfeRZVulg1bHeO6VJ&#10;w8ys9FWmV431hJTKp2bMRNEZpqm3EVj/GXiKz1BVJvtvwCOiVAafRrAzHvB31dP+3LI+xp8VOPLO&#10;EmygO5QJKNLQiBZJT88pv4Hv/QJ/ePTLbwAAAP//AwBQSwMEFAAGAAgAAAAhACBwr3/eAAAACgEA&#10;AA8AAABkcnMvZG93bnJldi54bWxMj8FOhDAQhu8mvkMzJt7cIhjYIGWjm5gYw0XWg966MAKRTrEt&#10;LL6942k9zj9f/vmm2K1mFAs6P1hScLuJQCA1th2oU/B2eLrZgvBBU6tHS6jgBz3sysuLQuetPdEr&#10;LnXoBJeQz7WCPoQpl9I3PRrtN3ZC4t2ndUYHHl0nW6dPXG5GGUdRKo0eiC/0esJ9j81XPRsF9f7F&#10;znJZPgZnDpV7fP+uqudUqeur9eEeRMA1nGH402d1KNnpaGdqvRgVpHGSMKrgLstAMJBtYw6OTCac&#10;yLKQ/18ofwEAAP//AwBQSwECLQAUAAYACAAAACEAtoM4kv4AAADhAQAAEwAAAAAAAAAAAAAAAAAA&#10;AAAAW0NvbnRlbnRfVHlwZXNdLnhtbFBLAQItABQABgAIAAAAIQA4/SH/1gAAAJQBAAALAAAAAAAA&#10;AAAAAAAAAC8BAABfcmVscy8ucmVsc1BLAQItABQABgAIAAAAIQDBtEOvAQIAADwEAAAOAAAAAAAA&#10;AAAAAAAAAC4CAABkcnMvZTJvRG9jLnhtbFBLAQItABQABgAIAAAAIQAgcK9/3gAAAAoBAAAPAAAA&#10;AAAAAAAAAAAAAFsEAABkcnMvZG93bnJldi54bWxQSwUGAAAAAAQABADzAAAAZgUAAAAA&#10;" strokecolor="#c00000">
                <v:stroke endarrow="open"/>
              </v:shape>
            </w:pict>
          </mc:Fallback>
        </mc:AlternateContent>
      </w:r>
      <w:r w:rsidR="00B607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1090930</wp:posOffset>
                </wp:positionH>
                <wp:positionV relativeFrom="paragraph">
                  <wp:posOffset>302895</wp:posOffset>
                </wp:positionV>
                <wp:extent cx="1000125" cy="571500"/>
                <wp:effectExtent l="38100" t="0" r="28575" b="5715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1" o:spid="_x0000_s1026" type="#_x0000_t32" style="position:absolute;margin-left:85.9pt;margin-top:23.85pt;width:78.75pt;height:45pt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DAMBgIAAEYEAAAOAAAAZHJzL2Uyb0RvYy54bWysU0uOEzEQ3SNxB8t70t2DAihKZxYZBhYI&#10;Ij4HcNx22mC7rLInnRyF5RyAU4zmXpTdSfOVEIhNyZ96r+o9l5eXB2fZXmE04FvezGrOlJfQGb9r&#10;+Yf314+ecRaT8J2w4FXLjyryy9XDB8shLNQF9GA7hYxIfFwMoeV9SmFRVVH2yok4g6A8XWpAJxJt&#10;cVd1KAZid7a6qOsn1QDYBQSpYqTTq/GSrwq/1kqmN1pHlZhtOfWWSsQStzlWq6VY7FCE3shTG+If&#10;unDCeCo6UV2JJNgNml+onJEIEXSaSXAVaG2kKhpITVP/pOZdL4IqWsicGCab4v+jla/3G2Sma/nj&#10;hjMvHL3R5v7z3Rd3d8tigI+eGmRRsftbEz7BDaM08mwIcUHQtd/gaRfDBrMBB42OaWvCSxqHYgmJ&#10;ZIfi+HFyXB0Sk3TY1HXdXMw5k3Q3f9rM6/Ik1ciT+QLG9EKBY3nR8phQmF2f1uA9PS7gWEPsX8VE&#10;nRDwDMhg63OMYE13bawtG9xt1xbZXtBErKn8VPGHtCSMfe47lo6BHBGIMGTdxJ85q6x/VFxW6WjV&#10;WO+t0uRmVla0lzlWUz0hpfKpOFiYKDvDNPU2Aes/A0/5GarKjP8NeEKUyuDTBHbGA/6uejqcW9Zj&#10;/tmBUXe2YAvdscxCsYaGtXh1+lj5N3y/L/Bv33/1FQAA//8DAFBLAwQUAAYACAAAACEAXYztS9wA&#10;AAAKAQAADwAAAGRycy9kb3ducmV2LnhtbEyPzU7DMBCE70i8g7VI3KjTBhGaxqmgUiWuFKRydONt&#10;HOGfKN6myduznOA4O6PZb6rt5J0YcUhdDAqWiwwEhiaaLrQKPj/2D88gEulgtIsBFcyYYFvf3lS6&#10;NPEa3nE8UCu4JKRSK7BEfSllaix6nRaxx8DeOQ5eE8uhlWbQVy73Tq6y7El63QX+YHWPO4vN9+Hi&#10;FTQ97c57VyBlb7M82nn8ej2OSt3fTS8bEIQT/YXhF5/RoWamU7wEk4RjXSwZnRQ8FgUIDuSrdQ7i&#10;xE7OF1lX8v+E+gcAAP//AwBQSwECLQAUAAYACAAAACEAtoM4kv4AAADhAQAAEwAAAAAAAAAAAAAA&#10;AAAAAAAAW0NvbnRlbnRfVHlwZXNdLnhtbFBLAQItABQABgAIAAAAIQA4/SH/1gAAAJQBAAALAAAA&#10;AAAAAAAAAAAAAC8BAABfcmVscy8ucmVsc1BLAQItABQABgAIAAAAIQAcHDAMBgIAAEYEAAAOAAAA&#10;AAAAAAAAAAAAAC4CAABkcnMvZTJvRG9jLnhtbFBLAQItABQABgAIAAAAIQBdjO1L3AAAAAoBAAAP&#10;AAAAAAAAAAAAAAAAAGAEAABkcnMvZG93bnJldi54bWxQSwUGAAAAAAQABADzAAAAaQUAAAAA&#10;" strokecolor="#c00000">
                <v:stroke endarrow="open"/>
              </v:shape>
            </w:pict>
          </mc:Fallback>
        </mc:AlternateContent>
      </w:r>
    </w:p>
    <w:p w:rsidR="008C2710" w:rsidRDefault="008C2710" w:rsidP="006119F4"/>
    <w:p w:rsidR="008C2710" w:rsidRDefault="0024683B" w:rsidP="0061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DF032F" wp14:editId="128A1B63">
                <wp:simplePos x="0" y="0"/>
                <wp:positionH relativeFrom="column">
                  <wp:posOffset>204470</wp:posOffset>
                </wp:positionH>
                <wp:positionV relativeFrom="paragraph">
                  <wp:posOffset>227965</wp:posOffset>
                </wp:positionV>
                <wp:extent cx="1876425" cy="762000"/>
                <wp:effectExtent l="0" t="0" r="28575" b="190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683B" w:rsidRPr="008F4E8B" w:rsidRDefault="0050579D" w:rsidP="008F4E8B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Motto 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6" o:spid="_x0000_s1030" type="#_x0000_t202" style="position:absolute;margin-left:16.1pt;margin-top:17.95pt;width:147.75pt;height:60pt;flip:x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YxspgIAAMoFAAAOAAAAZHJzL2Uyb0RvYy54bWysVM1OGzEQvlfqO1i+l03SEGjEBqUg2koI&#10;UKHi7HhtYmF7XNvJbnijPkdfrGPvbkgoF6perLHnm/HMNz8np43RZC18UGBLOjwYUCIsh0rZh5L+&#10;uLv4cExJiMxWTIMVJd2IQE9n79+d1G4qRrAEXQlP0IkN09qVdBmjmxZF4EthWDgAJywqJXjDIl79&#10;Q1F5VqN3o4vRYDApavCV88BFCPh63irpLPuXUvB4LWUQkeiSYmwxnz6fi3QWsxM2ffDMLRXvwmD/&#10;EIVhyuKnW1fnLDKy8uovV0ZxDwFkPOBgCpBScZFzwGyGgxfZ3C6ZEzkXJCe4LU3h/7nlV+sbT1RV&#10;0tGEEssM1uhONBHWv38RB1oQfEeSahemiL11iI7NZ2iw2P17wMeUeyO9IVIr9zUp0wvmRxCJxG+2&#10;ZKNzwpP58dFkPDqkhKPuaILFzNUoWj/J2vkQvwgwJAkl9VjM7JWtL0PEmBDaQxI8gFbVhdI6X1ID&#10;iTPtyZph6XXM0aLFHkpbUpd08vFwkB3v6ZLrrf1CM/6Y8t33gDdt03cit1oXVuKq5SRLcaNFwmj7&#10;XUikOhPySoyMc2G3cWZ0QknM6C2GHf45qrcYt3mgRf4ZbNwaG2XBtyztU1s99tTKFo8k7eSdxNgs&#10;mtxj475lFlBtsJM8tAMZHL9QyPclC/GGeZxAbBncKvEaD6kBiwSdRMkS/NNr7wmPg4FaSmqc6JKG&#10;nyvmBSX6m8WR+TQcj9MKyJfx4dEIL35Xs9jV2JU5A+ycIe4vx7OY8FH3ovRg7nH5zNOvqGKW498l&#10;jb14Fts9g8uLi/k8g3DoHYuX9tbxfkZSn90198y7rs8jTsgV9LPPpi/avcWm+liYryJIlWch8dyy&#10;2vGPCyO3a7fc0kbavWfU8wqe/QEAAP//AwBQSwMEFAAGAAgAAAAhAPuDMtXeAAAACQEAAA8AAABk&#10;cnMvZG93bnJldi54bWxMj0FLw0AQhe+C/2EZwZvduKG2TbMppSAIimC19012zAazsyG7bVN/veNJ&#10;T8PMe7z5XrmZfC9OOMYukIb7WQYCqQm2o1bDx/vj3RJETIas6QOhhgtG2FTXV6UpbDjTG572qRUc&#10;QrEwGlxKQyFlbBx6E2dhQGLtM4zeJF7HVtrRnDnc91Jl2YP0piP+4MyAO4fN1/7oNTwbVz9d8gO9&#10;DLSU3687tT0EpfXtzbRdg0g4pT8z/OIzOlTMVIcj2Sh6DblS7OQ5X4FgPVeLBYiajXO+yKqU/xtU&#10;PwAAAP//AwBQSwECLQAUAAYACAAAACEAtoM4kv4AAADhAQAAEwAAAAAAAAAAAAAAAAAAAAAAW0Nv&#10;bnRlbnRfVHlwZXNdLnhtbFBLAQItABQABgAIAAAAIQA4/SH/1gAAAJQBAAALAAAAAAAAAAAAAAAA&#10;AC8BAABfcmVscy8ucmVsc1BLAQItABQABgAIAAAAIQBK3YxspgIAAMoFAAAOAAAAAAAAAAAAAAAA&#10;AC4CAABkcnMvZTJvRG9jLnhtbFBLAQItABQABgAIAAAAIQD7gzLV3gAAAAkBAAAPAAAAAAAAAAAA&#10;AAAAAAAFAABkcnMvZG93bnJldi54bWxQSwUGAAAAAAQABADzAAAACwYAAAAA&#10;" fillcolor="white [3201]" strokeweight=".5pt">
                <v:textbox>
                  <w:txbxContent>
                    <w:p w:rsidR="0024683B" w:rsidRPr="008F4E8B" w:rsidRDefault="0050579D" w:rsidP="008F4E8B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Motto EU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A37BE9" wp14:editId="13D5670C">
                <wp:simplePos x="0" y="0"/>
                <wp:positionH relativeFrom="column">
                  <wp:posOffset>3957320</wp:posOffset>
                </wp:positionH>
                <wp:positionV relativeFrom="paragraph">
                  <wp:posOffset>227965</wp:posOffset>
                </wp:positionV>
                <wp:extent cx="1876425" cy="762000"/>
                <wp:effectExtent l="0" t="0" r="28575" b="190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683B" w:rsidRPr="0050579D" w:rsidRDefault="0050579D" w:rsidP="0050579D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Hymna 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7" o:spid="_x0000_s1031" type="#_x0000_t202" style="position:absolute;margin-left:311.6pt;margin-top:17.95pt;width:147.75pt;height:60pt;flip:x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dnpwIAAMoFAAAOAAAAZHJzL2Uyb0RvYy54bWysVM1OGzEQvlfqO1i+l03S/NAoG5SCaCsh&#10;QIWKs+O1Ewuvx7Wd7IY36nP0xTr27oaEcqHqxRp7vhnPfPMzO6tLTbbCeQUmp/2THiXCcCiUWeX0&#10;x/3lh1NKfGCmYBqMyOlOeHo2f/9uVtmpGMAadCEcQSfGTyub03UIdpplnq9FyfwJWGFQKcGVLODV&#10;rbLCsQq9lzob9HrjrAJXWAdceI+vF42SzpN/KQUPN1J6EYjOKcYW0unSuYxnNp+x6coxu1a8DYP9&#10;QxQlUwY/3bu6YIGRjVN/uSoVd+BBhhMOZQZSKi5SDphNv/cim7s1syLlguR4u6fJ/z+3/Hp764gq&#10;cjqYUGJYiTW6F3WA7e9fxIIWBN+RpMr6KWLvLKJD/RlqLHb37vEx5l5LVxKplf0alfEF8yOIROJ3&#10;e7LROeHR/HQyHg5GlHDUTcZYzFSNrPETra3z4YuAkkQhpw6Lmbyy7ZUPGBNCO0iEe9CquFRap0ts&#10;IHGuHdkyLL0OKVq0OEJpQ6qcjj+OesnxkS663tsvNeOPMd9jD3jTJn4nUqu1YUWuGk6SFHZaRIw2&#10;34VEqhMhr8TIOBdmH2dCR5TEjN5i2OKfo3qLcZMHWqSfwYS9cakMuIalY2qLx45a2eCRpIO8oxjq&#10;ZZ16bNS1zBKKHXaSg2YgveWXCvm+Yj7cMocTiC2DWyXc4CE1YJGglShZg3t67T3icTBQS0mFE51T&#10;/3PDnKBEfzM4Mp/6w2FcAekyHE0GeHGHmuWhxmzKc8DO6eP+sjyJER90J0oH5QMun0X8FVXMcPw7&#10;p6ETz0OzZ3B5cbFYJBAOvWXhytxZ3s1I7LP7+oE52/Z5wAm5hm722fRFuzfYWB8Di00AqdIsRJ4b&#10;Vlv+cWGkdm2XW9xIh/eEel7B8z8AAAD//wMAUEsDBBQABgAIAAAAIQCLFiNB3wAAAAoBAAAPAAAA&#10;ZHJzL2Rvd25yZXYueG1sTI/BSsNAEIbvgu+wjODNbprQmqbZlFIQBEWw2vsmO80Gs7Mhu21Tn97x&#10;pMeZ+fjn+8vN5HpxxjF0nhTMZwkIpMabjloFnx9PDzmIEDUZ3XtCBVcMsKlub0pdGH+hdzzvYys4&#10;hEKhFdgYh0LK0Fh0Osz8gMS3ox+djjyOrTSjvnC462WaJEvpdEf8weoBdxabr/3JKXjRtn6+Zgd6&#10;HSiX32+7dHvwqVL3d9N2DSLiFP9g+NVndajYqfYnMkH0CpZpljKqIFusQDCwmuePIGomF7yRVSn/&#10;V6h+AAAA//8DAFBLAQItABQABgAIAAAAIQC2gziS/gAAAOEBAAATAAAAAAAAAAAAAAAAAAAAAABb&#10;Q29udGVudF9UeXBlc10ueG1sUEsBAi0AFAAGAAgAAAAhADj9If/WAAAAlAEAAAsAAAAAAAAAAAAA&#10;AAAALwEAAF9yZWxzLy5yZWxzUEsBAi0AFAAGAAgAAAAhAEdzB2enAgAAygUAAA4AAAAAAAAAAAAA&#10;AAAALgIAAGRycy9lMm9Eb2MueG1sUEsBAi0AFAAGAAgAAAAhAIsWI0HfAAAACgEAAA8AAAAAAAAA&#10;AAAAAAAAAQUAAGRycy9kb3ducmV2LnhtbFBLBQYAAAAABAAEAPMAAAANBgAAAAA=&#10;" fillcolor="white [3201]" strokeweight=".5pt">
                <v:textbox>
                  <w:txbxContent>
                    <w:p w:rsidR="0024683B" w:rsidRPr="0050579D" w:rsidRDefault="0050579D" w:rsidP="0050579D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Hymna EU</w:t>
                      </w:r>
                    </w:p>
                  </w:txbxContent>
                </v:textbox>
              </v:shape>
            </w:pict>
          </mc:Fallback>
        </mc:AlternateContent>
      </w:r>
    </w:p>
    <w:p w:rsidR="008C2710" w:rsidRDefault="008C2710" w:rsidP="006119F4"/>
    <w:p w:rsidR="008C2710" w:rsidRDefault="008C2710" w:rsidP="006119F4"/>
    <w:p w:rsidR="008C2710" w:rsidRDefault="00D04B3F" w:rsidP="0061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332540" wp14:editId="0B2908C1">
                <wp:simplePos x="0" y="0"/>
                <wp:positionH relativeFrom="column">
                  <wp:posOffset>2071370</wp:posOffset>
                </wp:positionH>
                <wp:positionV relativeFrom="paragraph">
                  <wp:posOffset>87630</wp:posOffset>
                </wp:positionV>
                <wp:extent cx="1876425" cy="762000"/>
                <wp:effectExtent l="0" t="0" r="28575" b="190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B3F" w:rsidRPr="0050579D" w:rsidRDefault="0050579D" w:rsidP="0050579D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Datum vstupu ČR do 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2" o:spid="_x0000_s1032" type="#_x0000_t202" style="position:absolute;margin-left:163.1pt;margin-top:6.9pt;width:147.75pt;height:60pt;flip:x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MtnpQIAAMgFAAAOAAAAZHJzL2Uyb0RvYy54bWysVM1OGzEQvlfqO1i+l03SEGjEBqUg2koI&#10;UKHi7HhtYmF7XNvJbnijPkdfrGPvbkgoF6perLHnm/HMNz8np43RZC18UGBLOjwYUCIsh0rZh5L+&#10;uLv4cExJiMxWTIMVJd2IQE9n79+d1G4qRrAEXQlP0IkN09qVdBmjmxZF4EthWDgAJywqJXjDIl79&#10;Q1F5VqN3o4vRYDApavCV88BFCPh63irpLPuXUvB4LWUQkeiSYmwxnz6fi3QWsxM2ffDMLRXvwmD/&#10;EIVhyuKnW1fnLDKy8uovV0ZxDwFkPOBgCpBScZFzwGyGgxfZ3C6ZEzkXJCe4LU3h/7nlV+sbT1RV&#10;0hEllhks0Z1oIqx//yIOtCCjRFHtwhSRtw6xsfkMDZa6fw/4mDJvpDdEauW+JmV6wewIIpH2zZZq&#10;9E14Mj8+moxHh5Rw1B1NsJS5FkXrJ1k7H+IXAYYkoaQeS5m9svVliBgTQntIggfQqrpQWudLah9x&#10;pj1ZMyy8jjlatNhDaUvqkk4+Hg6y4z1dcr21X2jGH1O++x7wpm36TuRG68JKXLWcZClutEgYbb8L&#10;iURnQl6JkXEu7DbOjE4oiRm9xbDDP0f1FuM2D7TIP4ONW2OjLPiWpX1qq8eeWtnikaSdvJMYm0WT&#10;O2zSt8wCqg12kod2HIPjFwr5vmQh3jCP84ctgzslXuMhNWCRoJMoWYJ/eu094XEsUEtJjfNc0vBz&#10;xbygRH+zODCfhuNxWgD5Mj48GuHF72oWuxq7MmeAnTPE7eV4FhM+6l6UHsw9rp55+hVVzHL8u6Sx&#10;F89iu2VwdXExn2cQjrxj8dLeOt7PSOqzu+aeedf1ecQJuYJ+8tn0Rbu32FQfC/NVBKnyLCSeW1Y7&#10;/nFd5HbtVlvaR7v3jHpewLM/AAAA//8DAFBLAwQUAAYACAAAACEAUEf3JN0AAAAKAQAADwAAAGRy&#10;cy9kb3ducmV2LnhtbEyPQUvDQBCF74L/YRnBm910A7HEbEopCIIi2Nr7JLtmg9nZkN22qb/e6UmP&#10;897Hm/eq9ewHcbJT7ANpWC4yEJbaYHrqNHzunx9WIGJCMjgEshouNsK6vr2psDThTB/2tEud4BCK&#10;JWpwKY2llLF11mNchNESe19h8pj4nDppJjxzuB+kyrJCeuyJPzgc7dbZ9nt39Bpe0TUvl/xAbyOt&#10;5M/7Vm0OQWl9fzdvnkAkO6c/GK71uTrU3KkJRzJRDBpyVShG2ch5AgOFWj6CaK4CK7Ku5P8J9S8A&#10;AAD//wMAUEsBAi0AFAAGAAgAAAAhALaDOJL+AAAA4QEAABMAAAAAAAAAAAAAAAAAAAAAAFtDb250&#10;ZW50X1R5cGVzXS54bWxQSwECLQAUAAYACAAAACEAOP0h/9YAAACUAQAACwAAAAAAAAAAAAAAAAAv&#10;AQAAX3JlbHMvLnJlbHNQSwECLQAUAAYACAAAACEAk6jLZ6UCAADIBQAADgAAAAAAAAAAAAAAAAAu&#10;AgAAZHJzL2Uyb0RvYy54bWxQSwECLQAUAAYACAAAACEAUEf3JN0AAAAKAQAADwAAAAAAAAAAAAAA&#10;AAD/BAAAZHJzL2Rvd25yZXYueG1sUEsFBgAAAAAEAAQA8wAAAAkGAAAAAA==&#10;" fillcolor="white [3201]" strokeweight=".5pt">
                <v:textbox>
                  <w:txbxContent>
                    <w:p w:rsidR="00D04B3F" w:rsidRPr="0050579D" w:rsidRDefault="0050579D" w:rsidP="0050579D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Datum vstupu ČR do EU</w:t>
                      </w:r>
                    </w:p>
                  </w:txbxContent>
                </v:textbox>
              </v:shape>
            </w:pict>
          </mc:Fallback>
        </mc:AlternateContent>
      </w:r>
    </w:p>
    <w:p w:rsidR="008E1A4D" w:rsidRDefault="008E1A4D" w:rsidP="006119F4"/>
    <w:p w:rsidR="008E1A4D" w:rsidRDefault="008E1A4D" w:rsidP="006119F4"/>
    <w:p w:rsidR="00166159" w:rsidRPr="003D59A3" w:rsidRDefault="00DB668F" w:rsidP="003D59A3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3D59A3">
        <w:rPr>
          <w:b/>
          <w:sz w:val="24"/>
          <w:szCs w:val="24"/>
        </w:rPr>
        <w:lastRenderedPageBreak/>
        <w:t>Do následující tabulky vypracuj přehled členských států Evropské unie a jejich hlavních měst</w:t>
      </w:r>
      <w:r w:rsidR="00641145" w:rsidRPr="003D59A3">
        <w:rPr>
          <w:b/>
          <w:sz w:val="24"/>
          <w:szCs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50BFB" w:rsidTr="00E276A5">
        <w:trPr>
          <w:trHeight w:val="397"/>
        </w:trPr>
        <w:tc>
          <w:tcPr>
            <w:tcW w:w="4606" w:type="dxa"/>
            <w:vAlign w:val="center"/>
          </w:tcPr>
          <w:p w:rsidR="00850BFB" w:rsidRDefault="00E276A5" w:rsidP="00E276A5">
            <w:pPr>
              <w:jc w:val="center"/>
            </w:pPr>
            <w:r>
              <w:t>STÁT</w:t>
            </w:r>
          </w:p>
        </w:tc>
        <w:tc>
          <w:tcPr>
            <w:tcW w:w="4606" w:type="dxa"/>
            <w:vAlign w:val="center"/>
          </w:tcPr>
          <w:p w:rsidR="00850BFB" w:rsidRDefault="00E276A5" w:rsidP="00E276A5">
            <w:pPr>
              <w:jc w:val="center"/>
            </w:pPr>
            <w:r>
              <w:t>HLAVNÍ MĚSTO</w:t>
            </w:r>
          </w:p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  <w:tr w:rsidR="00850BFB" w:rsidTr="00850BFB">
        <w:trPr>
          <w:trHeight w:val="397"/>
        </w:trPr>
        <w:tc>
          <w:tcPr>
            <w:tcW w:w="4606" w:type="dxa"/>
          </w:tcPr>
          <w:p w:rsidR="00850BFB" w:rsidRDefault="00850BFB" w:rsidP="00850BFB"/>
        </w:tc>
        <w:tc>
          <w:tcPr>
            <w:tcW w:w="4606" w:type="dxa"/>
          </w:tcPr>
          <w:p w:rsidR="00850BFB" w:rsidRDefault="00850BFB" w:rsidP="00850BFB"/>
        </w:tc>
      </w:tr>
    </w:tbl>
    <w:p w:rsidR="00F3623C" w:rsidRDefault="00F3623C" w:rsidP="00850BFB"/>
    <w:p w:rsidR="00DD76A8" w:rsidRPr="00DD76A8" w:rsidRDefault="00CB02C7" w:rsidP="00DD76A8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2224405</wp:posOffset>
                </wp:positionH>
                <wp:positionV relativeFrom="paragraph">
                  <wp:posOffset>5715</wp:posOffset>
                </wp:positionV>
                <wp:extent cx="1419225" cy="838200"/>
                <wp:effectExtent l="0" t="0" r="28575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02C7" w:rsidRDefault="00CB02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33" type="#_x0000_t202" style="position:absolute;left:0;text-align:left;margin-left:175.15pt;margin-top:.45pt;width:111.75pt;height:6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zAXngIAAL4FAAAOAAAAZHJzL2Uyb0RvYy54bWysVM1OGzEQvlfqO1i+l01CAiFig1IQVSUE&#10;qFBxdrw2sbA9ru1kN32jPkdfrGPvbgiUC1Uvu7bnm79vfk7PGqPJRvigwJZ0eDCgRFgOlbKPJf1+&#10;f/lpSkmIzFZMgxUl3YpAz+YfP5zWbiZGsAJdCU/QiA2z2pV0FaObFUXgK2FYOAAnLAoleMMiXv1j&#10;UXlWo3Wji9FgcFTU4CvngYsQ8PWiFdJ5ti+l4PFGyiAi0SXF2GL++vxdpm8xP2WzR8/cSvEuDPYP&#10;URimLDrdmbpgkZG1V3+ZMop7CCDjAQdTgJSKi5wDZjMcvMrmbsWcyLkgOcHtaAr/zyy/3tx6oqqS&#10;TiixzGCJ7kUTYfP7F3GgBZkkimoXZoi8c4iNzWdosNT9e8DHlHkjvUl/zImgHMne7ghGi4QnpfHw&#10;ZDRCTxxl08MpVjCZKZ61nQ/xiwBD0qGkHguYeWWbqxBbaA9JzgJoVV0qrfMlNY04155sGJZbxxwj&#10;Gn+B0pbUJT06nAyy4ReyZHqnv9SMP3Xh7aHQnrbJncjt1YWVGGqZyKe41SJhtP0mJNKbCXkjRsa5&#10;sLs4MzqhJGb0HsUO/xzVe5TbPFAjewYbd8pGWfAtSy+prZ56amWLxxru5Z2OsVk2ua+O+0ZZQrXF&#10;/vHQDmFw/FIh31csxFvmceqwZXCTxBv8SA1YJOhOlKzA/3zrPeFxGFBKSY1TXNLwY828oER/tTgm&#10;J8PxOI19vownxyO8+H3Jcl9i1+YcsHOGuLMcz8eEj7o/Sg/mARfOInlFEbMcfZc09sfz2O4WXFhc&#10;LBYZhIPuWLyyd44n04nl1Gf3zQPzruvziBNyDf28s9mrdm+xSdPCYh1BqjwLieeW1Y5/XBJ5mrqF&#10;lrbQ/j2jntfu/A8AAAD//wMAUEsDBBQABgAIAAAAIQDZh1F03AAAAAgBAAAPAAAAZHJzL2Rvd25y&#10;ZXYueG1sTI/BTsMwEETvSPyDtUjcqEOjQpLGqQAVLpxaEGc3dm2r8Tqy3TT8PcsJjqt5mn3TbmY/&#10;sEnH5AIKuF8UwDT2QTk0Aj4/Xu8qYClLVHIIqAV86wSb7vqqlY0KF9zpaZ8NoxJMjRRgcx4bzlNv&#10;tZdpEUaNlB1D9DLTGQ1XUV6o3A98WRQP3EuH9MHKUb9Y3Z/2Zy9g+2xq01cy2m2lnJvmr+O7eRPi&#10;9mZ+WgPLes5/MPzqkzp05HQIZ1SJDQLKVVESKqAGRvHqsaQlB+LKZQ28a/n/Ad0PAAAA//8DAFBL&#10;AQItABQABgAIAAAAIQC2gziS/gAAAOEBAAATAAAAAAAAAAAAAAAAAAAAAABbQ29udGVudF9UeXBl&#10;c10ueG1sUEsBAi0AFAAGAAgAAAAhADj9If/WAAAAlAEAAAsAAAAAAAAAAAAAAAAALwEAAF9yZWxz&#10;Ly5yZWxzUEsBAi0AFAAGAAgAAAAhAPXDMBeeAgAAvgUAAA4AAAAAAAAAAAAAAAAALgIAAGRycy9l&#10;Mm9Eb2MueG1sUEsBAi0AFAAGAAgAAAAhANmHUXTcAAAACAEAAA8AAAAAAAAAAAAAAAAA+AQAAGRy&#10;cy9kb3ducmV2LnhtbFBLBQYAAAAABAAEAPMAAAABBgAAAAA=&#10;" fillcolor="white [3201]" strokeweight=".5pt">
                <v:textbox>
                  <w:txbxContent>
                    <w:p w:rsidR="00CB02C7" w:rsidRDefault="00CB02C7"/>
                  </w:txbxContent>
                </v:textbox>
              </v:shape>
            </w:pict>
          </mc:Fallback>
        </mc:AlternateContent>
      </w:r>
    </w:p>
    <w:p w:rsidR="0004432D" w:rsidRPr="0004432D" w:rsidRDefault="002C44EA" w:rsidP="0004432D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b/>
          <w:sz w:val="24"/>
          <w:szCs w:val="24"/>
        </w:rPr>
        <w:t>Nakresli</w:t>
      </w:r>
      <w:r w:rsidR="0004432D">
        <w:rPr>
          <w:b/>
          <w:sz w:val="24"/>
          <w:szCs w:val="24"/>
        </w:rPr>
        <w:t xml:space="preserve"> vlajku EU:</w:t>
      </w:r>
    </w:p>
    <w:p w:rsidR="002464C2" w:rsidRDefault="002464C2" w:rsidP="00C82934">
      <w:pPr>
        <w:pStyle w:val="Odstavecseseznamem"/>
      </w:pPr>
    </w:p>
    <w:p w:rsidR="001C0135" w:rsidRDefault="001C0135" w:rsidP="001C013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Vybarvi mapu Evropy tak, aby barva státu na mapě odpovídala barvě jeho přijetí</w:t>
      </w:r>
    </w:p>
    <w:p w:rsidR="001C0135" w:rsidRPr="00571329" w:rsidRDefault="001C0135" w:rsidP="001C0135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do EU. Informace o vstupu jednotlivých zemí do EU vyhledej na internetu.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59"/>
        <w:gridCol w:w="8253"/>
      </w:tblGrid>
      <w:tr w:rsidR="001C0135" w:rsidTr="0075232E">
        <w:tc>
          <w:tcPr>
            <w:tcW w:w="959" w:type="dxa"/>
            <w:shd w:val="clear" w:color="auto" w:fill="FF0000"/>
          </w:tcPr>
          <w:p w:rsidR="001C0135" w:rsidRDefault="001C0135" w:rsidP="0075232E"/>
          <w:p w:rsidR="001C0135" w:rsidRDefault="001C0135" w:rsidP="0075232E"/>
        </w:tc>
        <w:tc>
          <w:tcPr>
            <w:tcW w:w="8253" w:type="dxa"/>
            <w:tcBorders>
              <w:top w:val="nil"/>
              <w:right w:val="nil"/>
            </w:tcBorders>
          </w:tcPr>
          <w:p w:rsidR="001C0135" w:rsidRDefault="001C0135" w:rsidP="0075232E">
            <w:r>
              <w:t xml:space="preserve">      </w:t>
            </w:r>
          </w:p>
          <w:p w:rsidR="001C0135" w:rsidRPr="001C0135" w:rsidRDefault="001C0135" w:rsidP="0075232E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zakládající státy EU</w:t>
            </w:r>
            <w:r>
              <w:t xml:space="preserve"> – </w:t>
            </w:r>
            <w:r>
              <w:rPr>
                <w:b/>
                <w:i/>
                <w:sz w:val="24"/>
                <w:szCs w:val="24"/>
              </w:rPr>
              <w:t>Francie, Německo, Itálie, Belgie, Nizozemí, Holandsko</w:t>
            </w:r>
          </w:p>
        </w:tc>
      </w:tr>
      <w:tr w:rsidR="001C0135" w:rsidTr="0075232E">
        <w:tc>
          <w:tcPr>
            <w:tcW w:w="959" w:type="dxa"/>
            <w:shd w:val="clear" w:color="auto" w:fill="002060"/>
          </w:tcPr>
          <w:p w:rsidR="001C0135" w:rsidRDefault="001C0135" w:rsidP="0075232E"/>
          <w:p w:rsidR="001C0135" w:rsidRDefault="001C0135" w:rsidP="0075232E"/>
        </w:tc>
        <w:tc>
          <w:tcPr>
            <w:tcW w:w="8253" w:type="dxa"/>
            <w:tcBorders>
              <w:right w:val="nil"/>
            </w:tcBorders>
          </w:tcPr>
          <w:p w:rsidR="001C0135" w:rsidRDefault="001C0135" w:rsidP="0075232E"/>
          <w:p w:rsidR="001C0135" w:rsidRPr="001C0135" w:rsidRDefault="001C0135" w:rsidP="0075232E">
            <w:pPr>
              <w:rPr>
                <w:b/>
                <w:i/>
                <w:sz w:val="24"/>
                <w:szCs w:val="24"/>
              </w:rPr>
            </w:pPr>
            <w:r w:rsidRPr="00270F3A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s</w:t>
            </w:r>
            <w:r w:rsidRPr="00270F3A">
              <w:rPr>
                <w:sz w:val="24"/>
                <w:szCs w:val="24"/>
              </w:rPr>
              <w:t>táty, které se staly členy EU v r. 1973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b/>
                <w:i/>
                <w:sz w:val="24"/>
                <w:szCs w:val="24"/>
              </w:rPr>
              <w:t>Dánsko, Velká Británie, Irsko</w:t>
            </w:r>
          </w:p>
        </w:tc>
      </w:tr>
      <w:tr w:rsidR="001C0135" w:rsidTr="0075232E">
        <w:tc>
          <w:tcPr>
            <w:tcW w:w="959" w:type="dxa"/>
            <w:shd w:val="clear" w:color="auto" w:fill="FFFF00"/>
          </w:tcPr>
          <w:p w:rsidR="001C0135" w:rsidRDefault="001C0135" w:rsidP="0075232E"/>
          <w:p w:rsidR="001C0135" w:rsidRDefault="001C0135" w:rsidP="0075232E"/>
        </w:tc>
        <w:tc>
          <w:tcPr>
            <w:tcW w:w="8253" w:type="dxa"/>
            <w:tcBorders>
              <w:right w:val="nil"/>
            </w:tcBorders>
          </w:tcPr>
          <w:p w:rsidR="001C0135" w:rsidRDefault="001C0135" w:rsidP="0075232E"/>
          <w:p w:rsidR="001C0135" w:rsidRPr="001C0135" w:rsidRDefault="001C0135" w:rsidP="0075232E">
            <w:pPr>
              <w:rPr>
                <w:b/>
                <w:i/>
                <w:sz w:val="24"/>
                <w:szCs w:val="24"/>
              </w:rPr>
            </w:pPr>
            <w:r w:rsidRPr="00270F3A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s</w:t>
            </w:r>
            <w:r w:rsidRPr="00270F3A">
              <w:rPr>
                <w:sz w:val="24"/>
                <w:szCs w:val="24"/>
              </w:rPr>
              <w:t>táty, které se staly členy EU v r. 1981</w:t>
            </w:r>
            <w:r>
              <w:rPr>
                <w:sz w:val="24"/>
                <w:szCs w:val="24"/>
              </w:rPr>
              <w:t xml:space="preserve"> – </w:t>
            </w:r>
            <w:r>
              <w:rPr>
                <w:b/>
                <w:i/>
                <w:sz w:val="24"/>
                <w:szCs w:val="24"/>
              </w:rPr>
              <w:t xml:space="preserve">Řecko </w:t>
            </w:r>
          </w:p>
        </w:tc>
      </w:tr>
      <w:tr w:rsidR="001C0135" w:rsidTr="0075232E">
        <w:tc>
          <w:tcPr>
            <w:tcW w:w="959" w:type="dxa"/>
            <w:shd w:val="clear" w:color="auto" w:fill="7030A0"/>
          </w:tcPr>
          <w:p w:rsidR="001C0135" w:rsidRDefault="001C0135" w:rsidP="0075232E"/>
          <w:p w:rsidR="001C0135" w:rsidRDefault="001C0135" w:rsidP="0075232E"/>
        </w:tc>
        <w:tc>
          <w:tcPr>
            <w:tcW w:w="8253" w:type="dxa"/>
            <w:tcBorders>
              <w:right w:val="nil"/>
            </w:tcBorders>
          </w:tcPr>
          <w:p w:rsidR="001C0135" w:rsidRDefault="001C0135" w:rsidP="0075232E"/>
          <w:p w:rsidR="001C0135" w:rsidRPr="001C0135" w:rsidRDefault="001C0135" w:rsidP="0075232E">
            <w:pPr>
              <w:rPr>
                <w:b/>
                <w:i/>
                <w:sz w:val="24"/>
                <w:szCs w:val="24"/>
              </w:rPr>
            </w:pPr>
            <w:r>
              <w:t xml:space="preserve">   </w:t>
            </w:r>
            <w:r>
              <w:rPr>
                <w:sz w:val="24"/>
                <w:szCs w:val="24"/>
              </w:rPr>
              <w:t xml:space="preserve">státy, které se staly členy EU v r. 1986 – </w:t>
            </w:r>
            <w:r>
              <w:rPr>
                <w:b/>
                <w:i/>
                <w:sz w:val="24"/>
                <w:szCs w:val="24"/>
              </w:rPr>
              <w:t xml:space="preserve">Španělsko, Portugalsko  </w:t>
            </w:r>
          </w:p>
        </w:tc>
      </w:tr>
      <w:tr w:rsidR="001C0135" w:rsidTr="0075232E">
        <w:tc>
          <w:tcPr>
            <w:tcW w:w="959" w:type="dxa"/>
            <w:shd w:val="clear" w:color="auto" w:fill="00B0F0"/>
          </w:tcPr>
          <w:p w:rsidR="001C0135" w:rsidRDefault="001C0135" w:rsidP="0075232E"/>
          <w:p w:rsidR="001C0135" w:rsidRDefault="001C0135" w:rsidP="0075232E"/>
        </w:tc>
        <w:tc>
          <w:tcPr>
            <w:tcW w:w="8253" w:type="dxa"/>
            <w:tcBorders>
              <w:right w:val="nil"/>
            </w:tcBorders>
          </w:tcPr>
          <w:p w:rsidR="001C0135" w:rsidRDefault="008273E5" w:rsidP="0075232E">
            <w:r>
              <w:t xml:space="preserve"> </w:t>
            </w:r>
          </w:p>
          <w:p w:rsidR="001C0135" w:rsidRPr="001C0135" w:rsidRDefault="001C0135" w:rsidP="0075232E">
            <w:pPr>
              <w:rPr>
                <w:b/>
                <w:i/>
                <w:sz w:val="24"/>
                <w:szCs w:val="24"/>
              </w:rPr>
            </w:pPr>
            <w:r>
              <w:t xml:space="preserve">   </w:t>
            </w:r>
            <w:r>
              <w:rPr>
                <w:sz w:val="24"/>
                <w:szCs w:val="24"/>
              </w:rPr>
              <w:t xml:space="preserve">státy, které se staly členy EU v r. 1995 – </w:t>
            </w:r>
            <w:r w:rsidR="008273E5">
              <w:rPr>
                <w:b/>
                <w:i/>
                <w:sz w:val="24"/>
                <w:szCs w:val="24"/>
              </w:rPr>
              <w:t>Rakousko, Švédsko</w:t>
            </w:r>
            <w:r>
              <w:rPr>
                <w:b/>
                <w:i/>
                <w:sz w:val="24"/>
                <w:szCs w:val="24"/>
              </w:rPr>
              <w:t>, Finsko</w:t>
            </w:r>
          </w:p>
        </w:tc>
      </w:tr>
      <w:tr w:rsidR="001C0135" w:rsidTr="0075232E">
        <w:tc>
          <w:tcPr>
            <w:tcW w:w="959" w:type="dxa"/>
            <w:shd w:val="clear" w:color="auto" w:fill="00B050"/>
          </w:tcPr>
          <w:p w:rsidR="001C0135" w:rsidRDefault="001C0135" w:rsidP="0075232E"/>
          <w:p w:rsidR="001C0135" w:rsidRDefault="001C0135" w:rsidP="0075232E"/>
        </w:tc>
        <w:tc>
          <w:tcPr>
            <w:tcW w:w="8253" w:type="dxa"/>
            <w:tcBorders>
              <w:right w:val="nil"/>
            </w:tcBorders>
          </w:tcPr>
          <w:p w:rsidR="001C0135" w:rsidRPr="008273E5" w:rsidRDefault="008273E5" w:rsidP="0075232E">
            <w:pPr>
              <w:rPr>
                <w:b/>
                <w:i/>
              </w:rPr>
            </w:pPr>
            <w:r w:rsidRPr="008273E5">
              <w:rPr>
                <w:b/>
              </w:rPr>
              <w:t xml:space="preserve">                                                                                 </w:t>
            </w:r>
            <w:r w:rsidRPr="008273E5">
              <w:rPr>
                <w:b/>
                <w:i/>
              </w:rPr>
              <w:t xml:space="preserve">Malta, Maďarsko, Polsko, Slovinsko, ČR, </w:t>
            </w:r>
          </w:p>
          <w:p w:rsidR="001C0135" w:rsidRPr="008273E5" w:rsidRDefault="001C0135" w:rsidP="0075232E">
            <w:pPr>
              <w:rPr>
                <w:b/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státy, které se staly členy EU v r. 2004</w:t>
            </w:r>
            <w:r w:rsidR="008273E5">
              <w:rPr>
                <w:sz w:val="24"/>
                <w:szCs w:val="24"/>
              </w:rPr>
              <w:t xml:space="preserve"> – </w:t>
            </w:r>
            <w:r w:rsidR="008273E5">
              <w:rPr>
                <w:b/>
                <w:i/>
                <w:sz w:val="24"/>
                <w:szCs w:val="24"/>
              </w:rPr>
              <w:t>Kypr, Estonsko, Litva, Lotyšsko, SR</w:t>
            </w:r>
          </w:p>
        </w:tc>
      </w:tr>
      <w:tr w:rsidR="001C0135" w:rsidTr="0075232E">
        <w:tc>
          <w:tcPr>
            <w:tcW w:w="959" w:type="dxa"/>
            <w:shd w:val="clear" w:color="auto" w:fill="984806" w:themeFill="accent6" w:themeFillShade="80"/>
          </w:tcPr>
          <w:p w:rsidR="001C0135" w:rsidRDefault="001C0135" w:rsidP="0075232E"/>
          <w:p w:rsidR="001C0135" w:rsidRDefault="001C0135" w:rsidP="0075232E"/>
        </w:tc>
        <w:tc>
          <w:tcPr>
            <w:tcW w:w="8253" w:type="dxa"/>
            <w:tcBorders>
              <w:right w:val="nil"/>
            </w:tcBorders>
          </w:tcPr>
          <w:p w:rsidR="001C0135" w:rsidRDefault="001C0135" w:rsidP="0075232E"/>
          <w:p w:rsidR="001C0135" w:rsidRPr="008273E5" w:rsidRDefault="001C0135" w:rsidP="0075232E">
            <w:pPr>
              <w:rPr>
                <w:b/>
                <w:i/>
                <w:sz w:val="24"/>
                <w:szCs w:val="24"/>
              </w:rPr>
            </w:pPr>
            <w:r>
              <w:t xml:space="preserve">   </w:t>
            </w:r>
            <w:r>
              <w:rPr>
                <w:sz w:val="24"/>
                <w:szCs w:val="24"/>
              </w:rPr>
              <w:t>státy, které se staly členy EU v r. 2007</w:t>
            </w:r>
            <w:r w:rsidR="008273E5">
              <w:rPr>
                <w:sz w:val="24"/>
                <w:szCs w:val="24"/>
              </w:rPr>
              <w:t xml:space="preserve"> – </w:t>
            </w:r>
            <w:r w:rsidR="008273E5">
              <w:rPr>
                <w:b/>
                <w:i/>
                <w:sz w:val="24"/>
                <w:szCs w:val="24"/>
              </w:rPr>
              <w:t>Bulharsko, Rumunsko</w:t>
            </w:r>
          </w:p>
        </w:tc>
      </w:tr>
    </w:tbl>
    <w:p w:rsidR="001C0135" w:rsidRDefault="001C0135" w:rsidP="001C0135"/>
    <w:p w:rsidR="001C0135" w:rsidRDefault="001C0135" w:rsidP="001C013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F7BDAE6" wp14:editId="5D899C32">
                <wp:simplePos x="0" y="0"/>
                <wp:positionH relativeFrom="column">
                  <wp:posOffset>2080895</wp:posOffset>
                </wp:positionH>
                <wp:positionV relativeFrom="paragraph">
                  <wp:posOffset>305435</wp:posOffset>
                </wp:positionV>
                <wp:extent cx="1876425" cy="762000"/>
                <wp:effectExtent l="0" t="0" r="28575" b="1905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135" w:rsidRDefault="001C0135" w:rsidP="001C0135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Počet členů EU</w:t>
                            </w:r>
                          </w:p>
                          <w:p w:rsidR="008273E5" w:rsidRPr="008273E5" w:rsidRDefault="008273E5" w:rsidP="001C013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4" o:spid="_x0000_s1034" type="#_x0000_t202" style="position:absolute;margin-left:163.85pt;margin-top:24.05pt;width:147.75pt;height:60pt;flip:x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n/FpgIAAMoFAAAOAAAAZHJzL2Uyb0RvYy54bWysVM1OGzEQvlfqO1i+l03SEGjEBqUg2koI&#10;UKHi7HhtYmF7XNvJbnijPkdfrGPvbkgoF6perLHnm/HMNz8np43RZC18UGBLOjwYUCIsh0rZh5L+&#10;uLv4cExJiMxWTIMVJd2IQE9n79+d1G4qRrAEXQlP0IkN09qVdBmjmxZF4EthWDgAJywqJXjDIl79&#10;Q1F5VqN3o4vRYDApavCV88BFCPh63irpLPuXUvB4LWUQkeiSYmwxnz6fi3QWsxM2ffDMLRXvwmD/&#10;EIVhyuKnW1fnLDKy8uovV0ZxDwFkPOBgCpBScZFzwGyGgxfZ3C6ZEzkXJCe4LU3h/7nlV+sbT1RV&#10;0vGYEssM1uhONBHWv38RB1oQfEeSahemiL11iI7NZ2iw2P17wMeUeyO9IVIr9zUp0wvmRxCJxG+2&#10;ZKNzwpP58dFkPDqkhKPuaILFzNUoWj/J2vkQvwgwJAkl9VjM7JWtL0PEmBDaQxI8gFbVhdI6X1ID&#10;iTPtyZph6XXM0aLFHkpbUpd08vFwkB3v6ZLrrf1CM/6Y8t33gDdt03cit1oXVuKq5SRLcaNFwmj7&#10;XUikOhPySoyMc2G3cWZ0QknM6C2GHf45qrcYt3mgRf4ZbNwaG2XBtyztU1s99tTKFo8k7eSdxNgs&#10;mtxjx33LLKDaYCd5aAcyOH6hkO9LFuIN8ziB2DK4VeI1HlIDFgk6iZIl+KfX3hMeBwO1lNQ40SUN&#10;P1fMC0r0N4sj82k4HqcVkC/jw6MRXvyuZrGrsStzBtg5Q9xfjmcx4aPuRenB3OPymadfUcUsx79L&#10;GnvxLLZ7BpcXF/N5BuHQOxYv7a3j/YykPrtr7pl3XZ9HnJAr6GefTV+0e4tN9bEwX0WQKs9C4rll&#10;teMfF0Zu1265pY20e8+o5xU8+wMAAP//AwBQSwMEFAAGAAgAAAAhAAEGH7LeAAAACgEAAA8AAABk&#10;cnMvZG93bnJldi54bWxMj8FKw0AQhu+C77CM4M1uupE0xGxKKQiCIljtfZJss6HZ2ZDdtqlP73jS&#10;48x8/PP95Xp2gzibKfSeNCwXCQhDjW976jR8fT4/5CBCRGpx8GQ0XE2AdXV7U2LR+gt9mPMudoJD&#10;KBSowcY4FlKGxhqHYeFHQ3w7+Mlh5HHqZDvhhcPdIFWSZNJhT/zB4mi21jTH3clpeEVbv1zTPb2N&#10;lMvv963a7L3S+v5u3jyBiGaOfzD86rM6VOxU+xO1QQwaUrVaMarhMV+CYCBTqQJRM5nxRlal/F+h&#10;+gEAAP//AwBQSwECLQAUAAYACAAAACEAtoM4kv4AAADhAQAAEwAAAAAAAAAAAAAAAAAAAAAAW0Nv&#10;bnRlbnRfVHlwZXNdLnhtbFBLAQItABQABgAIAAAAIQA4/SH/1gAAAJQBAAALAAAAAAAAAAAAAAAA&#10;AC8BAABfcmVscy8ucmVsc1BLAQItABQABgAIAAAAIQCGXn/FpgIAAMoFAAAOAAAAAAAAAAAAAAAA&#10;AC4CAABkcnMvZTJvRG9jLnhtbFBLAQItABQABgAIAAAAIQABBh+y3gAAAAoBAAAPAAAAAAAAAAAA&#10;AAAAAAAFAABkcnMvZG93bnJldi54bWxQSwUGAAAAAAQABADzAAAACwYAAAAA&#10;" fillcolor="white [3201]" strokeweight=".5pt">
                <v:textbox>
                  <w:txbxContent>
                    <w:p w:rsidR="001C0135" w:rsidRDefault="001C0135" w:rsidP="001C0135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Počet členů EU</w:t>
                      </w:r>
                    </w:p>
                    <w:p w:rsidR="008273E5" w:rsidRPr="008273E5" w:rsidRDefault="008273E5" w:rsidP="001C013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</w:p>
    <w:p w:rsidR="001C0135" w:rsidRDefault="001C0135" w:rsidP="001C0135"/>
    <w:p w:rsidR="001C0135" w:rsidRPr="003D59A3" w:rsidRDefault="001C0135" w:rsidP="001C0135">
      <w:pPr>
        <w:pStyle w:val="Odstavecseseznamem"/>
        <w:numPr>
          <w:ilvl w:val="0"/>
          <w:numId w:val="6"/>
        </w:numPr>
        <w:rPr>
          <w:sz w:val="24"/>
        </w:rPr>
      </w:pPr>
      <w:r>
        <w:rPr>
          <w:b/>
          <w:sz w:val="24"/>
        </w:rPr>
        <w:t>Doplň údaje:</w:t>
      </w:r>
    </w:p>
    <w:p w:rsidR="001C0135" w:rsidRDefault="001C0135" w:rsidP="001C013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3A008F" wp14:editId="633431FB">
                <wp:simplePos x="0" y="0"/>
                <wp:positionH relativeFrom="column">
                  <wp:posOffset>3014980</wp:posOffset>
                </wp:positionH>
                <wp:positionV relativeFrom="paragraph">
                  <wp:posOffset>81915</wp:posOffset>
                </wp:positionV>
                <wp:extent cx="9525" cy="1381125"/>
                <wp:effectExtent l="95250" t="38100" r="66675" b="2857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" cy="13811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5" o:spid="_x0000_s1026" type="#_x0000_t32" style="position:absolute;margin-left:237.4pt;margin-top:6.45pt;width:.75pt;height:108.75pt;flip:x 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loCwIAAE4EAAAOAAAAZHJzL2Uyb0RvYy54bWysVM2O0zAQviPxDpbvNElh0VI13UOXhQOC&#10;avm5u47dGByPNfY27aNw3AfgKVb7XoydNPwKCUQOI4893zczn8dZXhw6y/YKgwFX82pWcqachMa4&#10;Xc3fv7t6dM5ZiMI1woJTNT+qwC9WDx8se79Qc2jBNgoZkbiw6H3N2xj9oiiCbFUnwgy8cnSoATsR&#10;ycVd0aDoib2zxbwsnxY9YOMRpAqBdi+HQ77K/ForGd9oHVRktuZUW8wWs90mW6yWYrFD4VsjxzLE&#10;P1TRCeMo6UR1KaJgN2h+oeqMRAig40xCV4DWRqrcA3VTlT9187YVXuVeSJzgJ5nC/6OVr/cbZKap&#10;+ZMzzpzo6I4295/vvnR3tyx4+OioQBYUu781/hPcMAojzXofFgRduw2OXvAbTAIcNHZMW+Nf0jjw&#10;vPqQVumM2mWHrP1x0l4dIpO0+exsTgVIOqgen1cVOURcDHwJ6zHEFwo6lhY1DxGF2bVxDc7RJQMO&#10;GcT+VYgD8ARIYOuSDWBNc2WszQ7utmuLbC9oMtZl+saMP4RFYexz17B49KSMQIR+DEucRdJh6Dyv&#10;4tGqId+10qQq9TXUledZTfmElMrFamKi6ATTVNsELLNkfwSO8Qmq8qz/DXhC5Mzg4gTujAP8XfZ4&#10;OJWsh/iTAkPfSYItNMc8E1kaGtp8ieMDS6/iez/Dv/0GVl8BAAD//wMAUEsDBBQABgAIAAAAIQAR&#10;TJdJ3wAAAAoBAAAPAAAAZHJzL2Rvd25yZXYueG1sTI/BTsMwEETvSPyDtUhcqtYmDSkNcaoKiSsS&#10;LahX116SKPY6ip02/D3mBMfRjGbeVLvZWXbBMXSeJDysBDAk7U1HjYSP4+vyCViIioyynlDCNwbY&#10;1bc3lSqNv9I7Xg6xYamEQqkktDEOJedBt+hUWPkBKXlffnQqJjk23Izqmsqd5ZkQBXeqo7TQqgFf&#10;WtT9YXISTtuif9RiYfUR30zR94v9p5mkvL+b98/AIs7xLwy/+Akd6sR09hOZwKyEfJMn9JiMbAss&#10;BfJNsQZ2lpCtRQ68rvj/C/UPAAAA//8DAFBLAQItABQABgAIAAAAIQC2gziS/gAAAOEBAAATAAAA&#10;AAAAAAAAAAAAAAAAAABbQ29udGVudF9UeXBlc10ueG1sUEsBAi0AFAAGAAgAAAAhADj9If/WAAAA&#10;lAEAAAsAAAAAAAAAAAAAAAAALwEAAF9yZWxzLy5yZWxzUEsBAi0AFAAGAAgAAAAhAB5ouWgLAgAA&#10;TgQAAA4AAAAAAAAAAAAAAAAALgIAAGRycy9lMm9Eb2MueG1sUEsBAi0AFAAGAAgAAAAhABFMl0nf&#10;AAAACgEAAA8AAAAAAAAAAAAAAAAAZQQAAGRycy9kb3ducmV2LnhtbFBLBQYAAAAABAAEAPMAAABx&#10;BQAAAAA=&#10;" strokecolor="#c00000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6E67B0" wp14:editId="7A8CC54B">
                <wp:simplePos x="0" y="0"/>
                <wp:positionH relativeFrom="column">
                  <wp:posOffset>213995</wp:posOffset>
                </wp:positionH>
                <wp:positionV relativeFrom="paragraph">
                  <wp:posOffset>146685</wp:posOffset>
                </wp:positionV>
                <wp:extent cx="1876425" cy="762000"/>
                <wp:effectExtent l="0" t="0" r="28575" b="1905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135" w:rsidRDefault="001C0135" w:rsidP="001C0135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Hlavní sídlo EU</w:t>
                            </w:r>
                          </w:p>
                          <w:p w:rsidR="008273E5" w:rsidRPr="008273E5" w:rsidRDefault="008273E5" w:rsidP="001C013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273E5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Brusel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6" o:spid="_x0000_s1035" type="#_x0000_t202" style="position:absolute;margin-left:16.85pt;margin-top:11.55pt;width:147.75pt;height:60pt;flip:x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sl2pgIAAMoFAAAOAAAAZHJzL2Uyb0RvYy54bWysVM1OGzEQvlfqO1i+l03SECBig1IQbSUE&#10;qFBxdrw2sbA9ru1kN32jPkdfrGPvbkgoF6perLHnm/HMNz+nZ43RZC18UGBLOjwYUCIsh0rZx5J+&#10;v7/8cExJiMxWTIMVJd2IQM9m79+d1m4qRrAEXQlP0IkN09qVdBmjmxZF4EthWDgAJywqJXjDIl79&#10;Y1F5VqN3o4vRYDApavCV88BFCPh60SrpLPuXUvB4I2UQkeiSYmwxnz6fi3QWs1M2ffTMLRXvwmD/&#10;EIVhyuKnW1cXLDKy8uovV0ZxDwFkPOBgCpBScZFzwGyGgxfZ3C2ZEzkXJCe4LU3h/7nl1+tbT1RV&#10;0vGEEssM1uheNBHWv38RB1oQfEeSahemiL1ziI7NJ2iw2P17wMeUeyO9IVIr9yUp0wvmRxCJxG+2&#10;ZKNzwpP58dFkPDqkhKPuaILFzNUoWj/J2vkQPwswJAkl9VjM7JWtr0LEmBDaQxI8gFbVpdI6X1ID&#10;iXPtyZph6XXM0aLFHkpbUpd08vFwkB3v6ZLrrf1CM/6U8t33gDdt03cit1oXVuKq5SRLcaNFwmj7&#10;TUikOhPySoyMc2G3cWZ0QknM6C2GHf45qrcYt3mgRf4ZbNwaG2XBtyztU1s99dTKFo8k7eSdxNgs&#10;mtxjJ33LLKDaYCd5aAcyOH6pkO8rFuIt8ziB2DK4VeINHlIDFgk6iZIl+J+vvSc8DgZqKalxoksa&#10;fqyYF5TorxZH5mQ4HqcVkC/jw6MRXvyuZrGrsStzDtg5Q9xfjmcx4aPuRenBPODymadfUcUsx79L&#10;GnvxPLZ7BpcXF/N5BuHQOxav7J3j/YykPrtvHph3XZ9HnJBr6GefTV+0e4tN9bEwX0WQKs9C4rll&#10;teMfF0Zu1265pY20e8+o5xU8+wMAAP//AwBQSwMEFAAGAAgAAAAhAFIi3sndAAAACQEAAA8AAABk&#10;cnMvZG93bnJldi54bWxMj8FKw0AQhu+C77CM4M1uuita02xKKQiCIrTa+yY7TYLZ2ZDdtqlP73jS&#10;48z/8c83xWryvTjhGLtABuazDARSHVxHjYHPj+e7BYiYLDnbB0IDF4ywKq+vCpu7cKYtnnapEVxC&#10;MbcG2pSGXMpYt+htnIUBibNDGL1NPI6NdKM9c7nvpcqyB+ltR3yhtQNuWqy/dkdv4NW21ctF7+lt&#10;oIX8ft+o9T4oY25vpvUSRMIp/cHwq8/qULJTFY7kougNaP3IpAGl5yA41+pJgagYvOeNLAv5/4Py&#10;BwAA//8DAFBLAQItABQABgAIAAAAIQC2gziS/gAAAOEBAAATAAAAAAAAAAAAAAAAAAAAAABbQ29u&#10;dGVudF9UeXBlc10ueG1sUEsBAi0AFAAGAAgAAAAhADj9If/WAAAAlAEAAAsAAAAAAAAAAAAAAAAA&#10;LwEAAF9yZWxzLy5yZWxzUEsBAi0AFAAGAAgAAAAhAFzSyXamAgAAygUAAA4AAAAAAAAAAAAAAAAA&#10;LgIAAGRycy9lMm9Eb2MueG1sUEsBAi0AFAAGAAgAAAAhAFIi3sndAAAACQEAAA8AAAAAAAAAAAAA&#10;AAAAAAUAAGRycy9kb3ducmV2LnhtbFBLBQYAAAAABAAEAPMAAAAKBgAAAAA=&#10;" fillcolor="white [3201]" strokeweight=".5pt">
                <v:textbox>
                  <w:txbxContent>
                    <w:p w:rsidR="001C0135" w:rsidRDefault="001C0135" w:rsidP="001C0135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Hlavní sídlo EU</w:t>
                      </w:r>
                    </w:p>
                    <w:p w:rsidR="008273E5" w:rsidRPr="008273E5" w:rsidRDefault="008273E5" w:rsidP="001C013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 w:rsidRPr="008273E5">
                        <w:rPr>
                          <w:b/>
                          <w:i/>
                          <w:sz w:val="24"/>
                          <w:szCs w:val="24"/>
                        </w:rPr>
                        <w:t>Brusel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79BFD7" wp14:editId="2AC15CAB">
                <wp:simplePos x="0" y="0"/>
                <wp:positionH relativeFrom="column">
                  <wp:posOffset>3947795</wp:posOffset>
                </wp:positionH>
                <wp:positionV relativeFrom="paragraph">
                  <wp:posOffset>146685</wp:posOffset>
                </wp:positionV>
                <wp:extent cx="1876425" cy="762000"/>
                <wp:effectExtent l="0" t="0" r="28575" b="1905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135" w:rsidRDefault="001C0135" w:rsidP="001C0135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Měna EU a její značka</w:t>
                            </w:r>
                          </w:p>
                          <w:p w:rsidR="008273E5" w:rsidRPr="008273E5" w:rsidRDefault="008273E5" w:rsidP="001C013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273E5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Euro</w:t>
                            </w: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-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7" o:spid="_x0000_s1036" type="#_x0000_t202" style="position:absolute;margin-left:310.85pt;margin-top:11.55pt;width:147.75pt;height:60pt;flip:x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umVpgIAAMsFAAAOAAAAZHJzL2Uyb0RvYy54bWysVM1OGzEQvlfqO1i+l03SkNCIDUqpaCsh&#10;QIWKs+O1iYXtcW0nu+kb9Tn6Yh17d0NCuVD1Ytkz34xnvvk5PWuMJhvhgwJb0uHRgBJhOVTKPpT0&#10;+93FuxNKQmS2YhqsKOlWBHo2f/vmtHYzMYIV6Ep4gk5smNWupKsY3awoAl8Jw8IROGFRKcEbFvHp&#10;H4rKsxq9G12MBoNJUYOvnAcuQkDpp1ZJ59m/lILHaymDiESXFGOL+fT5XKazmJ+y2YNnbqV4Fwb7&#10;hygMUxY/3bn6xCIja6/+cmUU9xBAxiMOpgApFRc5B8xmOHiWze2KOZFzQXKC29EU/p9bfrW58URV&#10;JR1PKbHMYI3uRBNh8/sXcaAFQTmSVLswQ+ytQ3RsPkKDxe7lAYUp90Z6Q6RW7ktSJgnmRxCJxG93&#10;ZKNzwpP5yXQyHh1TwlE3nWAxczWK1k+ydj7EzwIMSZeSeixm9so2lyFiTAjtIQkeQKvqQmmdH6mB&#10;xLn2ZMOw9DrmaNHiAKUtqUs6eX88yI4PdMn1zn6pGX9M+R56wJe26TuRW60LK3HVcpJvcatFwmj7&#10;TUikOhPyQoyMc2F3cWZ0QknM6DWGHf4pqtcYt3mgRf4ZbNwZG2XBtywdUls99tTKFo8k7eWdrrFZ&#10;NrnHhrnESbSEaout5KGdyOD4hULCL1mIN8zjCGLP4FqJ13hIDVgl6G6UrMD/fEme8DgZqKWkxpEu&#10;afixZl5Qor9anJkPw/E47YD8GB9PR/jw+5rlvsauzTlg6wxxgTmerwkfdX+VHsw9bp9F+hVVzHL8&#10;u6Sxv57HdtHg9uJiscggnHrH4qW9dbwfktRod809865r9IgjcgX98LPZs35vsalAFhbrCFLlYXhi&#10;tSsAbozcr912Sytp/51RTzt4/gcAAP//AwBQSwMEFAAGAAgAAAAhALPCkr7eAAAACgEAAA8AAABk&#10;cnMvZG93bnJldi54bWxMj8FKw0AQhu+C77CM4M1uspW2xmxKKQiCIljtfZJds8HsbMhu29SndzzZ&#10;48x8/PP95XryvTjaMXaBNOSzDISlJpiOWg2fH093KxAxIRnsA1kNZxthXV1flViYcKJ3e9ylVnAI&#10;xQI1uJSGQsrYOOsxzsJgiW9fYfSYeBxbaUY8cbjvpcqyhfTYEX9wONits8337uA1vKCrn8/zPb0O&#10;tJI/b1u12Qel9e3NtHkEkeyU/mH402d1qNipDgcyUfQaFipfMqpBzXMQDDzkSwWiZvKeN7Iq5WWF&#10;6hcAAP//AwBQSwECLQAUAAYACAAAACEAtoM4kv4AAADhAQAAEwAAAAAAAAAAAAAAAAAAAAAAW0Nv&#10;bnRlbnRfVHlwZXNdLnhtbFBLAQItABQABgAIAAAAIQA4/SH/1gAAAJQBAAALAAAAAAAAAAAAAAAA&#10;AC8BAABfcmVscy8ucmVsc1BLAQItABQABgAIAAAAIQC5JumVpgIAAMsFAAAOAAAAAAAAAAAAAAAA&#10;AC4CAABkcnMvZTJvRG9jLnhtbFBLAQItABQABgAIAAAAIQCzwpK+3gAAAAoBAAAPAAAAAAAAAAAA&#10;AAAAAAAFAABkcnMvZG93bnJldi54bWxQSwUGAAAAAAQABADzAAAACwYAAAAA&#10;" fillcolor="white [3201]" strokeweight=".5pt">
                <v:textbox>
                  <w:txbxContent>
                    <w:p w:rsidR="001C0135" w:rsidRDefault="001C0135" w:rsidP="001C0135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Měna EU a její značka</w:t>
                      </w:r>
                    </w:p>
                    <w:p w:rsidR="008273E5" w:rsidRPr="008273E5" w:rsidRDefault="008273E5" w:rsidP="001C013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 w:rsidRPr="008273E5">
                        <w:rPr>
                          <w:b/>
                          <w:i/>
                          <w:sz w:val="24"/>
                          <w:szCs w:val="24"/>
                        </w:rPr>
                        <w:t>Euro</w:t>
                      </w:r>
                      <w:r>
                        <w:rPr>
                          <w:b/>
                          <w:i/>
                          <w:sz w:val="24"/>
                          <w:szCs w:val="24"/>
                        </w:rPr>
                        <w:t xml:space="preserve"> - €</w:t>
                      </w:r>
                    </w:p>
                  </w:txbxContent>
                </v:textbox>
              </v:shape>
            </w:pict>
          </mc:Fallback>
        </mc:AlternateContent>
      </w:r>
    </w:p>
    <w:p w:rsidR="001C0135" w:rsidRDefault="001C0135" w:rsidP="001C0135"/>
    <w:p w:rsidR="001C0135" w:rsidRDefault="001C0135" w:rsidP="001C013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70CE37D" wp14:editId="2480044F">
                <wp:simplePos x="0" y="0"/>
                <wp:positionH relativeFrom="column">
                  <wp:posOffset>1043305</wp:posOffset>
                </wp:positionH>
                <wp:positionV relativeFrom="paragraph">
                  <wp:posOffset>262890</wp:posOffset>
                </wp:positionV>
                <wp:extent cx="1047750" cy="552450"/>
                <wp:effectExtent l="38100" t="38100" r="19050" b="1905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47750" cy="552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8" o:spid="_x0000_s1026" type="#_x0000_t32" style="position:absolute;margin-left:82.15pt;margin-top:20.7pt;width:82.5pt;height:43.5pt;flip:x 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C4SCwIAAFAEAAAOAAAAZHJzL2Uyb0RvYy54bWysVM2O0zAQviPxDpbvNGnVsqhquocuCwcE&#10;FX9317Ebg+Oxxt6mfRSO+wA8xWrfa8dOGn4lBCIHa2zP983MN+OsLo+tZQeFwYCr+HRScqachNq4&#10;fcU/vL9+8oyzEIWrhQWnKn5SgV+uHz9adX6pZtCArRUyInFh2fmKNzH6ZVEE2ahWhAl45ehSA7Yi&#10;0hb3RY2iI/bWFrOyfFp0gLVHkCoEOr3qL/k682utZHyjdVCR2YpTbjGvmNddWov1Siz3KHxj5JCG&#10;+IcsWmEcBR2prkQU7AbNL1StkQgBdJxIaAvQ2kiVa6BqpuVP1bxrhFe5FhIn+FGm8P9o5evDFpmp&#10;Kz6nTjnRUo+291/uvrZ3tyx4+OQoQRYUu781/jPcMHIjzToflgTduC0Ou+C3mAQ4amyZtsa/pHHg&#10;2fqYrHRH5bJj1v40aq+OkUk6nJbzi4sFtUjS3WIxm5NN1EXPmNAeQ3yhoGXJqHiIKMy+iRtwjtoM&#10;2McQh1ch9sAzIIGtS2sAa+prY23e4H63scgOgmZjU6ZviPiDWxTGPnc1iydP2ghE6Aa3xFkkJfra&#10;sxVPVvXx3ipNuqbKcu15otUYT0ipXJyOTOSdYJpyG4Hln4GDf4KqPO1/Ax4ROTK4OIJb4wB/Fz0e&#10;zynr3v+sQF93kmAH9SlPRZaGxjY3cXhi6V18v8/wbz+C9QMAAAD//wMAUEsDBBQABgAIAAAAIQBz&#10;OROa3gAAAAoBAAAPAAAAZHJzL2Rvd25yZXYueG1sTI/BTsMwEETvSPyDtUhcqtZpGqI2xKkqJK5I&#10;tCCurr1NosTrKHba8PcsJzjOztPsTLmfXS+uOIbWk4L1KgGBZLxtqVbwcXpdbkGEqMnq3hMq+MYA&#10;++r+rtSF9Td6x+sx1oJDKBRaQRPjUEgZTINOh5UfkNi7+NHpyHKspR31jcNdL9MkyaXTLfGHRg/4&#10;0qDpjpNT8LXLuyeTLHpzwjebd93i8GknpR4f5sMziIhz/IPhtz5Xh4o7nf1ENoiedZ5tGFWQrTMQ&#10;DGzSHR/O7KTbDGRVyv8Tqh8AAAD//wMAUEsBAi0AFAAGAAgAAAAhALaDOJL+AAAA4QEAABMAAAAA&#10;AAAAAAAAAAAAAAAAAFtDb250ZW50X1R5cGVzXS54bWxQSwECLQAUAAYACAAAACEAOP0h/9YAAACU&#10;AQAACwAAAAAAAAAAAAAAAAAvAQAAX3JlbHMvLnJlbHNQSwECLQAUAAYACAAAACEAj0guEgsCAABQ&#10;BAAADgAAAAAAAAAAAAAAAAAuAgAAZHJzL2Uyb0RvYy54bWxQSwECLQAUAAYACAAAACEAczkTmt4A&#10;AAAKAQAADwAAAAAAAAAAAAAAAABlBAAAZHJzL2Rvd25yZXYueG1sUEsFBgAAAAAEAAQA8wAAAHAF&#10;AAAAAA==&#10;" strokecolor="#c00000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E3212A1" wp14:editId="420192B7">
                <wp:simplePos x="0" y="0"/>
                <wp:positionH relativeFrom="column">
                  <wp:posOffset>3948429</wp:posOffset>
                </wp:positionH>
                <wp:positionV relativeFrom="paragraph">
                  <wp:posOffset>262890</wp:posOffset>
                </wp:positionV>
                <wp:extent cx="1019175" cy="552450"/>
                <wp:effectExtent l="0" t="38100" r="66675" b="190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9175" cy="55245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9" o:spid="_x0000_s1026" type="#_x0000_t32" style="position:absolute;margin-left:310.9pt;margin-top:20.7pt;width:80.25pt;height:43.5pt;flip: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Y4/EwIAAFAEAAAOAAAAZHJzL2Uyb0RvYy54bWysVMtu2zAQvBfoPxC8N5KMuGkMyzk4TS9F&#10;a/R1pynSYktxiSVj2Z/SYz6gXxHkv7qkZPWJAi3qAyGKO7Mzw5WXV4fOsr3CYMDVvDorOVNOQmPc&#10;rubv3908ecZZiMI1woJTNT+qwK9Wjx8te79QM2jBNgoZkbiw6H3N2xj9oiiCbFUnwhl45ehQA3Yi&#10;0hZ3RYOiJ/bOFrOyfFr0gI1HkCoEens9HPJV5tdayfha66AiszUnbTGvmNdtWovVUix2KHxr5ChD&#10;/IOKThhHTSeqaxEFu0XzC1VnJEIAHc8kdAVobaTKHshNVf7k5m0rvMpeKJzgp5jC/6OVr/YbZKap&#10;+fklZ050dEebh8/3X7r7OxY8fHQkkAXFHu6M/wS3jMoos96HBUHXboPjLvgNpgAOGjumrfEfaBxy&#10;JGSSHXLixylxdYhM0suqrC6rizlnks7m89n5PF9JMfAkPo8hvlDQsfRQ8xBRmF0b1+AcXS7g0EPs&#10;X4ZISgh4AiSwdaynJrOLssxSAljT3Bhr02HA3XZtke0Fzca6TL9kjSh+KIvC2OeuYfHoKRuBCP1Y&#10;Zh1VpyQG7/kpHq0aOr9RmnJNHofWaaLV1E9IqVysJiaqTjBN2ibgqPlPwLE+QVWe9r8BT4jcGVyc&#10;wJ1xgL+THQ8nyXqoPyUw+E4RbKE55qnI0dDY5kjHTyx9F9/vM/zbH8HqKwAAAP//AwBQSwMEFAAG&#10;AAgAAAAhAJlXXwzeAAAACgEAAA8AAABkcnMvZG93bnJldi54bWxMj7tOw0AQRXsk/mE1SHRk/SJY&#10;xusIgVKEjpCGbmxPbIN31vJuEvP3DBWUo3t075lys9hRnWn2g2MD8SoCRdy4duDOwOF9e5eD8gG5&#10;xdExGfgmD5vq+qrEonUXfqPzPnRKStgXaKAPYSq09k1PFv3KTcSSHd1sMcg5d7qd8SLldtRJFK21&#10;xYFloceJnntqvvYna2CyKfPLQLv6c5tifog/XnfHe2Nub5anR1CBlvAHw6++qEMlTrU7cevVaGCd&#10;xKIeDGRxBkqAhzxJQdVCJnkGuir1/xeqHwAAAP//AwBQSwECLQAUAAYACAAAACEAtoM4kv4AAADh&#10;AQAAEwAAAAAAAAAAAAAAAAAAAAAAW0NvbnRlbnRfVHlwZXNdLnhtbFBLAQItABQABgAIAAAAIQA4&#10;/SH/1gAAAJQBAAALAAAAAAAAAAAAAAAAAC8BAABfcmVscy8ucmVsc1BLAQItABQABgAIAAAAIQC1&#10;mY4/EwIAAFAEAAAOAAAAAAAAAAAAAAAAAC4CAABkcnMvZTJvRG9jLnhtbFBLAQItABQABgAIAAAA&#10;IQCZV18M3gAAAAoBAAAPAAAAAAAAAAAAAAAAAG0EAABkcnMvZG93bnJldi54bWxQSwUGAAAAAAQA&#10;BADzAAAAeAUAAAAA&#10;" strokecolor="#c00000" strokeweight="1pt">
                <v:stroke endarrow="open"/>
              </v:shape>
            </w:pict>
          </mc:Fallback>
        </mc:AlternateContent>
      </w:r>
    </w:p>
    <w:p w:rsidR="001C0135" w:rsidRDefault="001C0135" w:rsidP="001C0135">
      <w:pPr>
        <w:tabs>
          <w:tab w:val="left" w:pos="1276"/>
        </w:tabs>
      </w:pPr>
    </w:p>
    <w:p w:rsidR="001C0135" w:rsidRDefault="001C0135" w:rsidP="001C013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166435B" wp14:editId="5B32E1D5">
                <wp:simplePos x="0" y="0"/>
                <wp:positionH relativeFrom="column">
                  <wp:posOffset>2081530</wp:posOffset>
                </wp:positionH>
                <wp:positionV relativeFrom="paragraph">
                  <wp:posOffset>168910</wp:posOffset>
                </wp:positionV>
                <wp:extent cx="1866900" cy="457200"/>
                <wp:effectExtent l="0" t="0" r="19050" b="1905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457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135" w:rsidRPr="008E1A4D" w:rsidRDefault="001C0135" w:rsidP="001C0135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E1A4D">
                              <w:rPr>
                                <w:sz w:val="40"/>
                                <w:szCs w:val="40"/>
                              </w:rPr>
                              <w:t>EVROPSKÁ UNIE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0" o:spid="_x0000_s1037" type="#_x0000_t202" style="position:absolute;margin-left:163.9pt;margin-top:13.3pt;width:147pt;height:3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jRLsQIAAAAGAAAOAAAAZHJzL2Uyb0RvYy54bWysVN1u0zAUvkfiHSzfs7RjlK1aOpVNQ0hj&#10;m9jQrl3HXiMcH2O7bcYb8Ry8GJ+dpu0GCA1xkxyf//Odn+OTtjFsqXyoyZZ8uDfgTFlJVW3vS/75&#10;9vzVIWchClsJQ1aV/EEFfjJ5+eJ45cZqn+ZkKuUZnNgwXrmSz2N046IIcq4aEfbIKQuhJt+IiKe/&#10;LyovVvDemGJ/MBgVK/KV8yRVCOCedUI+yf61VjJeaR1UZKbkyC3mr8/fWfoWk2MxvvfCzWu5TkP8&#10;QxaNqC2CblydiSjYwte/uGpq6SmQjnuSmoK0rqXKNaCa4eBJNTdz4VSuBeAEt4Ep/D+38nJ57Vld&#10;lfwN4LGiQY9uVRtp+eM7c2QUAx8grVwYQ/fGQTu276hFs3t+ADPV3mrfpD+qYpDD38MGYrhkMhkd&#10;jkZHA4gkZAdv3qKHyU2xtXY+xPeKGpaIknu0MCMrlhchdqq9SgoWyNTVeW1MfqSxUafGs6VAw4WU&#10;ysb9bG4WzUeqOj6CdmHFGGwMSMc+7NnIJg9g8pRzexTEWLYq+eg1gPlbArHNICV/2zTxMjZZqjyf&#10;66oSwB2QmYoPRiUdYz8pjf5kPP9YYh8layctDUCeY7jW32b1HOOuDljkyGTjxripLfkOpcedqb70&#10;KetOHzDv1J3I2M7aPJjDzaDNqHrA/Hnq1jg4eV5jSC5EiNfCY28xV7hF8QofbQhdojXF2Zz8t9/x&#10;kz7WCVLOVrgDJQ9fF8IrzswHi0U7Gh4cwG3MjzywnPldyWxXYhfNKWHyhrh6TmYSxj6antSemjuc&#10;rGmKCpGwErFLHnvyNHbXCSdPquk0K+FUOBEv7I2TyXWCOa3AbXsnvFvvScSGXVJ/McT4ybp0usnS&#10;0nQRSdd5lxLQHarrBuDM5Ilfn8R0x3bfWWt7uCc/AQAA//8DAFBLAwQUAAYACAAAACEAffHN8OEA&#10;AAAJAQAADwAAAGRycy9kb3ducmV2LnhtbEyPQUvDQBCF74L/YRnBi7SbRIhtzKRIxYvYgrWgx212&#10;mkSzsyG7SVN/vetJj/Pm8d738tVkWjFS7xrLCPE8AkFcWt1whbB/e5otQDivWKvWMiGcycGquLzI&#10;VabtiV9p3PlKhBB2mUKove8yKV1Zk1Fubjvi8Dva3igfzr6SulenEG5amURRKo1qODTUqqN1TeXX&#10;bjAIn+fH9/H4MSh6+TbxtFlu18+bG8Trq+nhHoSnyf+Z4Rc/oEMRmA52YO1Ei3Cb3AV0j5CkKYhg&#10;SJM4CAeE5SIFWeTy/4LiBwAA//8DAFBLAQItABQABgAIAAAAIQC2gziS/gAAAOEBAAATAAAAAAAA&#10;AAAAAAAAAAAAAABbQ29udGVudF9UeXBlc10ueG1sUEsBAi0AFAAGAAgAAAAhADj9If/WAAAAlAEA&#10;AAsAAAAAAAAAAAAAAAAALwEAAF9yZWxzLy5yZWxzUEsBAi0AFAAGAAgAAAAhAAyaNEuxAgAAAAYA&#10;AA4AAAAAAAAAAAAAAAAALgIAAGRycy9lMm9Eb2MueG1sUEsBAi0AFAAGAAgAAAAhAH3xzfDhAAAA&#10;CQEAAA8AAAAAAAAAAAAAAAAACwUAAGRycy9kb3ducmV2LnhtbFBLBQYAAAAABAAEAPMAAAAZBgAA&#10;AAA=&#10;" fillcolor="#f2dbdb [661]" strokecolor="black [3213]" strokeweight=".5pt">
                <v:textbox>
                  <w:txbxContent>
                    <w:p w:rsidR="001C0135" w:rsidRPr="008E1A4D" w:rsidRDefault="001C0135" w:rsidP="001C0135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E1A4D">
                        <w:rPr>
                          <w:sz w:val="40"/>
                          <w:szCs w:val="40"/>
                        </w:rPr>
                        <w:t>EVROPSKÁ UNIE</w:t>
                      </w:r>
                    </w:p>
                  </w:txbxContent>
                </v:textbox>
              </v:shape>
            </w:pict>
          </mc:Fallback>
        </mc:AlternateContent>
      </w:r>
    </w:p>
    <w:p w:rsidR="001C0135" w:rsidRDefault="001C0135" w:rsidP="001C013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A0E982C" wp14:editId="2CF0AA20">
                <wp:simplePos x="0" y="0"/>
                <wp:positionH relativeFrom="column">
                  <wp:posOffset>3024505</wp:posOffset>
                </wp:positionH>
                <wp:positionV relativeFrom="paragraph">
                  <wp:posOffset>304800</wp:posOffset>
                </wp:positionV>
                <wp:extent cx="0" cy="1390650"/>
                <wp:effectExtent l="95250" t="0" r="57150" b="57150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0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1" o:spid="_x0000_s1026" type="#_x0000_t32" style="position:absolute;margin-left:238.15pt;margin-top:24pt;width:0;height:109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G0g/wEAADcEAAAOAAAAZHJzL2Uyb0RvYy54bWysU81uEzEQviPxDpbvZDdFrWCVTQ8p5YIg&#10;gvIAjtfOGmyPNXazyaNw7APwFFXfi7E32fInJBB7mPXY883M93m8uNw7y3YKowHf8vms5kx5CZ3x&#10;25Z/vLl+9oKzmITvhAWvWn5QkV8unz5ZDKFRZ9CD7RQySuJjM4SW9ymFpqqi7JUTcQZBeTrUgE4k&#10;cnFbdSgGyu5sdVbXF9UA2AUEqWKk3avxkC9Lfq2VTO+0jiox23LqLRWLxW6yrZYL0WxRhN7IYxvi&#10;H7pwwngqOqW6EkmwWzS/pHJGIkTQaSbBVaC1kapwIDbz+ic2H3oRVOFC4sQwyRT/X1r5drdGZrqW&#10;n88588LRHa0fvtx/dfd3LAb45KlBFhV7uDPhM9wyCiPNhhAbgq78Go9eDGvMAuw1uvwnamxfdD5M&#10;Oqt9YnLclLQ7f/6yvjgvd1A9AgPG9FqBY3nR8phQmG2fVuA93SbgvOgsdm9iotIEPAFyVeuzjWBN&#10;d22sLQ5uNyuLbCdoBFZ1/jIDAv4QloSxr3zH0iGQBAIRhmNYzlllwiPFskoHq8Z675Um+YjU2FcZ&#10;XDXVE1Iqn4pkVNB6is4wTb1NwLoQ+iPwGJ+hqgz134AnRKkMPk1gZzzg76qn/allPcafFBh5Zwk2&#10;0B3K5RdpaDqLpMeXlMf/e7/AH9/78hsAAAD//wMAUEsDBBQABgAIAAAAIQBmWcLq3wAAAAoBAAAP&#10;AAAAZHJzL2Rvd25yZXYueG1sTI9BT8MwDIXvSPyHyEjcWMpA3dQ1nWASEkK90HGAW9Z4bUXjlCTt&#10;yr/HiMO42X5Pz9/Lt7PtxYQ+dI4U3C4SEEi1Mx01Ct72TzdrECFqMrp3hAq+McC2uLzIdWbciV5x&#10;qmIjOIRCphW0MQ6ZlKFu0eqwcAMSa0fnrY68+kYar08cbnu5TJJUWt0Rf2j1gLsW689qtAqq3Ysb&#10;5TR9dN7uS//4/lWWz6lS11fzwwZExDmezfCLz+hQMNPBjWSC6BXcr9I7tvKw5k5s+DscFCzTVQKy&#10;yOX/CsUPAAAA//8DAFBLAQItABQABgAIAAAAIQC2gziS/gAAAOEBAAATAAAAAAAAAAAAAAAAAAAA&#10;AABbQ29udGVudF9UeXBlc10ueG1sUEsBAi0AFAAGAAgAAAAhADj9If/WAAAAlAEAAAsAAAAAAAAA&#10;AAAAAAAALwEAAF9yZWxzLy5yZWxzUEsBAi0AFAAGAAgAAAAhAKCgbSD/AQAANwQAAA4AAAAAAAAA&#10;AAAAAAAALgIAAGRycy9lMm9Eb2MueG1sUEsBAi0AFAAGAAgAAAAhAGZZwurfAAAACgEAAA8AAAAA&#10;AAAAAAAAAAAAWQQAAGRycy9kb3ducmV2LnhtbFBLBQYAAAAABAAEAPMAAABlBQAAAAA=&#10;" strokecolor="#c00000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7BB54CF" wp14:editId="58B1521A">
                <wp:simplePos x="0" y="0"/>
                <wp:positionH relativeFrom="column">
                  <wp:posOffset>3957955</wp:posOffset>
                </wp:positionH>
                <wp:positionV relativeFrom="paragraph">
                  <wp:posOffset>302895</wp:posOffset>
                </wp:positionV>
                <wp:extent cx="1009650" cy="571500"/>
                <wp:effectExtent l="0" t="0" r="76200" b="57150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2" o:spid="_x0000_s1026" type="#_x0000_t32" style="position:absolute;margin-left:311.65pt;margin-top:23.85pt;width:79.5pt;height: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YuhAQIAADwEAAAOAAAAZHJzL2Uyb0RvYy54bWysU0uOEzEQ3SNxB8t70t2RMkCUziwyDBsE&#10;EQwHcNx22mC7rLInnRyF5RyAU4zmXpSdpIefhED0otpl16uq91xeXO6dZTuF0YBveTOpOVNeQmf8&#10;tuUfb66fveAsJuE7YcGrlh9U5JfLp08WQ5irKfRgO4WMkvg4H0LL+5TCvKqi7JUTcQJBeTrUgE4k&#10;cnFbdSgGyu5sNa3ri2oA7AKCVDHS7tXxkC9Lfq2VTO+0jiox23LqLRWLxW6yrZYLMd+iCL2RpzbE&#10;P3ThhPFUdEx1JZJgt2h+SeWMRIig00SCq0BrI1XhQGya+ic2H3oRVOFC4sQwyhT/X1r5drdGZrqW&#10;z6aceeHojtYPX+6/uvs7FgN88tQgi4o93JnwGW4ZhZFmQ4hzgq78Gk9eDGvMAuw1uvwnamxfdD6M&#10;Oqt9YpI2m7p+eTGj65B0NnvezOpyEdUjOmBMrxU4lhctjwmF2fZpBd7TlQI2RWyxexMT1SfgGZBL&#10;W59tBGu6a2NtcXC7WVlkO0FzsKrzl2kQ8IewJIx95TuWDoF0EIgwnMJyziqzPvIsq3Sw6ljvvdKk&#10;YWZW+irTq8Z6QkrlUzNmougM09TbCKz/DDzFZ6gqk/034BFRKoNPI9gZD/i76ml/blkf488KHHln&#10;CTbQHcoEFGloRIukp+eU38D3foE/PvrlNwAAAP//AwBQSwMEFAAGAAgAAAAhACBwr3/eAAAACgEA&#10;AA8AAABkcnMvZG93bnJldi54bWxMj8FOhDAQhu8mvkMzJt7cIhjYIGWjm5gYw0XWg966MAKRTrEt&#10;LL6942k9zj9f/vmm2K1mFAs6P1hScLuJQCA1th2oU/B2eLrZgvBBU6tHS6jgBz3sysuLQuetPdEr&#10;LnXoBJeQz7WCPoQpl9I3PRrtN3ZC4t2ndUYHHl0nW6dPXG5GGUdRKo0eiC/0esJ9j81XPRsF9f7F&#10;znJZPgZnDpV7fP+uqudUqeur9eEeRMA1nGH402d1KNnpaGdqvRgVpHGSMKrgLstAMJBtYw6OTCac&#10;yLKQ/18ofwEAAP//AwBQSwECLQAUAAYACAAAACEAtoM4kv4AAADhAQAAEwAAAAAAAAAAAAAAAAAA&#10;AAAAW0NvbnRlbnRfVHlwZXNdLnhtbFBLAQItABQABgAIAAAAIQA4/SH/1gAAAJQBAAALAAAAAAAA&#10;AAAAAAAAAC8BAABfcmVscy8ucmVsc1BLAQItABQABgAIAAAAIQA+dYuhAQIAADwEAAAOAAAAAAAA&#10;AAAAAAAAAC4CAABkcnMvZTJvRG9jLnhtbFBLAQItABQABgAIAAAAIQAgcK9/3gAAAAoBAAAPAAAA&#10;AAAAAAAAAAAAAFsEAABkcnMvZG93bnJldi54bWxQSwUGAAAAAAQABADzAAAAZgUAAAAA&#10;" strokecolor="#c00000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5A7A589" wp14:editId="2B863670">
                <wp:simplePos x="0" y="0"/>
                <wp:positionH relativeFrom="column">
                  <wp:posOffset>1090930</wp:posOffset>
                </wp:positionH>
                <wp:positionV relativeFrom="paragraph">
                  <wp:posOffset>302895</wp:posOffset>
                </wp:positionV>
                <wp:extent cx="1000125" cy="571500"/>
                <wp:effectExtent l="38100" t="0" r="28575" b="57150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3" o:spid="_x0000_s1026" type="#_x0000_t32" style="position:absolute;margin-left:85.9pt;margin-top:23.85pt;width:78.75pt;height:45pt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4bBgIAAEYEAAAOAAAAZHJzL2Uyb0RvYy54bWysU0uOEzEQ3SNxB8t70t2DAihKZxYZBhYI&#10;Ij4HcNx22mC7rLInnRyF5RyAU4zmXpTdSfOVEIhNyZ96r+o9l5eXB2fZXmE04FvezGrOlJfQGb9r&#10;+Yf314+ecRaT8J2w4FXLjyryy9XDB8shLNQF9GA7hYxIfFwMoeV9SmFRVVH2yok4g6A8XWpAJxJt&#10;cVd1KAZid7a6qOsn1QDYBQSpYqTTq/GSrwq/1kqmN1pHlZhtOfWWSsQStzlWq6VY7FCE3shTG+If&#10;unDCeCo6UV2JJNgNml+onJEIEXSaSXAVaG2kKhpITVP/pOZdL4IqWsicGCab4v+jla/3G2Sma/n8&#10;MWdeOHqjzf3nuy/u7pbFAB89NciiYve3JnyCG0Zp5NkQ4oKga7/B0y6GDWYDDhod09aElzQOxRIS&#10;yQ7F8ePkuDokJumwqeu6uZhzJulu/rSZ1+VJqpEn8wWM6YUCx/Ki5TGhMLs+rcF7elzAsYbYv4qJ&#10;OiHgGZDB1ucYwZru2lhbNrjbri2yvaCJWFP5qeIPaUkY+9x3LB0DOSIQYci6iT9zVln/qLis0tGq&#10;sd5bpcnNrKxoL3OspnpCSuVTMzFRdoZp6m0C1n8GnvIzVJUZ/xvwhCiVwacJ7IwH/F31dDi3rMf8&#10;swOj7mzBFrpjmYViDQ1r8er0sfJv+H5f4N++/+orAAAA//8DAFBLAwQUAAYACAAAACEAXYztS9wA&#10;AAAKAQAADwAAAGRycy9kb3ducmV2LnhtbEyPzU7DMBCE70i8g7VI3KjTBhGaxqmgUiWuFKRydONt&#10;HOGfKN6myduznOA4O6PZb6rt5J0YcUhdDAqWiwwEhiaaLrQKPj/2D88gEulgtIsBFcyYYFvf3lS6&#10;NPEa3nE8UCu4JKRSK7BEfSllaix6nRaxx8DeOQ5eE8uhlWbQVy73Tq6y7El63QX+YHWPO4vN9+Hi&#10;FTQ97c57VyBlb7M82nn8ej2OSt3fTS8bEIQT/YXhF5/RoWamU7wEk4RjXSwZnRQ8FgUIDuSrdQ7i&#10;xE7OF1lX8v+E+gcAAP//AwBQSwECLQAUAAYACAAAACEAtoM4kv4AAADhAQAAEwAAAAAAAAAAAAAA&#10;AAAAAAAAW0NvbnRlbnRfVHlwZXNdLnhtbFBLAQItABQABgAIAAAAIQA4/SH/1gAAAJQBAAALAAAA&#10;AAAAAAAAAAAAAC8BAABfcmVscy8ucmVsc1BLAQItABQABgAIAAAAIQDJUA4bBgIAAEYEAAAOAAAA&#10;AAAAAAAAAAAAAC4CAABkcnMvZTJvRG9jLnhtbFBLAQItABQABgAIAAAAIQBdjO1L3AAAAAoBAAAP&#10;AAAAAAAAAAAAAAAAAGAEAABkcnMvZG93bnJldi54bWxQSwUGAAAAAAQABADzAAAAaQUAAAAA&#10;" strokecolor="#c00000">
                <v:stroke endarrow="open"/>
              </v:shape>
            </w:pict>
          </mc:Fallback>
        </mc:AlternateContent>
      </w:r>
    </w:p>
    <w:p w:rsidR="001C0135" w:rsidRDefault="001C0135" w:rsidP="001C0135"/>
    <w:p w:rsidR="001C0135" w:rsidRDefault="001C0135" w:rsidP="001C013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6E32CF8" wp14:editId="64410E78">
                <wp:simplePos x="0" y="0"/>
                <wp:positionH relativeFrom="column">
                  <wp:posOffset>204470</wp:posOffset>
                </wp:positionH>
                <wp:positionV relativeFrom="paragraph">
                  <wp:posOffset>227965</wp:posOffset>
                </wp:positionV>
                <wp:extent cx="1876425" cy="762000"/>
                <wp:effectExtent l="0" t="0" r="28575" b="1905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135" w:rsidRDefault="001C0135" w:rsidP="001C0135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Motto EU</w:t>
                            </w:r>
                          </w:p>
                          <w:p w:rsidR="00AD1BC4" w:rsidRPr="00AD1BC4" w:rsidRDefault="00AD1BC4" w:rsidP="001C013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Jednotná v rozmanitosti.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4" o:spid="_x0000_s1038" type="#_x0000_t202" style="position:absolute;margin-left:16.1pt;margin-top:17.95pt;width:147.75pt;height:60pt;flip:x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wD1qAIAAMsFAAAOAAAAZHJzL2Uyb0RvYy54bWysVM1OGzEQvlfqO1i+l03SJNCIDUqpaCsh&#10;QIWKs+O1iYXtcW0nu+kb9Tn6Yh17d0NCuVD1Yo0934xnvvk5PWuMJhvhgwJb0uHRgBJhOVTKPpT0&#10;+93FuxNKQmS2YhqsKOlWBHo2f/vmtHYzMYIV6Ep4gk5smNWupKsY3awoAl8Jw8IROGFRKcEbFvHq&#10;H4rKsxq9G12MBoNpUYOvnAcuQsDXT62SzrN/KQWP11IGEYkuKcYW8+nzuUxnMT9lswfP3ErxLgz2&#10;D1EYpix+unP1iUVG1l795coo7iGAjEccTAFSKi5yDpjNcPAsm9sVcyLnguQEt6Mp/D+3/Gpz44mq&#10;SjoZU2KZwRrdiSbC5vcv4kALgu9IUu3CDLG3DtGx+QgNFrt/D/iYcm+kN0Rq5b4kZXrB/Agikfjt&#10;jmx0TngyPzmejkcTSjjqjqdYzFyNovWTrJ0P8bMAQ5JQUo/FzF7Z5jJEjAmhPSTBA2hVXSit8yU1&#10;kDjXnmwYll7HHC1aHKC0JXVJp+8ng+z4QJdc7+yXmvHHlO+hB7xpm74TudW6sBJXLSdZilstEkbb&#10;b0Ii1ZmQF2JknAu7izOjE0piRq8x7PBPUb3GuM0DLfLPYOPO2CgLvmXpkNrqsadWtngkaS/vJMZm&#10;2eQeG476nllCtcVW8tBOZHD8QiHhlyzEG+ZxBLFncK3EazykBqwSdBIlK/A/X3pPeJwM1FJS40iX&#10;NPxYMy8o0V8tzsyH4XicdkC+jCfHI7z4fc1yX2PX5hywdYa4wBzPYsJH3YvSg7nH7bNIv6KKWY5/&#10;lzT24nlsFw1uLy4WiwzCqXcsXtpbx/shSY1219wz77pGjzgiV9APP5s96/cWmwpkYbGOIFUehkR0&#10;y2pXANwYuV+77ZZW0v49o5528PwPAAAA//8DAFBLAwQUAAYACAAAACEA+4My1d4AAAAJAQAADwAA&#10;AGRycy9kb3ducmV2LnhtbEyPQUvDQBCF74L/YRnBm924obZNsymlIAiKYLX3TXbMBrOzIbttU3+9&#10;40lPw8x7vPleuZl8L044xi6QhvtZBgKpCbajVsPH++PdEkRMhqzpA6GGC0bYVNdXpSlsONMbnvap&#10;FRxCsTAaXEpDIWVsHHoTZ2FAYu0zjN4kXsdW2tGcOdz3UmXZg/SmI/7gzIA7h83X/ug1PBtXP13y&#10;A70MtJTfrzu1PQSl9e3NtF2DSDilPzP84jM6VMxUhyPZKHoNuVLs5DlfgWA9V4sFiJqNc77IqpT/&#10;G1Q/AAAA//8DAFBLAQItABQABgAIAAAAIQC2gziS/gAAAOEBAAATAAAAAAAAAAAAAAAAAAAAAABb&#10;Q29udGVudF9UeXBlc10ueG1sUEsBAi0AFAAGAAgAAAAhADj9If/WAAAAlAEAAAsAAAAAAAAAAAAA&#10;AAAALwEAAF9yZWxzLy5yZWxzUEsBAi0AFAAGAAgAAAAhAKynAPWoAgAAywUAAA4AAAAAAAAAAAAA&#10;AAAALgIAAGRycy9lMm9Eb2MueG1sUEsBAi0AFAAGAAgAAAAhAPuDMtXeAAAACQEAAA8AAAAAAAAA&#10;AAAAAAAAAgUAAGRycy9kb3ducmV2LnhtbFBLBQYAAAAABAAEAPMAAAANBgAAAAA=&#10;" fillcolor="white [3201]" strokeweight=".5pt">
                <v:textbox>
                  <w:txbxContent>
                    <w:p w:rsidR="001C0135" w:rsidRDefault="001C0135" w:rsidP="001C0135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Motto EU</w:t>
                      </w:r>
                    </w:p>
                    <w:p w:rsidR="00AD1BC4" w:rsidRPr="00AD1BC4" w:rsidRDefault="00AD1BC4" w:rsidP="001C013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</w:rPr>
                        <w:t>Jednotná v rozmanitosti.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ED4EC69" wp14:editId="397E3151">
                <wp:simplePos x="0" y="0"/>
                <wp:positionH relativeFrom="column">
                  <wp:posOffset>3957320</wp:posOffset>
                </wp:positionH>
                <wp:positionV relativeFrom="paragraph">
                  <wp:posOffset>227965</wp:posOffset>
                </wp:positionV>
                <wp:extent cx="1876425" cy="762000"/>
                <wp:effectExtent l="0" t="0" r="28575" b="1905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135" w:rsidRDefault="001C0135" w:rsidP="001C0135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Hymna EU</w:t>
                            </w:r>
                          </w:p>
                          <w:p w:rsidR="00AD1BC4" w:rsidRPr="00AD1BC4" w:rsidRDefault="00AD1BC4" w:rsidP="001C013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Óda na radost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5" o:spid="_x0000_s1039" type="#_x0000_t202" style="position:absolute;margin-left:311.6pt;margin-top:17.95pt;width:147.75pt;height:60pt;flip:x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ZqeqAIAAMsFAAAOAAAAZHJzL2Uyb0RvYy54bWysVM1uGjEQvlfqO1i+NwsESIqyRJQobaUo&#10;iUqqnI3XBitej2sbdukb9Tn6Yh17dwmkuaTqxRp7vhnPfPNzcVmXmmyF8wpMTvsnPUqE4VAos8rp&#10;94frD+eU+MBMwTQYkdOd8PRy+v7dRWUnYgBr0IVwBJ0YP6lsTtch2EmWeb4WJfMnYIVBpQRXsoBX&#10;t8oKxyr0Xups0OuNswpcYR1w4T2+XjVKOk3+pRQ83EnpRSA6pxhbSKdL5zKe2fSCTVaO2bXibRjs&#10;H6IomTL46d7VFQuMbJz6y1WpuAMPMpxwKDOQUnGRcsBs+r0X2SzWzIqUC5Lj7Z4m///c8tvtvSOq&#10;yOloRIlhJdboQdQBtr9/EQtaEHxHkirrJ4hdWESH+hPUWOzu3eNjzL2WriRSK/slKuML5kcQicTv&#10;9mSjc8Kj+fnZeDjATznqzsZYzFSNrPETra3z4bOAkkQhpw6Lmbyy7Y0PGBNCO0iEe9CquFZap0ts&#10;IDHXjmwZll6HFC1aHKG0IVVOx6ejXnJ8pIuu9/ZLzfhTzPfYA960id+J1GptWJGrhpMkhZ0WEaPN&#10;NyGR6kTIKzEyzoXZx5nQESUxo7cYtvjnqN5i3OSBFulnMGFvXCoDrmHpmNriqaNWNngk6SDvKIZ6&#10;Wace6592PbOEYoet5KCZSG/5tULCb5gP98zhCGLP4FoJd3hIDVglaCVK1uB+vvYe8TgZqKWkwpHO&#10;qf+xYU5Qor8anJmP/eEw7oB0GY7OBnhxh5rlocZsyjlg6/RxgVmexIgPuhOlg/IRt88s/ooqZjj+&#10;ndPQifPQLBrcXlzMZgmEU29ZuDELy7shiY32UD8yZ9tGDzgit9ANP5u86PcGGwtkYLYJIFUahkh0&#10;w2pbANwYqV/b7RZX0uE9oZ538PQPAAAA//8DAFBLAwQUAAYACAAAACEAixYjQd8AAAAKAQAADwAA&#10;AGRycy9kb3ducmV2LnhtbEyPwUrDQBCG74LvsIzgzW6a0Jqm2ZRSEARFsNr7JjvNBrOzIbttU5/e&#10;8aTHmfn45/vLzeR6ccYxdJ4UzGcJCKTGm45aBZ8fTw85iBA1Gd17QgVXDLCpbm9KXRh/oXc872Mr&#10;OIRCoRXYGIdCytBYdDrM/IDEt6MfnY48jq00o75wuOtlmiRL6XRH/MHqAXcWm6/9ySl40bZ+vmYH&#10;eh0ol99vu3R78KlS93fTdg0i4hT/YPjVZ3Wo2Kn2JzJB9AqWaZYyqiBbrEAwsJrnjyBqJhe8kVUp&#10;/1eofgAAAP//AwBQSwECLQAUAAYACAAAACEAtoM4kv4AAADhAQAAEwAAAAAAAAAAAAAAAAAAAAAA&#10;W0NvbnRlbnRfVHlwZXNdLnhtbFBLAQItABQABgAIAAAAIQA4/SH/1gAAAJQBAAALAAAAAAAAAAAA&#10;AAAAAC8BAABfcmVscy8ucmVsc1BLAQItABQABgAIAAAAIQDfwZqeqAIAAMsFAAAOAAAAAAAAAAAA&#10;AAAAAC4CAABkcnMvZTJvRG9jLnhtbFBLAQItABQABgAIAAAAIQCLFiNB3wAAAAoBAAAPAAAAAAAA&#10;AAAAAAAAAAIFAABkcnMvZG93bnJldi54bWxQSwUGAAAAAAQABADzAAAADgYAAAAA&#10;" fillcolor="white [3201]" strokeweight=".5pt">
                <v:textbox>
                  <w:txbxContent>
                    <w:p w:rsidR="001C0135" w:rsidRDefault="001C0135" w:rsidP="001C0135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Hymna EU</w:t>
                      </w:r>
                    </w:p>
                    <w:p w:rsidR="00AD1BC4" w:rsidRPr="00AD1BC4" w:rsidRDefault="00AD1BC4" w:rsidP="001C013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</w:rPr>
                        <w:t>Óda na radost</w:t>
                      </w:r>
                    </w:p>
                  </w:txbxContent>
                </v:textbox>
              </v:shape>
            </w:pict>
          </mc:Fallback>
        </mc:AlternateContent>
      </w:r>
    </w:p>
    <w:p w:rsidR="001C0135" w:rsidRDefault="001C0135" w:rsidP="001C0135"/>
    <w:p w:rsidR="001C0135" w:rsidRDefault="001C0135" w:rsidP="001C0135"/>
    <w:p w:rsidR="001C0135" w:rsidRDefault="001C0135" w:rsidP="001C013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36BA9B" wp14:editId="03A19F68">
                <wp:simplePos x="0" y="0"/>
                <wp:positionH relativeFrom="column">
                  <wp:posOffset>2071370</wp:posOffset>
                </wp:positionH>
                <wp:positionV relativeFrom="paragraph">
                  <wp:posOffset>87630</wp:posOffset>
                </wp:positionV>
                <wp:extent cx="1876425" cy="762000"/>
                <wp:effectExtent l="0" t="0" r="28575" b="1905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87642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135" w:rsidRDefault="001C0135" w:rsidP="001C0135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>Datum vstupu ČR do EU</w:t>
                            </w:r>
                          </w:p>
                          <w:p w:rsidR="00AD1BC4" w:rsidRPr="00AD1BC4" w:rsidRDefault="00AD1BC4" w:rsidP="001C0135">
                            <w:pPr>
                              <w:jc w:val="center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1. května 2004</w:t>
                            </w:r>
                          </w:p>
                          <w:p w:rsidR="00AD1BC4" w:rsidRPr="00AD1BC4" w:rsidRDefault="00AD1BC4" w:rsidP="00AD1BC4">
                            <w:pPr>
                              <w:ind w:left="720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AD1BC4" w:rsidRPr="00AD1BC4" w:rsidRDefault="00AD1BC4" w:rsidP="00AD1BC4">
                            <w:pPr>
                              <w:ind w:left="360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AD1BC4" w:rsidRPr="00AD1BC4" w:rsidRDefault="00AD1BC4" w:rsidP="00AD1BC4">
                            <w:pPr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AD1BC4" w:rsidRPr="00AD1BC4" w:rsidRDefault="00AD1BC4" w:rsidP="00AD1BC4">
                            <w:pPr>
                              <w:pStyle w:val="Odstavecseseznamem"/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6" o:spid="_x0000_s1040" type="#_x0000_t202" style="position:absolute;margin-left:163.1pt;margin-top:6.9pt;width:147.75pt;height:60pt;flip:x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ujBqAIAAMsFAAAOAAAAZHJzL2Uyb0RvYy54bWysVM1OGzEQvlfqO1i+l03SJNCIDUqpaCsh&#10;QIWKs+O1iYXtcW0nu+kb9Tn6Yh17d0NCuVD1Yo0934xnvvk5PWuMJhvhgwJb0uHRgBJhOVTKPpT0&#10;+93FuxNKQmS2YhqsKOlWBHo2f/vmtHYzMYIV6Ep4gk5smNWupKsY3awoAl8Jw8IROGFRKcEbFvHq&#10;H4rKsxq9G12MBoNpUYOvnAcuQsDXT62SzrN/KQWP11IGEYkuKcYW8+nzuUxnMT9lswfP3ErxLgz2&#10;D1EYpix+unP1iUVG1l795coo7iGAjEccTAFSKi5yDpjNcPAsm9sVcyLnguQEt6Mp/D+3/Gpz44mq&#10;SjqZUmKZwRrdiSbC5vcv4kALgu9IUu3CDLG3DtGx+QgNFrt/D/iYcm+kN0Rq5b4kZXrB/Agikfjt&#10;jmx0TngyPzmejkcTSjjqjqdYzFyNovWTrJ0P8bMAQ5JQUo/FzF7Z5jJEjAmhPSTBA2hVXSit8yU1&#10;kDjXnmwYll7HHC1aHKC0JXVJp+8ng+z4QJdc7+yXmvHHlO+hB7xpm74TudW6sBJXLSdZilstEkbb&#10;b0Ii1ZmQF2JknAu7izOjE0piRq8x7PBPUb3GuM0DLfLPYOPO2CgLvmXpkNrqsadWtngkaS/vJMZm&#10;2eQeG477nllCtcVW8tBOZHD8QiHhlyzEG+ZxBLFncK3EazykBqwSdBIlK/A/X3pPeJwM1FJS40iX&#10;NPxYMy8o0V8tzsyH4XicdkC+jCfHI7z4fc1yX2PX5hywdYa4wBzPYsJH3YvSg7nH7bNIv6KKWY5/&#10;lzT24nlsFw1uLy4WiwzCqXcsXtpbx/shSY1219wz77pGjzgiV9APP5s96/cWmwpkYbGOIFUehkR0&#10;y2pXANwYuV+77ZZW0v49o5528PwPAAAA//8DAFBLAwQUAAYACAAAACEAUEf3JN0AAAAKAQAADwAA&#10;AGRycy9kb3ducmV2LnhtbEyPQUvDQBCF74L/YRnBm910A7HEbEopCIIi2Nr7JLtmg9nZkN22qb/e&#10;6UmP897Hm/eq9ewHcbJT7ANpWC4yEJbaYHrqNHzunx9WIGJCMjgEshouNsK6vr2psDThTB/2tEud&#10;4BCKJWpwKY2llLF11mNchNESe19h8pj4nDppJjxzuB+kyrJCeuyJPzgc7dbZ9nt39Bpe0TUvl/xA&#10;byOt5M/7Vm0OQWl9fzdvnkAkO6c/GK71uTrU3KkJRzJRDBpyVShG2ch5AgOFWj6CaK4CK7Ku5P8J&#10;9S8AAAD//wMAUEsBAi0AFAAGAAgAAAAhALaDOJL+AAAA4QEAABMAAAAAAAAAAAAAAAAAAAAAAFtD&#10;b250ZW50X1R5cGVzXS54bWxQSwECLQAUAAYACAAAACEAOP0h/9YAAACUAQAACwAAAAAAAAAAAAAA&#10;AAAvAQAAX3JlbHMvLnJlbHNQSwECLQAUAAYACAAAACEANK7owagCAADLBQAADgAAAAAAAAAAAAAA&#10;AAAuAgAAZHJzL2Uyb0RvYy54bWxQSwECLQAUAAYACAAAACEAUEf3JN0AAAAKAQAADwAAAAAAAAAA&#10;AAAAAAACBQAAZHJzL2Rvd25yZXYueG1sUEsFBgAAAAAEAAQA8wAAAAwGAAAAAA==&#10;" fillcolor="white [3201]" strokeweight=".5pt">
                <v:textbox>
                  <w:txbxContent>
                    <w:p w:rsidR="001C0135" w:rsidRDefault="001C0135" w:rsidP="001C0135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>Datum vstupu ČR do EU</w:t>
                      </w:r>
                    </w:p>
                    <w:p w:rsidR="00AD1BC4" w:rsidRPr="00AD1BC4" w:rsidRDefault="00AD1BC4" w:rsidP="001C0135">
                      <w:pPr>
                        <w:jc w:val="center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</w:rPr>
                        <w:t>1. května 2004</w:t>
                      </w:r>
                    </w:p>
                    <w:p w:rsidR="00AD1BC4" w:rsidRPr="00AD1BC4" w:rsidRDefault="00AD1BC4" w:rsidP="00AD1BC4">
                      <w:pPr>
                        <w:ind w:left="720"/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</w:p>
                    <w:p w:rsidR="00AD1BC4" w:rsidRPr="00AD1BC4" w:rsidRDefault="00AD1BC4" w:rsidP="00AD1BC4">
                      <w:pPr>
                        <w:ind w:left="360"/>
                        <w:rPr>
                          <w:i/>
                          <w:sz w:val="24"/>
                          <w:szCs w:val="24"/>
                        </w:rPr>
                      </w:pPr>
                    </w:p>
                    <w:p w:rsidR="00AD1BC4" w:rsidRPr="00AD1BC4" w:rsidRDefault="00AD1BC4" w:rsidP="00AD1BC4">
                      <w:pPr>
                        <w:rPr>
                          <w:i/>
                          <w:sz w:val="24"/>
                          <w:szCs w:val="24"/>
                        </w:rPr>
                      </w:pPr>
                    </w:p>
                    <w:p w:rsidR="00AD1BC4" w:rsidRPr="00AD1BC4" w:rsidRDefault="00AD1BC4" w:rsidP="00AD1BC4">
                      <w:pPr>
                        <w:pStyle w:val="Odstavecseseznamem"/>
                        <w:rPr>
                          <w:b/>
                          <w:i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C0135" w:rsidRDefault="001C0135" w:rsidP="001C0135"/>
    <w:p w:rsidR="001C0135" w:rsidRDefault="001C0135" w:rsidP="001C0135"/>
    <w:p w:rsidR="001C0135" w:rsidRPr="003D59A3" w:rsidRDefault="001C0135" w:rsidP="001C0135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3D59A3">
        <w:rPr>
          <w:b/>
          <w:sz w:val="24"/>
          <w:szCs w:val="24"/>
        </w:rPr>
        <w:lastRenderedPageBreak/>
        <w:t>Do následující tabulky vypracuj přehled členských států Evrop</w:t>
      </w:r>
      <w:r w:rsidR="00D850E6">
        <w:rPr>
          <w:b/>
          <w:sz w:val="24"/>
          <w:szCs w:val="24"/>
        </w:rPr>
        <w:t>ské unie a jejich hlavních měst: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C0135" w:rsidTr="0075232E">
        <w:trPr>
          <w:trHeight w:val="397"/>
        </w:trPr>
        <w:tc>
          <w:tcPr>
            <w:tcW w:w="4606" w:type="dxa"/>
            <w:vAlign w:val="center"/>
          </w:tcPr>
          <w:p w:rsidR="001C0135" w:rsidRDefault="001C0135" w:rsidP="0075232E">
            <w:pPr>
              <w:jc w:val="center"/>
            </w:pPr>
            <w:r>
              <w:t>STÁT</w:t>
            </w:r>
          </w:p>
        </w:tc>
        <w:tc>
          <w:tcPr>
            <w:tcW w:w="4606" w:type="dxa"/>
            <w:vAlign w:val="center"/>
          </w:tcPr>
          <w:p w:rsidR="001C0135" w:rsidRDefault="001C0135" w:rsidP="0075232E">
            <w:pPr>
              <w:jc w:val="center"/>
            </w:pPr>
            <w:r>
              <w:t>HLAVNÍ MĚSTO</w:t>
            </w:r>
          </w:p>
        </w:tc>
      </w:tr>
      <w:tr w:rsidR="001C0135" w:rsidTr="0075232E">
        <w:trPr>
          <w:trHeight w:val="397"/>
        </w:trPr>
        <w:tc>
          <w:tcPr>
            <w:tcW w:w="4606" w:type="dxa"/>
          </w:tcPr>
          <w:p w:rsidR="001C0135" w:rsidRPr="00AD1BC4" w:rsidRDefault="00AD1BC4" w:rsidP="0075232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Belgie</w:t>
            </w:r>
          </w:p>
        </w:tc>
        <w:tc>
          <w:tcPr>
            <w:tcW w:w="4606" w:type="dxa"/>
          </w:tcPr>
          <w:p w:rsidR="00AD1BC4" w:rsidRPr="00AD1BC4" w:rsidRDefault="00AD1BC4" w:rsidP="0075232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Brusel</w:t>
            </w:r>
          </w:p>
        </w:tc>
      </w:tr>
      <w:tr w:rsidR="001C0135" w:rsidTr="0075232E">
        <w:trPr>
          <w:trHeight w:val="397"/>
        </w:trPr>
        <w:tc>
          <w:tcPr>
            <w:tcW w:w="4606" w:type="dxa"/>
          </w:tcPr>
          <w:p w:rsidR="001C0135" w:rsidRPr="00AD1BC4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AD1BC4">
              <w:rPr>
                <w:b/>
                <w:i/>
                <w:sz w:val="24"/>
                <w:szCs w:val="24"/>
              </w:rPr>
              <w:t>Česká republika</w:t>
            </w:r>
          </w:p>
        </w:tc>
        <w:tc>
          <w:tcPr>
            <w:tcW w:w="4606" w:type="dxa"/>
          </w:tcPr>
          <w:p w:rsidR="001C0135" w:rsidRPr="00AD1BC4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AD1BC4">
              <w:rPr>
                <w:b/>
                <w:i/>
                <w:sz w:val="24"/>
                <w:szCs w:val="24"/>
              </w:rPr>
              <w:t>Praha</w:t>
            </w:r>
          </w:p>
        </w:tc>
      </w:tr>
      <w:tr w:rsidR="001C0135" w:rsidTr="0075232E">
        <w:trPr>
          <w:trHeight w:val="397"/>
        </w:trPr>
        <w:tc>
          <w:tcPr>
            <w:tcW w:w="4606" w:type="dxa"/>
          </w:tcPr>
          <w:p w:rsidR="001C0135" w:rsidRPr="00AD1BC4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AD1BC4">
              <w:rPr>
                <w:b/>
                <w:i/>
                <w:sz w:val="24"/>
                <w:szCs w:val="24"/>
              </w:rPr>
              <w:t>Dánsko</w:t>
            </w:r>
          </w:p>
        </w:tc>
        <w:tc>
          <w:tcPr>
            <w:tcW w:w="4606" w:type="dxa"/>
          </w:tcPr>
          <w:p w:rsidR="001C0135" w:rsidRPr="00AD1BC4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AD1BC4">
              <w:rPr>
                <w:b/>
                <w:i/>
                <w:sz w:val="24"/>
                <w:szCs w:val="24"/>
              </w:rPr>
              <w:t>Kodaň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Estonsko</w:t>
            </w:r>
          </w:p>
        </w:tc>
        <w:tc>
          <w:tcPr>
            <w:tcW w:w="4606" w:type="dxa"/>
          </w:tcPr>
          <w:p w:rsidR="001C0135" w:rsidRPr="00034DA6" w:rsidRDefault="00545966" w:rsidP="0075232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Tall</w:t>
            </w:r>
            <w:r w:rsidR="00AD1BC4" w:rsidRPr="00034DA6">
              <w:rPr>
                <w:b/>
                <w:i/>
                <w:sz w:val="24"/>
                <w:szCs w:val="24"/>
              </w:rPr>
              <w:t>inn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Finsko</w:t>
            </w:r>
          </w:p>
        </w:tc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Helsinky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Francie</w:t>
            </w:r>
          </w:p>
        </w:tc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Paříž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Irsko</w:t>
            </w:r>
          </w:p>
        </w:tc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Dublin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Itálie</w:t>
            </w:r>
          </w:p>
        </w:tc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Řím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Kypr</w:t>
            </w:r>
          </w:p>
        </w:tc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Nikósie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Litva</w:t>
            </w:r>
          </w:p>
        </w:tc>
        <w:tc>
          <w:tcPr>
            <w:tcW w:w="4606" w:type="dxa"/>
          </w:tcPr>
          <w:p w:rsidR="001C0135" w:rsidRPr="00034DA6" w:rsidRDefault="00AD1BC4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Vilnius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Lotyšsko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Riga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Lucembursko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Lucemburk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Maďarsko</w:t>
            </w:r>
          </w:p>
        </w:tc>
        <w:tc>
          <w:tcPr>
            <w:tcW w:w="4606" w:type="dxa"/>
          </w:tcPr>
          <w:p w:rsidR="001C0135" w:rsidRPr="00034DA6" w:rsidRDefault="00F5289D" w:rsidP="0075232E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Budapešť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Malta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La Valletta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Německo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Berlín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Nizozemsko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Amsterdam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Polsko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Varšava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Portugalsko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Lisabon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Rakousko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Vídeň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Řecko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Athény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Slovensko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Bratislava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Slovinsko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Lublaň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Španělsko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Madrid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Švédsko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Stockholm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Velká Británie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Londýn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 xml:space="preserve">Bulharsko 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Sofia</w:t>
            </w:r>
          </w:p>
        </w:tc>
      </w:tr>
      <w:tr w:rsidR="001C0135" w:rsidRPr="00034DA6" w:rsidTr="0075232E">
        <w:trPr>
          <w:trHeight w:val="397"/>
        </w:trPr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Rumunsko</w:t>
            </w:r>
          </w:p>
        </w:tc>
        <w:tc>
          <w:tcPr>
            <w:tcW w:w="4606" w:type="dxa"/>
          </w:tcPr>
          <w:p w:rsidR="001C0135" w:rsidRPr="00034DA6" w:rsidRDefault="00034DA6" w:rsidP="0075232E">
            <w:pPr>
              <w:rPr>
                <w:b/>
                <w:i/>
                <w:sz w:val="24"/>
                <w:szCs w:val="24"/>
              </w:rPr>
            </w:pPr>
            <w:r w:rsidRPr="00034DA6">
              <w:rPr>
                <w:b/>
                <w:i/>
                <w:sz w:val="24"/>
                <w:szCs w:val="24"/>
              </w:rPr>
              <w:t>Bukurešť</w:t>
            </w:r>
          </w:p>
        </w:tc>
      </w:tr>
    </w:tbl>
    <w:p w:rsidR="00A432EF" w:rsidRDefault="00162907" w:rsidP="00D850E6">
      <w:pPr>
        <w:rPr>
          <w:b/>
          <w:i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705344" behindDoc="1" locked="0" layoutInCell="1" allowOverlap="1" wp14:anchorId="2471BBBB" wp14:editId="3A3BB8D2">
            <wp:simplePos x="0" y="0"/>
            <wp:positionH relativeFrom="column">
              <wp:posOffset>1871980</wp:posOffset>
            </wp:positionH>
            <wp:positionV relativeFrom="paragraph">
              <wp:posOffset>186055</wp:posOffset>
            </wp:positionV>
            <wp:extent cx="1114425" cy="762000"/>
            <wp:effectExtent l="0" t="0" r="9525" b="0"/>
            <wp:wrapNone/>
            <wp:docPr id="10" name="Obrázek 10" descr="C:\Users\irena_pugnerova\Pictures\vlajka_eu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rena_pugnerova\Pictures\vlajka_eu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0E6">
        <w:rPr>
          <w:b/>
          <w:i/>
          <w:sz w:val="24"/>
          <w:szCs w:val="24"/>
        </w:rPr>
        <w:t xml:space="preserve">                                                            </w:t>
      </w:r>
      <w:r w:rsidR="00A432EF">
        <w:rPr>
          <w:b/>
          <w:i/>
          <w:sz w:val="24"/>
          <w:szCs w:val="24"/>
        </w:rPr>
        <w:t xml:space="preserve">                             </w:t>
      </w:r>
    </w:p>
    <w:p w:rsidR="001C0135" w:rsidRPr="00D850E6" w:rsidRDefault="00D850E6" w:rsidP="00D850E6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Nakresli vlajku EU:</w:t>
      </w:r>
    </w:p>
    <w:p w:rsidR="00DA32E4" w:rsidRDefault="00DA32E4" w:rsidP="00D850E6">
      <w:pPr>
        <w:pStyle w:val="Odstavecseseznamem"/>
        <w:rPr>
          <w:sz w:val="24"/>
          <w:szCs w:val="24"/>
        </w:rPr>
      </w:pPr>
    </w:p>
    <w:p w:rsidR="00DA32E4" w:rsidRPr="0004432D" w:rsidRDefault="00DA32E4" w:rsidP="00D850E6">
      <w:pPr>
        <w:pStyle w:val="Odstavecseseznamem"/>
        <w:rPr>
          <w:sz w:val="24"/>
          <w:szCs w:val="24"/>
        </w:rPr>
      </w:pPr>
    </w:p>
    <w:p w:rsidR="00DA32E4" w:rsidRDefault="00A432EF" w:rsidP="00A432EF">
      <w:pPr>
        <w:jc w:val="both"/>
      </w:pPr>
      <w:r>
        <w:lastRenderedPageBreak/>
        <w:t xml:space="preserve"> </w:t>
      </w:r>
      <w:r w:rsidR="00DA32E4">
        <w:t>Vlajka EU:</w:t>
      </w:r>
    </w:p>
    <w:p w:rsidR="00A432EF" w:rsidRDefault="00DA32E4" w:rsidP="00A432EF">
      <w:pPr>
        <w:jc w:val="both"/>
      </w:pPr>
      <w:r w:rsidRPr="00DA32E4">
        <w:t>http://verejna-sprava.kr-moravskoslezsky.cz/cz/eu/projekt-modernizace-letiste-ostrava-mosnov-12124/</w:t>
      </w:r>
    </w:p>
    <w:sectPr w:rsidR="00A432EF" w:rsidSect="009864A3">
      <w:head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7C1" w:rsidRDefault="005557C1" w:rsidP="009864A3">
      <w:pPr>
        <w:spacing w:after="0" w:line="240" w:lineRule="auto"/>
      </w:pPr>
      <w:r>
        <w:separator/>
      </w:r>
    </w:p>
  </w:endnote>
  <w:endnote w:type="continuationSeparator" w:id="0">
    <w:p w:rsidR="005557C1" w:rsidRDefault="005557C1" w:rsidP="00986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7C1" w:rsidRDefault="005557C1" w:rsidP="009864A3">
      <w:pPr>
        <w:spacing w:after="0" w:line="240" w:lineRule="auto"/>
      </w:pPr>
      <w:r>
        <w:separator/>
      </w:r>
    </w:p>
  </w:footnote>
  <w:footnote w:type="continuationSeparator" w:id="0">
    <w:p w:rsidR="005557C1" w:rsidRDefault="005557C1" w:rsidP="009864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F837C427DAD54958A99167AD065098B9"/>
      </w:placeholder>
      <w:temporary/>
      <w:showingPlcHdr/>
    </w:sdtPr>
    <w:sdtContent>
      <w:p w:rsidR="009864A3" w:rsidRDefault="009864A3">
        <w:pPr>
          <w:pStyle w:val="Zhlav"/>
        </w:pPr>
        <w:r>
          <w:t>[Zadejte text.]</w:t>
        </w:r>
      </w:p>
    </w:sdtContent>
  </w:sdt>
  <w:p w:rsidR="009864A3" w:rsidRDefault="009864A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4A3" w:rsidRDefault="009864A3">
    <w:pPr>
      <w:pStyle w:val="Zhlav"/>
    </w:pPr>
    <w:r w:rsidRPr="009864A3">
      <w:drawing>
        <wp:inline distT="0" distB="0" distL="0" distR="0" wp14:anchorId="1557D2AF" wp14:editId="653A371F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06085"/>
    <w:multiLevelType w:val="hybridMultilevel"/>
    <w:tmpl w:val="54CCAB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1028A"/>
    <w:multiLevelType w:val="hybridMultilevel"/>
    <w:tmpl w:val="42B80F5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176D8"/>
    <w:multiLevelType w:val="hybridMultilevel"/>
    <w:tmpl w:val="037ACD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B26899"/>
    <w:multiLevelType w:val="hybridMultilevel"/>
    <w:tmpl w:val="E116B7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514D78"/>
    <w:multiLevelType w:val="hybridMultilevel"/>
    <w:tmpl w:val="A4D62BFC"/>
    <w:lvl w:ilvl="0" w:tplc="E128730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72"/>
        <w:szCs w:val="7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82552E"/>
    <w:multiLevelType w:val="hybridMultilevel"/>
    <w:tmpl w:val="5BDED6D2"/>
    <w:lvl w:ilvl="0" w:tplc="E66A2708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  <w:color w:val="auto"/>
        <w:sz w:val="72"/>
        <w:szCs w:val="72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>
    <w:nsid w:val="1DD663B7"/>
    <w:multiLevelType w:val="hybridMultilevel"/>
    <w:tmpl w:val="7B4EFCC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F14A72"/>
    <w:multiLevelType w:val="hybridMultilevel"/>
    <w:tmpl w:val="27240B52"/>
    <w:lvl w:ilvl="0" w:tplc="5846D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442681"/>
    <w:multiLevelType w:val="hybridMultilevel"/>
    <w:tmpl w:val="41CEDB6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E1B65"/>
    <w:multiLevelType w:val="hybridMultilevel"/>
    <w:tmpl w:val="2C0C2D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7F2EF1"/>
    <w:multiLevelType w:val="hybridMultilevel"/>
    <w:tmpl w:val="012A09F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BE3010"/>
    <w:multiLevelType w:val="hybridMultilevel"/>
    <w:tmpl w:val="FCD63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040A11"/>
    <w:multiLevelType w:val="hybridMultilevel"/>
    <w:tmpl w:val="2B7EE2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630E8"/>
    <w:multiLevelType w:val="hybridMultilevel"/>
    <w:tmpl w:val="1A10402C"/>
    <w:lvl w:ilvl="0" w:tplc="647C69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72"/>
        <w:szCs w:val="72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"/>
  </w:num>
  <w:num w:numId="9">
    <w:abstractNumId w:val="3"/>
  </w:num>
  <w:num w:numId="10">
    <w:abstractNumId w:val="0"/>
  </w:num>
  <w:num w:numId="11">
    <w:abstractNumId w:val="12"/>
  </w:num>
  <w:num w:numId="12">
    <w:abstractNumId w:val="11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AED"/>
    <w:rsid w:val="00034DA6"/>
    <w:rsid w:val="0004432D"/>
    <w:rsid w:val="000D0070"/>
    <w:rsid w:val="00132BA0"/>
    <w:rsid w:val="00145965"/>
    <w:rsid w:val="00162907"/>
    <w:rsid w:val="00166159"/>
    <w:rsid w:val="00176EBF"/>
    <w:rsid w:val="001C0135"/>
    <w:rsid w:val="001D4ACC"/>
    <w:rsid w:val="002464C2"/>
    <w:rsid w:val="0024683B"/>
    <w:rsid w:val="00270F3A"/>
    <w:rsid w:val="002959D4"/>
    <w:rsid w:val="002C44EA"/>
    <w:rsid w:val="002D723D"/>
    <w:rsid w:val="002F1DFA"/>
    <w:rsid w:val="003D59A3"/>
    <w:rsid w:val="003D7E52"/>
    <w:rsid w:val="004F3DC2"/>
    <w:rsid w:val="0050579D"/>
    <w:rsid w:val="00511AE1"/>
    <w:rsid w:val="00545966"/>
    <w:rsid w:val="005557C1"/>
    <w:rsid w:val="00571329"/>
    <w:rsid w:val="00585544"/>
    <w:rsid w:val="005E2C0C"/>
    <w:rsid w:val="006119F4"/>
    <w:rsid w:val="006256B6"/>
    <w:rsid w:val="00641145"/>
    <w:rsid w:val="0066079E"/>
    <w:rsid w:val="006B2D82"/>
    <w:rsid w:val="007406EE"/>
    <w:rsid w:val="008273E5"/>
    <w:rsid w:val="00843E09"/>
    <w:rsid w:val="00850BFB"/>
    <w:rsid w:val="008B5E04"/>
    <w:rsid w:val="008C2710"/>
    <w:rsid w:val="008C2E49"/>
    <w:rsid w:val="008C7F31"/>
    <w:rsid w:val="008E1A4D"/>
    <w:rsid w:val="008F4E8B"/>
    <w:rsid w:val="00931339"/>
    <w:rsid w:val="009864A3"/>
    <w:rsid w:val="00A2389C"/>
    <w:rsid w:val="00A33EE3"/>
    <w:rsid w:val="00A40794"/>
    <w:rsid w:val="00A432EF"/>
    <w:rsid w:val="00A66D9A"/>
    <w:rsid w:val="00A934E5"/>
    <w:rsid w:val="00AB3AED"/>
    <w:rsid w:val="00AC4698"/>
    <w:rsid w:val="00AD1BC4"/>
    <w:rsid w:val="00AE4D7A"/>
    <w:rsid w:val="00B275E0"/>
    <w:rsid w:val="00B6074C"/>
    <w:rsid w:val="00B87980"/>
    <w:rsid w:val="00BA511B"/>
    <w:rsid w:val="00C2144D"/>
    <w:rsid w:val="00C5646B"/>
    <w:rsid w:val="00C82934"/>
    <w:rsid w:val="00C837D8"/>
    <w:rsid w:val="00C861E0"/>
    <w:rsid w:val="00CB02C7"/>
    <w:rsid w:val="00CC0CA2"/>
    <w:rsid w:val="00D04B3F"/>
    <w:rsid w:val="00D27EA6"/>
    <w:rsid w:val="00D30911"/>
    <w:rsid w:val="00D80C55"/>
    <w:rsid w:val="00D850E6"/>
    <w:rsid w:val="00DA32E4"/>
    <w:rsid w:val="00DB4213"/>
    <w:rsid w:val="00DB668F"/>
    <w:rsid w:val="00DD76A8"/>
    <w:rsid w:val="00DE50EC"/>
    <w:rsid w:val="00DF4470"/>
    <w:rsid w:val="00E276A5"/>
    <w:rsid w:val="00E93503"/>
    <w:rsid w:val="00E94229"/>
    <w:rsid w:val="00F133B6"/>
    <w:rsid w:val="00F3623C"/>
    <w:rsid w:val="00F5289D"/>
    <w:rsid w:val="00FB7235"/>
    <w:rsid w:val="00FD0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4229"/>
  </w:style>
  <w:style w:type="paragraph" w:styleId="Nadpis1">
    <w:name w:val="heading 1"/>
    <w:basedOn w:val="Normln"/>
    <w:next w:val="Normln"/>
    <w:link w:val="Nadpis1Char"/>
    <w:uiPriority w:val="9"/>
    <w:qFormat/>
    <w:rsid w:val="00E94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94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E942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942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E942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3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EE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F1DF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11A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86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64A3"/>
  </w:style>
  <w:style w:type="paragraph" w:styleId="Zpat">
    <w:name w:val="footer"/>
    <w:basedOn w:val="Normln"/>
    <w:link w:val="ZpatChar"/>
    <w:uiPriority w:val="99"/>
    <w:unhideWhenUsed/>
    <w:rsid w:val="00986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6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4229"/>
  </w:style>
  <w:style w:type="paragraph" w:styleId="Nadpis1">
    <w:name w:val="heading 1"/>
    <w:basedOn w:val="Normln"/>
    <w:next w:val="Normln"/>
    <w:link w:val="Nadpis1Char"/>
    <w:uiPriority w:val="9"/>
    <w:qFormat/>
    <w:rsid w:val="00E942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942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zev">
    <w:name w:val="Title"/>
    <w:basedOn w:val="Normln"/>
    <w:next w:val="Normln"/>
    <w:link w:val="NzevChar"/>
    <w:uiPriority w:val="10"/>
    <w:qFormat/>
    <w:rsid w:val="00E942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942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E942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3E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3EE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F1DF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11A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86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64A3"/>
  </w:style>
  <w:style w:type="paragraph" w:styleId="Zpat">
    <w:name w:val="footer"/>
    <w:basedOn w:val="Normln"/>
    <w:link w:val="ZpatChar"/>
    <w:uiPriority w:val="99"/>
    <w:unhideWhenUsed/>
    <w:rsid w:val="009864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64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gif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mapysveta.eu/slepa_mapa_evropy_hranice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837C427DAD54958A99167AD065098B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F7B520-CB39-4A8B-A4C5-9A366E234FE7}"/>
      </w:docPartPr>
      <w:docPartBody>
        <w:p w:rsidR="00000000" w:rsidRDefault="000D11F2" w:rsidP="000D11F2">
          <w:pPr>
            <w:pStyle w:val="F837C427DAD54958A99167AD065098B9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1F2"/>
    <w:rsid w:val="000D11F2"/>
    <w:rsid w:val="00EA4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837C427DAD54958A99167AD065098B9">
    <w:name w:val="F837C427DAD54958A99167AD065098B9"/>
    <w:rsid w:val="000D11F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837C427DAD54958A99167AD065098B9">
    <w:name w:val="F837C427DAD54958A99167AD065098B9"/>
    <w:rsid w:val="000D11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BEABA-FA99-48A5-9CA0-40B973F51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406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 Pugnerová</dc:creator>
  <cp:lastModifiedBy>pc</cp:lastModifiedBy>
  <cp:revision>2</cp:revision>
  <dcterms:created xsi:type="dcterms:W3CDTF">2013-06-14T14:50:00Z</dcterms:created>
  <dcterms:modified xsi:type="dcterms:W3CDTF">2013-06-14T14:50:00Z</dcterms:modified>
</cp:coreProperties>
</file>