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9C4F29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VY_32_INOVACE_34</w:t>
      </w:r>
      <w:r w:rsidR="004D6E61">
        <w:rPr>
          <w:rFonts w:cs="Calibri"/>
          <w:b/>
          <w:sz w:val="28"/>
          <w:szCs w:val="28"/>
        </w:rPr>
        <w:t xml:space="preserve">_Informační a komunikační </w:t>
      </w:r>
      <w:proofErr w:type="spellStart"/>
      <w:r w:rsidR="004D6E61">
        <w:rPr>
          <w:rFonts w:cs="Calibri"/>
          <w:b/>
          <w:sz w:val="28"/>
          <w:szCs w:val="28"/>
        </w:rPr>
        <w:t>techno</w:t>
      </w:r>
      <w:r>
        <w:rPr>
          <w:rFonts w:cs="Calibri"/>
          <w:b/>
          <w:sz w:val="28"/>
          <w:szCs w:val="28"/>
        </w:rPr>
        <w:t>logie_Word</w:t>
      </w:r>
      <w:proofErr w:type="spellEnd"/>
      <w:r>
        <w:rPr>
          <w:rFonts w:cs="Calibri"/>
          <w:b/>
          <w:sz w:val="28"/>
          <w:szCs w:val="28"/>
        </w:rPr>
        <w:t xml:space="preserve"> – Teorie - Klávesové zkratky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CC8A49" wp14:editId="24E1E145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0C7BD1" w:rsidRDefault="009C4F29" w:rsidP="00FC34ED">
      <w:pPr>
        <w:spacing w:after="60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lastRenderedPageBreak/>
        <w:t>Klávesové zkratky</w:t>
      </w:r>
    </w:p>
    <w:p w:rsidR="000B7709" w:rsidRDefault="00132C9F" w:rsidP="00FC34ED">
      <w:pPr>
        <w:spacing w:after="60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Klávesnice nám umožňuje vkládat znaky, které nejsou přímo na klávesnici stisknutím kombinace několika kláves. </w:t>
      </w:r>
      <w:r w:rsidR="009D7D4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Klávesové zkratky nám také umožňují rychlý pohyb v dokumentu i úpravu textu.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 nám velmi urychlí práci.</w:t>
      </w:r>
      <w:r w:rsidR="009D7D4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proto užitečné si je pamatovat.</w:t>
      </w:r>
    </w:p>
    <w:p w:rsidR="00132C9F" w:rsidRPr="00971F0A" w:rsidRDefault="00132C9F" w:rsidP="00FC34ED">
      <w:pPr>
        <w:spacing w:after="60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0C7BD1" w:rsidRPr="00971F0A" w:rsidRDefault="000C7BD1" w:rsidP="000B7709">
      <w:pPr>
        <w:pStyle w:val="Nadpis3"/>
        <w:spacing w:before="0" w:after="60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Klávesové zkratky ve Wordu - výběr nejpoužívanějších kombinací</w:t>
      </w:r>
    </w:p>
    <w:p w:rsidR="000C7BD1" w:rsidRPr="00971F0A" w:rsidRDefault="000C7BD1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  <w:r w:rsidRPr="00971F0A">
        <w:rPr>
          <w:color w:val="000000"/>
          <w:sz w:val="24"/>
          <w:szCs w:val="24"/>
        </w:rPr>
        <w:t>Obecné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4E6E5E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F1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Nápověda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F5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Přejít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na...</w:t>
      </w:r>
      <w:proofErr w:type="gramEnd"/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F7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Kontrola pravopisu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F9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Aktualizovat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F10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Nabídka - hlavní menu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F12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Uložit jako</w:t>
      </w:r>
    </w:p>
    <w:p w:rsidR="000B7709" w:rsidRDefault="000B7709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8629FB" w:rsidRDefault="008629FB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</w:p>
    <w:p w:rsidR="000C7BD1" w:rsidRPr="00971F0A" w:rsidRDefault="000C7BD1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  <w:r w:rsidRPr="00971F0A">
        <w:rPr>
          <w:color w:val="000000"/>
          <w:sz w:val="24"/>
          <w:szCs w:val="24"/>
        </w:rPr>
        <w:t>Práce s dokumentem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Ctrl+N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Otevře nový dokument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Ctrl+O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Otevřít existující dokument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Ctrl+S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Uložit dokument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Ctrl+P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Tisk dokumentu</w:t>
      </w:r>
    </w:p>
    <w:p w:rsidR="000C7BD1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Ctrl+W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Zavření dokumentu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8629FB" w:rsidRPr="00971F0A" w:rsidRDefault="008629FB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0C7BD1" w:rsidRPr="00971F0A" w:rsidRDefault="000C7BD1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  <w:r w:rsidRPr="00971F0A">
        <w:rPr>
          <w:color w:val="000000"/>
          <w:sz w:val="24"/>
          <w:szCs w:val="24"/>
        </w:rPr>
        <w:t>Pohyb v dokumentu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Ctrl+Šipka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vpravo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jedno slovo vpravo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Ctrl+Šipka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vlevo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jedno slovo vlevo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Ctrl+Šipka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nahoru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jeden odstavec nahoru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Ctrl+Šipka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dolů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jeden odstavec dolů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t>End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 konec řádku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Home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 začátek řádku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Page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>-Up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jednu obrazovku nahoru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Page</w:t>
      </w:r>
      <w:proofErr w:type="spellEnd"/>
      <w:r w:rsidRPr="00971F0A">
        <w:rPr>
          <w:rFonts w:ascii="Times New Roman" w:hAnsi="Times New Roman" w:cs="Times New Roman"/>
          <w:color w:val="000000"/>
          <w:sz w:val="24"/>
          <w:szCs w:val="24"/>
        </w:rPr>
        <w:t>-Down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 jednu obrazovku dolů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Ctrl+Home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 začátek dokumentu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Ctrl+End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 konec dokumentu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0C7BD1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Shift+F5</w:t>
      </w:r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Po otevření dokumentu skočí kurzor na místo,</w:t>
      </w:r>
      <w:r w:rsidR="000B7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kde se nacházel před posl</w:t>
      </w:r>
      <w:r w:rsidR="000B7709">
        <w:rPr>
          <w:rFonts w:ascii="Times New Roman" w:hAnsi="Times New Roman" w:cs="Times New Roman"/>
          <w:color w:val="000000"/>
          <w:sz w:val="24"/>
          <w:szCs w:val="24"/>
        </w:rPr>
        <w:t>edním zavřením dokumentu</w:t>
      </w:r>
    </w:p>
    <w:p w:rsidR="008629FB" w:rsidRPr="00971F0A" w:rsidRDefault="008629FB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0C7BD1" w:rsidRPr="00971F0A" w:rsidRDefault="000C7BD1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  <w:r w:rsidRPr="00971F0A">
        <w:rPr>
          <w:color w:val="000000"/>
          <w:sz w:val="24"/>
          <w:szCs w:val="24"/>
        </w:rPr>
        <w:t>Úpravy v dokumentu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Ctrl+C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Kopírovat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(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do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schránky)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Ctrl+X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Vyjmout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(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do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schránky) 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Ctrl+V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Vložit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( </w:t>
      </w:r>
      <w:proofErr w:type="gram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do</w:t>
      </w:r>
      <w:proofErr w:type="gramEnd"/>
      <w:r w:rsidRPr="00971F0A">
        <w:rPr>
          <w:rFonts w:ascii="Times New Roman" w:hAnsi="Times New Roman" w:cs="Times New Roman"/>
          <w:color w:val="000000"/>
          <w:sz w:val="24"/>
          <w:szCs w:val="24"/>
        </w:rPr>
        <w:t xml:space="preserve"> schránky)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Ctrl+Z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Vrátit poslední akci zpět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Ctrl+F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Najít v dokumentu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Ctrl+H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Nahradit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Backspace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Odstranit jeden znak vlevo od kurzoru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Ctrl+Backspace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Odstranit jedno slovo vlevo</w:t>
      </w:r>
    </w:p>
    <w:p w:rsidR="000C7BD1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Ctrl+Delete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Odstranit jedno slovo vpravo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8629FB" w:rsidRPr="00971F0A" w:rsidRDefault="008629FB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0C7BD1" w:rsidRPr="00971F0A" w:rsidRDefault="000C7BD1" w:rsidP="00FC34ED">
      <w:pPr>
        <w:pStyle w:val="Nadpis2"/>
        <w:spacing w:before="0" w:beforeAutospacing="0" w:after="60" w:afterAutospacing="0" w:line="276" w:lineRule="auto"/>
        <w:ind w:firstLine="284"/>
        <w:rPr>
          <w:color w:val="000000"/>
          <w:sz w:val="24"/>
          <w:szCs w:val="24"/>
        </w:rPr>
      </w:pPr>
      <w:r w:rsidRPr="00971F0A">
        <w:rPr>
          <w:color w:val="000000"/>
          <w:sz w:val="24"/>
          <w:szCs w:val="24"/>
        </w:rPr>
        <w:t>Písmo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Ctrl+B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Tučné písmo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t>Ctrl+I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Kurzíva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t>Ctrl+U</w:t>
      </w:r>
      <w:proofErr w:type="spellEnd"/>
      <w:r w:rsidR="008629F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971F0A">
        <w:rPr>
          <w:rFonts w:ascii="Times New Roman" w:hAnsi="Times New Roman" w:cs="Times New Roman"/>
          <w:color w:val="000000"/>
          <w:sz w:val="24"/>
          <w:szCs w:val="24"/>
        </w:rPr>
        <w:t>Podtržené písmo</w:t>
      </w:r>
    </w:p>
    <w:p w:rsid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  <w:sectPr w:rsidR="000B7709" w:rsidSect="000B7709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0C7BD1" w:rsidRDefault="000C7BD1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71F0A">
        <w:rPr>
          <w:rFonts w:ascii="Times New Roman" w:hAnsi="Times New Roman" w:cs="Times New Roman"/>
          <w:color w:val="000000"/>
          <w:sz w:val="24"/>
          <w:szCs w:val="24"/>
        </w:rPr>
        <w:lastRenderedPageBreak/>
        <w:br w:type="page"/>
      </w:r>
    </w:p>
    <w:p w:rsidR="001D4C10" w:rsidRDefault="000F36F4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Systémem k</w:t>
      </w:r>
      <w:r w:rsidR="001D4C10">
        <w:rPr>
          <w:rFonts w:ascii="Times New Roman" w:hAnsi="Times New Roman" w:cs="Times New Roman"/>
          <w:color w:val="000000"/>
          <w:sz w:val="24"/>
          <w:szCs w:val="24"/>
        </w:rPr>
        <w:t>láv</w:t>
      </w:r>
      <w:r>
        <w:rPr>
          <w:rFonts w:ascii="Times New Roman" w:hAnsi="Times New Roman" w:cs="Times New Roman"/>
          <w:color w:val="000000"/>
          <w:sz w:val="24"/>
          <w:szCs w:val="24"/>
        </w:rPr>
        <w:t>esové zkratky</w:t>
      </w:r>
      <w:bookmarkStart w:id="0" w:name="_GoBack"/>
      <w:bookmarkEnd w:id="0"/>
      <w:r w:rsidR="001D4C10">
        <w:rPr>
          <w:rFonts w:ascii="Times New Roman" w:hAnsi="Times New Roman" w:cs="Times New Roman"/>
          <w:color w:val="000000"/>
          <w:sz w:val="24"/>
          <w:szCs w:val="24"/>
        </w:rPr>
        <w:t xml:space="preserve"> je i používání systému </w:t>
      </w:r>
      <w:proofErr w:type="spellStart"/>
      <w:r w:rsidR="001D4C10">
        <w:rPr>
          <w:rFonts w:ascii="Times New Roman" w:hAnsi="Times New Roman" w:cs="Times New Roman"/>
          <w:color w:val="000000"/>
          <w:sz w:val="24"/>
          <w:szCs w:val="24"/>
        </w:rPr>
        <w:t>Unicode</w:t>
      </w:r>
      <w:proofErr w:type="spellEnd"/>
      <w:r w:rsidR="001D4C10">
        <w:rPr>
          <w:rFonts w:ascii="Times New Roman" w:hAnsi="Times New Roman" w:cs="Times New Roman"/>
          <w:color w:val="000000"/>
          <w:sz w:val="24"/>
          <w:szCs w:val="24"/>
        </w:rPr>
        <w:t xml:space="preserve"> (viz. </w:t>
      </w:r>
      <w:proofErr w:type="gramStart"/>
      <w:r w:rsidR="001D4C10">
        <w:rPr>
          <w:rFonts w:ascii="Times New Roman" w:hAnsi="Times New Roman" w:cs="Times New Roman"/>
          <w:color w:val="000000"/>
          <w:sz w:val="24"/>
          <w:szCs w:val="24"/>
        </w:rPr>
        <w:t>vkládání</w:t>
      </w:r>
      <w:proofErr w:type="gramEnd"/>
      <w:r w:rsidR="001D4C10">
        <w:rPr>
          <w:rFonts w:ascii="Times New Roman" w:hAnsi="Times New Roman" w:cs="Times New Roman"/>
          <w:color w:val="000000"/>
          <w:sz w:val="24"/>
          <w:szCs w:val="24"/>
        </w:rPr>
        <w:t xml:space="preserve"> speciálních znaků). Jestliže znám</w:t>
      </w:r>
      <w:r w:rsidR="001D4C10" w:rsidRPr="001D4C10">
        <w:rPr>
          <w:rFonts w:ascii="Times New Roman" w:hAnsi="Times New Roman" w:cs="Times New Roman"/>
          <w:color w:val="000000"/>
          <w:sz w:val="24"/>
          <w:szCs w:val="24"/>
        </w:rPr>
        <w:t xml:space="preserve">e kód požadovaného znaku sady </w:t>
      </w:r>
      <w:proofErr w:type="spellStart"/>
      <w:r w:rsidR="001D4C10" w:rsidRPr="001D4C10">
        <w:rPr>
          <w:rFonts w:ascii="Times New Roman" w:hAnsi="Times New Roman" w:cs="Times New Roman"/>
          <w:color w:val="000000"/>
          <w:sz w:val="24"/>
          <w:szCs w:val="24"/>
        </w:rPr>
        <w:t>Unicode</w:t>
      </w:r>
      <w:proofErr w:type="spellEnd"/>
      <w:r w:rsidR="001D4C10" w:rsidRPr="001D4C10">
        <w:rPr>
          <w:rFonts w:ascii="Times New Roman" w:hAnsi="Times New Roman" w:cs="Times New Roman"/>
          <w:color w:val="000000"/>
          <w:sz w:val="24"/>
          <w:szCs w:val="24"/>
        </w:rPr>
        <w:t>, není nutné otevírat dialogové okno Symbol.</w:t>
      </w:r>
    </w:p>
    <w:p w:rsidR="001D4C10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Pr="00241D97">
          <w:rPr>
            <w:rStyle w:val="Hypertextovodkaz"/>
            <w:rFonts w:ascii="Times New Roman" w:hAnsi="Times New Roman" w:cs="Times New Roman"/>
            <w:sz w:val="24"/>
            <w:szCs w:val="24"/>
          </w:rPr>
          <w:t>http://www.tyl.cz/Pocitace/Internet/Tabulka-ASCII-znaku.html</w:t>
        </w:r>
      </w:hyperlink>
    </w:p>
    <w:p w:rsidR="001D4C10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1D4C10" w:rsidRDefault="001D4C1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1D4C10" w:rsidRPr="00971F0A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CC4ECA" w:rsidRDefault="000B7709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Použité zdroje:</w:t>
      </w:r>
    </w:p>
    <w:p w:rsidR="00F62E26" w:rsidRDefault="00132C9F" w:rsidP="00FC34ED">
      <w:pPr>
        <w:spacing w:after="60"/>
        <w:ind w:firstLine="284"/>
        <w:rPr>
          <w:rStyle w:val="Hypertextovodkaz"/>
          <w:rFonts w:ascii="Times New Roman" w:hAnsi="Times New Roman" w:cs="Times New Roman"/>
          <w:sz w:val="24"/>
          <w:szCs w:val="24"/>
        </w:rPr>
      </w:pPr>
      <w:hyperlink r:id="rId9" w:history="1">
        <w:r w:rsidR="000C7BD1" w:rsidRPr="00971F0A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http://cs.wikipedia.org/wiki/Po%C4%8D%C3%ADta%C4%8Dov%C3%A1_kl%C3%A1vesnice</w:t>
        </w:r>
      </w:hyperlink>
    </w:p>
    <w:p w:rsidR="000B7709" w:rsidRDefault="000B7709" w:rsidP="00FC34ED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B7709"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Navrátil</w:t>
      </w: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P.: S počítačem nejen k maturitě 1. díl, </w:t>
      </w:r>
      <w:proofErr w:type="spellStart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Computer</w:t>
      </w:r>
      <w:proofErr w:type="spellEnd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Media, Kralice na Hané 2009, </w:t>
      </w:r>
    </w:p>
    <w:p w:rsidR="000B7709" w:rsidRP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ISBN 978-80-7402-020-9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0C7BD1" w:rsidRPr="00971F0A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B7709"/>
    <w:rsid w:val="000C7BD1"/>
    <w:rsid w:val="000F36F4"/>
    <w:rsid w:val="00132C9F"/>
    <w:rsid w:val="001D4C10"/>
    <w:rsid w:val="003442A6"/>
    <w:rsid w:val="003A42E3"/>
    <w:rsid w:val="003B6676"/>
    <w:rsid w:val="004D6E61"/>
    <w:rsid w:val="004E6E5E"/>
    <w:rsid w:val="005A7F0A"/>
    <w:rsid w:val="00691500"/>
    <w:rsid w:val="006B10DE"/>
    <w:rsid w:val="008629FB"/>
    <w:rsid w:val="008A04BC"/>
    <w:rsid w:val="008F762F"/>
    <w:rsid w:val="00971F0A"/>
    <w:rsid w:val="009C4F29"/>
    <w:rsid w:val="009D7D47"/>
    <w:rsid w:val="009F1643"/>
    <w:rsid w:val="00B415BD"/>
    <w:rsid w:val="00BD18BF"/>
    <w:rsid w:val="00CC4ECA"/>
    <w:rsid w:val="00CE43E5"/>
    <w:rsid w:val="00F62E26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yl.cz/Pocitace/Internet/Tabulka-ASCII-znaku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Po%C4%8D%C3%ADta%C4%8Dov%C3%A1_kl%C3%A1vesnic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3</cp:revision>
  <dcterms:created xsi:type="dcterms:W3CDTF">2012-08-07T07:39:00Z</dcterms:created>
  <dcterms:modified xsi:type="dcterms:W3CDTF">2012-08-07T07:56:00Z</dcterms:modified>
</cp:coreProperties>
</file>