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B664DB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VY_32_INOVACE_38</w:t>
      </w:r>
      <w:r w:rsidR="004D6E61">
        <w:rPr>
          <w:rFonts w:cs="Calibri"/>
          <w:b/>
          <w:sz w:val="28"/>
          <w:szCs w:val="28"/>
        </w:rPr>
        <w:t>_Informační a komunikační techno</w:t>
      </w:r>
      <w:r w:rsidR="009C4F29">
        <w:rPr>
          <w:rFonts w:cs="Calibri"/>
          <w:b/>
          <w:sz w:val="28"/>
          <w:szCs w:val="28"/>
        </w:rPr>
        <w:t>logie_</w:t>
      </w:r>
      <w:r>
        <w:rPr>
          <w:rFonts w:cs="Calibri"/>
          <w:b/>
          <w:sz w:val="28"/>
          <w:szCs w:val="28"/>
        </w:rPr>
        <w:t>Cvičení</w:t>
      </w:r>
      <w:bookmarkStart w:id="0" w:name="_GoBack"/>
      <w:bookmarkEnd w:id="0"/>
      <w:r w:rsidR="009C4F29">
        <w:rPr>
          <w:rFonts w:cs="Calibri"/>
          <w:b/>
          <w:sz w:val="28"/>
          <w:szCs w:val="28"/>
        </w:rPr>
        <w:t xml:space="preserve"> - </w:t>
      </w:r>
      <w:r w:rsidR="00353BCD">
        <w:rPr>
          <w:rFonts w:cs="Calibri"/>
          <w:b/>
          <w:sz w:val="28"/>
          <w:szCs w:val="28"/>
        </w:rPr>
        <w:t>Kontrola pravopisu a mluvnice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CC8A49" wp14:editId="24E1E145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lastRenderedPageBreak/>
        <w:t xml:space="preserve">1. Spočítej pravopisné chyby v textu: </w:t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t>2. Oprav pravopisné chyby.</w:t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t>3. Najdi a oprav chybějící nebo přebytečné mezery.</w:t>
      </w:r>
    </w:p>
    <w:p w:rsidR="00284500" w:rsidRPr="00C16C3E" w:rsidRDefault="00284500" w:rsidP="00284500">
      <w:pPr>
        <w:spacing w:after="0" w:line="360" w:lineRule="auto"/>
        <w:jc w:val="both"/>
        <w:rPr>
          <w:b/>
        </w:rPr>
      </w:pPr>
    </w:p>
    <w:p w:rsidR="00284500" w:rsidRDefault="00284500" w:rsidP="00284500">
      <w:pPr>
        <w:spacing w:after="0" w:line="360" w:lineRule="auto"/>
        <w:jc w:val="both"/>
      </w:pPr>
      <w:proofErr w:type="spellStart"/>
      <w:r>
        <w:t>Památne</w:t>
      </w:r>
      <w:proofErr w:type="spellEnd"/>
      <w:r>
        <w:t xml:space="preserve"> </w:t>
      </w:r>
      <w:proofErr w:type="spellStart"/>
      <w:r>
        <w:t>mýsto</w:t>
      </w:r>
      <w:proofErr w:type="spellEnd"/>
      <w:r>
        <w:t xml:space="preserve"> </w:t>
      </w:r>
      <w:proofErr w:type="spellStart"/>
      <w:r>
        <w:t>Višehrad</w:t>
      </w:r>
      <w:proofErr w:type="spellEnd"/>
      <w:r>
        <w:t xml:space="preserve"> okouzli nejen </w:t>
      </w:r>
      <w:proofErr w:type="spellStart"/>
      <w:r>
        <w:t>svýmy</w:t>
      </w:r>
      <w:proofErr w:type="spellEnd"/>
      <w:r>
        <w:t xml:space="preserve"> </w:t>
      </w:r>
      <w:proofErr w:type="spellStart"/>
      <w:r>
        <w:t>historyckými</w:t>
      </w:r>
      <w:proofErr w:type="spellEnd"/>
      <w:r>
        <w:t xml:space="preserve"> </w:t>
      </w:r>
      <w:proofErr w:type="spellStart"/>
      <w:r>
        <w:t>oběkty</w:t>
      </w:r>
      <w:proofErr w:type="spellEnd"/>
      <w:r>
        <w:t xml:space="preserve">, pěkným </w:t>
      </w:r>
      <w:proofErr w:type="spellStart"/>
      <w:r>
        <w:t>víhledem</w:t>
      </w:r>
      <w:proofErr w:type="spellEnd"/>
      <w:r>
        <w:t xml:space="preserve">, ale i svou klidnou atmosférou a prostředím plním </w:t>
      </w:r>
      <w:proofErr w:type="gramStart"/>
      <w:r>
        <w:t xml:space="preserve">zeleně . </w:t>
      </w:r>
      <w:proofErr w:type="spellStart"/>
      <w:r>
        <w:t>Nacházý</w:t>
      </w:r>
      <w:proofErr w:type="spellEnd"/>
      <w:proofErr w:type="gramEnd"/>
      <w:r>
        <w:t xml:space="preserve"> se zde nejstarší dochovaná rotunda na </w:t>
      </w:r>
      <w:proofErr w:type="spellStart"/>
      <w:r>
        <w:t>ůzemí</w:t>
      </w:r>
      <w:proofErr w:type="spellEnd"/>
      <w:r>
        <w:t xml:space="preserve"> Prahy, rotunda sv. </w:t>
      </w:r>
      <w:proofErr w:type="spellStart"/>
      <w:r>
        <w:t>martina,která</w:t>
      </w:r>
      <w:proofErr w:type="spellEnd"/>
      <w:r>
        <w:t xml:space="preserve"> zde byla </w:t>
      </w:r>
      <w:proofErr w:type="spellStart"/>
      <w:r>
        <w:t>vystavjena</w:t>
      </w:r>
      <w:proofErr w:type="spellEnd"/>
      <w:r>
        <w:t xml:space="preserve">   někde okolo roku 1100 a v jejíž zdi se nachází památná koule na bombardování prahy Prusi.</w:t>
      </w:r>
    </w:p>
    <w:p w:rsidR="00284500" w:rsidRDefault="00284500" w:rsidP="00284500"/>
    <w:p w:rsidR="00284500" w:rsidRDefault="00284500" w:rsidP="00284500">
      <w:r>
        <w:t>Počet chyb:______</w:t>
      </w:r>
    </w:p>
    <w:p w:rsidR="00284500" w:rsidRDefault="00284500" w:rsidP="00284500"/>
    <w:p w:rsidR="00284500" w:rsidRPr="00284500" w:rsidRDefault="00284500" w:rsidP="00284500">
      <w:pPr>
        <w:rPr>
          <w:b/>
          <w:i/>
        </w:rPr>
      </w:pPr>
      <w:r w:rsidRPr="00284500">
        <w:rPr>
          <w:b/>
          <w:i/>
        </w:rPr>
        <w:t>Zdroj:</w:t>
      </w:r>
    </w:p>
    <w:p w:rsidR="00284500" w:rsidRDefault="00B664DB" w:rsidP="00284500">
      <w:hyperlink r:id="rId8" w:history="1">
        <w:r w:rsidR="00284500" w:rsidRPr="00ED4AD0">
          <w:rPr>
            <w:rStyle w:val="Hypertextovodkaz"/>
          </w:rPr>
          <w:t>http://clanky.rvp.cz/wp-content/upload/prilohy/2560/oprava_chyb.pdf</w:t>
        </w:r>
      </w:hyperlink>
    </w:p>
    <w:p w:rsidR="001D4C10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284500" w:rsidRDefault="00B664DB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----------------------------------------------------------------------------------------------------------------------------</w:t>
      </w:r>
    </w:p>
    <w:p w:rsidR="00284500" w:rsidRPr="00971F0A" w:rsidRDefault="0028450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9924AF" w:rsidRP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b w:val="0"/>
          <w:sz w:val="24"/>
          <w:szCs w:val="24"/>
        </w:rPr>
      </w:pPr>
      <w:r w:rsidRPr="009924AF">
        <w:rPr>
          <w:rStyle w:val="editsection"/>
          <w:b w:val="0"/>
          <w:sz w:val="24"/>
          <w:szCs w:val="24"/>
        </w:rPr>
        <w:t>Opravte chyby v textu pomocí automatických oprav</w:t>
      </w:r>
    </w:p>
    <w:p w:rsid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</w:p>
    <w:p w:rsid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Odstavce</w:t>
      </w:r>
    </w:p>
    <w:p w:rsidR="009924AF" w:rsidRPr="009924AF" w:rsidRDefault="009924AF" w:rsidP="009924A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924AF">
        <w:rPr>
          <w:rFonts w:ascii="Times New Roman" w:hAnsi="Times New Roman" w:cs="Times New Roman"/>
          <w:sz w:val="24"/>
          <w:szCs w:val="24"/>
        </w:rPr>
        <w:t xml:space="preserve">Možná zní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nepochopitelne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proc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seznamování s </w:t>
      </w:r>
      <w:proofErr w:type="gramStart"/>
      <w:r w:rsidRPr="009924AF">
        <w:rPr>
          <w:rFonts w:ascii="Times New Roman" w:hAnsi="Times New Roman" w:cs="Times New Roman"/>
          <w:sz w:val="24"/>
          <w:szCs w:val="24"/>
        </w:rPr>
        <w:t>editaci</w:t>
      </w:r>
      <w:proofErr w:type="gramEnd"/>
      <w:r w:rsidRPr="009924AF">
        <w:rPr>
          <w:rFonts w:ascii="Times New Roman" w:hAnsi="Times New Roman" w:cs="Times New Roman"/>
          <w:sz w:val="24"/>
          <w:szCs w:val="24"/>
        </w:rPr>
        <w:t xml:space="preserve"> textu zabýváme nejprve odstavci, ale verte, že to má své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opodstatnení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. Je velmi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duležité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pochopit, jak Word chápe odstavce. Odstavec je pro Word vše, co je na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zacátku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a na konci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oddeleno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klávesou Enter. Odstavec je tedy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napríklad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nadpis. Odstavec je i jedno slovo, které je samo na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rádku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. Odstavec je ale i dlouhý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neprerušovaný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text na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nekolik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rádku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>.</w:t>
      </w:r>
    </w:p>
    <w:p w:rsidR="009924AF" w:rsidRPr="009924AF" w:rsidRDefault="009924AF" w:rsidP="009924A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Proc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je však odstavec pro Word tak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duležitý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? Podle odstavce Word formátuje text. Je tedy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duležité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, abyste i vy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vedeli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, jak Word chápe odstavec, a abyste potom po Wordu nepožadovali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neco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, co </w:t>
      </w:r>
      <w:proofErr w:type="gramStart"/>
      <w:r w:rsidRPr="009924AF">
        <w:rPr>
          <w:rFonts w:ascii="Times New Roman" w:hAnsi="Times New Roman" w:cs="Times New Roman"/>
          <w:sz w:val="24"/>
          <w:szCs w:val="24"/>
        </w:rPr>
        <w:t>proste není</w:t>
      </w:r>
      <w:proofErr w:type="gramEnd"/>
      <w:r w:rsidRPr="009924AF">
        <w:rPr>
          <w:rFonts w:ascii="Times New Roman" w:hAnsi="Times New Roman" w:cs="Times New Roman"/>
          <w:sz w:val="24"/>
          <w:szCs w:val="24"/>
        </w:rPr>
        <w:t xml:space="preserve"> proveditelné. Tomu musíte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cástecne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prizpusobit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zpusob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psaní textu ve Wordu.</w:t>
      </w:r>
    </w:p>
    <w:p w:rsidR="009924AF" w:rsidRPr="009924AF" w:rsidRDefault="009924AF" w:rsidP="009924A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9924AF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podstate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jde o to zažít si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dve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základní pravidla:</w:t>
      </w:r>
    </w:p>
    <w:p w:rsidR="009924AF" w:rsidRPr="009924AF" w:rsidRDefault="009924AF" w:rsidP="009924AF">
      <w:pPr>
        <w:autoSpaceDE w:val="0"/>
        <w:autoSpaceDN w:val="0"/>
        <w:adjustRightInd w:val="0"/>
        <w:spacing w:after="0"/>
        <w:ind w:firstLine="284"/>
        <w:rPr>
          <w:rStyle w:val="editsection"/>
          <w:rFonts w:ascii="Times New Roman" w:hAnsi="Times New Roman" w:cs="Times New Roman"/>
          <w:sz w:val="24"/>
          <w:szCs w:val="24"/>
        </w:rPr>
      </w:pPr>
      <w:r w:rsidRPr="009924AF">
        <w:rPr>
          <w:rFonts w:ascii="Times New Roman" w:hAnsi="Times New Roman" w:cs="Times New Roman"/>
          <w:sz w:val="24"/>
          <w:szCs w:val="24"/>
        </w:rPr>
        <w:t xml:space="preserve">píšete souvislý text, pak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neukoncujte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rádek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klávesou Enter! Word „sám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preskocí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“ na další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rádek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– provede automaticky zalomení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rádku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Mejte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pameti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, že pouze souvislý text muže brát jako jeden odstavec. Vše, co je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oddeleno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klávesou Enter, je pro Word nový odstavec. Pokud sami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oddelovali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rádky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klávesou Enter, pak by nebylo možné provést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napríklad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zarovnání textu At již píšete text, dopis, knihu,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ci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jakýkoliv jiný dokument, vždy je lepší nejprve text napsat a teprve potom jej upravovat.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se to na první pohled nezdá,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rídit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se tímto pravidlem znamená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ušetrit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spoustu casu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vytvárení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4AF">
        <w:rPr>
          <w:rFonts w:ascii="Times New Roman" w:hAnsi="Times New Roman" w:cs="Times New Roman"/>
          <w:sz w:val="24"/>
          <w:szCs w:val="24"/>
        </w:rPr>
        <w:t>konecného</w:t>
      </w:r>
      <w:proofErr w:type="spellEnd"/>
      <w:r w:rsidRPr="009924AF">
        <w:rPr>
          <w:rFonts w:ascii="Times New Roman" w:hAnsi="Times New Roman" w:cs="Times New Roman"/>
          <w:sz w:val="24"/>
          <w:szCs w:val="24"/>
        </w:rPr>
        <w:t xml:space="preserve"> vzhledu dokumentu.</w:t>
      </w:r>
    </w:p>
    <w:p w:rsid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</w:p>
    <w:p w:rsidR="00B664DB" w:rsidRDefault="00B664DB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</w:p>
    <w:p w:rsid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Zdroj:</w:t>
      </w:r>
    </w:p>
    <w:p w:rsidR="009924AF" w:rsidRDefault="009924AF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hyperlink r:id="rId9" w:history="1">
        <w:r w:rsidRPr="00ED4AD0">
          <w:rPr>
            <w:rStyle w:val="Hypertextovodkaz"/>
            <w:sz w:val="24"/>
            <w:szCs w:val="24"/>
          </w:rPr>
          <w:t>http://www.ped.muni.cz/wtech/03_studium/ATT.pdf</w:t>
        </w:r>
      </w:hyperlink>
    </w:p>
    <w:p w:rsidR="009924AF" w:rsidRDefault="009924AF">
      <w:pPr>
        <w:rPr>
          <w:rStyle w:val="editsection"/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sectPr w:rsidR="009924AF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9pt;height:9pt" o:bullet="t">
        <v:imagedata r:id="rId1" o:title="j0115844"/>
      </v:shape>
    </w:pict>
  </w:numPicBullet>
  <w:abstractNum w:abstractNumId="0">
    <w:nsid w:val="01B52640"/>
    <w:multiLevelType w:val="hybridMultilevel"/>
    <w:tmpl w:val="635AE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43989"/>
    <w:multiLevelType w:val="hybridMultilevel"/>
    <w:tmpl w:val="14C427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8C462F"/>
    <w:multiLevelType w:val="hybridMultilevel"/>
    <w:tmpl w:val="5BE61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20C89"/>
    <w:multiLevelType w:val="hybridMultilevel"/>
    <w:tmpl w:val="44085C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D1817"/>
    <w:multiLevelType w:val="hybridMultilevel"/>
    <w:tmpl w:val="174E8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E5C1F"/>
    <w:multiLevelType w:val="hybridMultilevel"/>
    <w:tmpl w:val="A118A9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EB1CCF"/>
    <w:multiLevelType w:val="hybridMultilevel"/>
    <w:tmpl w:val="F11C47F8"/>
    <w:lvl w:ilvl="0" w:tplc="7E60B3EA">
      <w:start w:val="1"/>
      <w:numFmt w:val="bullet"/>
      <w:lvlText w:val=""/>
      <w:lvlPicBulletId w:val="0"/>
      <w:lvlJc w:val="left"/>
      <w:pPr>
        <w:ind w:left="812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8">
    <w:nsid w:val="547B4D4B"/>
    <w:multiLevelType w:val="hybridMultilevel"/>
    <w:tmpl w:val="ED9AB032"/>
    <w:lvl w:ilvl="0" w:tplc="7E60B3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8F6443"/>
    <w:multiLevelType w:val="hybridMultilevel"/>
    <w:tmpl w:val="B7327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C84BC6"/>
    <w:multiLevelType w:val="hybridMultilevel"/>
    <w:tmpl w:val="74067F1C"/>
    <w:lvl w:ilvl="0" w:tplc="0405000B">
      <w:start w:val="1"/>
      <w:numFmt w:val="bullet"/>
      <w:lvlText w:val=""/>
      <w:lvlJc w:val="left"/>
      <w:pPr>
        <w:ind w:left="812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06B25"/>
    <w:rsid w:val="000B7709"/>
    <w:rsid w:val="000C7BD1"/>
    <w:rsid w:val="000F36F4"/>
    <w:rsid w:val="0011788F"/>
    <w:rsid w:val="00132C9F"/>
    <w:rsid w:val="001A3DCF"/>
    <w:rsid w:val="001D4C10"/>
    <w:rsid w:val="001E7107"/>
    <w:rsid w:val="00284500"/>
    <w:rsid w:val="00285F2F"/>
    <w:rsid w:val="0031277B"/>
    <w:rsid w:val="003442A6"/>
    <w:rsid w:val="00353BCD"/>
    <w:rsid w:val="003A42E3"/>
    <w:rsid w:val="003B6676"/>
    <w:rsid w:val="004448D2"/>
    <w:rsid w:val="004D6E61"/>
    <w:rsid w:val="004E6E5E"/>
    <w:rsid w:val="005A7F0A"/>
    <w:rsid w:val="005D47BF"/>
    <w:rsid w:val="00691500"/>
    <w:rsid w:val="006B10DE"/>
    <w:rsid w:val="00742AAF"/>
    <w:rsid w:val="007C6970"/>
    <w:rsid w:val="008629FB"/>
    <w:rsid w:val="0086526D"/>
    <w:rsid w:val="008A04BC"/>
    <w:rsid w:val="008F762F"/>
    <w:rsid w:val="00971F0A"/>
    <w:rsid w:val="009924AF"/>
    <w:rsid w:val="009A6F78"/>
    <w:rsid w:val="009C4F29"/>
    <w:rsid w:val="009D7D47"/>
    <w:rsid w:val="009F1643"/>
    <w:rsid w:val="00A422A8"/>
    <w:rsid w:val="00A97AC3"/>
    <w:rsid w:val="00B415BD"/>
    <w:rsid w:val="00B4586A"/>
    <w:rsid w:val="00B664DB"/>
    <w:rsid w:val="00BA546A"/>
    <w:rsid w:val="00BC5B31"/>
    <w:rsid w:val="00BD18BF"/>
    <w:rsid w:val="00C0302A"/>
    <w:rsid w:val="00C828F2"/>
    <w:rsid w:val="00CC4ECA"/>
    <w:rsid w:val="00CE43E5"/>
    <w:rsid w:val="00DE5A5D"/>
    <w:rsid w:val="00DF7D70"/>
    <w:rsid w:val="00E3679F"/>
    <w:rsid w:val="00E66C75"/>
    <w:rsid w:val="00F02060"/>
    <w:rsid w:val="00F5444E"/>
    <w:rsid w:val="00F62E26"/>
    <w:rsid w:val="00FB4F20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910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3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anky.rvp.cz/wp-content/upload/prilohy/2560/oprava_chyb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ed.muni.cz/wtech/03_studium/ATT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3</cp:revision>
  <dcterms:created xsi:type="dcterms:W3CDTF">2012-08-08T07:31:00Z</dcterms:created>
  <dcterms:modified xsi:type="dcterms:W3CDTF">2012-08-08T07:32:00Z</dcterms:modified>
</cp:coreProperties>
</file>