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B82" w:rsidRDefault="001F051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1A8120" wp14:editId="01D89008">
                <wp:simplePos x="0" y="0"/>
                <wp:positionH relativeFrom="column">
                  <wp:posOffset>5048885</wp:posOffset>
                </wp:positionH>
                <wp:positionV relativeFrom="paragraph">
                  <wp:posOffset>41209</wp:posOffset>
                </wp:positionV>
                <wp:extent cx="5212080" cy="2486025"/>
                <wp:effectExtent l="19050" t="19050" r="26670" b="28575"/>
                <wp:wrapNone/>
                <wp:docPr id="1" name="Zástupný symbol pro obsah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12080" cy="2486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rnd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0515" w:rsidRDefault="001F0515" w:rsidP="001F0515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 xml:space="preserve">Terezka našla 6 žlutých a 7 červených javorových listů. </w:t>
                            </w:r>
                          </w:p>
                          <w:p w:rsidR="001F0515" w:rsidRPr="001F0515" w:rsidRDefault="001F0515" w:rsidP="001F0515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Kolik listů má Terezka dohromady?</w:t>
                            </w:r>
                          </w:p>
                          <w:p w:rsidR="001F0515" w:rsidRPr="001F0515" w:rsidRDefault="001F0515" w:rsidP="001F0515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</w:p>
                          <w:p w:rsidR="001F0515" w:rsidRPr="001F0515" w:rsidRDefault="001F0515" w:rsidP="001F0515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ab/>
                              <w:t xml:space="preserve">   - - - - - -  / / / / / / /</w:t>
                            </w:r>
                            <w:proofErr w:type="gramEnd"/>
                          </w:p>
                          <w:p w:rsidR="001F0515" w:rsidRPr="001F0515" w:rsidRDefault="001F0515" w:rsidP="001F0515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     ___________________</w:t>
                            </w:r>
                            <w:proofErr w:type="gramEnd"/>
                          </w:p>
                          <w:p w:rsidR="001F0515" w:rsidRPr="001F0515" w:rsidRDefault="001F0515" w:rsidP="001F0515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______________________________________________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ástupný symbol pro obsah 2" o:spid="_x0000_s1026" type="#_x0000_t202" style="position:absolute;margin-left:397.55pt;margin-top:3.25pt;width:410.4pt;height:19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+hOLAIAAGMEAAAOAAAAZHJzL2Uyb0RvYy54bWysVM2O0zAQviPxDpbvbNKo3S1V0xVsVYS0&#10;AqSFCzfXcZoI22M8bpPyNjwIp32xHTuhLXBbkYMTe378ffPNZHnbG80OymMLtuSTq5wzZSVUrd2V&#10;/Mvnzas5ZxiErYQGq0p+VMhvVy9fLDu3UAU0oCvlGSWxuOhcyZsQ3CLLUDbKCLwCpywZa/BGBNr6&#10;XVZ50VF2o7Miz6+zDnzlPEiFSKfrwchXKX9dKxk+1jWqwHTJCVtIq0/rNq7ZaikWOy9c08oRhngG&#10;CiNaS5eeUq1FEGzv239SmVZ6QKjDlQSTQV23UiUOxGaS/8XmoRFOJS5UHHSnMuH/Sys/HD551lak&#10;HWdWGJLo6+NPDHtnH38xPJotaEb1ZbBF0bAiFqxzuKC4B0eRoX8LfQyO5NHdg/yG5JJd+AwBSN7R&#10;p6+9iW+iziiQNDmedFB9YJIOZ8WkyOdkkmQrpvPrvJjFi7NzuPMY3ikwhA1JVE9CJwjicI9hcP3t&#10;kpCBbqtNq3XaHPFOe3YQ1BPUShV0nGmBgQ5LvknPeBtehmnLOoIzn93MCJmgZvW2oi/jqHpod5wJ&#10;vaMhkMEP1bgMxufdGTmsBTYD2ARnhKZtpKJSi4+UY82HMsev0G/7UawtVEfSisaUStWA/8FZRy1P&#10;qL/vhVfE/r2lnno9mU7jjKTNdHZT0MZfWrZ/WIK+g2GqhJWU9czcwpt9gLpNQkQsA4CxLaiTk5Tj&#10;1MVRudwnr/O/YfUEAAD//wMAUEsDBBQABgAIAAAAIQBLflI73QAAAAoBAAAPAAAAZHJzL2Rvd25y&#10;ZXYueG1sTI/BTsMwEETvSPyDtZW4UTughCaNUxUkVK4EenfjJYlqr9PYbcLf457ocTSjmTflZraG&#10;XXD0vSMJyVIAQ2qc7qmV8P31/rgC5oMirYwjlPCLHjbV/V2pCu0m+sRLHVoWS8gXSkIXwlBw7psO&#10;rfJLNyBF78eNVoUox5brUU2x3Br+JETGreopLnRqwLcOm2N9thJ2/LR3qv0wyak+inxntrh/naR8&#10;WMzbNbCAc/gPwxU/okMVmQ7uTNozI+ElT5MYlZClwK5+lqQ5sIOE53wlgFclv71Q/QEAAP//AwBQ&#10;SwECLQAUAAYACAAAACEAtoM4kv4AAADhAQAAEwAAAAAAAAAAAAAAAAAAAAAAW0NvbnRlbnRfVHlw&#10;ZXNdLnhtbFBLAQItABQABgAIAAAAIQA4/SH/1gAAAJQBAAALAAAAAAAAAAAAAAAAAC8BAABfcmVs&#10;cy8ucmVsc1BLAQItABQABgAIAAAAIQDTF+hOLAIAAGMEAAAOAAAAAAAAAAAAAAAAAC4CAABkcnMv&#10;ZTJvRG9jLnhtbFBLAQItABQABgAIAAAAIQBLflI73QAAAAoBAAAPAAAAAAAAAAAAAAAAAIYEAABk&#10;cnMvZG93bnJldi54bWxQSwUGAAAAAAQABADzAAAAkAUAAAAA&#10;" fillcolor="window" strokecolor="window" strokeweight="2.25pt">
                <v:stroke endcap="round"/>
                <v:path arrowok="t"/>
                <v:textbox>
                  <w:txbxContent>
                    <w:p w:rsidR="001F0515" w:rsidRDefault="001F0515" w:rsidP="001F0515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</w:pP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 xml:space="preserve">Terezka našla 6 žlutých a 7 červených javorových listů. </w:t>
                      </w:r>
                    </w:p>
                    <w:p w:rsidR="001F0515" w:rsidRPr="001F0515" w:rsidRDefault="001F0515" w:rsidP="001F0515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</w:pP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Kolik listů má Terezka dohromady?</w:t>
                      </w:r>
                    </w:p>
                    <w:p w:rsidR="001F0515" w:rsidRPr="001F0515" w:rsidRDefault="001F0515" w:rsidP="001F0515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</w:p>
                    <w:p w:rsidR="001F0515" w:rsidRPr="001F0515" w:rsidRDefault="001F0515" w:rsidP="001F0515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ab/>
                        <w:t xml:space="preserve">   - - - - - -  / / / / / / /</w:t>
                      </w:r>
                      <w:proofErr w:type="gramEnd"/>
                    </w:p>
                    <w:p w:rsidR="001F0515" w:rsidRPr="001F0515" w:rsidRDefault="001F0515" w:rsidP="001F0515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     ___________________</w:t>
                      </w:r>
                      <w:proofErr w:type="gramEnd"/>
                    </w:p>
                    <w:p w:rsidR="001F0515" w:rsidRPr="001F0515" w:rsidRDefault="001F0515" w:rsidP="001F0515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76B84" wp14:editId="7CE46211">
                <wp:simplePos x="0" y="0"/>
                <wp:positionH relativeFrom="column">
                  <wp:posOffset>-253365</wp:posOffset>
                </wp:positionH>
                <wp:positionV relativeFrom="paragraph">
                  <wp:posOffset>36195</wp:posOffset>
                </wp:positionV>
                <wp:extent cx="5212080" cy="2486025"/>
                <wp:effectExtent l="19050" t="19050" r="26670" b="28575"/>
                <wp:wrapNone/>
                <wp:docPr id="4" name="Zástupný symbol pro obsah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212080" cy="2486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ap="rnd" cmpd="sng" algn="ctr">
                          <a:solidFill>
                            <a:schemeClr val="bg1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0515" w:rsidRDefault="00CB0B82" w:rsidP="00CB0B82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 xml:space="preserve">Terezka našla 6 žlutých a 7 červených javorových listů. </w:t>
                            </w:r>
                          </w:p>
                          <w:p w:rsidR="00CB0B82" w:rsidRPr="001F0515" w:rsidRDefault="00CB0B82" w:rsidP="00CB0B82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Kolik listů má Terezka dohromady?</w:t>
                            </w:r>
                          </w:p>
                          <w:p w:rsidR="00CB0B82" w:rsidRPr="001F0515" w:rsidRDefault="00CB0B82" w:rsidP="00CB0B82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</w:p>
                          <w:p w:rsidR="00CB0B82" w:rsidRPr="001F0515" w:rsidRDefault="00CB0B82" w:rsidP="00CB0B82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</w:t>
                            </w: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ab/>
                              <w:t xml:space="preserve">   - - - - - -  / / / / / / /</w:t>
                            </w:r>
                            <w:proofErr w:type="gramEnd"/>
                          </w:p>
                          <w:p w:rsidR="00CB0B82" w:rsidRPr="001F0515" w:rsidRDefault="00CB0B82" w:rsidP="00CB0B82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     ___________________</w:t>
                            </w:r>
                            <w:proofErr w:type="gramEnd"/>
                          </w:p>
                          <w:p w:rsidR="00CB0B82" w:rsidRPr="001F0515" w:rsidRDefault="00CB0B82" w:rsidP="00CB0B82">
                            <w:pPr>
                              <w:pStyle w:val="Normlnweb"/>
                              <w:spacing w:before="96" w:beforeAutospacing="0" w:after="120" w:afterAutospacing="0" w:line="360" w:lineRule="auto"/>
                              <w:rPr>
                                <w:sz w:val="28"/>
                                <w:szCs w:val="28"/>
                              </w:rPr>
                            </w:pPr>
                            <w:r w:rsidRPr="001F0515">
                              <w:rPr>
                                <w:rFonts w:ascii="Verdana" w:eastAsia="+mn-ea" w:hAnsi="Verdana" w:cs="+mn-cs"/>
                                <w:bCs/>
                                <w:iCs/>
                                <w:kern w:val="24"/>
                                <w:sz w:val="28"/>
                                <w:szCs w:val="28"/>
                              </w:rPr>
                              <w:t>______________________________________________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9.95pt;margin-top:2.85pt;width:410.4pt;height:1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5YqNQIAAFkEAAAOAAAAZHJzL2Uyb0RvYy54bWysVM2O0zAQviPxDpbvNGnU7paq6Qq2KkJa&#10;AdLChZvjOD/C8RiP26S8DQ/CaV+MsVP6A5wQOTgZz98338xkdTd0mu2VwxZMzqeTlDNlJJStqXP+&#10;6eP2xYIz9MKUQoNROT8o5Hfr589WvV2qDBrQpXKMghhc9jbnjfd2mSQoG9UJnIBVhpQVuE54El2d&#10;lE70FL3TSZamN0kPrrQOpEKk282o5OsYv6qU9O+rCpVnOueEzcfTxbMIZ7JeiWXthG1aeYQh/gFF&#10;J1pDSU+hNsILtnPtH6G6VjpAqPxEQpdAVbVSxRqommn6WzWPjbAq1kLkoD3RhP8vrHy3/+BYW+Z8&#10;xpkRHbXo89N39Dtrnn4wPHQFaEb8MihQNCwLhPUWl+T3aMnTD69hoMbH4tE+gPyCZJJc2IwOSNaB&#10;oKFyXXhT6YwcqSeHUx/U4Jmky3k2zdIFqSTpstniJs3mIXFydrcO/RsFHWFDaqqjRkcIYv+AfjT9&#10;ZRKyIei23LZaR+GA99qxvaCZoFEqoedMC/R0mfNtfI7Zrty0YT3BWcxv54RM0LA6U9JXZ4k9NDVn&#10;Qte0BNK7kY2rnGGg1SltUU//liJA3ghsRmwx+9FMm4BcxYk+VhgoHlkNX34ohtjHGDjcFFAeqEO0&#10;nERQA+4bZz0NOmH9uhNOUc1vDU3Sy+lsFjYjCrP5bUaCu9QUVxqv72HcJWEkRT3Xa+DVzkPVRvrP&#10;AI7DQPMbG3jctbAgl3K0Ov8R1j8BAAD//wMAUEsDBBQABgAIAAAAIQCOirRj3QAAAAkBAAAPAAAA&#10;ZHJzL2Rvd25yZXYueG1sTI/NTsMwEITvSLyDtUhcUOvQCtKkcSpU4NhDQ7lv420S1X+KXTfw9JgT&#10;HEczmvmm2kxasUijH6wR8DjPgJFprRxMJ+Dw8T5bAfMBjURlDQn4Ig+b+vamwlLaq9lTbELHUonx&#10;JQroQ3Al577tSaOfW0cmeSc7agxJjh2XI15TuVZ8kWXPXONg0kKPjrY9tefmogWo/Sd+7+jwGhvn&#10;H95wd3LbGIW4v5te1sACTeEvDL/4CR3qxHS0FyM9UwJmy6JIUQFPObDk56ss6aOAZZEvgNcV//+g&#10;/gEAAP//AwBQSwECLQAUAAYACAAAACEAtoM4kv4AAADhAQAAEwAAAAAAAAAAAAAAAAAAAAAAW0Nv&#10;bnRlbnRfVHlwZXNdLnhtbFBLAQItABQABgAIAAAAIQA4/SH/1gAAAJQBAAALAAAAAAAAAAAAAAAA&#10;AC8BAABfcmVscy8ucmVsc1BLAQItABQABgAIAAAAIQDuo5YqNQIAAFkEAAAOAAAAAAAAAAAAAAAA&#10;AC4CAABkcnMvZTJvRG9jLnhtbFBLAQItABQABgAIAAAAIQCOirRj3QAAAAkBAAAPAAAAAAAAAAAA&#10;AAAAAI8EAABkcnMvZG93bnJldi54bWxQSwUGAAAAAAQABADzAAAAmQUAAAAA&#10;" fillcolor="window" strokecolor="white [3212]" strokeweight="2.25pt">
                <v:stroke endcap="round"/>
                <v:path arrowok="t"/>
                <v:textbox>
                  <w:txbxContent>
                    <w:p w:rsidR="001F0515" w:rsidRDefault="00CB0B82" w:rsidP="00CB0B82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</w:pP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 xml:space="preserve">Terezka našla 6 žlutých a 7 červených javorových listů. </w:t>
                      </w:r>
                    </w:p>
                    <w:p w:rsidR="00CB0B82" w:rsidRPr="001F0515" w:rsidRDefault="00CB0B82" w:rsidP="00CB0B82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</w:pP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Kolik listů má Terezka dohromady?</w:t>
                      </w:r>
                    </w:p>
                    <w:p w:rsidR="00CB0B82" w:rsidRPr="001F0515" w:rsidRDefault="00CB0B82" w:rsidP="00CB0B82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</w:p>
                    <w:p w:rsidR="00CB0B82" w:rsidRPr="001F0515" w:rsidRDefault="00CB0B82" w:rsidP="00CB0B82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</w:t>
                      </w: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ab/>
                        <w:t xml:space="preserve">   - - - - - -  / / / / / / /</w:t>
                      </w:r>
                      <w:proofErr w:type="gramEnd"/>
                    </w:p>
                    <w:p w:rsidR="00CB0B82" w:rsidRPr="001F0515" w:rsidRDefault="00CB0B82" w:rsidP="00CB0B82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proofErr w:type="gramStart"/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     ___________________</w:t>
                      </w:r>
                      <w:proofErr w:type="gramEnd"/>
                    </w:p>
                    <w:p w:rsidR="00CB0B82" w:rsidRPr="001F0515" w:rsidRDefault="00CB0B82" w:rsidP="00CB0B82">
                      <w:pPr>
                        <w:pStyle w:val="Normlnweb"/>
                        <w:spacing w:before="96" w:beforeAutospacing="0" w:after="120" w:afterAutospacing="0" w:line="360" w:lineRule="auto"/>
                        <w:rPr>
                          <w:sz w:val="28"/>
                          <w:szCs w:val="28"/>
                        </w:rPr>
                      </w:pPr>
                      <w:r w:rsidRPr="001F0515">
                        <w:rPr>
                          <w:rFonts w:ascii="Verdana" w:eastAsia="+mn-ea" w:hAnsi="Verdana" w:cs="+mn-cs"/>
                          <w:bCs/>
                          <w:iCs/>
                          <w:kern w:val="24"/>
                          <w:sz w:val="28"/>
                          <w:szCs w:val="28"/>
                        </w:rPr>
                        <w:t>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CB0B82" w:rsidRDefault="00CB0B82"/>
    <w:p w:rsidR="00CB0B82" w:rsidRDefault="00CB0B82"/>
    <w:p w:rsidR="00CB0B82" w:rsidRDefault="00CB0B82"/>
    <w:p w:rsidR="00CB0B82" w:rsidRDefault="00CB0B82"/>
    <w:p w:rsidR="00CB0B82" w:rsidRDefault="00CB0B82"/>
    <w:p w:rsidR="00CB0B82" w:rsidRDefault="00CB0B82"/>
    <w:p w:rsidR="00CB0B82" w:rsidRDefault="00CB0B82"/>
    <w:p w:rsidR="00CB0B82" w:rsidRDefault="00CB0B82"/>
    <w:p w:rsidR="00CB0B82" w:rsidRPr="001F0515" w:rsidRDefault="00CB0B82">
      <w:pPr>
        <w:rPr>
          <w:b/>
          <w:sz w:val="28"/>
          <w:szCs w:val="28"/>
        </w:rPr>
      </w:pPr>
      <w:bookmarkStart w:id="0" w:name="_GoBack"/>
      <w:bookmarkEnd w:id="0"/>
      <w:r w:rsidRPr="001F0515">
        <w:rPr>
          <w:b/>
          <w:sz w:val="28"/>
          <w:szCs w:val="28"/>
        </w:rPr>
        <w:t xml:space="preserve">Spoj </w:t>
      </w:r>
      <w:r w:rsidR="0027047E" w:rsidRPr="001F0515">
        <w:rPr>
          <w:b/>
          <w:sz w:val="28"/>
          <w:szCs w:val="28"/>
        </w:rPr>
        <w:t>příklady se správnými výsledky:</w:t>
      </w:r>
    </w:p>
    <w:p w:rsidR="00CB0B82" w:rsidRPr="001F0515" w:rsidRDefault="00CB0B82" w:rsidP="001F0515">
      <w:pPr>
        <w:rPr>
          <w:b/>
          <w:sz w:val="28"/>
          <w:szCs w:val="28"/>
        </w:rPr>
      </w:pPr>
      <w:r w:rsidRPr="001F0515">
        <w:rPr>
          <w:b/>
          <w:sz w:val="28"/>
          <w:szCs w:val="28"/>
        </w:rPr>
        <w:t xml:space="preserve">6 + 5 </w:t>
      </w:r>
      <w:r w:rsidRPr="001F0515">
        <w:rPr>
          <w:b/>
          <w:sz w:val="28"/>
          <w:szCs w:val="28"/>
        </w:rPr>
        <w:tab/>
        <w:t xml:space="preserve">    </w:t>
      </w:r>
      <w:r w:rsidR="001F0515">
        <w:rPr>
          <w:b/>
          <w:sz w:val="28"/>
          <w:szCs w:val="28"/>
        </w:rPr>
        <w:tab/>
        <w:t xml:space="preserve">6 + 6 </w:t>
      </w:r>
      <w:r w:rsidR="001F0515">
        <w:rPr>
          <w:b/>
          <w:sz w:val="28"/>
          <w:szCs w:val="28"/>
        </w:rPr>
        <w:tab/>
      </w:r>
      <w:r w:rsidR="001F0515">
        <w:rPr>
          <w:b/>
          <w:sz w:val="28"/>
          <w:szCs w:val="28"/>
        </w:rPr>
        <w:tab/>
        <w:t xml:space="preserve">6 + 7 </w:t>
      </w:r>
      <w:r w:rsidR="001F0515">
        <w:rPr>
          <w:b/>
          <w:sz w:val="28"/>
          <w:szCs w:val="28"/>
        </w:rPr>
        <w:tab/>
      </w:r>
      <w:r w:rsidR="001F0515">
        <w:rPr>
          <w:b/>
          <w:sz w:val="28"/>
          <w:szCs w:val="28"/>
        </w:rPr>
        <w:tab/>
        <w:t xml:space="preserve">6 + 8 </w:t>
      </w:r>
      <w:r w:rsidR="001F0515">
        <w:rPr>
          <w:b/>
          <w:sz w:val="28"/>
          <w:szCs w:val="28"/>
        </w:rPr>
        <w:tab/>
      </w:r>
      <w:r w:rsidR="001F0515">
        <w:rPr>
          <w:b/>
          <w:sz w:val="28"/>
          <w:szCs w:val="28"/>
        </w:rPr>
        <w:tab/>
      </w:r>
      <w:r w:rsidRPr="001F0515">
        <w:rPr>
          <w:b/>
          <w:sz w:val="28"/>
          <w:szCs w:val="28"/>
        </w:rPr>
        <w:t>6 + 9</w:t>
      </w:r>
    </w:p>
    <w:p w:rsidR="00CB0B82" w:rsidRPr="001F0515" w:rsidRDefault="00CB0B82">
      <w:pPr>
        <w:rPr>
          <w:b/>
          <w:sz w:val="28"/>
          <w:szCs w:val="28"/>
        </w:rPr>
      </w:pPr>
    </w:p>
    <w:p w:rsidR="00CB0B82" w:rsidRDefault="001F051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13                  </w:t>
      </w:r>
      <w:r w:rsidR="00CB0B82" w:rsidRPr="001F0515">
        <w:rPr>
          <w:b/>
          <w:sz w:val="28"/>
          <w:szCs w:val="28"/>
        </w:rPr>
        <w:t>14</w:t>
      </w:r>
      <w:r w:rsidR="00CB0B82" w:rsidRPr="001F0515"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 xml:space="preserve">   </w:t>
      </w:r>
      <w:r w:rsidR="00CB0B82" w:rsidRPr="001F0515">
        <w:rPr>
          <w:b/>
          <w:sz w:val="28"/>
          <w:szCs w:val="28"/>
        </w:rPr>
        <w:t>15</w:t>
      </w:r>
      <w:r w:rsidR="00CB0B82" w:rsidRPr="001F051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12</w:t>
      </w:r>
      <w:r w:rsidR="00CB0B82" w:rsidRPr="001F0515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   </w:t>
      </w:r>
      <w:r w:rsidR="00CB0B82" w:rsidRPr="001F0515">
        <w:rPr>
          <w:b/>
          <w:sz w:val="28"/>
          <w:szCs w:val="28"/>
        </w:rPr>
        <w:t xml:space="preserve">  11 </w:t>
      </w:r>
    </w:p>
    <w:p w:rsidR="001F0515" w:rsidRDefault="001F0515">
      <w:pPr>
        <w:rPr>
          <w:b/>
          <w:sz w:val="28"/>
          <w:szCs w:val="28"/>
        </w:rPr>
      </w:pPr>
    </w:p>
    <w:p w:rsidR="001F0515" w:rsidRDefault="001F0515">
      <w:pPr>
        <w:rPr>
          <w:b/>
          <w:sz w:val="28"/>
          <w:szCs w:val="28"/>
        </w:rPr>
      </w:pPr>
    </w:p>
    <w:p w:rsidR="001F0515" w:rsidRDefault="001F0515">
      <w:pPr>
        <w:rPr>
          <w:b/>
          <w:sz w:val="28"/>
          <w:szCs w:val="28"/>
        </w:rPr>
      </w:pPr>
    </w:p>
    <w:p w:rsidR="001F0515" w:rsidRDefault="001F0515">
      <w:pPr>
        <w:rPr>
          <w:b/>
          <w:sz w:val="28"/>
          <w:szCs w:val="28"/>
        </w:rPr>
      </w:pPr>
    </w:p>
    <w:p w:rsidR="001F0515" w:rsidRDefault="001F0515">
      <w:pPr>
        <w:rPr>
          <w:b/>
          <w:sz w:val="28"/>
          <w:szCs w:val="28"/>
        </w:rPr>
      </w:pPr>
    </w:p>
    <w:p w:rsidR="001F0515" w:rsidRDefault="001F0515">
      <w:pPr>
        <w:rPr>
          <w:b/>
          <w:sz w:val="28"/>
          <w:szCs w:val="28"/>
        </w:rPr>
      </w:pPr>
    </w:p>
    <w:p w:rsidR="001F0515" w:rsidRDefault="001F0515">
      <w:pPr>
        <w:rPr>
          <w:b/>
          <w:sz w:val="28"/>
          <w:szCs w:val="28"/>
        </w:rPr>
      </w:pPr>
    </w:p>
    <w:tbl>
      <w:tblPr>
        <w:tblpPr w:leftFromText="141" w:rightFromText="141" w:vertAnchor="page" w:horzAnchor="margin" w:tblpXSpec="right" w:tblpY="4801"/>
        <w:tblW w:w="729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03"/>
        <w:gridCol w:w="1572"/>
        <w:gridCol w:w="1858"/>
        <w:gridCol w:w="1858"/>
      </w:tblGrid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>------////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>/</w:t>
            </w: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i/>
                <w:iCs/>
                <w:kern w:val="24"/>
                <w:sz w:val="28"/>
                <w:szCs w:val="28"/>
                <w:lang w:eastAsia="cs-CZ"/>
              </w:rPr>
              <w:t>6+4+1=</w:t>
            </w: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6 + 5 =</w:t>
            </w:r>
          </w:p>
        </w:tc>
      </w:tr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6 + 6 =</w:t>
            </w:r>
          </w:p>
        </w:tc>
      </w:tr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6 + 7 =</w:t>
            </w:r>
          </w:p>
        </w:tc>
      </w:tr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6 + 8 =</w:t>
            </w:r>
          </w:p>
        </w:tc>
      </w:tr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6 + 9 = </w:t>
            </w:r>
          </w:p>
        </w:tc>
      </w:tr>
    </w:tbl>
    <w:tbl>
      <w:tblPr>
        <w:tblpPr w:leftFromText="141" w:rightFromText="141" w:vertAnchor="page" w:horzAnchor="margin" w:tblpY="4801"/>
        <w:tblW w:w="729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03"/>
        <w:gridCol w:w="1572"/>
        <w:gridCol w:w="1858"/>
        <w:gridCol w:w="1858"/>
      </w:tblGrid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>------////</w:t>
            </w: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kern w:val="24"/>
                <w:sz w:val="28"/>
                <w:szCs w:val="28"/>
                <w:lang w:eastAsia="cs-CZ"/>
              </w:rPr>
              <w:t>/</w:t>
            </w: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i/>
                <w:iCs/>
                <w:kern w:val="24"/>
                <w:sz w:val="28"/>
                <w:szCs w:val="28"/>
                <w:lang w:eastAsia="cs-CZ"/>
              </w:rPr>
              <w:t>6+4+1=</w:t>
            </w: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6 + 5 =</w:t>
            </w:r>
          </w:p>
        </w:tc>
      </w:tr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6 + 6 =</w:t>
            </w:r>
          </w:p>
        </w:tc>
      </w:tr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6 + 7 =</w:t>
            </w:r>
          </w:p>
        </w:tc>
      </w:tr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>6 + 8 =</w:t>
            </w:r>
          </w:p>
        </w:tc>
      </w:tr>
      <w:tr w:rsidR="001F0515" w:rsidRPr="001F0515" w:rsidTr="001F0515">
        <w:trPr>
          <w:trHeight w:val="425"/>
        </w:trPr>
        <w:tc>
          <w:tcPr>
            <w:tcW w:w="2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</w:p>
        </w:tc>
        <w:tc>
          <w:tcPr>
            <w:tcW w:w="18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:rsidR="001F0515" w:rsidRPr="001F0515" w:rsidRDefault="001F0515" w:rsidP="001F051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1F0515">
              <w:rPr>
                <w:rFonts w:ascii="Verdana" w:eastAsia="Times New Roman" w:hAnsi="Verdana" w:cs="Arial"/>
                <w:b/>
                <w:bCs/>
                <w:i/>
                <w:iCs/>
                <w:kern w:val="24"/>
                <w:sz w:val="28"/>
                <w:szCs w:val="28"/>
                <w:lang w:eastAsia="cs-CZ"/>
              </w:rPr>
              <w:t xml:space="preserve">6 + 9 = </w:t>
            </w:r>
          </w:p>
        </w:tc>
      </w:tr>
    </w:tbl>
    <w:p w:rsidR="001F0515" w:rsidRDefault="001F0515">
      <w:pPr>
        <w:rPr>
          <w:b/>
          <w:sz w:val="28"/>
          <w:szCs w:val="28"/>
        </w:rPr>
      </w:pPr>
    </w:p>
    <w:p w:rsidR="001F0515" w:rsidRDefault="001F0515">
      <w:pPr>
        <w:rPr>
          <w:b/>
          <w:sz w:val="28"/>
          <w:szCs w:val="28"/>
        </w:rPr>
      </w:pPr>
    </w:p>
    <w:p w:rsidR="00AC7BE0" w:rsidRPr="001F0515" w:rsidRDefault="00AC7BE0" w:rsidP="00AC7BE0">
      <w:pPr>
        <w:rPr>
          <w:b/>
          <w:sz w:val="28"/>
          <w:szCs w:val="28"/>
        </w:rPr>
      </w:pPr>
      <w:r w:rsidRPr="001F0515">
        <w:rPr>
          <w:b/>
          <w:sz w:val="28"/>
          <w:szCs w:val="28"/>
        </w:rPr>
        <w:t>Spoj příklady se správnými výsledky:</w:t>
      </w:r>
    </w:p>
    <w:p w:rsidR="00AC7BE0" w:rsidRPr="001F0515" w:rsidRDefault="00AC7BE0" w:rsidP="00AC7BE0">
      <w:pPr>
        <w:rPr>
          <w:b/>
          <w:sz w:val="28"/>
          <w:szCs w:val="28"/>
        </w:rPr>
      </w:pPr>
      <w:r w:rsidRPr="001F0515">
        <w:rPr>
          <w:b/>
          <w:sz w:val="28"/>
          <w:szCs w:val="28"/>
        </w:rPr>
        <w:t xml:space="preserve">6 + 5 </w:t>
      </w:r>
      <w:r w:rsidRPr="001F0515"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ab/>
        <w:t xml:space="preserve">6 + 6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6 + 7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6 + 8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F0515">
        <w:rPr>
          <w:b/>
          <w:sz w:val="28"/>
          <w:szCs w:val="28"/>
        </w:rPr>
        <w:t>6 + 9</w:t>
      </w:r>
    </w:p>
    <w:p w:rsidR="00AC7BE0" w:rsidRPr="001F0515" w:rsidRDefault="00AC7BE0" w:rsidP="00AC7BE0">
      <w:pPr>
        <w:rPr>
          <w:b/>
          <w:sz w:val="28"/>
          <w:szCs w:val="28"/>
        </w:rPr>
      </w:pPr>
    </w:p>
    <w:p w:rsidR="00AC7BE0" w:rsidRDefault="00AC7BE0" w:rsidP="00AC7BE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13                  </w:t>
      </w:r>
      <w:r w:rsidRPr="001F0515">
        <w:rPr>
          <w:b/>
          <w:sz w:val="28"/>
          <w:szCs w:val="28"/>
        </w:rPr>
        <w:t>14</w:t>
      </w:r>
      <w:r w:rsidRPr="001F0515">
        <w:rPr>
          <w:b/>
          <w:sz w:val="28"/>
          <w:szCs w:val="28"/>
        </w:rPr>
        <w:tab/>
        <w:t xml:space="preserve">          </w:t>
      </w:r>
      <w:r>
        <w:rPr>
          <w:b/>
          <w:sz w:val="28"/>
          <w:szCs w:val="28"/>
        </w:rPr>
        <w:t xml:space="preserve">   </w:t>
      </w:r>
      <w:r w:rsidRPr="001F0515">
        <w:rPr>
          <w:b/>
          <w:sz w:val="28"/>
          <w:szCs w:val="28"/>
        </w:rPr>
        <w:t>15</w:t>
      </w:r>
      <w:r w:rsidRPr="001F0515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12</w:t>
      </w:r>
      <w:r w:rsidRPr="001F0515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        </w:t>
      </w:r>
      <w:r w:rsidRPr="001F0515">
        <w:rPr>
          <w:b/>
          <w:sz w:val="28"/>
          <w:szCs w:val="28"/>
        </w:rPr>
        <w:t xml:space="preserve">  11 </w:t>
      </w:r>
    </w:p>
    <w:p w:rsidR="00AC7BE0" w:rsidRPr="001F0515" w:rsidRDefault="00AC7BE0">
      <w:pPr>
        <w:rPr>
          <w:b/>
          <w:sz w:val="28"/>
          <w:szCs w:val="28"/>
        </w:rPr>
      </w:pPr>
    </w:p>
    <w:sectPr w:rsidR="00AC7BE0" w:rsidRPr="001F0515" w:rsidSect="001F0515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B82"/>
    <w:rsid w:val="0000308A"/>
    <w:rsid w:val="0004071C"/>
    <w:rsid w:val="0004642C"/>
    <w:rsid w:val="000979FD"/>
    <w:rsid w:val="000C1881"/>
    <w:rsid w:val="0017270B"/>
    <w:rsid w:val="001F0515"/>
    <w:rsid w:val="002046F5"/>
    <w:rsid w:val="00212EA9"/>
    <w:rsid w:val="0027047E"/>
    <w:rsid w:val="002E1B6E"/>
    <w:rsid w:val="003857A5"/>
    <w:rsid w:val="003944D5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780294"/>
    <w:rsid w:val="007E04E8"/>
    <w:rsid w:val="00850BC6"/>
    <w:rsid w:val="00873007"/>
    <w:rsid w:val="008E432E"/>
    <w:rsid w:val="00914A5D"/>
    <w:rsid w:val="009803C5"/>
    <w:rsid w:val="009A5B02"/>
    <w:rsid w:val="009D4E38"/>
    <w:rsid w:val="00A70A8F"/>
    <w:rsid w:val="00AC7BE0"/>
    <w:rsid w:val="00B37524"/>
    <w:rsid w:val="00BD6F6F"/>
    <w:rsid w:val="00C51F0F"/>
    <w:rsid w:val="00CB0B82"/>
    <w:rsid w:val="00D54B2E"/>
    <w:rsid w:val="00E73776"/>
    <w:rsid w:val="00EC1F7D"/>
    <w:rsid w:val="00ED1A54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B0B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B0B8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7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2</cp:revision>
  <dcterms:created xsi:type="dcterms:W3CDTF">2012-08-19T15:29:00Z</dcterms:created>
  <dcterms:modified xsi:type="dcterms:W3CDTF">2012-08-20T08:07:00Z</dcterms:modified>
</cp:coreProperties>
</file>