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59C9" w:rsidRPr="001651B6" w:rsidTr="0039098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3909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9C9" w:rsidRPr="00077F00" w:rsidRDefault="004E59C9" w:rsidP="009E48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95D3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0D386E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XII_3_08</w:t>
            </w:r>
            <w:r w:rsidR="009E484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39098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TRÁV</w:t>
            </w:r>
            <w:r w:rsidR="009E484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I</w:t>
            </w:r>
            <w:r w:rsidR="0039098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CÍ</w:t>
            </w:r>
            <w:r w:rsidR="009E484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39098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SOUSTAVA</w:t>
            </w:r>
          </w:p>
        </w:tc>
      </w:tr>
      <w:tr w:rsidR="004E59C9" w:rsidRPr="001651B6" w:rsidTr="000C66D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795D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9E484D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0D386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3909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stavby zubu, upevnění znalostí a následné prověření pochopení a zvládnutí učiva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390985" w:rsidP="003909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správně pojmenovat jednotlivé části stavby zubu a zná jejich umístění</w:t>
            </w:r>
            <w:r w:rsidR="009E484D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39098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3909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Sklovina, zubovina, zubní dřeň, ozubice, cement, korunka, krček, kořen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9E484D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</w:t>
            </w:r>
            <w:r w:rsidR="00390985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list, psací potřeby</w:t>
            </w:r>
            <w:r w:rsidR="00390985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39098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 + 15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390985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barevně vyznačí jednotlivé části zubu podle zadání, po zvládnutí si testem prověří své znalosti. Materi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ál je vhodné rozdělit do dvou celků pro větší efektivnost učení.</w:t>
            </w:r>
            <w:r w:rsidR="009E484D">
              <w:rPr>
                <w:rFonts w:ascii="Calibri" w:eastAsia="Times New Roman" w:hAnsi="Calibri" w:cs="Times New Roman"/>
                <w:color w:val="000000"/>
                <w:lang w:eastAsia="cs-CZ"/>
              </w:rPr>
              <w:br/>
              <w:t>Učební materiál byl ověřen na interaktivní tabuli.</w:t>
            </w: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95D33" w:rsidRDefault="00795D33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1651B6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59C9" w:rsidRPr="001651B6" w:rsidRDefault="00795D33" w:rsidP="009E48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9E484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</w:t>
            </w:r>
            <w:r w:rsidR="009E484D" w:rsidRPr="00651E3C">
              <w:t>Autorem materiálu a všech jeho částí, není-li uvedeno jinak, je Mgr. Kateřina Zikmundová.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90985" w:rsidRDefault="00390985" w:rsidP="00795D33">
      <w:pPr>
        <w:rPr>
          <w:b/>
          <w:sz w:val="40"/>
          <w:szCs w:val="40"/>
        </w:rPr>
      </w:pPr>
    </w:p>
    <w:p w:rsidR="00390985" w:rsidRPr="00730363" w:rsidRDefault="00390985" w:rsidP="00390985">
      <w:pPr>
        <w:rPr>
          <w:sz w:val="32"/>
          <w:szCs w:val="32"/>
        </w:rPr>
      </w:pPr>
      <w:r w:rsidRPr="00730363">
        <w:rPr>
          <w:sz w:val="32"/>
          <w:szCs w:val="32"/>
        </w:rPr>
        <w:lastRenderedPageBreak/>
        <w:t>TRÁVICÍ SOUSTAVA - STAVBA ZUBU</w:t>
      </w:r>
      <w:r>
        <w:rPr>
          <w:sz w:val="32"/>
          <w:szCs w:val="32"/>
        </w:rPr>
        <w:t xml:space="preserve"> </w:t>
      </w:r>
    </w:p>
    <w:p w:rsidR="00390985" w:rsidRDefault="00390985" w:rsidP="00390985">
      <w:pPr>
        <w:rPr>
          <w:sz w:val="24"/>
          <w:szCs w:val="24"/>
        </w:rPr>
      </w:pPr>
      <w:r w:rsidRPr="007A27FE">
        <w:rPr>
          <w:b/>
          <w:noProof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328930</wp:posOffset>
            </wp:positionV>
            <wp:extent cx="2425700" cy="3171825"/>
            <wp:effectExtent l="38100" t="19050" r="12700" b="28575"/>
            <wp:wrapTight wrapText="bothSides">
              <wp:wrapPolygon edited="0">
                <wp:start x="-339" y="-130"/>
                <wp:lineTo x="-339" y="21795"/>
                <wp:lineTo x="21713" y="21795"/>
                <wp:lineTo x="21713" y="-130"/>
                <wp:lineTo x="-339" y="-130"/>
              </wp:wrapPolygon>
            </wp:wrapTight>
            <wp:docPr id="9" name="Obrázek 0" descr="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4.jpg"/>
                    <pic:cNvPicPr/>
                  </pic:nvPicPr>
                  <pic:blipFill>
                    <a:blip r:embed="rId7" cstate="print">
                      <a:biLevel thresh="50000"/>
                      <a:lum contrast="10000"/>
                    </a:blip>
                    <a:srcRect l="10876" t="17426" r="9213" b="5248"/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317182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7A27FE">
        <w:rPr>
          <w:b/>
          <w:sz w:val="24"/>
          <w:szCs w:val="24"/>
          <w:u w:val="single"/>
        </w:rPr>
        <w:t xml:space="preserve">Doplň </w:t>
      </w:r>
      <w:r w:rsidRPr="007A27FE">
        <w:rPr>
          <w:b/>
          <w:sz w:val="24"/>
          <w:szCs w:val="24"/>
        </w:rPr>
        <w:t xml:space="preserve">názvy částí zubu a </w:t>
      </w:r>
      <w:r w:rsidRPr="007A27FE">
        <w:rPr>
          <w:b/>
          <w:sz w:val="24"/>
          <w:szCs w:val="24"/>
          <w:u w:val="single"/>
        </w:rPr>
        <w:t>vybarvi</w:t>
      </w:r>
      <w:r w:rsidRPr="007A27FE">
        <w:rPr>
          <w:b/>
          <w:sz w:val="24"/>
          <w:szCs w:val="24"/>
        </w:rPr>
        <w:t xml:space="preserve"> podle zadání:  </w:t>
      </w:r>
      <w:r w:rsidRPr="007A27FE">
        <w:rPr>
          <w:b/>
          <w:sz w:val="24"/>
          <w:szCs w:val="24"/>
        </w:rPr>
        <w:tab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modrá - čelist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oranžová - dáseň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žlutá - zubovina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červená - zubní dřeň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hnědá - cement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zelená - ozubice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bílá - sklovina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  <w:u w:val="single"/>
        </w:rPr>
        <w:t>přiřaď</w:t>
      </w:r>
      <w:r w:rsidRPr="007A27FE">
        <w:rPr>
          <w:sz w:val="24"/>
          <w:szCs w:val="24"/>
        </w:rPr>
        <w:t xml:space="preserve"> písmena A, B, C k pojmům: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</w:r>
      <w:r>
        <w:rPr>
          <w:sz w:val="24"/>
          <w:szCs w:val="24"/>
        </w:rPr>
        <w:t>korunka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krček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kořen</w:t>
      </w:r>
    </w:p>
    <w:p w:rsidR="00390985" w:rsidRDefault="00390985" w:rsidP="00390985">
      <w:pPr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390985" w:rsidRDefault="005A42D3" w:rsidP="00390985">
      <w:pPr>
        <w:rPr>
          <w:sz w:val="24"/>
          <w:szCs w:val="24"/>
          <w:u w:val="single"/>
        </w:rPr>
      </w:pPr>
      <w:r w:rsidRPr="005A42D3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52.85pt;margin-top:94.35pt;width:162.15pt;height:0;z-index:251664384" o:connectortype="straight"/>
        </w:pict>
      </w:r>
      <w:r w:rsidRPr="005A42D3">
        <w:rPr>
          <w:noProof/>
          <w:sz w:val="24"/>
          <w:szCs w:val="24"/>
          <w:lang w:eastAsia="cs-CZ"/>
        </w:rPr>
        <w:pict>
          <v:shape id="_x0000_s1027" type="#_x0000_t32" style="position:absolute;margin-left:252.85pt;margin-top:78.1pt;width:162.15pt;height:0;z-index:251663360" o:connectortype="straight"/>
        </w:pict>
      </w:r>
      <w:r w:rsidRPr="005A42D3">
        <w:rPr>
          <w:noProof/>
          <w:sz w:val="24"/>
          <w:szCs w:val="24"/>
          <w:lang w:eastAsia="cs-CZ"/>
        </w:rPr>
        <w:pict>
          <v:shape id="_x0000_s1026" type="#_x0000_t32" style="position:absolute;margin-left:252.85pt;margin-top:61.8pt;width:162.15pt;height:0;z-index:251662336" o:connectortype="straight"/>
        </w:pict>
      </w:r>
      <w:r w:rsidR="0039098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523240</wp:posOffset>
            </wp:positionV>
            <wp:extent cx="2448560" cy="3221990"/>
            <wp:effectExtent l="38100" t="19050" r="27940" b="16510"/>
            <wp:wrapTight wrapText="bothSides">
              <wp:wrapPolygon edited="0">
                <wp:start x="-336" y="-128"/>
                <wp:lineTo x="-336" y="21711"/>
                <wp:lineTo x="21846" y="21711"/>
                <wp:lineTo x="21846" y="-128"/>
                <wp:lineTo x="-336" y="-128"/>
              </wp:wrapPolygon>
            </wp:wrapTight>
            <wp:docPr id="10" name="Obrázek 0" descr="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4.jpg"/>
                    <pic:cNvPicPr/>
                  </pic:nvPicPr>
                  <pic:blipFill>
                    <a:blip r:embed="rId8" cstate="print">
                      <a:biLevel thresh="50000"/>
                    </a:blip>
                    <a:srcRect l="10876" t="17426" r="9213" b="5248"/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32219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390985">
        <w:rPr>
          <w:sz w:val="24"/>
          <w:szCs w:val="24"/>
        </w:rPr>
        <w:br/>
      </w:r>
      <w:r w:rsidR="00390985" w:rsidRPr="007A27FE">
        <w:rPr>
          <w:b/>
          <w:sz w:val="24"/>
          <w:szCs w:val="24"/>
          <w:u w:val="single"/>
        </w:rPr>
        <w:t xml:space="preserve">Napiš </w:t>
      </w:r>
      <w:r w:rsidR="00390985" w:rsidRPr="007A27FE">
        <w:rPr>
          <w:b/>
          <w:sz w:val="24"/>
          <w:szCs w:val="24"/>
        </w:rPr>
        <w:t>části zub</w:t>
      </w:r>
      <w:r w:rsidR="009E484D">
        <w:rPr>
          <w:b/>
          <w:sz w:val="24"/>
          <w:szCs w:val="24"/>
        </w:rPr>
        <w:t>u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A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B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C </w:t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  <w:u w:val="single"/>
        </w:rPr>
        <w:br/>
      </w:r>
    </w:p>
    <w:p w:rsidR="009E484D" w:rsidRDefault="005A42D3" w:rsidP="00390985">
      <w:pPr>
        <w:rPr>
          <w:sz w:val="24"/>
          <w:szCs w:val="24"/>
        </w:rPr>
      </w:pPr>
      <w:r w:rsidRPr="005A42D3">
        <w:rPr>
          <w:noProof/>
          <w:sz w:val="24"/>
          <w:szCs w:val="24"/>
          <w:u w:val="single"/>
          <w:lang w:eastAsia="cs-CZ"/>
        </w:rPr>
        <w:pict>
          <v:shape id="_x0000_s1035" type="#_x0000_t32" style="position:absolute;margin-left:45.5pt;margin-top:129.25pt;width:162.15pt;height:0;z-index:251671552" o:connectortype="straight"/>
        </w:pict>
      </w:r>
      <w:r w:rsidRPr="005A42D3">
        <w:rPr>
          <w:noProof/>
          <w:sz w:val="24"/>
          <w:szCs w:val="24"/>
          <w:u w:val="single"/>
          <w:lang w:eastAsia="cs-CZ"/>
        </w:rPr>
        <w:pict>
          <v:shape id="_x0000_s1034" type="#_x0000_t32" style="position:absolute;margin-left:45.5pt;margin-top:111.7pt;width:162.15pt;height:0;z-index:251670528" o:connectortype="straight"/>
        </w:pict>
      </w:r>
      <w:r w:rsidRPr="005A42D3">
        <w:rPr>
          <w:noProof/>
          <w:sz w:val="24"/>
          <w:szCs w:val="24"/>
          <w:u w:val="single"/>
          <w:lang w:eastAsia="cs-CZ"/>
        </w:rPr>
        <w:pict>
          <v:shape id="_x0000_s1033" type="#_x0000_t32" style="position:absolute;margin-left:45.5pt;margin-top:95.45pt;width:162.15pt;height:0;z-index:251669504" o:connectortype="straight"/>
        </w:pict>
      </w:r>
      <w:r w:rsidRPr="005A42D3">
        <w:rPr>
          <w:noProof/>
          <w:sz w:val="24"/>
          <w:szCs w:val="24"/>
          <w:u w:val="single"/>
          <w:lang w:eastAsia="cs-CZ"/>
        </w:rPr>
        <w:pict>
          <v:shape id="_x0000_s1032" type="#_x0000_t32" style="position:absolute;margin-left:45.5pt;margin-top:78.5pt;width:162.15pt;height:0;z-index:251668480" o:connectortype="straight"/>
        </w:pict>
      </w:r>
      <w:r w:rsidRPr="005A42D3">
        <w:rPr>
          <w:noProof/>
          <w:sz w:val="24"/>
          <w:szCs w:val="24"/>
          <w:u w:val="single"/>
          <w:lang w:eastAsia="cs-CZ"/>
        </w:rPr>
        <w:pict>
          <v:shape id="_x0000_s1030" type="#_x0000_t32" style="position:absolute;margin-left:45.5pt;margin-top:44.1pt;width:162.15pt;height:0;z-index:251666432" o:connectortype="straight"/>
        </w:pict>
      </w:r>
      <w:r w:rsidRPr="005A42D3">
        <w:rPr>
          <w:noProof/>
          <w:sz w:val="24"/>
          <w:szCs w:val="24"/>
          <w:u w:val="single"/>
          <w:lang w:eastAsia="cs-CZ"/>
        </w:rPr>
        <w:pict>
          <v:shape id="_x0000_s1031" type="#_x0000_t32" style="position:absolute;margin-left:45.5pt;margin-top:61pt;width:162.15pt;height:0;z-index:251667456" o:connectortype="straight"/>
        </w:pict>
      </w:r>
      <w:r w:rsidRPr="005A42D3">
        <w:rPr>
          <w:noProof/>
          <w:sz w:val="24"/>
          <w:szCs w:val="24"/>
          <w:u w:val="single"/>
          <w:lang w:eastAsia="cs-CZ"/>
        </w:rPr>
        <w:pict>
          <v:shape id="_x0000_s1029" type="#_x0000_t32" style="position:absolute;margin-left:45.5pt;margin-top:28.45pt;width:162.15pt;height:0;z-index:251665408" o:connectortype="straight"/>
        </w:pict>
      </w:r>
      <w:r w:rsidR="00390985">
        <w:rPr>
          <w:sz w:val="24"/>
          <w:szCs w:val="24"/>
          <w:u w:val="single"/>
        </w:rPr>
        <w:br/>
      </w:r>
      <w:r w:rsidR="00390985">
        <w:rPr>
          <w:sz w:val="24"/>
          <w:szCs w:val="24"/>
        </w:rPr>
        <w:tab/>
        <w:t xml:space="preserve">1)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2)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3)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4)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5)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6) </w:t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tab/>
        <w:t xml:space="preserve">7) </w:t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tab/>
      </w:r>
      <w:r w:rsidR="00390985">
        <w:rPr>
          <w:sz w:val="24"/>
          <w:szCs w:val="24"/>
        </w:rPr>
        <w:br/>
      </w:r>
      <w:r w:rsidR="00390985">
        <w:rPr>
          <w:sz w:val="24"/>
          <w:szCs w:val="24"/>
        </w:rPr>
        <w:br/>
      </w:r>
    </w:p>
    <w:p w:rsidR="00390985" w:rsidRPr="009E484D" w:rsidRDefault="00390985" w:rsidP="00390985">
      <w:pPr>
        <w:rPr>
          <w:sz w:val="24"/>
          <w:szCs w:val="24"/>
        </w:rPr>
      </w:pPr>
      <w:r w:rsidRPr="00730363">
        <w:rPr>
          <w:sz w:val="32"/>
          <w:szCs w:val="32"/>
        </w:rPr>
        <w:lastRenderedPageBreak/>
        <w:t>TRÁVICÍ SOUSTAVA - STAVBA ZUBU</w:t>
      </w:r>
      <w:r>
        <w:rPr>
          <w:sz w:val="32"/>
          <w:szCs w:val="32"/>
        </w:rPr>
        <w:t xml:space="preserve"> (řešení)</w:t>
      </w:r>
    </w:p>
    <w:p w:rsidR="00390985" w:rsidRDefault="00390985" w:rsidP="00390985">
      <w:pPr>
        <w:rPr>
          <w:sz w:val="24"/>
          <w:szCs w:val="24"/>
        </w:rPr>
      </w:pPr>
      <w:r w:rsidRPr="007A27FE">
        <w:rPr>
          <w:b/>
          <w:noProof/>
          <w:u w:val="single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328930</wp:posOffset>
            </wp:positionV>
            <wp:extent cx="2425700" cy="3171825"/>
            <wp:effectExtent l="38100" t="19050" r="12700" b="28575"/>
            <wp:wrapTight wrapText="bothSides">
              <wp:wrapPolygon edited="0">
                <wp:start x="-339" y="-130"/>
                <wp:lineTo x="-339" y="21795"/>
                <wp:lineTo x="21713" y="21795"/>
                <wp:lineTo x="21713" y="-130"/>
                <wp:lineTo x="-339" y="-130"/>
              </wp:wrapPolygon>
            </wp:wrapTight>
            <wp:docPr id="11" name="Obrázek 0" descr="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4.jpg"/>
                    <pic:cNvPicPr/>
                  </pic:nvPicPr>
                  <pic:blipFill>
                    <a:blip r:embed="rId7" cstate="print">
                      <a:lum/>
                    </a:blip>
                    <a:srcRect l="10876" t="17426" r="9213" b="5248"/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317182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7A27FE">
        <w:rPr>
          <w:b/>
          <w:sz w:val="24"/>
          <w:szCs w:val="24"/>
          <w:u w:val="single"/>
        </w:rPr>
        <w:t xml:space="preserve">Doplň </w:t>
      </w:r>
      <w:r w:rsidRPr="007A27FE">
        <w:rPr>
          <w:b/>
          <w:sz w:val="24"/>
          <w:szCs w:val="24"/>
        </w:rPr>
        <w:t xml:space="preserve">názvy částí zubu a </w:t>
      </w:r>
      <w:r w:rsidRPr="007A27FE">
        <w:rPr>
          <w:b/>
          <w:sz w:val="24"/>
          <w:szCs w:val="24"/>
          <w:u w:val="single"/>
        </w:rPr>
        <w:t>vybarvi</w:t>
      </w:r>
      <w:r w:rsidRPr="007A27FE">
        <w:rPr>
          <w:b/>
          <w:sz w:val="24"/>
          <w:szCs w:val="24"/>
        </w:rPr>
        <w:t xml:space="preserve"> podle zadání:  </w:t>
      </w:r>
      <w:r w:rsidRPr="007A27FE">
        <w:rPr>
          <w:b/>
          <w:sz w:val="24"/>
          <w:szCs w:val="24"/>
        </w:rPr>
        <w:tab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modrá - čelist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oranžová - dáseň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žlutá - zubovina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červená - zubní dřeň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hnědá - cement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zelená - ozubice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  <w:t>bílá - sklovina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  <w:u w:val="single"/>
        </w:rPr>
        <w:t>přiřaď</w:t>
      </w:r>
      <w:r w:rsidRPr="007A27FE">
        <w:rPr>
          <w:sz w:val="24"/>
          <w:szCs w:val="24"/>
        </w:rPr>
        <w:t xml:space="preserve"> písmena A, B, C k pojmům:</w:t>
      </w:r>
      <w:r w:rsidRPr="007A27FE">
        <w:rPr>
          <w:sz w:val="24"/>
          <w:szCs w:val="24"/>
        </w:rPr>
        <w:br/>
      </w:r>
      <w:r w:rsidRPr="007A27FE">
        <w:rPr>
          <w:sz w:val="24"/>
          <w:szCs w:val="24"/>
        </w:rPr>
        <w:tab/>
      </w:r>
      <w:r w:rsidRPr="007A27FE">
        <w:rPr>
          <w:sz w:val="24"/>
          <w:szCs w:val="24"/>
        </w:rPr>
        <w:tab/>
      </w:r>
      <w:r>
        <w:rPr>
          <w:sz w:val="24"/>
          <w:szCs w:val="24"/>
        </w:rPr>
        <w:t>korunka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krček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kořen</w:t>
      </w:r>
    </w:p>
    <w:p w:rsidR="00390985" w:rsidRDefault="00390985" w:rsidP="00390985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390985" w:rsidRPr="00390985" w:rsidRDefault="00390985" w:rsidP="0039098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523240</wp:posOffset>
            </wp:positionV>
            <wp:extent cx="2448560" cy="3221990"/>
            <wp:effectExtent l="38100" t="19050" r="27940" b="16510"/>
            <wp:wrapTight wrapText="bothSides">
              <wp:wrapPolygon edited="0">
                <wp:start x="-336" y="-128"/>
                <wp:lineTo x="-336" y="21711"/>
                <wp:lineTo x="21846" y="21711"/>
                <wp:lineTo x="21846" y="-128"/>
                <wp:lineTo x="-336" y="-128"/>
              </wp:wrapPolygon>
            </wp:wrapTight>
            <wp:docPr id="12" name="Obrázek 0" descr="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4.jpg"/>
                    <pic:cNvPicPr/>
                  </pic:nvPicPr>
                  <pic:blipFill>
                    <a:blip r:embed="rId8" cstate="print"/>
                    <a:srcRect l="10876" t="17426" r="9213" b="5248"/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32219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/>
      </w:r>
      <w:r w:rsidRPr="007A27FE">
        <w:rPr>
          <w:b/>
          <w:sz w:val="24"/>
          <w:szCs w:val="24"/>
          <w:u w:val="single"/>
        </w:rPr>
        <w:t xml:space="preserve">Napiš </w:t>
      </w:r>
      <w:r w:rsidRPr="007A27FE">
        <w:rPr>
          <w:b/>
          <w:sz w:val="24"/>
          <w:szCs w:val="24"/>
        </w:rPr>
        <w:t>části zub</w:t>
      </w:r>
      <w:r w:rsidR="009E484D">
        <w:rPr>
          <w:b/>
          <w:sz w:val="24"/>
          <w:szCs w:val="24"/>
        </w:rPr>
        <w:t>u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A</w:t>
      </w:r>
      <w:r w:rsidR="00510D80">
        <w:rPr>
          <w:sz w:val="24"/>
          <w:szCs w:val="24"/>
        </w:rPr>
        <w:t xml:space="preserve"> </w:t>
      </w:r>
      <w:r w:rsidR="009E484D">
        <w:rPr>
          <w:sz w:val="24"/>
          <w:szCs w:val="24"/>
        </w:rPr>
        <w:t>korunka</w:t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  <w:t>B</w:t>
      </w:r>
      <w:r w:rsidR="009E484D">
        <w:rPr>
          <w:sz w:val="24"/>
          <w:szCs w:val="24"/>
        </w:rPr>
        <w:t xml:space="preserve"> krček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C</w:t>
      </w:r>
      <w:r w:rsidR="009E484D">
        <w:rPr>
          <w:sz w:val="24"/>
          <w:szCs w:val="24"/>
        </w:rPr>
        <w:t xml:space="preserve"> kořen</w:t>
      </w:r>
    </w:p>
    <w:p w:rsidR="00390985" w:rsidRPr="00496FBB" w:rsidRDefault="00390985" w:rsidP="00390985">
      <w:pPr>
        <w:rPr>
          <w:b/>
          <w:sz w:val="40"/>
          <w:szCs w:val="40"/>
        </w:rPr>
      </w:pP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  <w:t>1)</w:t>
      </w:r>
      <w:r w:rsidR="009E484D">
        <w:rPr>
          <w:sz w:val="24"/>
          <w:szCs w:val="24"/>
        </w:rPr>
        <w:t xml:space="preserve"> sklovina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2) </w:t>
      </w:r>
      <w:r w:rsidR="009E484D">
        <w:rPr>
          <w:sz w:val="24"/>
          <w:szCs w:val="24"/>
        </w:rPr>
        <w:t>zubovina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3) </w:t>
      </w:r>
      <w:r w:rsidR="009E484D">
        <w:rPr>
          <w:sz w:val="24"/>
          <w:szCs w:val="24"/>
        </w:rPr>
        <w:t>zubní dřeň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4) </w:t>
      </w:r>
      <w:r w:rsidR="009E484D">
        <w:rPr>
          <w:sz w:val="24"/>
          <w:szCs w:val="24"/>
        </w:rPr>
        <w:t>dáseň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5) </w:t>
      </w:r>
      <w:r w:rsidR="009E484D">
        <w:rPr>
          <w:sz w:val="24"/>
          <w:szCs w:val="24"/>
        </w:rPr>
        <w:t>čelist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6) </w:t>
      </w:r>
      <w:r w:rsidR="009E484D">
        <w:rPr>
          <w:sz w:val="24"/>
          <w:szCs w:val="24"/>
        </w:rPr>
        <w:t>cement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7) </w:t>
      </w:r>
      <w:r w:rsidR="009E484D">
        <w:rPr>
          <w:sz w:val="24"/>
          <w:szCs w:val="24"/>
        </w:rPr>
        <w:t>ozubice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390985" w:rsidRPr="00496FBB" w:rsidSect="0041741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B85" w:rsidRDefault="001B2B85" w:rsidP="00AD6F37">
      <w:pPr>
        <w:spacing w:after="0" w:line="240" w:lineRule="auto"/>
      </w:pPr>
      <w:r>
        <w:separator/>
      </w:r>
    </w:p>
  </w:endnote>
  <w:endnote w:type="continuationSeparator" w:id="0">
    <w:p w:rsidR="001B2B85" w:rsidRDefault="001B2B85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B85" w:rsidRDefault="001B2B85" w:rsidP="00AD6F37">
      <w:pPr>
        <w:spacing w:after="0" w:line="240" w:lineRule="auto"/>
      </w:pPr>
      <w:r>
        <w:separator/>
      </w:r>
    </w:p>
  </w:footnote>
  <w:footnote w:type="continuationSeparator" w:id="0">
    <w:p w:rsidR="001B2B85" w:rsidRDefault="001B2B85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41F9B"/>
    <w:rsid w:val="00077F00"/>
    <w:rsid w:val="000D386E"/>
    <w:rsid w:val="00127F03"/>
    <w:rsid w:val="001508C5"/>
    <w:rsid w:val="0015685F"/>
    <w:rsid w:val="001651B6"/>
    <w:rsid w:val="00195E5C"/>
    <w:rsid w:val="001B2B85"/>
    <w:rsid w:val="00222EFE"/>
    <w:rsid w:val="00256F7A"/>
    <w:rsid w:val="0026505F"/>
    <w:rsid w:val="00296EFD"/>
    <w:rsid w:val="002C1DD7"/>
    <w:rsid w:val="00303FAE"/>
    <w:rsid w:val="00342F59"/>
    <w:rsid w:val="003472ED"/>
    <w:rsid w:val="003901E1"/>
    <w:rsid w:val="00390985"/>
    <w:rsid w:val="003915B3"/>
    <w:rsid w:val="00417415"/>
    <w:rsid w:val="00464C39"/>
    <w:rsid w:val="00496FBB"/>
    <w:rsid w:val="004C2583"/>
    <w:rsid w:val="004D51A3"/>
    <w:rsid w:val="004E04A4"/>
    <w:rsid w:val="004E59C9"/>
    <w:rsid w:val="00510D80"/>
    <w:rsid w:val="005867D9"/>
    <w:rsid w:val="005A42D3"/>
    <w:rsid w:val="005F6F02"/>
    <w:rsid w:val="006107F6"/>
    <w:rsid w:val="00634161"/>
    <w:rsid w:val="00653B0D"/>
    <w:rsid w:val="006543A7"/>
    <w:rsid w:val="00694E0F"/>
    <w:rsid w:val="00777231"/>
    <w:rsid w:val="00785748"/>
    <w:rsid w:val="00795D33"/>
    <w:rsid w:val="00877FF1"/>
    <w:rsid w:val="0089063C"/>
    <w:rsid w:val="008C4328"/>
    <w:rsid w:val="008F6A85"/>
    <w:rsid w:val="009352F0"/>
    <w:rsid w:val="00986562"/>
    <w:rsid w:val="009E484D"/>
    <w:rsid w:val="00A0041D"/>
    <w:rsid w:val="00A810F3"/>
    <w:rsid w:val="00A844C6"/>
    <w:rsid w:val="00AB3DAF"/>
    <w:rsid w:val="00AD6F37"/>
    <w:rsid w:val="00AD7284"/>
    <w:rsid w:val="00AE441D"/>
    <w:rsid w:val="00AE58BD"/>
    <w:rsid w:val="00AF192B"/>
    <w:rsid w:val="00AF6618"/>
    <w:rsid w:val="00B42566"/>
    <w:rsid w:val="00B51EDC"/>
    <w:rsid w:val="00BB6566"/>
    <w:rsid w:val="00BD3B3D"/>
    <w:rsid w:val="00C02C44"/>
    <w:rsid w:val="00C77F47"/>
    <w:rsid w:val="00CB673E"/>
    <w:rsid w:val="00CE3DB6"/>
    <w:rsid w:val="00D11D25"/>
    <w:rsid w:val="00DC4801"/>
    <w:rsid w:val="00DD6287"/>
    <w:rsid w:val="00DF7D07"/>
    <w:rsid w:val="00E1612A"/>
    <w:rsid w:val="00E705A0"/>
    <w:rsid w:val="00EC0388"/>
    <w:rsid w:val="00F14ADE"/>
    <w:rsid w:val="00F3436A"/>
    <w:rsid w:val="00F53B59"/>
    <w:rsid w:val="00FA296F"/>
    <w:rsid w:val="00FC52A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1" type="connector" idref="#_x0000_s1032"/>
        <o:r id="V:Rule12" type="connector" idref="#_x0000_s1033"/>
        <o:r id="V:Rule13" type="connector" idref="#_x0000_s1031"/>
        <o:r id="V:Rule14" type="connector" idref="#_x0000_s1029"/>
        <o:r id="V:Rule15" type="connector" idref="#_x0000_s1034"/>
        <o:r id="V:Rule16" type="connector" idref="#_x0000_s1026"/>
        <o:r id="V:Rule17" type="connector" idref="#_x0000_s1035"/>
        <o:r id="V:Rule18" type="connector" idref="#_x0000_s1028"/>
        <o:r id="V:Rule19" type="connector" idref="#_x0000_s1030"/>
        <o:r id="V:Rule2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Kateřina</cp:lastModifiedBy>
  <cp:revision>38</cp:revision>
  <dcterms:created xsi:type="dcterms:W3CDTF">2012-01-25T06:53:00Z</dcterms:created>
  <dcterms:modified xsi:type="dcterms:W3CDTF">2012-08-27T21:04:00Z</dcterms:modified>
</cp:coreProperties>
</file>