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FC0D8B" w:rsidP="003258BD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3258BD">
      <w:pPr>
        <w:jc w:val="center"/>
        <w:rPr>
          <w:b/>
          <w:szCs w:val="24"/>
        </w:rPr>
      </w:pPr>
    </w:p>
    <w:p w:rsidR="00994640" w:rsidRDefault="00994640" w:rsidP="003258BD">
      <w:pPr>
        <w:jc w:val="center"/>
        <w:rPr>
          <w:b/>
          <w:szCs w:val="24"/>
        </w:rPr>
      </w:pPr>
    </w:p>
    <w:p w:rsidR="00AD291C" w:rsidRDefault="00AD291C" w:rsidP="003258BD">
      <w:pPr>
        <w:jc w:val="center"/>
        <w:rPr>
          <w:b/>
          <w:szCs w:val="24"/>
        </w:rPr>
      </w:pPr>
    </w:p>
    <w:p w:rsidR="002F6470" w:rsidRDefault="002F6470" w:rsidP="003258BD">
      <w:pPr>
        <w:jc w:val="center"/>
        <w:rPr>
          <w:b/>
          <w:szCs w:val="24"/>
        </w:rPr>
      </w:pPr>
    </w:p>
    <w:p w:rsidR="00174563" w:rsidRDefault="00174563" w:rsidP="003258BD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3258BD">
      <w:pPr>
        <w:jc w:val="center"/>
        <w:rPr>
          <w:b/>
          <w:szCs w:val="24"/>
        </w:rPr>
      </w:pPr>
    </w:p>
    <w:p w:rsidR="006F200F" w:rsidRDefault="006F200F" w:rsidP="003258BD">
      <w:pPr>
        <w:jc w:val="center"/>
        <w:rPr>
          <w:b/>
          <w:szCs w:val="24"/>
        </w:rPr>
      </w:pPr>
    </w:p>
    <w:p w:rsidR="00CE5397" w:rsidRDefault="00CE5397" w:rsidP="003258BD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B905F7">
        <w:rPr>
          <w:b/>
          <w:szCs w:val="24"/>
        </w:rPr>
        <w:t>3</w:t>
      </w:r>
      <w:r w:rsidR="00FC0D8B">
        <w:rPr>
          <w:b/>
          <w:szCs w:val="24"/>
        </w:rPr>
        <w:t>4</w:t>
      </w:r>
      <w:r>
        <w:rPr>
          <w:b/>
          <w:szCs w:val="24"/>
        </w:rPr>
        <w:t>_</w:t>
      </w:r>
      <w:r w:rsidR="00FC0D8B">
        <w:rPr>
          <w:b/>
          <w:szCs w:val="24"/>
        </w:rPr>
        <w:t>Zvuk</w:t>
      </w:r>
    </w:p>
    <w:p w:rsidR="006F200F" w:rsidRDefault="006F200F" w:rsidP="003258BD">
      <w:pPr>
        <w:rPr>
          <w:b/>
          <w:szCs w:val="24"/>
        </w:rPr>
      </w:pPr>
    </w:p>
    <w:p w:rsidR="003258BD" w:rsidRDefault="003258BD" w:rsidP="003258BD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B905F7" w:rsidP="003258BD">
            <w:pPr>
              <w:rPr>
                <w:szCs w:val="24"/>
              </w:rPr>
            </w:pPr>
            <w:r>
              <w:rPr>
                <w:szCs w:val="24"/>
              </w:rPr>
              <w:t>Ing.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3258BD">
            <w:pPr>
              <w:rPr>
                <w:b/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 xml:space="preserve"> problematikou </w:t>
            </w:r>
            <w:r w:rsidR="00FC0D8B">
              <w:rPr>
                <w:szCs w:val="24"/>
              </w:rPr>
              <w:t>zvuku, tónů i hluku.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3258BD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</w:t>
            </w:r>
            <w:r w:rsidR="00B905F7">
              <w:rPr>
                <w:szCs w:val="24"/>
              </w:rPr>
              <w:t> 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3258BD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8C4422">
              <w:rPr>
                <w:szCs w:val="24"/>
              </w:rPr>
              <w:t xml:space="preserve">plní žáci </w:t>
            </w:r>
            <w:r w:rsidR="00B905F7">
              <w:rPr>
                <w:szCs w:val="24"/>
              </w:rPr>
              <w:t>písemnou</w:t>
            </w:r>
            <w:r w:rsidR="008C4422">
              <w:rPr>
                <w:szCs w:val="24"/>
              </w:rPr>
              <w:t xml:space="preserve"> formou</w:t>
            </w:r>
            <w:r w:rsidR="00B905F7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3258B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3258BD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3258BD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3258BD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3258BD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doplňovat, </w:t>
            </w:r>
            <w:r w:rsidR="00B905F7">
              <w:rPr>
                <w:szCs w:val="24"/>
              </w:rPr>
              <w:t>počítat</w:t>
            </w:r>
            <w:r>
              <w:rPr>
                <w:szCs w:val="24"/>
              </w:rPr>
              <w:t>…)</w:t>
            </w:r>
            <w:r w:rsidR="00B905F7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FC0D8B" w:rsidRDefault="00FC0D8B" w:rsidP="003258BD">
            <w:pPr>
              <w:rPr>
                <w:szCs w:val="24"/>
              </w:rPr>
            </w:pPr>
            <w:r w:rsidRPr="00FC0D8B">
              <w:rPr>
                <w:szCs w:val="24"/>
              </w:rPr>
              <w:t>Zvuk, hluk, tón, slyšitelnost, práh bolesti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3258BD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B905F7" w:rsidP="003258BD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Učebnice pro 8. </w:t>
            </w:r>
            <w:r w:rsidR="00FC0D8B">
              <w:rPr>
                <w:kern w:val="0"/>
                <w:szCs w:val="24"/>
              </w:rPr>
              <w:t>r</w:t>
            </w:r>
            <w:r>
              <w:rPr>
                <w:kern w:val="0"/>
                <w:szCs w:val="24"/>
              </w:rPr>
              <w:t xml:space="preserve">očník,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3258B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3258B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3258B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3258B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B905F7" w:rsidP="003258BD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3258BD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3258B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3258BD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B905F7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B905F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B905F7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3258B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3258B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3258B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B905F7" w:rsidP="003258BD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3258BD"/>
    <w:p w:rsidR="00ED49F5" w:rsidRDefault="00ED49F5" w:rsidP="003258BD"/>
    <w:p w:rsidR="00ED49F5" w:rsidRDefault="00ED49F5" w:rsidP="003258BD"/>
    <w:p w:rsidR="00ED49F5" w:rsidRDefault="00ED49F5" w:rsidP="003258BD"/>
    <w:p w:rsidR="00ED49F5" w:rsidRDefault="00ED49F5" w:rsidP="003258BD"/>
    <w:p w:rsidR="00ED49F5" w:rsidRDefault="00ED49F5" w:rsidP="003258BD"/>
    <w:p w:rsidR="00ED49F5" w:rsidRDefault="00ED49F5" w:rsidP="006F200F"/>
    <w:p w:rsidR="00ED49F5" w:rsidRDefault="00ED49F5" w:rsidP="006F200F"/>
    <w:p w:rsidR="00E51542" w:rsidRDefault="00E51542" w:rsidP="006F200F"/>
    <w:p w:rsidR="00ED49F5" w:rsidRDefault="00ED49F5" w:rsidP="006F200F"/>
    <w:p w:rsidR="00FC0D8B" w:rsidRDefault="00FC0D8B" w:rsidP="00FC0D8B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Zvuk</w:t>
      </w: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Pr="003258BD" w:rsidRDefault="00FC0D8B" w:rsidP="00FC0D8B">
      <w:pPr>
        <w:pStyle w:val="Standard"/>
        <w:numPr>
          <w:ilvl w:val="0"/>
          <w:numId w:val="4"/>
        </w:numPr>
        <w:rPr>
          <w:b/>
        </w:rPr>
      </w:pPr>
      <w:r w:rsidRPr="003258BD">
        <w:rPr>
          <w:b/>
        </w:rPr>
        <w:t xml:space="preserve"> Co je zvuk, kde se šíří a kde ne.</w:t>
      </w: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Pr="003258BD" w:rsidRDefault="00FC0D8B" w:rsidP="00FC0D8B">
      <w:pPr>
        <w:pStyle w:val="Standard"/>
        <w:rPr>
          <w:b/>
        </w:rPr>
      </w:pPr>
    </w:p>
    <w:p w:rsidR="00FC0D8B" w:rsidRPr="003258BD" w:rsidRDefault="00FC0D8B" w:rsidP="00FC0D8B">
      <w:pPr>
        <w:pStyle w:val="Standard"/>
        <w:numPr>
          <w:ilvl w:val="0"/>
          <w:numId w:val="4"/>
        </w:numPr>
        <w:rPr>
          <w:b/>
        </w:rPr>
      </w:pPr>
      <w:r w:rsidRPr="003258BD">
        <w:rPr>
          <w:b/>
        </w:rPr>
        <w:t xml:space="preserve"> Jak je to při bouřce (blesk, hrom).</w:t>
      </w: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  <w:ind w:left="360"/>
      </w:pPr>
    </w:p>
    <w:p w:rsidR="003258BD" w:rsidRDefault="00FC0D8B" w:rsidP="003258BD">
      <w:pPr>
        <w:pStyle w:val="Standard"/>
        <w:numPr>
          <w:ilvl w:val="0"/>
          <w:numId w:val="3"/>
        </w:numPr>
      </w:pPr>
      <w:r>
        <w:t>Co registrujeme dřív a proč?</w:t>
      </w:r>
    </w:p>
    <w:p w:rsidR="003258BD" w:rsidRDefault="003258BD" w:rsidP="003258BD">
      <w:pPr>
        <w:pStyle w:val="Standard"/>
      </w:pPr>
    </w:p>
    <w:p w:rsidR="003258BD" w:rsidRDefault="003258BD" w:rsidP="003258BD">
      <w:pPr>
        <w:pStyle w:val="Standard"/>
      </w:pPr>
    </w:p>
    <w:p w:rsidR="003258BD" w:rsidRDefault="003258BD" w:rsidP="003258BD">
      <w:pPr>
        <w:pStyle w:val="Standard"/>
      </w:pPr>
    </w:p>
    <w:p w:rsidR="003258BD" w:rsidRDefault="003258BD" w:rsidP="003258BD">
      <w:pPr>
        <w:pStyle w:val="Standard"/>
      </w:pPr>
    </w:p>
    <w:p w:rsidR="00FC0D8B" w:rsidRDefault="00FC0D8B" w:rsidP="003258BD">
      <w:pPr>
        <w:pStyle w:val="Standard"/>
        <w:numPr>
          <w:ilvl w:val="0"/>
          <w:numId w:val="3"/>
        </w:numPr>
      </w:pPr>
      <w:r>
        <w:t>Jaká je rychlost zvuku v různých prostředích?</w:t>
      </w: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3258BD" w:rsidRDefault="003258BD" w:rsidP="00FC0D8B">
      <w:pPr>
        <w:pStyle w:val="Standard"/>
      </w:pPr>
    </w:p>
    <w:p w:rsidR="003258BD" w:rsidRDefault="003258BD" w:rsidP="00FC0D8B">
      <w:pPr>
        <w:pStyle w:val="Standard"/>
      </w:pPr>
    </w:p>
    <w:p w:rsidR="003258BD" w:rsidRDefault="003258BD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Pr="003258BD" w:rsidRDefault="00FC0D8B" w:rsidP="00FC0D8B">
      <w:pPr>
        <w:pStyle w:val="Standard"/>
        <w:numPr>
          <w:ilvl w:val="0"/>
          <w:numId w:val="4"/>
        </w:numPr>
        <w:rPr>
          <w:b/>
        </w:rPr>
      </w:pPr>
      <w:r>
        <w:t xml:space="preserve"> </w:t>
      </w:r>
      <w:r w:rsidRPr="003258BD">
        <w:rPr>
          <w:b/>
        </w:rPr>
        <w:t>Jak vzniká ozvěna. V jaké vzdálenosti musíme být minimálně vzdáleni, aby vznikla ozvěna.</w:t>
      </w: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3258BD" w:rsidRDefault="003258BD" w:rsidP="00FC0D8B">
      <w:pPr>
        <w:pStyle w:val="Standard"/>
      </w:pPr>
    </w:p>
    <w:p w:rsidR="00FC0D8B" w:rsidRDefault="00FC0D8B" w:rsidP="00FC0D8B">
      <w:pPr>
        <w:pStyle w:val="Standard"/>
      </w:pPr>
      <w:r>
        <w:t xml:space="preserve">            </w:t>
      </w:r>
    </w:p>
    <w:p w:rsidR="003258BD" w:rsidRDefault="003258BD" w:rsidP="003258BD">
      <w:pPr>
        <w:pStyle w:val="Standard"/>
        <w:ind w:left="709"/>
      </w:pPr>
      <w:r>
        <w:t xml:space="preserve">       </w:t>
      </w:r>
    </w:p>
    <w:p w:rsidR="00FC0D8B" w:rsidRDefault="00FC0D8B" w:rsidP="003258BD">
      <w:pPr>
        <w:pStyle w:val="Standard"/>
        <w:ind w:left="709" w:firstLine="709"/>
      </w:pPr>
      <w:r>
        <w:t>Dokážeš to matematicky vypočítat?</w:t>
      </w:r>
    </w:p>
    <w:p w:rsidR="00FC0D8B" w:rsidRDefault="00FC0D8B" w:rsidP="00FC0D8B">
      <w:pPr>
        <w:pStyle w:val="Standard"/>
      </w:pPr>
    </w:p>
    <w:p w:rsidR="00FC0D8B" w:rsidRDefault="00FC0D8B" w:rsidP="00FC0D8B">
      <w:pPr>
        <w:pStyle w:val="Standard"/>
      </w:pPr>
    </w:p>
    <w:p w:rsidR="00B905F7" w:rsidRPr="00AD291C" w:rsidRDefault="00BB72C5" w:rsidP="003258BD">
      <w:p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margin-left:-119.65pt;margin-top:-38.35pt;width:42.65pt;height:27.75pt;flip:y;z-index:251658240" o:connectortype="straight">
            <v:stroke endarrow="block"/>
          </v:shape>
        </w:pict>
      </w:r>
      <w:r w:rsidR="00AD291C" w:rsidRPr="00AD291C">
        <w:rPr>
          <w:rFonts w:ascii="Verdana" w:hAnsi="Verdana"/>
          <w:szCs w:val="24"/>
        </w:rPr>
        <w:t xml:space="preserve">  </w:t>
      </w:r>
    </w:p>
    <w:sectPr w:rsidR="00B905F7" w:rsidRPr="00AD291C" w:rsidSect="003258BD">
      <w:headerReference w:type="default" r:id="rId8"/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9D4" w:rsidRDefault="00DC09D4">
      <w:r>
        <w:separator/>
      </w:r>
    </w:p>
  </w:endnote>
  <w:endnote w:type="continuationSeparator" w:id="1">
    <w:p w:rsidR="00DC09D4" w:rsidRDefault="00DC09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3258BD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9D4" w:rsidRDefault="00DC09D4">
      <w:r>
        <w:separator/>
      </w:r>
    </w:p>
  </w:footnote>
  <w:footnote w:type="continuationSeparator" w:id="1">
    <w:p w:rsidR="00DC09D4" w:rsidRDefault="00DC09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D4CE6"/>
    <w:multiLevelType w:val="hybridMultilevel"/>
    <w:tmpl w:val="ADE0D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832FA"/>
    <w:multiLevelType w:val="hybridMultilevel"/>
    <w:tmpl w:val="86B6833C"/>
    <w:lvl w:ilvl="0" w:tplc="C4A0EB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064463"/>
    <w:multiLevelType w:val="hybridMultilevel"/>
    <w:tmpl w:val="982AFA38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50755EE3"/>
    <w:multiLevelType w:val="multilevel"/>
    <w:tmpl w:val="ECBC6730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4B85BEA"/>
    <w:multiLevelType w:val="hybridMultilevel"/>
    <w:tmpl w:val="A2702E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6146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64AC5"/>
    <w:rsid w:val="000A1D7A"/>
    <w:rsid w:val="000B674F"/>
    <w:rsid w:val="000D3F8C"/>
    <w:rsid w:val="000E355D"/>
    <w:rsid w:val="00141978"/>
    <w:rsid w:val="00174563"/>
    <w:rsid w:val="001D1777"/>
    <w:rsid w:val="001E64A5"/>
    <w:rsid w:val="00280AA4"/>
    <w:rsid w:val="002F6470"/>
    <w:rsid w:val="003258BD"/>
    <w:rsid w:val="004D3D52"/>
    <w:rsid w:val="004F0826"/>
    <w:rsid w:val="004F36C3"/>
    <w:rsid w:val="00532580"/>
    <w:rsid w:val="005552D5"/>
    <w:rsid w:val="005F6FF3"/>
    <w:rsid w:val="006F200F"/>
    <w:rsid w:val="006F2A64"/>
    <w:rsid w:val="007F2372"/>
    <w:rsid w:val="00832020"/>
    <w:rsid w:val="00844706"/>
    <w:rsid w:val="00874CE5"/>
    <w:rsid w:val="008C4422"/>
    <w:rsid w:val="00903DB8"/>
    <w:rsid w:val="009115CA"/>
    <w:rsid w:val="00994640"/>
    <w:rsid w:val="009A1C62"/>
    <w:rsid w:val="00AA735D"/>
    <w:rsid w:val="00AD291C"/>
    <w:rsid w:val="00B06077"/>
    <w:rsid w:val="00B905F7"/>
    <w:rsid w:val="00BB72C5"/>
    <w:rsid w:val="00C7475A"/>
    <w:rsid w:val="00CE5397"/>
    <w:rsid w:val="00CE7292"/>
    <w:rsid w:val="00D53046"/>
    <w:rsid w:val="00D750C5"/>
    <w:rsid w:val="00D92D37"/>
    <w:rsid w:val="00DB5488"/>
    <w:rsid w:val="00DC0961"/>
    <w:rsid w:val="00DC09D4"/>
    <w:rsid w:val="00DF423A"/>
    <w:rsid w:val="00E0686A"/>
    <w:rsid w:val="00E51542"/>
    <w:rsid w:val="00ED49F5"/>
    <w:rsid w:val="00F30313"/>
    <w:rsid w:val="00F5309E"/>
    <w:rsid w:val="00F84D33"/>
    <w:rsid w:val="00F87EE6"/>
    <w:rsid w:val="00FC0D8B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72C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B72C5"/>
  </w:style>
  <w:style w:type="character" w:customStyle="1" w:styleId="Znakyprovysvtlivky">
    <w:name w:val="Znaky pro vysv?tlivky"/>
    <w:rsid w:val="00BB72C5"/>
  </w:style>
  <w:style w:type="paragraph" w:customStyle="1" w:styleId="Nadpis">
    <w:name w:val="Nadpis"/>
    <w:basedOn w:val="Normln"/>
    <w:next w:val="Zkladntext"/>
    <w:rsid w:val="00BB72C5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B72C5"/>
    <w:pPr>
      <w:spacing w:after="120"/>
    </w:pPr>
  </w:style>
  <w:style w:type="paragraph" w:styleId="Seznam">
    <w:name w:val="List"/>
    <w:basedOn w:val="Zkladntext"/>
    <w:rsid w:val="00BB72C5"/>
  </w:style>
  <w:style w:type="paragraph" w:customStyle="1" w:styleId="Popisek">
    <w:name w:val="Popisek"/>
    <w:basedOn w:val="Normln"/>
    <w:rsid w:val="00BB72C5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B72C5"/>
    <w:pPr>
      <w:suppressLineNumbers/>
    </w:pPr>
  </w:style>
  <w:style w:type="paragraph" w:styleId="Zpat">
    <w:name w:val="footer"/>
    <w:basedOn w:val="Normln"/>
    <w:rsid w:val="00BB72C5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  <w:style w:type="paragraph" w:customStyle="1" w:styleId="Standard">
    <w:name w:val="Standard"/>
    <w:rsid w:val="00FC0D8B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5</cp:revision>
  <cp:lastPrinted>1601-01-01T00:00:00Z</cp:lastPrinted>
  <dcterms:created xsi:type="dcterms:W3CDTF">2011-05-31T19:35:00Z</dcterms:created>
  <dcterms:modified xsi:type="dcterms:W3CDTF">2011-06-08T19:33:00Z</dcterms:modified>
</cp:coreProperties>
</file>