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AA9" w:rsidRDefault="00346AA9" w:rsidP="00346AA9">
      <w:pPr>
        <w:jc w:val="center"/>
        <w:rPr>
          <w:rFonts w:cs="Calibri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30F8740C" wp14:editId="4688CDB8">
            <wp:extent cx="3971925" cy="866775"/>
            <wp:effectExtent l="0" t="0" r="9525" b="9525"/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AA9" w:rsidRDefault="00346AA9" w:rsidP="00346AA9">
      <w:pPr>
        <w:jc w:val="center"/>
        <w:rPr>
          <w:rFonts w:cs="Calibri"/>
          <w:sz w:val="28"/>
          <w:szCs w:val="28"/>
        </w:rPr>
      </w:pPr>
    </w:p>
    <w:p w:rsidR="00346AA9" w:rsidRDefault="00346AA9" w:rsidP="00346AA9">
      <w:pPr>
        <w:jc w:val="center"/>
        <w:rPr>
          <w:rFonts w:cs="Calibri"/>
          <w:sz w:val="28"/>
          <w:szCs w:val="28"/>
        </w:rPr>
      </w:pPr>
    </w:p>
    <w:p w:rsidR="00346AA9" w:rsidRDefault="00346AA9" w:rsidP="00346AA9">
      <w:pPr>
        <w:jc w:val="center"/>
        <w:rPr>
          <w:rFonts w:cs="Calibri"/>
          <w:sz w:val="28"/>
          <w:szCs w:val="28"/>
        </w:rPr>
      </w:pPr>
    </w:p>
    <w:p w:rsidR="00346AA9" w:rsidRDefault="00346AA9" w:rsidP="00346AA9">
      <w:pPr>
        <w:jc w:val="center"/>
        <w:rPr>
          <w:rFonts w:cs="Calibri"/>
          <w:sz w:val="28"/>
          <w:szCs w:val="28"/>
        </w:rPr>
      </w:pPr>
    </w:p>
    <w:p w:rsidR="00346AA9" w:rsidRDefault="00346AA9" w:rsidP="00346AA9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0948F220" wp14:editId="4E7D66C7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6AA9" w:rsidRDefault="00346AA9" w:rsidP="00346AA9">
      <w:pPr>
        <w:jc w:val="center"/>
        <w:rPr>
          <w:rFonts w:cs="Calibri"/>
          <w:sz w:val="28"/>
          <w:szCs w:val="28"/>
        </w:rPr>
      </w:pPr>
    </w:p>
    <w:p w:rsidR="00346AA9" w:rsidRDefault="00346AA9" w:rsidP="00346AA9">
      <w:pPr>
        <w:jc w:val="center"/>
        <w:rPr>
          <w:rFonts w:cs="Calibri"/>
          <w:sz w:val="28"/>
          <w:szCs w:val="28"/>
        </w:rPr>
      </w:pPr>
    </w:p>
    <w:p w:rsidR="00346AA9" w:rsidRDefault="00346AA9" w:rsidP="00346AA9">
      <w:pPr>
        <w:jc w:val="center"/>
        <w:rPr>
          <w:rFonts w:cs="Calibri"/>
          <w:sz w:val="28"/>
          <w:szCs w:val="28"/>
        </w:rPr>
      </w:pPr>
    </w:p>
    <w:p w:rsidR="00346AA9" w:rsidRDefault="00346AA9" w:rsidP="00346AA9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346AA9" w:rsidRDefault="00346AA9" w:rsidP="00346AA9">
      <w:pPr>
        <w:jc w:val="center"/>
        <w:rPr>
          <w:rFonts w:cs="Calibri"/>
          <w:sz w:val="28"/>
          <w:szCs w:val="28"/>
        </w:rPr>
      </w:pPr>
    </w:p>
    <w:p w:rsidR="00346AA9" w:rsidRDefault="00346AA9" w:rsidP="00346AA9">
      <w:pPr>
        <w:jc w:val="center"/>
        <w:rPr>
          <w:rFonts w:cs="Calibri"/>
          <w:sz w:val="28"/>
          <w:szCs w:val="28"/>
        </w:rPr>
      </w:pPr>
    </w:p>
    <w:p w:rsidR="00346AA9" w:rsidRDefault="00346AA9" w:rsidP="00346AA9">
      <w:pPr>
        <w:rPr>
          <w:rFonts w:cs="Calibri"/>
          <w:sz w:val="28"/>
          <w:szCs w:val="28"/>
        </w:rPr>
      </w:pPr>
    </w:p>
    <w:p w:rsidR="00346AA9" w:rsidRDefault="00346AA9" w:rsidP="00346AA9">
      <w:pPr>
        <w:rPr>
          <w:rFonts w:cs="Calibri"/>
          <w:sz w:val="28"/>
          <w:szCs w:val="28"/>
        </w:rPr>
      </w:pPr>
    </w:p>
    <w:p w:rsidR="00346AA9" w:rsidRDefault="00346AA9" w:rsidP="00346AA9">
      <w:pPr>
        <w:rPr>
          <w:rFonts w:cs="Calibri"/>
          <w:sz w:val="28"/>
          <w:szCs w:val="28"/>
        </w:rPr>
      </w:pPr>
    </w:p>
    <w:p w:rsidR="00346AA9" w:rsidRDefault="00346AA9" w:rsidP="00346AA9">
      <w:pPr>
        <w:rPr>
          <w:rFonts w:cs="Calibri"/>
          <w:sz w:val="28"/>
          <w:szCs w:val="28"/>
        </w:rPr>
      </w:pPr>
    </w:p>
    <w:p w:rsidR="00346AA9" w:rsidRDefault="00346AA9" w:rsidP="00346AA9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346AA9" w:rsidRDefault="00346AA9" w:rsidP="00346AA9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VY_32_INOVACE_04_Člověk a příroda_7.ročník – Písemná práce - Obojživelníci</w:t>
      </w:r>
    </w:p>
    <w:p w:rsidR="00346AA9" w:rsidRDefault="00346AA9" w:rsidP="00346AA9">
      <w:pPr>
        <w:jc w:val="center"/>
        <w:rPr>
          <w:rFonts w:cs="Calibri"/>
          <w:sz w:val="28"/>
          <w:szCs w:val="28"/>
        </w:rPr>
      </w:pPr>
    </w:p>
    <w:p w:rsidR="00346AA9" w:rsidRDefault="00346AA9" w:rsidP="00346AA9">
      <w:pPr>
        <w:jc w:val="center"/>
        <w:rPr>
          <w:rFonts w:cs="Calibri"/>
          <w:sz w:val="28"/>
          <w:szCs w:val="28"/>
        </w:rPr>
      </w:pPr>
    </w:p>
    <w:p w:rsidR="00346AA9" w:rsidRDefault="00346AA9" w:rsidP="00346AA9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346AA9" w:rsidRDefault="00346AA9" w:rsidP="00346AA9">
      <w:pPr>
        <w:rPr>
          <w:rFonts w:cs="Calibri"/>
          <w:sz w:val="28"/>
          <w:szCs w:val="28"/>
        </w:rPr>
      </w:pPr>
    </w:p>
    <w:p w:rsidR="00346AA9" w:rsidRDefault="00346AA9" w:rsidP="00346AA9">
      <w:pPr>
        <w:rPr>
          <w:rFonts w:cs="Calibri"/>
          <w:sz w:val="28"/>
          <w:szCs w:val="28"/>
        </w:rPr>
      </w:pPr>
    </w:p>
    <w:p w:rsidR="00A267E3" w:rsidRDefault="00A267E3" w:rsidP="00346AA9">
      <w:pPr>
        <w:rPr>
          <w:rFonts w:cs="Calibri"/>
          <w:sz w:val="28"/>
          <w:szCs w:val="28"/>
        </w:rPr>
      </w:pPr>
    </w:p>
    <w:p w:rsidR="00A267E3" w:rsidRDefault="00A267E3" w:rsidP="00346AA9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září 2011</w:t>
      </w:r>
    </w:p>
    <w:p w:rsidR="00A267E3" w:rsidRDefault="00A267E3" w:rsidP="00346AA9">
      <w:pPr>
        <w:rPr>
          <w:rFonts w:cs="Calibri"/>
          <w:sz w:val="28"/>
          <w:szCs w:val="28"/>
        </w:rPr>
      </w:pPr>
    </w:p>
    <w:p w:rsidR="00A267E3" w:rsidRDefault="00A267E3" w:rsidP="00346AA9">
      <w:pPr>
        <w:rPr>
          <w:rFonts w:cs="Calibri"/>
          <w:sz w:val="28"/>
          <w:szCs w:val="28"/>
        </w:rPr>
      </w:pPr>
    </w:p>
    <w:p w:rsidR="00346AA9" w:rsidRDefault="00346AA9" w:rsidP="00346AA9">
      <w:pPr>
        <w:rPr>
          <w:rFonts w:cs="Calibri"/>
          <w:sz w:val="28"/>
          <w:szCs w:val="28"/>
        </w:rPr>
      </w:pPr>
    </w:p>
    <w:p w:rsidR="00346AA9" w:rsidRDefault="00346AA9" w:rsidP="00346AA9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A4058B" w:rsidRDefault="00A4058B"/>
    <w:p w:rsidR="00346AA9" w:rsidRDefault="00346AA9"/>
    <w:p w:rsidR="00346AA9" w:rsidRDefault="00346AA9"/>
    <w:p w:rsidR="00346AA9" w:rsidRDefault="00346AA9"/>
    <w:p w:rsidR="00346AA9" w:rsidRDefault="00346AA9"/>
    <w:p w:rsidR="00346AA9" w:rsidRDefault="00346AA9"/>
    <w:p w:rsidR="00346AA9" w:rsidRDefault="00346AA9"/>
    <w:p w:rsidR="00346AA9" w:rsidRDefault="00346AA9"/>
    <w:p w:rsidR="00346AA9" w:rsidRDefault="00346AA9"/>
    <w:p w:rsidR="00346AA9" w:rsidRDefault="00346AA9"/>
    <w:p w:rsidR="00346AA9" w:rsidRDefault="00346AA9"/>
    <w:p w:rsidR="00A267E3" w:rsidRDefault="00A267E3" w:rsidP="00A267E3">
      <w:pPr>
        <w:rPr>
          <w:sz w:val="28"/>
          <w:szCs w:val="28"/>
        </w:rPr>
      </w:pPr>
      <w:r w:rsidRPr="00B821E3">
        <w:rPr>
          <w:sz w:val="28"/>
          <w:szCs w:val="28"/>
        </w:rPr>
        <w:lastRenderedPageBreak/>
        <w:t>MET</w:t>
      </w:r>
      <w:r>
        <w:rPr>
          <w:sz w:val="28"/>
          <w:szCs w:val="28"/>
        </w:rPr>
        <w:t>ODICKÝ POKYN:</w:t>
      </w:r>
    </w:p>
    <w:p w:rsidR="00A267E3" w:rsidRDefault="00A267E3" w:rsidP="00A267E3">
      <w:pPr>
        <w:rPr>
          <w:sz w:val="28"/>
          <w:szCs w:val="28"/>
        </w:rPr>
      </w:pPr>
    </w:p>
    <w:p w:rsidR="00A267E3" w:rsidRDefault="00A267E3" w:rsidP="00A267E3">
      <w:pPr>
        <w:rPr>
          <w:sz w:val="28"/>
          <w:szCs w:val="28"/>
        </w:rPr>
      </w:pPr>
      <w:r>
        <w:rPr>
          <w:sz w:val="28"/>
          <w:szCs w:val="28"/>
        </w:rPr>
        <w:t>- PÍSEMNÁ PRÁCE</w:t>
      </w:r>
    </w:p>
    <w:p w:rsidR="00A267E3" w:rsidRDefault="00A267E3" w:rsidP="00A267E3">
      <w:pPr>
        <w:rPr>
          <w:sz w:val="28"/>
          <w:szCs w:val="28"/>
        </w:rPr>
      </w:pPr>
      <w:r>
        <w:rPr>
          <w:sz w:val="28"/>
          <w:szCs w:val="28"/>
        </w:rPr>
        <w:t>- ČASOVÁ DOTACE – 10 – 15 MINUT (PODLE POTŘEBY ŽÁKŮ)</w:t>
      </w:r>
    </w:p>
    <w:p w:rsidR="00A267E3" w:rsidRPr="00B821E3" w:rsidRDefault="00A267E3" w:rsidP="00A267E3">
      <w:pPr>
        <w:rPr>
          <w:sz w:val="28"/>
          <w:szCs w:val="28"/>
        </w:rPr>
      </w:pPr>
      <w:r>
        <w:rPr>
          <w:sz w:val="28"/>
          <w:szCs w:val="28"/>
        </w:rPr>
        <w:t xml:space="preserve">- ŘEŠENÍ SOUČÁSTÍ </w:t>
      </w:r>
    </w:p>
    <w:p w:rsidR="00A267E3" w:rsidRPr="00B821E3" w:rsidRDefault="00A267E3" w:rsidP="00A267E3">
      <w:pPr>
        <w:rPr>
          <w:sz w:val="28"/>
          <w:szCs w:val="28"/>
        </w:rPr>
      </w:pPr>
    </w:p>
    <w:p w:rsidR="00346AA9" w:rsidRDefault="00346AA9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A267E3" w:rsidRDefault="00A267E3"/>
    <w:p w:rsidR="00346AA9" w:rsidRDefault="00346AA9"/>
    <w:p w:rsidR="00346AA9" w:rsidRDefault="00346AA9"/>
    <w:p w:rsidR="00346AA9" w:rsidRDefault="00346AA9"/>
    <w:p w:rsidR="00346AA9" w:rsidRDefault="00346AA9"/>
    <w:p w:rsidR="00346AA9" w:rsidRDefault="00346AA9" w:rsidP="00346AA9">
      <w:pPr>
        <w:pStyle w:val="Normlnweb"/>
        <w:spacing w:line="276" w:lineRule="auto"/>
      </w:pPr>
      <w:r>
        <w:rPr>
          <w:b/>
          <w:bCs/>
          <w:sz w:val="27"/>
          <w:szCs w:val="27"/>
        </w:rPr>
        <w:lastRenderedPageBreak/>
        <w:t>Písemná práce - obojživelníci</w:t>
      </w:r>
    </w:p>
    <w:p w:rsidR="00346AA9" w:rsidRDefault="00346AA9" w:rsidP="00346AA9">
      <w:pPr>
        <w:pStyle w:val="Normlnweb"/>
        <w:spacing w:after="240" w:line="276" w:lineRule="auto"/>
      </w:pPr>
    </w:p>
    <w:p w:rsidR="00346AA9" w:rsidRDefault="00346AA9" w:rsidP="00346AA9">
      <w:pPr>
        <w:pStyle w:val="Normlnweb"/>
        <w:spacing w:line="276" w:lineRule="auto"/>
      </w:pPr>
      <w:r>
        <w:t>1. jaký je způsob života obojživelníků z hlediska prostředí</w:t>
      </w:r>
    </w:p>
    <w:p w:rsidR="00346AA9" w:rsidRDefault="00346AA9" w:rsidP="00346AA9">
      <w:pPr>
        <w:pStyle w:val="Normlnweb"/>
        <w:spacing w:line="276" w:lineRule="auto"/>
      </w:pPr>
      <w:r>
        <w:t> </w:t>
      </w:r>
    </w:p>
    <w:p w:rsidR="00346AA9" w:rsidRDefault="00346AA9" w:rsidP="00346AA9">
      <w:pPr>
        <w:pStyle w:val="Normlnweb"/>
        <w:spacing w:line="276" w:lineRule="auto"/>
      </w:pPr>
      <w:r>
        <w:t> </w:t>
      </w:r>
    </w:p>
    <w:p w:rsidR="00346AA9" w:rsidRDefault="00346AA9" w:rsidP="00346AA9">
      <w:pPr>
        <w:pStyle w:val="Normlnweb"/>
        <w:spacing w:line="276" w:lineRule="auto"/>
      </w:pPr>
      <w:r>
        <w:t>2. co je kloaka</w:t>
      </w:r>
    </w:p>
    <w:p w:rsidR="00346AA9" w:rsidRDefault="00346AA9" w:rsidP="00346AA9">
      <w:pPr>
        <w:pStyle w:val="Normlnweb"/>
        <w:spacing w:line="276" w:lineRule="auto"/>
      </w:pPr>
      <w:r>
        <w:t> </w:t>
      </w:r>
    </w:p>
    <w:p w:rsidR="00346AA9" w:rsidRDefault="00346AA9" w:rsidP="00346AA9">
      <w:pPr>
        <w:pStyle w:val="Normlnweb"/>
        <w:spacing w:line="276" w:lineRule="auto"/>
      </w:pPr>
      <w:r>
        <w:t>3. jaký je dýchací systém oboj.</w:t>
      </w:r>
    </w:p>
    <w:p w:rsidR="00346AA9" w:rsidRDefault="00346AA9" w:rsidP="00346AA9">
      <w:pPr>
        <w:pStyle w:val="Normlnweb"/>
        <w:spacing w:line="276" w:lineRule="auto"/>
      </w:pPr>
      <w:r>
        <w:t> </w:t>
      </w:r>
    </w:p>
    <w:p w:rsidR="00346AA9" w:rsidRDefault="00346AA9" w:rsidP="00346AA9">
      <w:pPr>
        <w:pStyle w:val="Normlnweb"/>
        <w:spacing w:line="276" w:lineRule="auto"/>
      </w:pPr>
      <w:r>
        <w:t>4. jak se oboj. rozmnožují</w:t>
      </w:r>
    </w:p>
    <w:p w:rsidR="00346AA9" w:rsidRDefault="00346AA9" w:rsidP="00346AA9">
      <w:pPr>
        <w:pStyle w:val="Normlnweb"/>
        <w:spacing w:line="276" w:lineRule="auto"/>
      </w:pPr>
      <w:r>
        <w:t> </w:t>
      </w:r>
    </w:p>
    <w:p w:rsidR="00346AA9" w:rsidRDefault="00346AA9" w:rsidP="00346AA9">
      <w:pPr>
        <w:pStyle w:val="Normlnweb"/>
        <w:spacing w:line="276" w:lineRule="auto"/>
      </w:pPr>
      <w:r>
        <w:t>5. jaké je základní dělení oboj., uveď vždy 2 zástupce</w:t>
      </w:r>
    </w:p>
    <w:p w:rsidR="00346AA9" w:rsidRDefault="00346AA9" w:rsidP="00346AA9">
      <w:pPr>
        <w:pStyle w:val="Normlnweb"/>
        <w:spacing w:line="276" w:lineRule="auto"/>
      </w:pPr>
      <w:r>
        <w:t> </w:t>
      </w:r>
    </w:p>
    <w:p w:rsidR="00346AA9" w:rsidRDefault="00346AA9" w:rsidP="00346AA9">
      <w:pPr>
        <w:pStyle w:val="Normlnweb"/>
        <w:spacing w:line="276" w:lineRule="auto"/>
      </w:pPr>
      <w:r>
        <w:t> </w:t>
      </w:r>
    </w:p>
    <w:p w:rsidR="00346AA9" w:rsidRDefault="00346AA9" w:rsidP="00346AA9">
      <w:pPr>
        <w:pStyle w:val="Normlnweb"/>
        <w:spacing w:line="276" w:lineRule="auto"/>
      </w:pPr>
      <w:r>
        <w:t> </w:t>
      </w:r>
    </w:p>
    <w:p w:rsidR="00346AA9" w:rsidRDefault="00346AA9" w:rsidP="00346AA9">
      <w:pPr>
        <w:pStyle w:val="Normlnweb"/>
        <w:spacing w:line="276" w:lineRule="auto"/>
      </w:pPr>
      <w:r>
        <w:t> </w:t>
      </w:r>
    </w:p>
    <w:p w:rsidR="00346AA9" w:rsidRDefault="00346AA9" w:rsidP="00346AA9">
      <w:pPr>
        <w:pStyle w:val="Normlnweb"/>
        <w:spacing w:line="276" w:lineRule="auto"/>
      </w:pPr>
      <w:r>
        <w:t>6. jak jsou kladena vajíčka oboj.</w:t>
      </w:r>
    </w:p>
    <w:p w:rsidR="00346AA9" w:rsidRDefault="00346AA9" w:rsidP="00346AA9">
      <w:pPr>
        <w:pStyle w:val="Normlnweb"/>
        <w:spacing w:line="276" w:lineRule="auto"/>
      </w:pPr>
      <w:r>
        <w:t> </w:t>
      </w:r>
    </w:p>
    <w:p w:rsidR="00346AA9" w:rsidRDefault="00346AA9" w:rsidP="00346AA9">
      <w:pPr>
        <w:pStyle w:val="Normlnweb"/>
        <w:spacing w:line="276" w:lineRule="auto"/>
      </w:pPr>
      <w:r>
        <w:t> </w:t>
      </w:r>
    </w:p>
    <w:p w:rsidR="00346AA9" w:rsidRDefault="00346AA9" w:rsidP="00346AA9">
      <w:pPr>
        <w:pStyle w:val="Normlnweb"/>
        <w:spacing w:line="276" w:lineRule="auto"/>
      </w:pPr>
      <w:r>
        <w:t>7. jakou zvláštnost má jazyk a oči oboj.</w:t>
      </w:r>
    </w:p>
    <w:p w:rsidR="00346AA9" w:rsidRDefault="00346AA9" w:rsidP="00346AA9">
      <w:pPr>
        <w:pStyle w:val="Normlnweb"/>
        <w:spacing w:line="276" w:lineRule="auto"/>
      </w:pPr>
      <w:r>
        <w:t> </w:t>
      </w:r>
    </w:p>
    <w:p w:rsidR="00346AA9" w:rsidRDefault="00346AA9" w:rsidP="00346AA9">
      <w:pPr>
        <w:pStyle w:val="Normlnweb"/>
        <w:spacing w:after="240" w:line="276" w:lineRule="auto"/>
      </w:pPr>
    </w:p>
    <w:p w:rsidR="00346AA9" w:rsidRDefault="00346AA9" w:rsidP="00346AA9">
      <w:pPr>
        <w:pStyle w:val="Normlnweb"/>
        <w:spacing w:after="240" w:line="276" w:lineRule="auto"/>
      </w:pPr>
    </w:p>
    <w:p w:rsidR="00346AA9" w:rsidRDefault="00346AA9" w:rsidP="00346AA9">
      <w:pPr>
        <w:pStyle w:val="Normlnweb"/>
        <w:spacing w:line="276" w:lineRule="auto"/>
      </w:pPr>
      <w:r>
        <w:rPr>
          <w:b/>
          <w:bCs/>
          <w:sz w:val="27"/>
          <w:szCs w:val="27"/>
        </w:rPr>
        <w:lastRenderedPageBreak/>
        <w:t>Řešení písemné práce - obojživelníci</w:t>
      </w:r>
    </w:p>
    <w:p w:rsidR="00346AA9" w:rsidRDefault="00346AA9" w:rsidP="00346AA9">
      <w:pPr>
        <w:pStyle w:val="Normlnweb"/>
        <w:spacing w:after="240" w:line="276" w:lineRule="auto"/>
      </w:pPr>
    </w:p>
    <w:p w:rsidR="00346AA9" w:rsidRDefault="00346AA9" w:rsidP="00346AA9">
      <w:pPr>
        <w:pStyle w:val="Normlnweb"/>
        <w:spacing w:line="276" w:lineRule="auto"/>
      </w:pPr>
      <w:r>
        <w:t>1. jaký je způsob života obojživelníků z hlediska prostředí</w:t>
      </w:r>
    </w:p>
    <w:p w:rsidR="00346AA9" w:rsidRDefault="00346AA9" w:rsidP="00346AA9">
      <w:pPr>
        <w:pStyle w:val="Normlnweb"/>
        <w:spacing w:line="276" w:lineRule="auto"/>
      </w:pPr>
      <w:r>
        <w:rPr>
          <w:i/>
          <w:iCs/>
        </w:rPr>
        <w:t>voda – larvy</w:t>
      </w:r>
    </w:p>
    <w:p w:rsidR="00346AA9" w:rsidRDefault="00346AA9" w:rsidP="00346AA9">
      <w:pPr>
        <w:pStyle w:val="Normlnweb"/>
        <w:spacing w:line="276" w:lineRule="auto"/>
      </w:pPr>
      <w:r>
        <w:rPr>
          <w:i/>
          <w:iCs/>
        </w:rPr>
        <w:t>souš – dospělí jedinci</w:t>
      </w:r>
      <w:r>
        <w:t>  </w:t>
      </w:r>
    </w:p>
    <w:p w:rsidR="00346AA9" w:rsidRDefault="00346AA9" w:rsidP="00346AA9">
      <w:pPr>
        <w:pStyle w:val="Normlnweb"/>
        <w:spacing w:line="276" w:lineRule="auto"/>
      </w:pPr>
      <w:r>
        <w:t>2. co je kloaka</w:t>
      </w:r>
    </w:p>
    <w:p w:rsidR="00346AA9" w:rsidRDefault="00346AA9" w:rsidP="00346AA9">
      <w:pPr>
        <w:pStyle w:val="Normlnweb"/>
        <w:spacing w:line="276" w:lineRule="auto"/>
      </w:pPr>
      <w:r>
        <w:rPr>
          <w:i/>
          <w:iCs/>
        </w:rPr>
        <w:t>společný vývod trávicí, rozmnožovací a vylučovací soustavy</w:t>
      </w:r>
    </w:p>
    <w:p w:rsidR="00346AA9" w:rsidRDefault="00346AA9" w:rsidP="00346AA9">
      <w:pPr>
        <w:pStyle w:val="Normlnweb"/>
        <w:spacing w:line="276" w:lineRule="auto"/>
      </w:pPr>
      <w:r>
        <w:t>3. jaký je dýchací systém oboj.</w:t>
      </w:r>
    </w:p>
    <w:p w:rsidR="00346AA9" w:rsidRDefault="00346AA9" w:rsidP="00346AA9">
      <w:pPr>
        <w:pStyle w:val="Normlnweb"/>
        <w:spacing w:line="276" w:lineRule="auto"/>
      </w:pPr>
      <w:r>
        <w:rPr>
          <w:i/>
          <w:iCs/>
        </w:rPr>
        <w:t>larvy – žábry</w:t>
      </w:r>
    </w:p>
    <w:p w:rsidR="00346AA9" w:rsidRDefault="00346AA9" w:rsidP="00346AA9">
      <w:pPr>
        <w:pStyle w:val="Normlnweb"/>
        <w:spacing w:line="276" w:lineRule="auto"/>
      </w:pPr>
      <w:r>
        <w:rPr>
          <w:i/>
          <w:iCs/>
        </w:rPr>
        <w:t>dospělí jedinci – plíce + kůže</w:t>
      </w:r>
      <w:r>
        <w:t> </w:t>
      </w:r>
    </w:p>
    <w:p w:rsidR="00346AA9" w:rsidRDefault="00346AA9" w:rsidP="00346AA9">
      <w:pPr>
        <w:pStyle w:val="Normlnweb"/>
        <w:spacing w:line="276" w:lineRule="auto"/>
      </w:pPr>
      <w:r>
        <w:t>4. jak se oboj. rozmnožují</w:t>
      </w:r>
    </w:p>
    <w:p w:rsidR="00346AA9" w:rsidRDefault="00346AA9" w:rsidP="00346AA9">
      <w:pPr>
        <w:pStyle w:val="Normlnweb"/>
        <w:spacing w:line="276" w:lineRule="auto"/>
      </w:pPr>
      <w:r>
        <w:rPr>
          <w:i/>
          <w:iCs/>
        </w:rPr>
        <w:t>vnější oplodnění</w:t>
      </w:r>
      <w:r>
        <w:t> </w:t>
      </w:r>
    </w:p>
    <w:p w:rsidR="00346AA9" w:rsidRDefault="00346AA9" w:rsidP="00346AA9">
      <w:pPr>
        <w:pStyle w:val="Normlnweb"/>
        <w:spacing w:line="276" w:lineRule="auto"/>
      </w:pPr>
      <w:r>
        <w:t>5. jaké je základní dělení oboj., uveď vždy 2 zástupce</w:t>
      </w:r>
    </w:p>
    <w:p w:rsidR="00346AA9" w:rsidRDefault="00346AA9" w:rsidP="00346AA9">
      <w:pPr>
        <w:pStyle w:val="Normlnweb"/>
        <w:spacing w:line="276" w:lineRule="auto"/>
      </w:pPr>
      <w:r>
        <w:rPr>
          <w:i/>
          <w:iCs/>
        </w:rPr>
        <w:t>ocasatí -  čolek, mlok</w:t>
      </w:r>
    </w:p>
    <w:p w:rsidR="00346AA9" w:rsidRDefault="00346AA9" w:rsidP="00346AA9">
      <w:pPr>
        <w:pStyle w:val="Normlnweb"/>
        <w:spacing w:line="276" w:lineRule="auto"/>
      </w:pPr>
      <w:r>
        <w:rPr>
          <w:i/>
          <w:iCs/>
        </w:rPr>
        <w:t>bezocasí – skokan, ropucha, rosnička</w:t>
      </w:r>
    </w:p>
    <w:p w:rsidR="00346AA9" w:rsidRDefault="00346AA9" w:rsidP="00346AA9">
      <w:pPr>
        <w:pStyle w:val="Normlnweb"/>
        <w:spacing w:after="240" w:line="276" w:lineRule="auto"/>
      </w:pPr>
    </w:p>
    <w:p w:rsidR="00346AA9" w:rsidRDefault="00346AA9" w:rsidP="00346AA9">
      <w:pPr>
        <w:pStyle w:val="Normlnweb"/>
        <w:spacing w:line="276" w:lineRule="auto"/>
      </w:pPr>
      <w:r>
        <w:t>6. jak jsou kladena vajíčka oboj.</w:t>
      </w:r>
    </w:p>
    <w:p w:rsidR="00346AA9" w:rsidRDefault="00346AA9" w:rsidP="00346AA9">
      <w:pPr>
        <w:pStyle w:val="Normlnweb"/>
        <w:spacing w:line="276" w:lineRule="auto"/>
      </w:pPr>
      <w:r>
        <w:rPr>
          <w:i/>
          <w:iCs/>
        </w:rPr>
        <w:t>skokan – ve shlucích</w:t>
      </w:r>
    </w:p>
    <w:p w:rsidR="00346AA9" w:rsidRDefault="00346AA9" w:rsidP="00346AA9">
      <w:pPr>
        <w:pStyle w:val="Normlnweb"/>
        <w:spacing w:line="276" w:lineRule="auto"/>
      </w:pPr>
      <w:r>
        <w:rPr>
          <w:i/>
          <w:iCs/>
        </w:rPr>
        <w:t>ropucha – ve šňůrkách </w:t>
      </w:r>
    </w:p>
    <w:p w:rsidR="00346AA9" w:rsidRDefault="00346AA9" w:rsidP="00346AA9">
      <w:pPr>
        <w:pStyle w:val="Normlnweb"/>
        <w:spacing w:line="276" w:lineRule="auto"/>
      </w:pPr>
      <w:r>
        <w:t> </w:t>
      </w:r>
    </w:p>
    <w:p w:rsidR="00346AA9" w:rsidRDefault="00346AA9" w:rsidP="00346AA9">
      <w:pPr>
        <w:pStyle w:val="Normlnweb"/>
        <w:spacing w:line="276" w:lineRule="auto"/>
      </w:pPr>
      <w:r>
        <w:t>7. jakou zvláštnost má jazyk a oči oboj.</w:t>
      </w:r>
    </w:p>
    <w:p w:rsidR="00346AA9" w:rsidRDefault="00346AA9" w:rsidP="00346AA9">
      <w:pPr>
        <w:pStyle w:val="Normlnweb"/>
        <w:spacing w:line="276" w:lineRule="auto"/>
      </w:pPr>
      <w:r>
        <w:rPr>
          <w:i/>
          <w:iCs/>
        </w:rPr>
        <w:t>vypouklé oči – 3 víčka</w:t>
      </w:r>
    </w:p>
    <w:p w:rsidR="00346AA9" w:rsidRDefault="00346AA9" w:rsidP="00346AA9">
      <w:pPr>
        <w:pStyle w:val="Normlnweb"/>
        <w:spacing w:line="276" w:lineRule="auto"/>
      </w:pPr>
      <w:r>
        <w:rPr>
          <w:i/>
          <w:iCs/>
        </w:rPr>
        <w:t>vymrštitelný jazyk – přirostlý vpředu</w:t>
      </w:r>
      <w:r>
        <w:t> </w:t>
      </w:r>
    </w:p>
    <w:p w:rsidR="00346AA9" w:rsidRDefault="00346AA9"/>
    <w:sectPr w:rsidR="00346A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AA9"/>
    <w:rsid w:val="00346AA9"/>
    <w:rsid w:val="008E2AD5"/>
    <w:rsid w:val="00A267E3"/>
    <w:rsid w:val="00A40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6A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6A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6AA9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346AA9"/>
    <w:pPr>
      <w:spacing w:before="100" w:beforeAutospacing="1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6A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6A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6AA9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346AA9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204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2012-08-12T09:23:00Z</cp:lastPrinted>
  <dcterms:created xsi:type="dcterms:W3CDTF">2012-03-21T10:01:00Z</dcterms:created>
  <dcterms:modified xsi:type="dcterms:W3CDTF">2012-08-12T09:23:00Z</dcterms:modified>
</cp:coreProperties>
</file>