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EBF" w:rsidRDefault="00DA3EBF" w:rsidP="00DA3EBF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6" name="Obrázek 16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VY_32_INOVACE_08_Člověk a příroda_7.ročník - PTÁCI - HRABAVÍ</w:t>
      </w: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jc w:val="center"/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</w:p>
    <w:p w:rsidR="00DA3EBF" w:rsidRDefault="00740AAE" w:rsidP="00DA3EB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červenec 2011</w:t>
      </w:r>
    </w:p>
    <w:p w:rsidR="00740AAE" w:rsidRDefault="00740AAE" w:rsidP="00DA3EBF">
      <w:pPr>
        <w:rPr>
          <w:rFonts w:cs="Calibri"/>
          <w:sz w:val="28"/>
          <w:szCs w:val="28"/>
        </w:rPr>
      </w:pPr>
    </w:p>
    <w:p w:rsidR="00740AAE" w:rsidRDefault="00740AAE" w:rsidP="00DA3EBF">
      <w:pPr>
        <w:rPr>
          <w:rFonts w:cs="Calibri"/>
          <w:sz w:val="28"/>
          <w:szCs w:val="28"/>
        </w:rPr>
      </w:pPr>
    </w:p>
    <w:p w:rsidR="00DA3EBF" w:rsidRDefault="00DA3EBF" w:rsidP="00DA3EBF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740AAE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740AAE" w:rsidRDefault="00740AAE" w:rsidP="00740AAE">
      <w:pPr>
        <w:rPr>
          <w:sz w:val="28"/>
          <w:szCs w:val="28"/>
        </w:rPr>
      </w:pPr>
    </w:p>
    <w:p w:rsidR="00740AAE" w:rsidRDefault="00740AAE" w:rsidP="00740AAE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740AAE" w:rsidRDefault="00740AAE" w:rsidP="00740AAE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740AAE" w:rsidRDefault="00740AAE" w:rsidP="00740AAE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740AAE" w:rsidRDefault="00740AAE" w:rsidP="00DA3EBF">
      <w:pPr>
        <w:spacing w:after="200" w:line="276" w:lineRule="auto"/>
        <w:rPr>
          <w:rFonts w:cs="Calibri"/>
          <w:sz w:val="28"/>
          <w:szCs w:val="28"/>
        </w:rPr>
      </w:pPr>
    </w:p>
    <w:p w:rsidR="00DA3EBF" w:rsidRDefault="00DA3EBF" w:rsidP="00DA3EBF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71684C" w:rsidRPr="00227606" w:rsidRDefault="0071684C" w:rsidP="0071684C">
      <w:pPr>
        <w:rPr>
          <w:b/>
          <w:i/>
          <w:color w:val="0000FF"/>
          <w:sz w:val="40"/>
          <w:szCs w:val="40"/>
        </w:rPr>
      </w:pPr>
      <w:r w:rsidRPr="00227606">
        <w:rPr>
          <w:b/>
          <w:i/>
          <w:color w:val="0000FF"/>
          <w:sz w:val="40"/>
          <w:szCs w:val="40"/>
        </w:rPr>
        <w:lastRenderedPageBreak/>
        <w:t xml:space="preserve"> Hrabaví</w:t>
      </w:r>
    </w:p>
    <w:p w:rsidR="0071684C" w:rsidRPr="00227606" w:rsidRDefault="0071684C" w:rsidP="0071684C">
      <w:pPr>
        <w:rPr>
          <w:b/>
          <w:i/>
          <w:color w:val="0000FF"/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silné hrabavé nohy</w:t>
      </w: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tupé drápy</w:t>
      </w: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krátký silný zobák</w:t>
      </w: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nekrmivá mláďata</w:t>
      </w: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špatní letci</w:t>
      </w: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všežravci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Kur domácí</w:t>
      </w:r>
    </w:p>
    <w:p w:rsidR="0071684C" w:rsidRDefault="0071684C" w:rsidP="0071684C">
      <w:pPr>
        <w:rPr>
          <w:color w:val="FF0000"/>
          <w:sz w:val="40"/>
          <w:szCs w:val="40"/>
        </w:rPr>
      </w:pPr>
    </w:p>
    <w:p w:rsidR="0071684C" w:rsidRDefault="0071684C" w:rsidP="0071684C">
      <w:pPr>
        <w:rPr>
          <w:sz w:val="40"/>
          <w:szCs w:val="40"/>
        </w:rPr>
      </w:pPr>
      <w:r>
        <w:rPr>
          <w:sz w:val="40"/>
          <w:szCs w:val="40"/>
        </w:rPr>
        <w:t>- kohout, slepice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</w:p>
    <w:p w:rsidR="0071684C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Krocan</w:t>
      </w: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na hlavě lysá bradavičnatá kůže</w:t>
      </w:r>
    </w:p>
    <w:p w:rsidR="0071684C" w:rsidRDefault="0071684C" w:rsidP="0071684C">
      <w:pPr>
        <w:rPr>
          <w:sz w:val="40"/>
          <w:szCs w:val="40"/>
        </w:rPr>
      </w:pPr>
      <w:r>
        <w:rPr>
          <w:sz w:val="40"/>
          <w:szCs w:val="40"/>
        </w:rPr>
        <w:t>- krocan, krůta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</w:p>
    <w:p w:rsidR="0071684C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Páv korunkatý</w:t>
      </w: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z indické džungle</w:t>
      </w: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samci ocas s „pavími oky“</w:t>
      </w:r>
    </w:p>
    <w:p w:rsidR="0071684C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chován pro ozdobu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9525" cy="9525"/>
            <wp:effectExtent l="0" t="0" r="0" b="0"/>
            <wp:docPr id="11" name="Obrázek 11" descr="Páv albí­n / Albino peac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áv albí­n / Albino peac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9525" cy="9525"/>
            <wp:effectExtent l="0" t="0" r="0" b="0"/>
            <wp:docPr id="10" name="Obrázek 10" descr="Páv albí­n / Albino peac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áv albí­n / Albino peac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drawing>
          <wp:inline distT="0" distB="0" distL="0" distR="0">
            <wp:extent cx="9525" cy="9525"/>
            <wp:effectExtent l="0" t="0" r="0" b="0"/>
            <wp:docPr id="9" name="Obrázek 9" descr="Páv albí­n / Albino peac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áv albí­n / Albino peac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drawing>
          <wp:inline distT="0" distB="0" distL="0" distR="0">
            <wp:extent cx="9525" cy="9525"/>
            <wp:effectExtent l="0" t="0" r="0" b="0"/>
            <wp:docPr id="8" name="Obrázek 8" descr="Páv albí­n / Albino peac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áv albí­n / Albino peac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lastRenderedPageBreak/>
        <w:t>v přírodě: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Koroptev polní</w:t>
      </w: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Křepelka polní</w:t>
      </w: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 xml:space="preserve">- menší než </w:t>
      </w:r>
      <w:r>
        <w:rPr>
          <w:sz w:val="40"/>
          <w:szCs w:val="40"/>
        </w:rPr>
        <w:t>koroptev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</w:p>
    <w:p w:rsidR="0071684C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Bažant obecný</w:t>
      </w: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lovný pták</w:t>
      </w:r>
    </w:p>
    <w:p w:rsidR="0071684C" w:rsidRPr="00227606" w:rsidRDefault="0071684C" w:rsidP="0071684C">
      <w:pPr>
        <w:rPr>
          <w:sz w:val="40"/>
          <w:szCs w:val="40"/>
        </w:rPr>
      </w:pP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Pr="00227606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Tetřev hlušec</w:t>
      </w:r>
    </w:p>
    <w:p w:rsidR="00E207B1" w:rsidRDefault="00E207B1" w:rsidP="0071684C">
      <w:pPr>
        <w:rPr>
          <w:color w:val="FF0000"/>
          <w:sz w:val="40"/>
          <w:szCs w:val="40"/>
        </w:rPr>
      </w:pPr>
    </w:p>
    <w:p w:rsidR="0071684C" w:rsidRPr="00227606" w:rsidRDefault="0071684C" w:rsidP="0071684C">
      <w:pPr>
        <w:rPr>
          <w:color w:val="FF0000"/>
          <w:sz w:val="40"/>
          <w:szCs w:val="40"/>
        </w:rPr>
      </w:pPr>
      <w:r w:rsidRPr="00227606">
        <w:rPr>
          <w:color w:val="FF0000"/>
          <w:sz w:val="40"/>
          <w:szCs w:val="40"/>
        </w:rPr>
        <w:t>Tetřívek obecný</w:t>
      </w:r>
    </w:p>
    <w:p w:rsidR="0071684C" w:rsidRPr="00227606" w:rsidRDefault="0071684C" w:rsidP="0071684C">
      <w:pPr>
        <w:rPr>
          <w:color w:val="FF0000"/>
          <w:sz w:val="40"/>
          <w:szCs w:val="40"/>
        </w:rPr>
      </w:pPr>
    </w:p>
    <w:p w:rsidR="0071684C" w:rsidRPr="00227606" w:rsidRDefault="0071684C" w:rsidP="0071684C">
      <w:pPr>
        <w:rPr>
          <w:sz w:val="40"/>
          <w:szCs w:val="40"/>
        </w:rPr>
      </w:pPr>
      <w:r w:rsidRPr="00227606">
        <w:rPr>
          <w:sz w:val="40"/>
          <w:szCs w:val="40"/>
        </w:rPr>
        <w:t>- plachý, vzácný</w:t>
      </w:r>
    </w:p>
    <w:p w:rsidR="0071684C" w:rsidRDefault="0071684C" w:rsidP="0071684C">
      <w:pPr>
        <w:rPr>
          <w:color w:val="65530B"/>
          <w:sz w:val="40"/>
          <w:szCs w:val="40"/>
        </w:rPr>
      </w:pPr>
      <w:bookmarkStart w:id="0" w:name="_GoBack"/>
      <w:bookmarkEnd w:id="0"/>
    </w:p>
    <w:p w:rsidR="0071684C" w:rsidRDefault="0071684C" w:rsidP="0071684C">
      <w:pPr>
        <w:rPr>
          <w:color w:val="65530B"/>
          <w:sz w:val="40"/>
          <w:szCs w:val="40"/>
        </w:rPr>
      </w:pPr>
    </w:p>
    <w:p w:rsidR="0071684C" w:rsidRPr="00227606" w:rsidRDefault="0071684C" w:rsidP="0071684C">
      <w:pPr>
        <w:rPr>
          <w:color w:val="65530B"/>
          <w:sz w:val="40"/>
          <w:szCs w:val="40"/>
        </w:rPr>
      </w:pPr>
    </w:p>
    <w:p w:rsidR="0071684C" w:rsidRPr="00227606" w:rsidRDefault="0071684C" w:rsidP="0071684C">
      <w:pPr>
        <w:rPr>
          <w:color w:val="65530B"/>
          <w:sz w:val="40"/>
          <w:szCs w:val="40"/>
        </w:rPr>
      </w:pPr>
    </w:p>
    <w:p w:rsidR="00D21857" w:rsidRDefault="00D21857"/>
    <w:sectPr w:rsidR="00D21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4C"/>
    <w:rsid w:val="0071684C"/>
    <w:rsid w:val="00740AAE"/>
    <w:rsid w:val="00D21857"/>
    <w:rsid w:val="00DA3EBF"/>
    <w:rsid w:val="00E2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4C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4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4C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4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</Words>
  <Characters>740</Characters>
  <Application>Microsoft Office Word</Application>
  <DocSecurity>0</DocSecurity>
  <Lines>6</Lines>
  <Paragraphs>1</Paragraphs>
  <ScaleCrop>false</ScaleCrop>
  <Company>Masarykova ZŠ Debř</Company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2012-02-29T14:56:00Z</dcterms:created>
  <dcterms:modified xsi:type="dcterms:W3CDTF">2012-08-28T06:46:00Z</dcterms:modified>
</cp:coreProperties>
</file>