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B" w:rsidRDefault="00A6462B" w:rsidP="00A6462B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inline distT="0" distB="0" distL="0" distR="0" wp14:anchorId="34FC0831" wp14:editId="43D307E2">
            <wp:extent cx="3971925" cy="8667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238E7" wp14:editId="2EADBA8E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15" name="Obrázek 15" descr="Popis: Popis: Popis: 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Masarykova základní škola </w:t>
      </w:r>
      <w:proofErr w:type="spellStart"/>
      <w:r>
        <w:rPr>
          <w:rFonts w:cs="Calibri"/>
          <w:sz w:val="28"/>
          <w:szCs w:val="28"/>
        </w:rPr>
        <w:t>Debř</w:t>
      </w:r>
      <w:proofErr w:type="spellEnd"/>
      <w:r>
        <w:rPr>
          <w:rFonts w:cs="Calibri"/>
          <w:sz w:val="28"/>
          <w:szCs w:val="28"/>
        </w:rPr>
        <w:t>, Mladá Boleslav, příspěvková organizace</w:t>
      </w: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Název a číslo materiálu:</w:t>
      </w: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VY_32_INOVACE_20_Člověk a příroda_8.ročník – NAROZENÍ DÍTĚTE</w:t>
      </w: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jc w:val="center"/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Autor: Mgr. Martina </w:t>
      </w:r>
      <w:proofErr w:type="spellStart"/>
      <w:r>
        <w:rPr>
          <w:rFonts w:cs="Calibri"/>
          <w:sz w:val="28"/>
          <w:szCs w:val="28"/>
        </w:rPr>
        <w:t>Kolečkářová</w:t>
      </w:r>
      <w:proofErr w:type="spellEnd"/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BE414B" w:rsidP="00A6462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Datum vypracování: červen 2011</w:t>
      </w:r>
    </w:p>
    <w:p w:rsidR="00BE414B" w:rsidRDefault="00BE414B" w:rsidP="00A6462B">
      <w:pPr>
        <w:rPr>
          <w:rFonts w:cs="Calibri"/>
          <w:sz w:val="28"/>
          <w:szCs w:val="28"/>
        </w:rPr>
      </w:pPr>
    </w:p>
    <w:p w:rsidR="00BE414B" w:rsidRDefault="00BE414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</w:p>
    <w:p w:rsidR="00A6462B" w:rsidRDefault="00A6462B" w:rsidP="00A6462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Číslo projektu: CZ.1.07/1.4.00/21.1185</w:t>
      </w:r>
    </w:p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/>
    <w:p w:rsidR="00BE414B" w:rsidRDefault="00BE414B" w:rsidP="00BE4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METODICKÝ POKYN:</w:t>
      </w:r>
    </w:p>
    <w:p w:rsidR="00BE414B" w:rsidRDefault="00BE414B" w:rsidP="00BE414B">
      <w:pPr>
        <w:rPr>
          <w:sz w:val="28"/>
          <w:szCs w:val="28"/>
        </w:rPr>
      </w:pPr>
    </w:p>
    <w:p w:rsidR="00BE414B" w:rsidRDefault="00BE414B" w:rsidP="00BE414B">
      <w:pPr>
        <w:rPr>
          <w:sz w:val="28"/>
          <w:szCs w:val="28"/>
        </w:rPr>
      </w:pPr>
      <w:r>
        <w:rPr>
          <w:sz w:val="28"/>
          <w:szCs w:val="28"/>
        </w:rPr>
        <w:t>- VÝKLADOVÁ HODINA</w:t>
      </w:r>
    </w:p>
    <w:p w:rsidR="00BE414B" w:rsidRDefault="00BE414B" w:rsidP="00BE414B">
      <w:pPr>
        <w:rPr>
          <w:sz w:val="28"/>
          <w:szCs w:val="28"/>
        </w:rPr>
      </w:pPr>
      <w:r>
        <w:rPr>
          <w:sz w:val="28"/>
          <w:szCs w:val="28"/>
        </w:rPr>
        <w:t>- ŽÁCI ZAPISUJÍ PODSTATNÉ INFORMACE</w:t>
      </w:r>
    </w:p>
    <w:p w:rsidR="00BE414B" w:rsidRPr="003068F4" w:rsidRDefault="00BE414B" w:rsidP="00BE414B">
      <w:pPr>
        <w:rPr>
          <w:sz w:val="28"/>
          <w:szCs w:val="28"/>
        </w:rPr>
      </w:pPr>
      <w:r>
        <w:rPr>
          <w:sz w:val="28"/>
          <w:szCs w:val="28"/>
        </w:rPr>
        <w:t>- DŮLEŽITÉ INFORMACE ZVÝRAZNĚNY</w:t>
      </w:r>
    </w:p>
    <w:p w:rsidR="0025051C" w:rsidRDefault="0025051C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107CD4" w:rsidRDefault="00107CD4" w:rsidP="00107CD4">
      <w:pPr>
        <w:rPr>
          <w:sz w:val="28"/>
          <w:szCs w:val="28"/>
        </w:rPr>
      </w:pPr>
      <w:r>
        <w:rPr>
          <w:sz w:val="28"/>
          <w:szCs w:val="28"/>
        </w:rPr>
        <w:t>Výukové materiály byly zpracovány na základě dlouholeté praxe pedagoga.</w:t>
      </w:r>
    </w:p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BE414B" w:rsidRDefault="00BE414B"/>
    <w:p w:rsidR="00A6462B" w:rsidRDefault="00A6462B"/>
    <w:p w:rsidR="00A6462B" w:rsidRDefault="00107CD4" w:rsidP="00A6462B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3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Oplození"/>
          </v:shape>
        </w:pict>
      </w:r>
    </w:p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/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spermie se pomocí bičíku dostává z pochvy do dělohy a vejcovodu</w:t>
      </w: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 xml:space="preserve">- při styku s vajíčkem do něho proniká </w:t>
      </w: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- 50% dědičné hmoty vajíčko + 50% dědičné hmoty spermie = buňka s normálním obsahem dědičné hmoty (získání vlastností otce i matky)</w:t>
      </w: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- 1 vajíčko – 1 spermie</w:t>
      </w: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- 2 vajíčka – 2 spermie = dvouvaječná dvojčata – různé pohlaví, různá podoba</w:t>
      </w:r>
    </w:p>
    <w:p w:rsidR="00A6462B" w:rsidRDefault="00A6462B" w:rsidP="00A6462B">
      <w:pPr>
        <w:rPr>
          <w:rFonts w:ascii="Arial" w:hAnsi="Arial" w:cs="Arial"/>
          <w:sz w:val="20"/>
          <w:szCs w:val="2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jednovaječná dvojčata – z jednoho vajíčka, které se po prvním rozdělení buňky rozdělí na dvě části a každá se vyvíjí samostatně – jedno pohlaví, stejná podoba</w:t>
      </w:r>
    </w:p>
    <w:p w:rsidR="00A6462B" w:rsidRDefault="00A6462B" w:rsidP="00A6462B">
      <w:pPr>
        <w:rPr>
          <w:rFonts w:ascii="Arial" w:hAnsi="Arial" w:cs="Arial"/>
          <w:sz w:val="20"/>
          <w:szCs w:val="20"/>
        </w:rPr>
      </w:pPr>
    </w:p>
    <w:p w:rsidR="00A6462B" w:rsidRPr="00081474" w:rsidRDefault="00A6462B" w:rsidP="00A6462B">
      <w:pPr>
        <w:rPr>
          <w:sz w:val="40"/>
          <w:szCs w:val="40"/>
        </w:rPr>
      </w:pPr>
      <w:r w:rsidRPr="00081474">
        <w:rPr>
          <w:sz w:val="40"/>
          <w:szCs w:val="40"/>
        </w:rPr>
        <w:t>Siamská dvojčata</w:t>
      </w:r>
      <w:r>
        <w:rPr>
          <w:sz w:val="40"/>
          <w:szCs w:val="40"/>
        </w:rPr>
        <w:t xml:space="preserve"> – nedokonalé rozdělení vajíčka</w:t>
      </w: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Default="00107CD4" w:rsidP="00A6462B">
      <w:pPr>
        <w:rPr>
          <w:sz w:val="40"/>
          <w:szCs w:val="40"/>
        </w:rPr>
      </w:pPr>
      <w:r>
        <w:rPr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itroděložní vývoj jedince"/>
          </v:shape>
        </w:pict>
      </w: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oplodněné vajíčko – v děložní sliznici (ta se neodlepí, menstruace neprobíhá)</w:t>
      </w: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plodový koláč </w:t>
      </w:r>
      <w:r>
        <w:rPr>
          <w:sz w:val="40"/>
          <w:szCs w:val="40"/>
        </w:rPr>
        <w:t>= placenta – vytvořen v děložní sliznici, zprostředkovává výživu zárodku = embrya (označení do 3. měsíce), později plodu</w:t>
      </w:r>
    </w:p>
    <w:p w:rsidR="00A6462B" w:rsidRDefault="00A6462B" w:rsidP="00A6462B">
      <w:pPr>
        <w:rPr>
          <w:rFonts w:ascii="Arial" w:hAnsi="Arial" w:cs="Arial"/>
          <w:sz w:val="20"/>
          <w:szCs w:val="2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Pr="00CA0782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těhotenství </w:t>
      </w:r>
      <w:r>
        <w:rPr>
          <w:sz w:val="40"/>
          <w:szCs w:val="40"/>
        </w:rPr>
        <w:t>= gravidita – 280 dní (10 lunárních / 9 kalendářních měsíců)</w:t>
      </w:r>
    </w:p>
    <w:p w:rsidR="00A6462B" w:rsidRDefault="00A6462B" w:rsidP="00A646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- při vývinu jedince – opakování vývoje druhu</w:t>
      </w:r>
    </w:p>
    <w:p w:rsidR="00A6462B" w:rsidRDefault="00A6462B" w:rsidP="00A6462B">
      <w:pPr>
        <w:rPr>
          <w:b/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>- plod obalen plodovým obalem vyplněným plodovou vodou</w:t>
      </w:r>
    </w:p>
    <w:p w:rsidR="00A6462B" w:rsidRPr="00181265" w:rsidRDefault="00A6462B" w:rsidP="00107CD4">
      <w:pPr>
        <w:rPr>
          <w:sz w:val="16"/>
          <w:szCs w:val="16"/>
        </w:rPr>
      </w:pPr>
      <w:r>
        <w:rPr>
          <w:sz w:val="40"/>
          <w:szCs w:val="40"/>
        </w:rPr>
        <w:t>- těhotenství končí porodem</w:t>
      </w:r>
    </w:p>
    <w:p w:rsidR="00A6462B" w:rsidRDefault="00A6462B" w:rsidP="00A6462B">
      <w:pPr>
        <w:rPr>
          <w:rFonts w:ascii="Arial" w:hAnsi="Arial" w:cs="Arial"/>
          <w:sz w:val="20"/>
          <w:szCs w:val="2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  <w:r>
        <w:rPr>
          <w:sz w:val="40"/>
          <w:szCs w:val="40"/>
        </w:rPr>
        <w:t xml:space="preserve">- význam </w:t>
      </w:r>
      <w:r w:rsidRPr="00A10D0A">
        <w:rPr>
          <w:b/>
          <w:sz w:val="40"/>
          <w:szCs w:val="40"/>
        </w:rPr>
        <w:t>kojení</w:t>
      </w:r>
      <w:r>
        <w:rPr>
          <w:sz w:val="40"/>
          <w:szCs w:val="40"/>
        </w:rPr>
        <w:t xml:space="preserve"> – mateřské mléko – správná výživa matky</w:t>
      </w:r>
    </w:p>
    <w:p w:rsidR="00A6462B" w:rsidRDefault="00A6462B" w:rsidP="00A6462B">
      <w:pPr>
        <w:rPr>
          <w:sz w:val="40"/>
          <w:szCs w:val="40"/>
        </w:rPr>
      </w:pPr>
    </w:p>
    <w:p w:rsidR="00A6462B" w:rsidRDefault="00A6462B" w:rsidP="00A6462B">
      <w:pPr>
        <w:rPr>
          <w:sz w:val="40"/>
          <w:szCs w:val="40"/>
        </w:rPr>
      </w:pPr>
    </w:p>
    <w:p w:rsidR="00A6462B" w:rsidRPr="00A10D0A" w:rsidRDefault="00A6462B" w:rsidP="00A6462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- plánování početí - </w:t>
      </w:r>
      <w:r w:rsidRPr="00A10D0A">
        <w:rPr>
          <w:b/>
          <w:sz w:val="40"/>
          <w:szCs w:val="40"/>
        </w:rPr>
        <w:t>antikoncepce</w:t>
      </w:r>
    </w:p>
    <w:p w:rsidR="00A6462B" w:rsidRDefault="00A6462B" w:rsidP="00A6462B">
      <w:pPr>
        <w:rPr>
          <w:rFonts w:ascii="Arial" w:hAnsi="Arial" w:cs="Arial"/>
        </w:rPr>
      </w:pPr>
      <w:bookmarkStart w:id="0" w:name="_GoBack"/>
      <w:bookmarkEnd w:id="0"/>
    </w:p>
    <w:p w:rsidR="00A6462B" w:rsidRDefault="00A6462B" w:rsidP="00A6462B">
      <w:pPr>
        <w:rPr>
          <w:rFonts w:ascii="Arial" w:hAnsi="Arial" w:cs="Arial"/>
        </w:rPr>
      </w:pPr>
    </w:p>
    <w:p w:rsidR="00A6462B" w:rsidRDefault="00A6462B"/>
    <w:sectPr w:rsidR="00A6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B"/>
    <w:rsid w:val="00107CD4"/>
    <w:rsid w:val="0025051C"/>
    <w:rsid w:val="00A6462B"/>
    <w:rsid w:val="00B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ZŠ Debř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Kolečkářová</dc:creator>
  <cp:lastModifiedBy>Masarykova ZŠ Debř - učitel</cp:lastModifiedBy>
  <cp:revision>3</cp:revision>
  <cp:lastPrinted>2012-08-11T21:06:00Z</cp:lastPrinted>
  <dcterms:created xsi:type="dcterms:W3CDTF">2012-03-15T08:44:00Z</dcterms:created>
  <dcterms:modified xsi:type="dcterms:W3CDTF">2012-08-11T21:07:00Z</dcterms:modified>
</cp:coreProperties>
</file>