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40E" w:rsidRDefault="007A4599" w:rsidP="00F3040E">
      <w:r>
        <w:rPr>
          <w:noProof/>
          <w:lang w:eastAsia="cs-CZ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-228600</wp:posOffset>
            </wp:positionV>
            <wp:extent cx="6082665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040E" w:rsidRDefault="00F3040E" w:rsidP="00F3040E"/>
    <w:p w:rsidR="00F3040E" w:rsidRDefault="00F3040E" w:rsidP="00F3040E"/>
    <w:p w:rsidR="00F3040E" w:rsidRDefault="00F3040E" w:rsidP="00F3040E"/>
    <w:p w:rsidR="00F3040E" w:rsidRDefault="00F3040E" w:rsidP="00F3040E"/>
    <w:p w:rsidR="00F3040E" w:rsidRDefault="00F3040E" w:rsidP="00F3040E"/>
    <w:p w:rsidR="00F3040E" w:rsidRDefault="00F3040E" w:rsidP="00F3040E"/>
    <w:p w:rsidR="00F3040E" w:rsidRDefault="00F3040E" w:rsidP="00F3040E"/>
    <w:p w:rsidR="00F3040E" w:rsidRDefault="00F3040E" w:rsidP="00F3040E"/>
    <w:p w:rsidR="00F3040E" w:rsidRDefault="00F3040E" w:rsidP="00F3040E"/>
    <w:p w:rsidR="00F3040E" w:rsidRDefault="00F3040E" w:rsidP="00F3040E"/>
    <w:p w:rsidR="00F3040E" w:rsidRDefault="00F3040E" w:rsidP="00F3040E"/>
    <w:p w:rsidR="00F3040E" w:rsidRDefault="00F3040E" w:rsidP="00F3040E"/>
    <w:p w:rsidR="00F3040E" w:rsidRDefault="00F3040E" w:rsidP="00F3040E"/>
    <w:p w:rsidR="00F3040E" w:rsidRDefault="00F3040E" w:rsidP="00F3040E"/>
    <w:p w:rsidR="00F3040E" w:rsidRDefault="00F3040E" w:rsidP="00F3040E"/>
    <w:p w:rsidR="00F3040E" w:rsidRDefault="00827065" w:rsidP="00F3040E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VY_32_INOVACE_09</w:t>
      </w:r>
      <w:r w:rsidR="00F3040E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>CJII_PŘÍVLASTEK A VV PŘÍVLASTKOVÁ</w:t>
      </w:r>
    </w:p>
    <w:p w:rsidR="00F3040E" w:rsidRDefault="00F3040E" w:rsidP="00F3040E"/>
    <w:p w:rsidR="00F3040E" w:rsidRDefault="00F3040E" w:rsidP="00F3040E"/>
    <w:p w:rsidR="00F3040E" w:rsidRDefault="00F3040E" w:rsidP="00F3040E"/>
    <w:p w:rsidR="00F3040E" w:rsidRDefault="00F3040E" w:rsidP="00F3040E"/>
    <w:p w:rsidR="00F3040E" w:rsidRDefault="00F3040E" w:rsidP="00F3040E"/>
    <w:p w:rsidR="00F3040E" w:rsidRDefault="00F3040E" w:rsidP="00F3040E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F3040E" w:rsidRDefault="00F3040E" w:rsidP="00F3040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ANOTACE</w:t>
      </w:r>
    </w:p>
    <w:p w:rsidR="00F3040E" w:rsidRDefault="00F3040E" w:rsidP="00F3040E">
      <w:pPr>
        <w:rPr>
          <w:rFonts w:ascii="Arial" w:hAnsi="Arial" w:cs="Arial"/>
          <w:sz w:val="32"/>
          <w:szCs w:val="32"/>
        </w:rPr>
      </w:pPr>
    </w:p>
    <w:tbl>
      <w:tblPr>
        <w:tblStyle w:val="Mkatabulky"/>
        <w:tblW w:w="93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908"/>
        <w:gridCol w:w="3881"/>
        <w:gridCol w:w="3521"/>
      </w:tblGrid>
      <w:tr w:rsidR="00F3040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40E" w:rsidRDefault="00F3040E" w:rsidP="00F304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40E" w:rsidRDefault="00F3040E" w:rsidP="00F3040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Český jazyk</w:t>
            </w:r>
          </w:p>
        </w:tc>
      </w:tr>
      <w:tr w:rsidR="00F3040E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40E" w:rsidRDefault="00F3040E" w:rsidP="00F304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40E" w:rsidRDefault="00F3040E" w:rsidP="00F3040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Přívlastek a VV přívlastková</w:t>
            </w:r>
          </w:p>
        </w:tc>
      </w:tr>
      <w:tr w:rsidR="00F3040E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40E" w:rsidRDefault="00F3040E" w:rsidP="00F304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40E" w:rsidRPr="00F3040E" w:rsidRDefault="00F3040E" w:rsidP="00F3040E">
            <w:pPr>
              <w:rPr>
                <w:rFonts w:ascii="Arial" w:hAnsi="Arial" w:cs="Arial"/>
                <w:sz w:val="28"/>
                <w:szCs w:val="28"/>
              </w:rPr>
            </w:pPr>
            <w:r w:rsidRPr="00F3040E">
              <w:rPr>
                <w:rFonts w:ascii="Arial" w:hAnsi="Arial" w:cs="Arial"/>
                <w:sz w:val="28"/>
                <w:szCs w:val="28"/>
              </w:rPr>
              <w:t>Pracovní lis</w:t>
            </w:r>
            <w:r>
              <w:rPr>
                <w:rFonts w:ascii="Arial" w:hAnsi="Arial" w:cs="Arial"/>
                <w:sz w:val="28"/>
                <w:szCs w:val="28"/>
              </w:rPr>
              <w:t xml:space="preserve">t </w:t>
            </w:r>
            <w:r w:rsidR="0054352F">
              <w:rPr>
                <w:rFonts w:ascii="Arial" w:hAnsi="Arial" w:cs="Arial"/>
                <w:sz w:val="28"/>
                <w:szCs w:val="28"/>
              </w:rPr>
              <w:t>s</w:t>
            </w:r>
            <w:r w:rsidRPr="00F3040E">
              <w:rPr>
                <w:rFonts w:ascii="Arial" w:hAnsi="Arial" w:cs="Arial"/>
                <w:sz w:val="28"/>
                <w:szCs w:val="28"/>
              </w:rPr>
              <w:t>louží k procvičení učiva o větné stavbě – vyhledávání přívlastku a vedlejších vět přívlastkových.</w:t>
            </w:r>
          </w:p>
          <w:p w:rsidR="00F3040E" w:rsidRDefault="00F3040E" w:rsidP="00F3040E">
            <w:pPr>
              <w:rPr>
                <w:rFonts w:ascii="Arial" w:hAnsi="Arial" w:cs="Arial"/>
                <w:sz w:val="28"/>
                <w:szCs w:val="28"/>
              </w:rPr>
            </w:pPr>
            <w:r w:rsidRPr="00F3040E">
              <w:rPr>
                <w:rFonts w:ascii="Arial" w:hAnsi="Arial" w:cs="Arial"/>
                <w:sz w:val="28"/>
                <w:szCs w:val="28"/>
              </w:rPr>
              <w:t>Žáci mohou pracovat samostatně, k práci či kontrole lze využít také interaktivní tabuli.</w:t>
            </w:r>
          </w:p>
        </w:tc>
      </w:tr>
      <w:tr w:rsidR="00F3040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40E" w:rsidRDefault="00F3040E" w:rsidP="00F304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40E" w:rsidRDefault="00F3040E" w:rsidP="00F3040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Žák pracuje s přívlastkem a VV přívlastkovou</w:t>
            </w:r>
          </w:p>
        </w:tc>
      </w:tr>
      <w:tr w:rsidR="00F3040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40E" w:rsidRDefault="00F3040E" w:rsidP="00F304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40E" w:rsidRDefault="00F3040E" w:rsidP="00F3040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Přívlastek, VV přívlastková</w:t>
            </w:r>
          </w:p>
        </w:tc>
      </w:tr>
      <w:tr w:rsidR="00F3040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40E" w:rsidRDefault="00F3040E" w:rsidP="00F304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40E" w:rsidRDefault="00F3040E" w:rsidP="00F3040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Eva Jelínková</w:t>
            </w:r>
          </w:p>
        </w:tc>
      </w:tr>
      <w:tr w:rsidR="00F3040E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F3040E" w:rsidRDefault="00F3040E" w:rsidP="00F3040E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040E" w:rsidRDefault="00F3040E" w:rsidP="00F3040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3040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40E" w:rsidRDefault="00F3040E" w:rsidP="00F304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40E" w:rsidRDefault="00F3040E" w:rsidP="00F3040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 stupeň ZŠ</w:t>
            </w:r>
          </w:p>
        </w:tc>
      </w:tr>
      <w:tr w:rsidR="00F3040E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40E" w:rsidRDefault="00F3040E" w:rsidP="00F304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40E" w:rsidRDefault="00F3040E" w:rsidP="00F3040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7. ročník</w:t>
            </w:r>
          </w:p>
        </w:tc>
      </w:tr>
      <w:tr w:rsidR="00F3040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40E" w:rsidRDefault="00F3040E" w:rsidP="00F304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40E" w:rsidRDefault="00F3040E" w:rsidP="00F304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Školní vzdělávací program pro základní vzdělávání, 793/2009, Škola pro každého</w:t>
            </w:r>
          </w:p>
        </w:tc>
      </w:tr>
      <w:tr w:rsidR="00F3040E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F3040E" w:rsidRDefault="00F3040E" w:rsidP="00F3040E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040E" w:rsidRDefault="00F3040E" w:rsidP="00F3040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3040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40E" w:rsidRDefault="00F3040E" w:rsidP="00F304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40E" w:rsidRDefault="00F3040E" w:rsidP="00F3040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F3040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40E" w:rsidRDefault="00F3040E" w:rsidP="00F304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40E" w:rsidRDefault="00F3040E" w:rsidP="00F3040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40E" w:rsidRDefault="007A4599" w:rsidP="00F3040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4</w:t>
            </w:r>
            <w:r w:rsidR="00F3040E">
              <w:rPr>
                <w:rFonts w:ascii="Arial" w:hAnsi="Arial" w:cs="Arial"/>
                <w:sz w:val="28"/>
                <w:szCs w:val="28"/>
              </w:rPr>
              <w:t xml:space="preserve"> strany</w:t>
            </w:r>
          </w:p>
        </w:tc>
      </w:tr>
    </w:tbl>
    <w:p w:rsidR="00F3040E" w:rsidRDefault="00F3040E">
      <w:pPr>
        <w:rPr>
          <w:b/>
          <w:sz w:val="28"/>
          <w:szCs w:val="28"/>
          <w:highlight w:val="yellow"/>
        </w:rPr>
      </w:pPr>
    </w:p>
    <w:p w:rsidR="002F4DF4" w:rsidRPr="004A4FBB" w:rsidRDefault="007F6EA6">
      <w:pPr>
        <w:rPr>
          <w:b/>
          <w:sz w:val="28"/>
          <w:szCs w:val="28"/>
        </w:rPr>
      </w:pPr>
      <w:r w:rsidRPr="004A4FBB">
        <w:rPr>
          <w:b/>
          <w:sz w:val="28"/>
          <w:szCs w:val="28"/>
          <w:highlight w:val="yellow"/>
        </w:rPr>
        <w:lastRenderedPageBreak/>
        <w:t>PŘÍVLASTEK A VEDLEJŠÍ VĚTA PŘÍVLASTKOVÁ</w:t>
      </w:r>
    </w:p>
    <w:p w:rsidR="00F3040E" w:rsidRDefault="00F3040E"/>
    <w:p w:rsidR="00F3040E" w:rsidRDefault="00F3040E"/>
    <w:p w:rsidR="004A4FBB" w:rsidRPr="004A4FBB" w:rsidRDefault="00C411BE">
      <w:r>
        <w:t xml:space="preserve">1.  Označ všechny přívlastky </w:t>
      </w:r>
      <w:r w:rsidRPr="004A4FBB">
        <w:t xml:space="preserve">– </w:t>
      </w:r>
      <w:r w:rsidRPr="004A4FBB">
        <w:rPr>
          <w:u w:val="thick" w:color="548DD4"/>
        </w:rPr>
        <w:t>modře přívlastky shodné</w:t>
      </w:r>
      <w:r w:rsidRPr="004A4FBB">
        <w:t xml:space="preserve">, </w:t>
      </w:r>
      <w:r w:rsidRPr="004A4FBB">
        <w:rPr>
          <w:u w:val="thick" w:color="FF0000"/>
        </w:rPr>
        <w:t>červeně neshodné</w:t>
      </w:r>
    </w:p>
    <w:p w:rsidR="007F6EA6" w:rsidRPr="004A4FBB" w:rsidRDefault="00210033">
      <w:pPr>
        <w:rPr>
          <w:b/>
          <w:sz w:val="24"/>
          <w:szCs w:val="24"/>
        </w:rPr>
      </w:pPr>
      <w:r w:rsidRPr="004A4FBB">
        <w:rPr>
          <w:b/>
          <w:sz w:val="24"/>
          <w:szCs w:val="24"/>
        </w:rPr>
        <w:t>Dnes mám narozeniny! Uspořádala jsem velkou oslavu pro své nejlepší kamarády. V obývacím pokoji je velký stůl a na něm čokoládový dort, chlebíčky se šunkou, limonády.</w:t>
      </w:r>
    </w:p>
    <w:p w:rsidR="00210033" w:rsidRPr="004A4FBB" w:rsidRDefault="00210033">
      <w:pPr>
        <w:rPr>
          <w:b/>
          <w:sz w:val="24"/>
          <w:szCs w:val="24"/>
        </w:rPr>
      </w:pPr>
      <w:r w:rsidRPr="004A4FBB">
        <w:rPr>
          <w:b/>
          <w:sz w:val="24"/>
          <w:szCs w:val="24"/>
        </w:rPr>
        <w:t xml:space="preserve">První host přinesl velkou kytici růží, pak </w:t>
      </w:r>
      <w:r w:rsidR="00C411BE" w:rsidRPr="004A4FBB">
        <w:rPr>
          <w:b/>
          <w:sz w:val="24"/>
          <w:szCs w:val="24"/>
        </w:rPr>
        <w:t xml:space="preserve">jsem dostala plyšového medvídka a lístky do kina, poté přišli můj bratranec a moje sestřenice, ti mi darovali čokoládu s oříšky a růžovou rtěnku, moje spolužačka mi věnovala knížku o Praze, poslední přišla </w:t>
      </w:r>
      <w:r w:rsidR="0016122E" w:rsidRPr="004A4FBB">
        <w:rPr>
          <w:b/>
          <w:sz w:val="24"/>
          <w:szCs w:val="24"/>
        </w:rPr>
        <w:t>kamarádka, se kterou sedím v lavici</w:t>
      </w:r>
      <w:r w:rsidR="00C411BE" w:rsidRPr="004A4FBB">
        <w:rPr>
          <w:b/>
          <w:sz w:val="24"/>
          <w:szCs w:val="24"/>
        </w:rPr>
        <w:t>, přinesla počítačovou hru a krabici bonbónů.</w:t>
      </w:r>
    </w:p>
    <w:p w:rsidR="00F3040E" w:rsidRDefault="00F3040E"/>
    <w:p w:rsidR="00F3040E" w:rsidRDefault="00F3040E"/>
    <w:p w:rsidR="0016122E" w:rsidRPr="004A4FBB" w:rsidRDefault="005932D2">
      <w:r w:rsidRPr="004A4FBB">
        <w:t>2.</w:t>
      </w:r>
      <w:r w:rsidR="00C95D75">
        <w:t xml:space="preserve"> </w:t>
      </w:r>
      <w:r w:rsidRPr="004A4FBB">
        <w:t xml:space="preserve"> </w:t>
      </w:r>
      <w:r w:rsidR="0016122E" w:rsidRPr="004A4FBB">
        <w:t xml:space="preserve">Chceš vědět, </w:t>
      </w:r>
      <w:r w:rsidR="0016122E" w:rsidRPr="004A4FBB">
        <w:rPr>
          <w:u w:val="thick" w:color="FFC000"/>
        </w:rPr>
        <w:t>jak se moji přátelé jmenují</w:t>
      </w:r>
      <w:r w:rsidR="0016122E" w:rsidRPr="004A4FBB">
        <w:t>? Prozradím ti, kdy mají svátek. Najdi podle kalendáře jejich jména a zapiš je do tabulky:</w:t>
      </w:r>
    </w:p>
    <w:tbl>
      <w:tblPr>
        <w:tblpPr w:leftFromText="141" w:rightFromText="141" w:vertAnchor="text" w:tblpX="2441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0"/>
        <w:gridCol w:w="850"/>
        <w:gridCol w:w="850"/>
        <w:gridCol w:w="850"/>
        <w:gridCol w:w="850"/>
      </w:tblGrid>
      <w:tr w:rsidR="00A146F7" w:rsidRPr="00C95D75">
        <w:trPr>
          <w:trHeight w:val="567"/>
        </w:trPr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</w:tr>
      <w:tr w:rsidR="00A146F7" w:rsidRPr="00C95D75">
        <w:trPr>
          <w:trHeight w:val="567"/>
        </w:trPr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</w:tr>
      <w:tr w:rsidR="00A146F7" w:rsidRPr="00C95D75">
        <w:trPr>
          <w:trHeight w:val="567"/>
        </w:trPr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</w:tr>
      <w:tr w:rsidR="00A146F7" w:rsidRPr="00C95D75">
        <w:trPr>
          <w:trHeight w:val="567"/>
        </w:trPr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</w:tr>
      <w:tr w:rsidR="00A146F7" w:rsidRPr="00C95D75">
        <w:trPr>
          <w:trHeight w:val="567"/>
        </w:trPr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</w:tr>
      <w:tr w:rsidR="00A146F7" w:rsidRPr="00C95D75">
        <w:trPr>
          <w:trHeight w:val="567"/>
        </w:trPr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  <w:tc>
          <w:tcPr>
            <w:tcW w:w="850" w:type="dxa"/>
          </w:tcPr>
          <w:p w:rsidR="00A146F7" w:rsidRPr="00C95D75" w:rsidRDefault="00A146F7" w:rsidP="00C95D75">
            <w:pPr>
              <w:spacing w:after="0" w:line="240" w:lineRule="auto"/>
            </w:pPr>
          </w:p>
        </w:tc>
      </w:tr>
    </w:tbl>
    <w:p w:rsidR="0016122E" w:rsidRPr="004A4FBB" w:rsidRDefault="00A146F7" w:rsidP="00A146F7">
      <w:pPr>
        <w:spacing w:line="360" w:lineRule="auto"/>
      </w:pPr>
      <w:r w:rsidRPr="004A4FBB">
        <w:t>4. 11.</w:t>
      </w:r>
      <w:r w:rsidR="0016122E" w:rsidRPr="004A4FBB">
        <w:t xml:space="preserve"> </w:t>
      </w:r>
      <w:r w:rsidRPr="004A4FBB">
        <w:t xml:space="preserve">                                     </w:t>
      </w:r>
    </w:p>
    <w:p w:rsidR="00A146F7" w:rsidRPr="004A4FBB" w:rsidRDefault="0016122E" w:rsidP="00A146F7">
      <w:pPr>
        <w:spacing w:line="360" w:lineRule="auto"/>
      </w:pPr>
      <w:r w:rsidRPr="004A4FBB">
        <w:t>13. 8</w:t>
      </w:r>
      <w:r w:rsidR="00A146F7" w:rsidRPr="004A4FBB">
        <w:t>.</w:t>
      </w:r>
    </w:p>
    <w:p w:rsidR="00A146F7" w:rsidRPr="004A4FBB" w:rsidRDefault="0016122E" w:rsidP="00A146F7">
      <w:pPr>
        <w:spacing w:line="360" w:lineRule="auto"/>
      </w:pPr>
      <w:r w:rsidRPr="004A4FBB">
        <w:t>25. 4.</w:t>
      </w:r>
    </w:p>
    <w:p w:rsidR="0016122E" w:rsidRPr="004A4FBB" w:rsidRDefault="0016122E" w:rsidP="00A146F7">
      <w:pPr>
        <w:spacing w:line="360" w:lineRule="auto"/>
      </w:pPr>
      <w:r w:rsidRPr="004A4FBB">
        <w:t>20. 1.</w:t>
      </w:r>
    </w:p>
    <w:p w:rsidR="0016122E" w:rsidRPr="004A4FBB" w:rsidRDefault="0016122E" w:rsidP="00A146F7">
      <w:pPr>
        <w:spacing w:line="360" w:lineRule="auto"/>
      </w:pPr>
      <w:r w:rsidRPr="004A4FBB">
        <w:t>21. 2.</w:t>
      </w:r>
    </w:p>
    <w:p w:rsidR="0016122E" w:rsidRPr="004A4FBB" w:rsidRDefault="0016122E">
      <w:r w:rsidRPr="004A4FBB">
        <w:t>17. 5.</w:t>
      </w:r>
    </w:p>
    <w:p w:rsidR="00C411BE" w:rsidRPr="004A4FBB" w:rsidRDefault="00C411BE"/>
    <w:p w:rsidR="00A146F7" w:rsidRPr="004A4FBB" w:rsidRDefault="00A146F7"/>
    <w:p w:rsidR="00F3040E" w:rsidRDefault="00F3040E"/>
    <w:p w:rsidR="00A146F7" w:rsidRPr="004A4FBB" w:rsidRDefault="005932D2">
      <w:r w:rsidRPr="004A4FBB">
        <w:t xml:space="preserve">3. </w:t>
      </w:r>
      <w:r w:rsidR="00C95D75">
        <w:t xml:space="preserve"> </w:t>
      </w:r>
      <w:r w:rsidR="00A146F7" w:rsidRPr="004A4FBB">
        <w:t xml:space="preserve">Když přečteš první sloupec, dozvíš se také, jaké je </w:t>
      </w:r>
      <w:r w:rsidR="00A146F7" w:rsidRPr="004A4FBB">
        <w:rPr>
          <w:u w:val="thick" w:color="FFC000"/>
        </w:rPr>
        <w:t>moje jméno</w:t>
      </w:r>
      <w:r w:rsidR="00A146F7" w:rsidRPr="004A4FBB">
        <w:t>! Já jsem ........................................ .</w:t>
      </w:r>
    </w:p>
    <w:p w:rsidR="00F3040E" w:rsidRDefault="00F3040E"/>
    <w:p w:rsidR="00F3040E" w:rsidRDefault="00F3040E"/>
    <w:p w:rsidR="00A146F7" w:rsidRDefault="005932D2">
      <w:r w:rsidRPr="004A4FBB">
        <w:t>4.</w:t>
      </w:r>
      <w:r w:rsidR="00C95D75">
        <w:t xml:space="preserve"> </w:t>
      </w:r>
      <w:r w:rsidRPr="004A4FBB">
        <w:t xml:space="preserve"> </w:t>
      </w:r>
      <w:r w:rsidR="00527719" w:rsidRPr="004A4FBB">
        <w:rPr>
          <w:u w:val="thick" w:color="00B050"/>
        </w:rPr>
        <w:t>Zelenou barvou označ všechna souvětí, v nichž je vedlejší věta přívlastková</w:t>
      </w:r>
      <w:r w:rsidR="00527719" w:rsidRPr="004A4FBB">
        <w:t>:</w:t>
      </w:r>
    </w:p>
    <w:p w:rsidR="00F3040E" w:rsidRDefault="00F3040E"/>
    <w:p w:rsidR="00F3040E" w:rsidRDefault="005932D2">
      <w:pPr>
        <w:rPr>
          <w:b/>
          <w:sz w:val="24"/>
          <w:szCs w:val="24"/>
        </w:rPr>
      </w:pPr>
      <w:r w:rsidRPr="004A4FBB">
        <w:rPr>
          <w:b/>
          <w:sz w:val="24"/>
          <w:szCs w:val="24"/>
        </w:rPr>
        <w:lastRenderedPageBreak/>
        <w:t xml:space="preserve">Pes, který štěká, nekouše. Bydlím v domě, který stojí u lesa. Řekl, abych mu </w:t>
      </w:r>
    </w:p>
    <w:p w:rsidR="00F3040E" w:rsidRDefault="005932D2">
      <w:pPr>
        <w:rPr>
          <w:b/>
          <w:sz w:val="24"/>
          <w:szCs w:val="24"/>
        </w:rPr>
      </w:pPr>
      <w:r w:rsidRPr="004A4FBB">
        <w:rPr>
          <w:b/>
          <w:sz w:val="24"/>
          <w:szCs w:val="24"/>
        </w:rPr>
        <w:t xml:space="preserve">pomohl s úkolem. Slíbil, že odpoledne přijde. To je ta kniha, o které jsem ti </w:t>
      </w:r>
    </w:p>
    <w:p w:rsidR="00F3040E" w:rsidRDefault="005932D2">
      <w:pPr>
        <w:rPr>
          <w:b/>
          <w:sz w:val="24"/>
          <w:szCs w:val="24"/>
        </w:rPr>
      </w:pPr>
      <w:r w:rsidRPr="004A4FBB">
        <w:rPr>
          <w:b/>
          <w:sz w:val="24"/>
          <w:szCs w:val="24"/>
        </w:rPr>
        <w:t xml:space="preserve">vyprávěla. </w:t>
      </w:r>
      <w:r w:rsidR="00BB3606" w:rsidRPr="004A4FBB">
        <w:rPr>
          <w:b/>
          <w:sz w:val="24"/>
          <w:szCs w:val="24"/>
        </w:rPr>
        <w:t xml:space="preserve"> Musel odejít, jakmile se setmělo.  Je to člověk, o němž nic nevím.  </w:t>
      </w:r>
    </w:p>
    <w:p w:rsidR="00F3040E" w:rsidRDefault="00BB3606">
      <w:pPr>
        <w:rPr>
          <w:b/>
          <w:sz w:val="24"/>
          <w:szCs w:val="24"/>
        </w:rPr>
      </w:pPr>
      <w:r w:rsidRPr="004A4FBB">
        <w:rPr>
          <w:b/>
          <w:sz w:val="24"/>
          <w:szCs w:val="24"/>
        </w:rPr>
        <w:t xml:space="preserve">Dal mi slib, že nic nevyzradí. Rozčílila mě jeho lež, že o ničem neví. Vesnice, </w:t>
      </w:r>
    </w:p>
    <w:p w:rsidR="00F3040E" w:rsidRDefault="00BB3606">
      <w:pPr>
        <w:rPr>
          <w:b/>
          <w:sz w:val="24"/>
          <w:szCs w:val="24"/>
        </w:rPr>
      </w:pPr>
      <w:r w:rsidRPr="004A4FBB">
        <w:rPr>
          <w:b/>
          <w:sz w:val="24"/>
          <w:szCs w:val="24"/>
        </w:rPr>
        <w:t xml:space="preserve">odkud pocházím, leží až u hranic. Dal mu doporučení, aby navštívil lékaře. </w:t>
      </w:r>
    </w:p>
    <w:p w:rsidR="00F3040E" w:rsidRDefault="002C0325">
      <w:pPr>
        <w:rPr>
          <w:b/>
          <w:sz w:val="24"/>
          <w:szCs w:val="24"/>
        </w:rPr>
      </w:pPr>
      <w:r w:rsidRPr="004A4FBB">
        <w:rPr>
          <w:b/>
          <w:sz w:val="24"/>
          <w:szCs w:val="24"/>
        </w:rPr>
        <w:t xml:space="preserve">Měl pocit, jako by ho někdo sledoval. Můžeš jít ven, až napíšeš úkoly.  </w:t>
      </w:r>
    </w:p>
    <w:p w:rsidR="00F3040E" w:rsidRDefault="002C0325">
      <w:pPr>
        <w:rPr>
          <w:b/>
          <w:sz w:val="24"/>
          <w:szCs w:val="24"/>
        </w:rPr>
      </w:pPr>
      <w:r w:rsidRPr="004A4FBB">
        <w:rPr>
          <w:b/>
          <w:sz w:val="24"/>
          <w:szCs w:val="24"/>
        </w:rPr>
        <w:t xml:space="preserve">Nechtěl mi odpovědět na otázku, kdo mu pomáhal. Kup čokoládu, která ti </w:t>
      </w:r>
    </w:p>
    <w:p w:rsidR="00F3040E" w:rsidRDefault="002C0325">
      <w:pPr>
        <w:rPr>
          <w:b/>
          <w:sz w:val="24"/>
          <w:szCs w:val="24"/>
        </w:rPr>
      </w:pPr>
      <w:r w:rsidRPr="004A4FBB">
        <w:rPr>
          <w:b/>
          <w:sz w:val="24"/>
          <w:szCs w:val="24"/>
        </w:rPr>
        <w:t xml:space="preserve">nejvíc chutná. </w:t>
      </w:r>
      <w:r w:rsidR="00527719" w:rsidRPr="004A4FBB">
        <w:rPr>
          <w:b/>
          <w:sz w:val="24"/>
          <w:szCs w:val="24"/>
        </w:rPr>
        <w:t xml:space="preserve">Ptáci, kteří by u nás zimu nepřežili, odlétají do teplých krajin. </w:t>
      </w:r>
    </w:p>
    <w:p w:rsidR="00527719" w:rsidRPr="004A4FBB" w:rsidRDefault="00527719">
      <w:pPr>
        <w:rPr>
          <w:b/>
          <w:sz w:val="24"/>
          <w:szCs w:val="24"/>
        </w:rPr>
      </w:pPr>
      <w:r w:rsidRPr="004A4FBB">
        <w:rPr>
          <w:b/>
          <w:sz w:val="24"/>
          <w:szCs w:val="24"/>
        </w:rPr>
        <w:t xml:space="preserve">Vyslovil podezření, že Josef o tom věděl. </w:t>
      </w:r>
    </w:p>
    <w:p w:rsidR="00F3040E" w:rsidRDefault="00F3040E"/>
    <w:p w:rsidR="005932D2" w:rsidRDefault="00527719">
      <w:r>
        <w:t>Spočítej všechna označená souvět</w:t>
      </w:r>
      <w:r w:rsidR="004A4FBB">
        <w:t xml:space="preserve">í. Přesně </w:t>
      </w:r>
      <w:r w:rsidR="004A4FBB" w:rsidRPr="004A4FBB">
        <w:rPr>
          <w:u w:val="thick" w:color="FFC000"/>
        </w:rPr>
        <w:t>tolik je mi dnes let</w:t>
      </w:r>
      <w:r w:rsidR="004A4FBB">
        <w:t>!</w:t>
      </w: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7"/>
      </w:tblGrid>
      <w:tr w:rsidR="00527719" w:rsidRPr="00C95D75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587" w:type="dxa"/>
          </w:tcPr>
          <w:p w:rsidR="00527719" w:rsidRPr="00C95D75" w:rsidRDefault="00527719"/>
        </w:tc>
      </w:tr>
    </w:tbl>
    <w:p w:rsidR="00527719" w:rsidRDefault="00527719">
      <w:r>
        <w:t xml:space="preserve">  </w:t>
      </w:r>
    </w:p>
    <w:p w:rsidR="00A146F7" w:rsidRDefault="00A146F7"/>
    <w:sectPr w:rsidR="00A146F7" w:rsidSect="002F4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F6EA6"/>
    <w:rsid w:val="0016122E"/>
    <w:rsid w:val="00210033"/>
    <w:rsid w:val="002C0325"/>
    <w:rsid w:val="002F4DF4"/>
    <w:rsid w:val="004A4FBB"/>
    <w:rsid w:val="00527719"/>
    <w:rsid w:val="0054352F"/>
    <w:rsid w:val="005932D2"/>
    <w:rsid w:val="007A4599"/>
    <w:rsid w:val="007F6EA6"/>
    <w:rsid w:val="00827065"/>
    <w:rsid w:val="00A146F7"/>
    <w:rsid w:val="00BB3606"/>
    <w:rsid w:val="00C411BE"/>
    <w:rsid w:val="00C95D75"/>
    <w:rsid w:val="00F30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4DF4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612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378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</Company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Jelínková</dc:creator>
  <cp:keywords/>
  <dc:description/>
  <cp:lastModifiedBy>Dum</cp:lastModifiedBy>
  <cp:revision>2</cp:revision>
  <dcterms:created xsi:type="dcterms:W3CDTF">2013-10-07T08:32:00Z</dcterms:created>
  <dcterms:modified xsi:type="dcterms:W3CDTF">2013-10-07T08:32:00Z</dcterms:modified>
</cp:coreProperties>
</file>