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242" w:rsidRDefault="00374242">
      <w:bookmarkStart w:id="0" w:name="_GoBack"/>
      <w:bookmarkEnd w:id="0"/>
    </w:p>
    <w:p w:rsidR="000D35D4" w:rsidRDefault="000D35D4"/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B44EF8" w:rsidTr="003601C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4EF8" w:rsidRDefault="00B44EF8" w:rsidP="003601C9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44EF8" w:rsidRDefault="00B44EF8" w:rsidP="003601C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Lenka Dostálová</w:t>
            </w:r>
          </w:p>
        </w:tc>
      </w:tr>
      <w:tr w:rsidR="00B44EF8" w:rsidTr="003601C9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4EF8" w:rsidRDefault="00B44EF8" w:rsidP="003601C9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44EF8" w:rsidRDefault="00B44EF8" w:rsidP="003601C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B44EF8" w:rsidTr="003601C9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4EF8" w:rsidRDefault="00B44EF8" w:rsidP="003601C9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44EF8" w:rsidRDefault="00B44EF8" w:rsidP="003601C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5.</w:t>
            </w:r>
          </w:p>
        </w:tc>
      </w:tr>
      <w:tr w:rsidR="00B44EF8" w:rsidTr="003601C9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4EF8" w:rsidRDefault="00B44EF8" w:rsidP="003601C9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44EF8" w:rsidRDefault="00B44EF8" w:rsidP="003601C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PŘÍRODOVĚDA</w:t>
            </w:r>
          </w:p>
        </w:tc>
      </w:tr>
      <w:tr w:rsidR="00B44EF8" w:rsidTr="003601C9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44EF8" w:rsidRDefault="00B44EF8" w:rsidP="003601C9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EF8" w:rsidRDefault="00B44EF8" w:rsidP="003601C9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Osmisměrka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– typy krajiny</w:t>
            </w:r>
            <w:r w:rsidR="00A76898">
              <w:rPr>
                <w:rFonts w:cstheme="minorHAnsi"/>
                <w:sz w:val="28"/>
                <w:szCs w:val="28"/>
              </w:rPr>
              <w:t>, využijeme při opakování tématu</w:t>
            </w:r>
          </w:p>
          <w:p w:rsidR="00B44EF8" w:rsidRDefault="00B44EF8" w:rsidP="003601C9">
            <w:pPr>
              <w:rPr>
                <w:rFonts w:cstheme="minorHAnsi"/>
                <w:sz w:val="28"/>
                <w:szCs w:val="28"/>
              </w:rPr>
            </w:pPr>
          </w:p>
          <w:p w:rsidR="00B44EF8" w:rsidRDefault="00B44EF8" w:rsidP="003601C9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B44EF8" w:rsidRDefault="00B44EF8"/>
    <w:p w:rsidR="000D35D4" w:rsidRDefault="000D35D4"/>
    <w:p w:rsidR="00A76898" w:rsidRDefault="00A76898"/>
    <w:p w:rsidR="00A76898" w:rsidRDefault="00A76898"/>
    <w:p w:rsidR="00A76898" w:rsidRDefault="00A76898"/>
    <w:p w:rsidR="00A76898" w:rsidRDefault="00A76898"/>
    <w:p w:rsidR="00A76898" w:rsidRDefault="00A76898"/>
    <w:p w:rsidR="00A76898" w:rsidRDefault="00A76898"/>
    <w:p w:rsidR="00A76898" w:rsidRDefault="00A76898"/>
    <w:p w:rsidR="00A76898" w:rsidRDefault="00A76898"/>
    <w:p w:rsidR="00A76898" w:rsidRDefault="00A76898"/>
    <w:p w:rsidR="00A76898" w:rsidRDefault="00A76898"/>
    <w:p w:rsidR="00A76898" w:rsidRDefault="00A76898"/>
    <w:p w:rsidR="00A76898" w:rsidRDefault="00A76898"/>
    <w:p w:rsidR="00A76898" w:rsidRDefault="00A76898"/>
    <w:p w:rsidR="00A76898" w:rsidRDefault="00A7689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D35D4" w:rsidTr="00B44EF8">
        <w:trPr>
          <w:trHeight w:val="567"/>
        </w:trPr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I</w:t>
            </w:r>
          </w:p>
        </w:tc>
      </w:tr>
      <w:tr w:rsidR="000D35D4" w:rsidTr="00B44EF8">
        <w:trPr>
          <w:trHeight w:val="567"/>
        </w:trPr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E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 w:rsidRPr="00B44EF8">
              <w:rPr>
                <w:color w:val="FF0000"/>
              </w:rPr>
              <w:t>A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I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Z</w:t>
            </w:r>
          </w:p>
        </w:tc>
      </w:tr>
      <w:tr w:rsidR="000D35D4" w:rsidTr="00B44EF8">
        <w:trPr>
          <w:trHeight w:val="567"/>
        </w:trPr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 w:rsidRPr="00B44EF8">
              <w:rPr>
                <w:color w:val="FF0000"/>
              </w:rPr>
              <w:t>R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E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B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A</w:t>
            </w:r>
          </w:p>
        </w:tc>
      </w:tr>
      <w:tr w:rsidR="000D35D4" w:rsidTr="00B44EF8">
        <w:trPr>
          <w:trHeight w:val="567"/>
        </w:trPr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U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L</w:t>
            </w:r>
          </w:p>
        </w:tc>
      </w:tr>
      <w:tr w:rsidR="000D35D4" w:rsidTr="00B44EF8">
        <w:trPr>
          <w:trHeight w:val="567"/>
        </w:trPr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 w:rsidRPr="00B44EF8">
              <w:rPr>
                <w:color w:val="FF0000"/>
              </w:rPr>
              <w:t>B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Ť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Š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U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P</w:t>
            </w:r>
          </w:p>
        </w:tc>
      </w:tr>
      <w:tr w:rsidR="000D35D4" w:rsidTr="00B44EF8">
        <w:trPr>
          <w:trHeight w:val="567"/>
        </w:trPr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M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 w:rsidRPr="00B44EF8">
              <w:rPr>
                <w:color w:val="FF0000"/>
              </w:rPr>
              <w:t>O</w:t>
            </w:r>
          </w:p>
        </w:tc>
      </w:tr>
      <w:tr w:rsidR="000D35D4" w:rsidTr="00B44EF8">
        <w:trPr>
          <w:trHeight w:val="567"/>
        </w:trPr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E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I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É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>
              <w:t>I</w:t>
            </w:r>
          </w:p>
        </w:tc>
        <w:tc>
          <w:tcPr>
            <w:tcW w:w="567" w:type="dxa"/>
            <w:vAlign w:val="center"/>
          </w:tcPr>
          <w:p w:rsidR="000D35D4" w:rsidRDefault="00B44EF8" w:rsidP="00B44EF8">
            <w:pPr>
              <w:jc w:val="center"/>
            </w:pPr>
            <w:r w:rsidRPr="00B44EF8">
              <w:rPr>
                <w:color w:val="FF0000"/>
              </w:rPr>
              <w:t>K</w:t>
            </w:r>
          </w:p>
        </w:tc>
      </w:tr>
    </w:tbl>
    <w:p w:rsidR="000D35D4" w:rsidRDefault="000D35D4"/>
    <w:p w:rsidR="000D35D4" w:rsidRDefault="000D35D4"/>
    <w:p w:rsidR="00F91ACC" w:rsidRDefault="00F91ACC" w:rsidP="00F91ACC">
      <w:proofErr w:type="gramStart"/>
      <w:r>
        <w:t>Vyhledej  typy</w:t>
      </w:r>
      <w:proofErr w:type="gramEnd"/>
      <w:r>
        <w:t xml:space="preserve"> krajiny na Zemi a tři slova z říše zvířat. Zopakuj si, co o nich víš.</w:t>
      </w:r>
    </w:p>
    <w:p w:rsidR="00B44EF8" w:rsidRDefault="00F91ACC" w:rsidP="00F91ACC">
      <w:r>
        <w:t>Pokud jsi pracoval správně, zůstane ti 5 písmen, sestav z nich název hada.</w:t>
      </w:r>
    </w:p>
    <w:p w:rsidR="00B44EF8" w:rsidRDefault="00B44EF8"/>
    <w:p w:rsidR="00B44EF8" w:rsidRDefault="00B44EF8"/>
    <w:p w:rsidR="00B44EF8" w:rsidRDefault="00B44EF8"/>
    <w:tbl>
      <w:tblPr>
        <w:tblStyle w:val="Mkatabulky"/>
        <w:tblW w:w="4536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44EF8" w:rsidTr="00B44EF8">
        <w:trPr>
          <w:trHeight w:val="567"/>
        </w:trPr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I</w:t>
            </w:r>
          </w:p>
        </w:tc>
      </w:tr>
      <w:tr w:rsidR="00B44EF8" w:rsidTr="00B44EF8">
        <w:trPr>
          <w:trHeight w:val="567"/>
        </w:trPr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 xml:space="preserve">   E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I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Z</w:t>
            </w:r>
          </w:p>
        </w:tc>
      </w:tr>
      <w:tr w:rsidR="00B44EF8" w:rsidTr="00B44EF8">
        <w:trPr>
          <w:trHeight w:val="567"/>
        </w:trPr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E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B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A</w:t>
            </w:r>
          </w:p>
        </w:tc>
      </w:tr>
      <w:tr w:rsidR="00B44EF8" w:rsidTr="00B44EF8">
        <w:trPr>
          <w:trHeight w:val="567"/>
        </w:trPr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U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L</w:t>
            </w:r>
          </w:p>
        </w:tc>
      </w:tr>
      <w:tr w:rsidR="00B44EF8" w:rsidTr="00B44EF8">
        <w:trPr>
          <w:trHeight w:val="567"/>
        </w:trPr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B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Ť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Š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U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P</w:t>
            </w:r>
          </w:p>
        </w:tc>
      </w:tr>
      <w:tr w:rsidR="00B44EF8" w:rsidTr="00B44EF8">
        <w:trPr>
          <w:trHeight w:val="567"/>
        </w:trPr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M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O</w:t>
            </w:r>
          </w:p>
        </w:tc>
      </w:tr>
      <w:tr w:rsidR="00B44EF8" w:rsidTr="00B44EF8">
        <w:trPr>
          <w:trHeight w:val="567"/>
        </w:trPr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E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I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É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I</w:t>
            </w:r>
          </w:p>
        </w:tc>
        <w:tc>
          <w:tcPr>
            <w:tcW w:w="567" w:type="dxa"/>
            <w:vAlign w:val="center"/>
          </w:tcPr>
          <w:p w:rsidR="00B44EF8" w:rsidRDefault="00B44EF8" w:rsidP="003601C9">
            <w:pPr>
              <w:jc w:val="center"/>
            </w:pPr>
            <w:r>
              <w:t>K</w:t>
            </w:r>
          </w:p>
        </w:tc>
      </w:tr>
    </w:tbl>
    <w:p w:rsidR="00B44EF8" w:rsidRDefault="00B44EF8" w:rsidP="00B44EF8"/>
    <w:p w:rsidR="000D35D4" w:rsidRDefault="00B44EF8">
      <w:proofErr w:type="gramStart"/>
      <w:r>
        <w:t>Vyhledej  typy</w:t>
      </w:r>
      <w:proofErr w:type="gramEnd"/>
      <w:r>
        <w:t xml:space="preserve"> krajiny na Zemi a</w:t>
      </w:r>
      <w:r w:rsidR="00F91ACC">
        <w:t xml:space="preserve"> tři slova z říše zvířat. Zopakuj si, co o nich víš.</w:t>
      </w:r>
    </w:p>
    <w:p w:rsidR="00F91ACC" w:rsidRDefault="00F91ACC">
      <w:r>
        <w:t>Pokud jsi pracoval správně, zůstane ti 5 písmen, sestav z nich název hada.</w:t>
      </w:r>
    </w:p>
    <w:sectPr w:rsidR="00F91ACC" w:rsidSect="000E11E7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C96" w:rsidRDefault="00F17C96" w:rsidP="000E11E7">
      <w:pPr>
        <w:spacing w:after="0" w:line="240" w:lineRule="auto"/>
      </w:pPr>
      <w:r>
        <w:separator/>
      </w:r>
    </w:p>
  </w:endnote>
  <w:endnote w:type="continuationSeparator" w:id="0">
    <w:p w:rsidR="00F17C96" w:rsidRDefault="00F17C96" w:rsidP="000E1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C96" w:rsidRDefault="00F17C96" w:rsidP="000E11E7">
      <w:pPr>
        <w:spacing w:after="0" w:line="240" w:lineRule="auto"/>
      </w:pPr>
      <w:r>
        <w:separator/>
      </w:r>
    </w:p>
  </w:footnote>
  <w:footnote w:type="continuationSeparator" w:id="0">
    <w:p w:rsidR="00F17C96" w:rsidRDefault="00F17C96" w:rsidP="000E1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0E77B07B07BE4A908858378D118BBD1A"/>
      </w:placeholder>
      <w:temporary/>
      <w:showingPlcHdr/>
    </w:sdtPr>
    <w:sdtContent>
      <w:p w:rsidR="000E11E7" w:rsidRDefault="000E11E7">
        <w:pPr>
          <w:pStyle w:val="Zhlav"/>
        </w:pPr>
        <w:r>
          <w:t>[Zadejte text.]</w:t>
        </w:r>
      </w:p>
    </w:sdtContent>
  </w:sdt>
  <w:p w:rsidR="000E11E7" w:rsidRDefault="000E11E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1E7" w:rsidRDefault="000E11E7">
    <w:pPr>
      <w:pStyle w:val="Zhlav"/>
    </w:pPr>
    <w:r w:rsidRPr="000E11E7">
      <w:drawing>
        <wp:inline distT="0" distB="0" distL="0" distR="0" wp14:anchorId="1AD75B70" wp14:editId="52DB950E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0DE"/>
    <w:rsid w:val="000D35D4"/>
    <w:rsid w:val="000E11E7"/>
    <w:rsid w:val="00374242"/>
    <w:rsid w:val="009F0577"/>
    <w:rsid w:val="00A76898"/>
    <w:rsid w:val="00B44EF8"/>
    <w:rsid w:val="00B960DE"/>
    <w:rsid w:val="00F17C96"/>
    <w:rsid w:val="00F9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44E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D35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44E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0E11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11E7"/>
  </w:style>
  <w:style w:type="paragraph" w:styleId="Zpat">
    <w:name w:val="footer"/>
    <w:basedOn w:val="Normln"/>
    <w:link w:val="ZpatChar"/>
    <w:uiPriority w:val="99"/>
    <w:unhideWhenUsed/>
    <w:rsid w:val="000E11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11E7"/>
  </w:style>
  <w:style w:type="paragraph" w:styleId="Textbubliny">
    <w:name w:val="Balloon Text"/>
    <w:basedOn w:val="Normln"/>
    <w:link w:val="TextbublinyChar"/>
    <w:uiPriority w:val="99"/>
    <w:semiHidden/>
    <w:unhideWhenUsed/>
    <w:rsid w:val="000E1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1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44E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D35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44E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0E11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11E7"/>
  </w:style>
  <w:style w:type="paragraph" w:styleId="Zpat">
    <w:name w:val="footer"/>
    <w:basedOn w:val="Normln"/>
    <w:link w:val="ZpatChar"/>
    <w:uiPriority w:val="99"/>
    <w:unhideWhenUsed/>
    <w:rsid w:val="000E11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11E7"/>
  </w:style>
  <w:style w:type="paragraph" w:styleId="Textbubliny">
    <w:name w:val="Balloon Text"/>
    <w:basedOn w:val="Normln"/>
    <w:link w:val="TextbublinyChar"/>
    <w:uiPriority w:val="99"/>
    <w:semiHidden/>
    <w:unhideWhenUsed/>
    <w:rsid w:val="000E1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1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E77B07B07BE4A908858378D118BBD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2F4239-B10B-4AF8-A98F-EA69D35F607D}"/>
      </w:docPartPr>
      <w:docPartBody>
        <w:p w:rsidR="00000000" w:rsidRDefault="00D03330" w:rsidP="00D03330">
          <w:pPr>
            <w:pStyle w:val="0E77B07B07BE4A908858378D118BBD1A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330"/>
    <w:rsid w:val="00266FBC"/>
    <w:rsid w:val="00D0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E77B07B07BE4A908858378D118BBD1A">
    <w:name w:val="0E77B07B07BE4A908858378D118BBD1A"/>
    <w:rsid w:val="00D0333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E77B07B07BE4A908858378D118BBD1A">
    <w:name w:val="0E77B07B07BE4A908858378D118BBD1A"/>
    <w:rsid w:val="00D033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7695B-531C-4A3D-8712-82AB61EA0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2013-06-14T15:30:00Z</dcterms:created>
  <dcterms:modified xsi:type="dcterms:W3CDTF">2013-06-14T15:30:00Z</dcterms:modified>
</cp:coreProperties>
</file>