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10A" w:rsidRDefault="0033610A" w:rsidP="0033610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30A94" w:rsidRPr="00907B3F" w:rsidRDefault="00A55991" w:rsidP="0033610A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33610A">
        <w:rPr>
          <w:rFonts w:cs="Calibri"/>
          <w:sz w:val="28"/>
          <w:szCs w:val="28"/>
        </w:rPr>
        <w:t>2_INOVACE_</w:t>
      </w:r>
      <w:r w:rsidR="00630A94">
        <w:rPr>
          <w:rFonts w:cs="Calibri"/>
          <w:sz w:val="28"/>
          <w:szCs w:val="28"/>
        </w:rPr>
        <w:t>3 Jazyk jazyková komun</w:t>
      </w:r>
      <w:r>
        <w:rPr>
          <w:rFonts w:cs="Calibri"/>
          <w:sz w:val="28"/>
          <w:szCs w:val="28"/>
        </w:rPr>
        <w:t>ikace – český jazyk (8. ročník)_</w:t>
      </w:r>
      <w:r w:rsidR="00630A94" w:rsidRPr="00907B3F">
        <w:rPr>
          <w:rFonts w:cs="Calibri"/>
          <w:b/>
          <w:sz w:val="28"/>
          <w:szCs w:val="28"/>
        </w:rPr>
        <w:t>JAN NERUDA</w:t>
      </w:r>
      <w:r w:rsidR="00907B3F" w:rsidRPr="00907B3F">
        <w:rPr>
          <w:rFonts w:cs="Calibri"/>
          <w:b/>
          <w:sz w:val="28"/>
          <w:szCs w:val="28"/>
        </w:rPr>
        <w:t xml:space="preserve"> – Povídky malostranské</w:t>
      </w:r>
      <w:bookmarkEnd w:id="0"/>
    </w:p>
    <w:p w:rsidR="00630A94" w:rsidRDefault="00630A94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jc w:val="center"/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 Jana Šťastná</w:t>
      </w:r>
    </w:p>
    <w:p w:rsidR="0033610A" w:rsidRDefault="0033610A" w:rsidP="0033610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proofErr w:type="gramStart"/>
      <w:r>
        <w:rPr>
          <w:rFonts w:cs="Calibri"/>
          <w:sz w:val="28"/>
          <w:szCs w:val="28"/>
        </w:rPr>
        <w:t>03.02. 2012</w:t>
      </w:r>
      <w:proofErr w:type="gramEnd"/>
    </w:p>
    <w:p w:rsidR="0033610A" w:rsidRDefault="0033610A" w:rsidP="0033610A">
      <w:pPr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cs="Calibri"/>
          <w:sz w:val="28"/>
          <w:szCs w:val="28"/>
        </w:rPr>
      </w:pPr>
    </w:p>
    <w:p w:rsidR="0033610A" w:rsidRDefault="0033610A" w:rsidP="0033610A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6A61A8" w:rsidRDefault="006A61A8"/>
    <w:p w:rsidR="0033610A" w:rsidRDefault="0033610A"/>
    <w:p w:rsidR="0033610A" w:rsidRDefault="0033610A"/>
    <w:p w:rsidR="0033610A" w:rsidRDefault="0033610A"/>
    <w:p w:rsidR="0033610A" w:rsidRDefault="0033610A"/>
    <w:p w:rsidR="0033610A" w:rsidRDefault="0033610A"/>
    <w:p w:rsidR="0033610A" w:rsidRDefault="0033610A"/>
    <w:p w:rsidR="0033610A" w:rsidRDefault="0033610A"/>
    <w:p w:rsidR="0033610A" w:rsidRDefault="0033610A">
      <w:r>
        <w:t>ANOTACE:</w:t>
      </w:r>
    </w:p>
    <w:p w:rsidR="0033610A" w:rsidRDefault="0033610A"/>
    <w:p w:rsidR="0033610A" w:rsidRDefault="0033610A" w:rsidP="0033610A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33610A" w:rsidRDefault="0033610A" w:rsidP="0033610A">
      <w:pPr>
        <w:pStyle w:val="Odstavecseseznamem"/>
        <w:numPr>
          <w:ilvl w:val="0"/>
          <w:numId w:val="1"/>
        </w:numPr>
      </w:pPr>
      <w:r>
        <w:lastRenderedPageBreak/>
        <w:t>určeno pro žáky 8. ročníku</w:t>
      </w:r>
    </w:p>
    <w:p w:rsidR="0033610A" w:rsidRDefault="0033610A" w:rsidP="0033610A">
      <w:pPr>
        <w:pStyle w:val="Odstavecseseznamem"/>
        <w:numPr>
          <w:ilvl w:val="0"/>
          <w:numId w:val="1"/>
        </w:numPr>
      </w:pPr>
      <w:r>
        <w:t>doporučuji nejprve žáky seznámit s osobností Jana Nerudy (</w:t>
      </w:r>
      <w:proofErr w:type="gramStart"/>
      <w:r>
        <w:t>Neruda</w:t>
      </w:r>
      <w:proofErr w:type="gramEnd"/>
      <w:r>
        <w:t xml:space="preserve"> –</w:t>
      </w:r>
      <w:proofErr w:type="gramStart"/>
      <w:r>
        <w:t>novinář</w:t>
      </w:r>
      <w:proofErr w:type="gramEnd"/>
      <w:r>
        <w:t>, básník, prozaik)</w:t>
      </w:r>
    </w:p>
    <w:p w:rsidR="0033610A" w:rsidRDefault="0033610A" w:rsidP="0033610A">
      <w:pPr>
        <w:pStyle w:val="Odstavecseseznamem"/>
        <w:numPr>
          <w:ilvl w:val="0"/>
          <w:numId w:val="1"/>
        </w:numPr>
      </w:pPr>
      <w:r>
        <w:t xml:space="preserve">podrobněji rozebrat </w:t>
      </w:r>
      <w:r w:rsidR="00FB2938">
        <w:t xml:space="preserve">jednotlivé povídky z </w:t>
      </w:r>
      <w:r>
        <w:t>POVÍD</w:t>
      </w:r>
      <w:r w:rsidR="00FB2938">
        <w:t>EK</w:t>
      </w:r>
      <w:r>
        <w:t xml:space="preserve"> MALOSTRANSK</w:t>
      </w:r>
      <w:r w:rsidR="00FB2938">
        <w:t>ÝCH</w:t>
      </w:r>
    </w:p>
    <w:p w:rsidR="0033610A" w:rsidRDefault="0033610A" w:rsidP="0033610A">
      <w:pPr>
        <w:pStyle w:val="Odstavecseseznamem"/>
        <w:numPr>
          <w:ilvl w:val="0"/>
          <w:numId w:val="1"/>
        </w:numPr>
      </w:pPr>
      <w:r>
        <w:t xml:space="preserve">následně přečíst nahlas ukázku z povídky Přivedla žebráka na mizinu </w:t>
      </w:r>
    </w:p>
    <w:p w:rsidR="0033610A" w:rsidRDefault="0033610A" w:rsidP="0033610A">
      <w:pPr>
        <w:pStyle w:val="Odstavecseseznamem"/>
        <w:numPr>
          <w:ilvl w:val="0"/>
          <w:numId w:val="1"/>
        </w:numPr>
      </w:pPr>
      <w:r>
        <w:t>vypracovat úkoly k</w:t>
      </w:r>
      <w:r w:rsidR="00FB2938">
        <w:t> </w:t>
      </w:r>
      <w:r>
        <w:t>ukázce</w:t>
      </w:r>
      <w:r w:rsidR="00FB2938">
        <w:t xml:space="preserve"> (individuálně)</w:t>
      </w:r>
    </w:p>
    <w:p w:rsidR="0033610A" w:rsidRDefault="0033610A" w:rsidP="0033610A">
      <w:pPr>
        <w:pStyle w:val="Odstavecseseznamem"/>
        <w:numPr>
          <w:ilvl w:val="0"/>
          <w:numId w:val="1"/>
        </w:numPr>
      </w:pPr>
      <w:r>
        <w:t>časová dotace 20 minut</w:t>
      </w:r>
    </w:p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Default="0033610A" w:rsidP="0033610A"/>
    <w:p w:rsidR="0033610A" w:rsidRPr="00C74BA1" w:rsidRDefault="0033610A" w:rsidP="0033610A">
      <w:pPr>
        <w:rPr>
          <w:rFonts w:cs="Arial"/>
          <w:caps/>
          <w:noProof/>
          <w:color w:val="FF0000"/>
          <w:sz w:val="36"/>
          <w:szCs w:val="36"/>
        </w:rPr>
      </w:pPr>
      <w:r>
        <w:rPr>
          <w:rFonts w:cs="Arial"/>
          <w:caps/>
          <w:noProof/>
          <w:color w:val="FF0000"/>
          <w:sz w:val="36"/>
          <w:szCs w:val="36"/>
        </w:rPr>
        <w:t xml:space="preserve">                          </w:t>
      </w:r>
      <w:r w:rsidRPr="00C74BA1">
        <w:rPr>
          <w:rFonts w:cs="Arial"/>
          <w:caps/>
          <w:noProof/>
          <w:color w:val="FF0000"/>
          <w:sz w:val="36"/>
          <w:szCs w:val="36"/>
        </w:rPr>
        <w:t>JAN NERUDA ( 9.7. 1834 – 2.8. 1891)</w:t>
      </w:r>
    </w:p>
    <w:p w:rsidR="0033610A" w:rsidRPr="00C74BA1" w:rsidRDefault="0033610A" w:rsidP="0033610A">
      <w:pPr>
        <w:jc w:val="center"/>
        <w:rPr>
          <w:rFonts w:cs="Arial"/>
          <w:caps/>
          <w:noProof/>
          <w:sz w:val="36"/>
          <w:szCs w:val="36"/>
        </w:rPr>
      </w:pPr>
    </w:p>
    <w:p w:rsidR="0033610A" w:rsidRPr="00C74BA1" w:rsidRDefault="0033610A" w:rsidP="0033610A">
      <w:pPr>
        <w:jc w:val="center"/>
        <w:rPr>
          <w:rFonts w:cs="Arial"/>
          <w:caps/>
          <w:noProof/>
          <w:sz w:val="36"/>
          <w:szCs w:val="36"/>
        </w:rPr>
      </w:pPr>
    </w:p>
    <w:p w:rsidR="0033610A" w:rsidRDefault="0033610A" w:rsidP="0033610A">
      <w:pPr>
        <w:jc w:val="center"/>
        <w:rPr>
          <w:rFonts w:cs="Arial"/>
          <w:caps/>
          <w:noProof/>
          <w:sz w:val="16"/>
          <w:szCs w:val="16"/>
        </w:rPr>
      </w:pPr>
    </w:p>
    <w:p w:rsidR="0033610A" w:rsidRDefault="0033610A" w:rsidP="0033610A">
      <w:pPr>
        <w:jc w:val="center"/>
        <w:rPr>
          <w:rFonts w:cs="Arial"/>
          <w:caps/>
          <w:noProof/>
          <w:sz w:val="16"/>
          <w:szCs w:val="16"/>
        </w:rPr>
      </w:pPr>
    </w:p>
    <w:p w:rsidR="0033610A" w:rsidRDefault="0033610A" w:rsidP="0033610A">
      <w:pPr>
        <w:jc w:val="center"/>
        <w:rPr>
          <w:rFonts w:cs="Arial"/>
          <w:caps/>
          <w:noProof/>
          <w:sz w:val="16"/>
          <w:szCs w:val="16"/>
        </w:rPr>
      </w:pPr>
      <w:r>
        <w:rPr>
          <w:noProof/>
          <w:color w:val="662266"/>
        </w:rPr>
        <w:drawing>
          <wp:inline distT="0" distB="0" distL="0" distR="0">
            <wp:extent cx="1583055" cy="1905635"/>
            <wp:effectExtent l="19050" t="0" r="0" b="0"/>
            <wp:docPr id="2" name="obrázek 1" descr="Jan Neruda 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Neruda - fotografi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10A" w:rsidRDefault="0033610A" w:rsidP="0033610A">
      <w:pPr>
        <w:jc w:val="center"/>
        <w:rPr>
          <w:rFonts w:cs="Arial"/>
          <w:caps/>
          <w:noProof/>
          <w:sz w:val="16"/>
          <w:szCs w:val="16"/>
        </w:rPr>
      </w:pPr>
      <w:r>
        <w:rPr>
          <w:rFonts w:cs="Arial"/>
          <w:caps/>
          <w:noProof/>
          <w:sz w:val="16"/>
          <w:szCs w:val="16"/>
        </w:rPr>
        <w:t xml:space="preserve">                                                                                          Zdroj:  (</w:t>
      </w:r>
      <w:r w:rsidRPr="0033610A">
        <w:rPr>
          <w:rFonts w:cs="Arial"/>
          <w:caps/>
          <w:noProof/>
          <w:sz w:val="16"/>
          <w:szCs w:val="16"/>
        </w:rPr>
        <w:t>http://cs.wikipedia.org/wiki/Jan_Neruda</w:t>
      </w:r>
      <w:r>
        <w:rPr>
          <w:rFonts w:cs="Arial"/>
          <w:caps/>
          <w:noProof/>
          <w:sz w:val="16"/>
          <w:szCs w:val="16"/>
        </w:rPr>
        <w:t>)</w:t>
      </w:r>
    </w:p>
    <w:p w:rsidR="0033610A" w:rsidRDefault="0033610A" w:rsidP="0033610A">
      <w:pPr>
        <w:jc w:val="center"/>
        <w:rPr>
          <w:rFonts w:cs="Arial"/>
          <w:caps/>
          <w:noProof/>
          <w:sz w:val="16"/>
          <w:szCs w:val="16"/>
        </w:rPr>
      </w:pPr>
    </w:p>
    <w:p w:rsidR="0033610A" w:rsidRDefault="0033610A" w:rsidP="0033610A">
      <w:pPr>
        <w:jc w:val="center"/>
        <w:rPr>
          <w:rFonts w:cs="Arial"/>
          <w:caps/>
          <w:noProof/>
          <w:sz w:val="16"/>
          <w:szCs w:val="16"/>
        </w:rPr>
      </w:pPr>
    </w:p>
    <w:p w:rsidR="0033610A" w:rsidRDefault="0033610A" w:rsidP="003361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Jan Neruda</w:t>
      </w:r>
    </w:p>
    <w:p w:rsidR="0033610A" w:rsidRPr="00DF7739" w:rsidRDefault="0033610A" w:rsidP="003361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Povídky malostranské</w:t>
      </w:r>
    </w:p>
    <w:p w:rsidR="0033610A" w:rsidRPr="002B3911" w:rsidRDefault="0033610A" w:rsidP="0033610A">
      <w:pPr>
        <w:jc w:val="center"/>
        <w:rPr>
          <w:rFonts w:cs="Arial"/>
          <w:b/>
          <w:noProof/>
          <w:sz w:val="16"/>
          <w:szCs w:val="16"/>
        </w:rPr>
      </w:pPr>
    </w:p>
    <w:p w:rsidR="0033610A" w:rsidRDefault="0033610A" w:rsidP="0033610A">
      <w:pPr>
        <w:tabs>
          <w:tab w:val="left" w:pos="220"/>
        </w:tabs>
        <w:autoSpaceDE w:val="0"/>
        <w:autoSpaceDN w:val="0"/>
        <w:adjustRightInd w:val="0"/>
        <w:spacing w:line="235" w:lineRule="exact"/>
        <w:jc w:val="both"/>
        <w:rPr>
          <w:sz w:val="22"/>
          <w:szCs w:val="22"/>
        </w:rPr>
      </w:pPr>
    </w:p>
    <w:p w:rsidR="0033610A" w:rsidRPr="00732B3F" w:rsidRDefault="0033610A" w:rsidP="0033610A">
      <w:pPr>
        <w:tabs>
          <w:tab w:val="left" w:pos="220"/>
        </w:tabs>
        <w:autoSpaceDE w:val="0"/>
        <w:autoSpaceDN w:val="0"/>
        <w:adjustRightInd w:val="0"/>
        <w:spacing w:line="235" w:lineRule="exact"/>
        <w:jc w:val="both"/>
        <w:rPr>
          <w:sz w:val="22"/>
          <w:szCs w:val="22"/>
        </w:rPr>
      </w:pP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>Divné zvěsti začaly se najednou šourat Malou Stranou. A koho se dotkly, škrabal se za uchem. „Pan Vojtíšek,“ znělo to často v rozpravách a za chvilku zas jsi slyšel: „Pan Vojtíšek!“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Brzy jsem zvěděl všeho. Pan Vojtíšek prý nebyl ani </w:t>
      </w:r>
      <w:proofErr w:type="spellStart"/>
      <w:r>
        <w:rPr>
          <w:sz w:val="22"/>
          <w:szCs w:val="22"/>
        </w:rPr>
        <w:t>chud</w:t>
      </w:r>
      <w:proofErr w:type="spellEnd"/>
      <w:r>
        <w:rPr>
          <w:sz w:val="22"/>
          <w:szCs w:val="22"/>
        </w:rPr>
        <w:t>. Pan Vojtíšek prý měl tam za vodou, na Františku, dva domy. To prý ani není pravda, že bydlí pod Hradem někde v Brusce.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>Blázny si dělal z dobrých malostranských sousedů! A po tak dlouho!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Nastala rozhořčenost. Mužští se zlobili, cítili urážku, styděli se, že byli </w:t>
      </w:r>
      <w:proofErr w:type="spellStart"/>
      <w:r>
        <w:rPr>
          <w:sz w:val="22"/>
          <w:szCs w:val="22"/>
        </w:rPr>
        <w:t>lehkověrni</w:t>
      </w:r>
      <w:proofErr w:type="spellEnd"/>
      <w:r>
        <w:rPr>
          <w:sz w:val="22"/>
          <w:szCs w:val="22"/>
        </w:rPr>
        <w:t>.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>„Darebák!“ pravil jeden.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>„Je pravda,“ rozumoval druhý, „viděl ho někdo žebrat v neděli? To byl nejspíš doma, ve svých palácích, a jedl pečeně.“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Ženské ještě váhaly. Dobrá tvář páně Vojtíškova zdála se jim přec příliš </w:t>
      </w:r>
      <w:proofErr w:type="spellStart"/>
      <w:r>
        <w:rPr>
          <w:sz w:val="22"/>
          <w:szCs w:val="22"/>
        </w:rPr>
        <w:t>upřímna</w:t>
      </w:r>
      <w:proofErr w:type="spellEnd"/>
      <w:r>
        <w:rPr>
          <w:sz w:val="22"/>
          <w:szCs w:val="22"/>
        </w:rPr>
        <w:t>.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>Ale přišel dodatek zvěsti. On prý má také dvě dcery a ty prý dělají slečny. Jedna prý má lajtnanta a druhá chce jít k divadlu. Nosí jen samé rukavičky a jezdí do Stromovky.</w:t>
      </w:r>
    </w:p>
    <w:p w:rsidR="0033610A" w:rsidRDefault="0033610A" w:rsidP="0033610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>To rozhodlo i u ženských.</w:t>
      </w:r>
    </w:p>
    <w:p w:rsidR="0033610A" w:rsidRDefault="0033610A" w:rsidP="0033610A">
      <w:pPr>
        <w:tabs>
          <w:tab w:val="left" w:pos="220"/>
        </w:tabs>
        <w:autoSpaceDE w:val="0"/>
        <w:autoSpaceDN w:val="0"/>
        <w:adjustRightInd w:val="0"/>
        <w:spacing w:line="235" w:lineRule="exact"/>
        <w:jc w:val="right"/>
        <w:rPr>
          <w:sz w:val="18"/>
          <w:szCs w:val="18"/>
        </w:rPr>
      </w:pPr>
    </w:p>
    <w:p w:rsidR="0033610A" w:rsidRPr="00086B61" w:rsidRDefault="0033610A" w:rsidP="0033610A">
      <w:pPr>
        <w:tabs>
          <w:tab w:val="left" w:pos="220"/>
        </w:tabs>
        <w:autoSpaceDE w:val="0"/>
        <w:autoSpaceDN w:val="0"/>
        <w:adjustRightInd w:val="0"/>
        <w:spacing w:line="235" w:lineRule="exact"/>
        <w:jc w:val="right"/>
        <w:rPr>
          <w:sz w:val="16"/>
          <w:szCs w:val="16"/>
        </w:rPr>
      </w:pPr>
      <w:r w:rsidRPr="00086B61">
        <w:rPr>
          <w:sz w:val="16"/>
          <w:szCs w:val="16"/>
        </w:rPr>
        <w:t>Zdroj</w:t>
      </w:r>
      <w:r w:rsidR="00086B61" w:rsidRPr="00086B61">
        <w:rPr>
          <w:sz w:val="16"/>
          <w:szCs w:val="16"/>
        </w:rPr>
        <w:t>:</w:t>
      </w:r>
      <w:r w:rsidRPr="00086B61">
        <w:rPr>
          <w:sz w:val="16"/>
          <w:szCs w:val="16"/>
        </w:rPr>
        <w:t xml:space="preserve"> Neruda, J.: Povídky malostranské - Přivedla žebráka na mizinu.</w:t>
      </w:r>
      <w:r w:rsidR="00086B61" w:rsidRPr="00086B61">
        <w:rPr>
          <w:sz w:val="16"/>
          <w:szCs w:val="16"/>
        </w:rPr>
        <w:t xml:space="preserve"> Československý spisovatel 1984, Albatros, ISBN 978-80-00-02148-5.</w:t>
      </w:r>
    </w:p>
    <w:p w:rsidR="0033610A" w:rsidRPr="00086B61" w:rsidRDefault="0033610A" w:rsidP="0033610A">
      <w:pPr>
        <w:jc w:val="center"/>
        <w:rPr>
          <w:rFonts w:cs="Arial"/>
          <w:b/>
          <w:noProof/>
          <w:sz w:val="16"/>
          <w:szCs w:val="16"/>
        </w:rPr>
      </w:pPr>
    </w:p>
    <w:p w:rsidR="0033610A" w:rsidRPr="009C0D87" w:rsidRDefault="0033610A" w:rsidP="0033610A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33610A" w:rsidRDefault="0033610A" w:rsidP="0033610A">
      <w:pPr>
        <w:autoSpaceDE w:val="0"/>
        <w:autoSpaceDN w:val="0"/>
        <w:adjustRightInd w:val="0"/>
        <w:rPr>
          <w:sz w:val="28"/>
          <w:szCs w:val="28"/>
        </w:rPr>
      </w:pPr>
      <w:r w:rsidRPr="009C0D87">
        <w:rPr>
          <w:sz w:val="28"/>
          <w:szCs w:val="28"/>
        </w:rPr>
        <w:t>Otázky k ukázce:</w:t>
      </w:r>
    </w:p>
    <w:p w:rsidR="0033610A" w:rsidRDefault="0033610A" w:rsidP="0033610A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uveďte, co lze z ukázky vyvodit o panu Vojtíškovi</w:t>
      </w:r>
    </w:p>
    <w:p w:rsidR="0033610A" w:rsidRDefault="0033610A" w:rsidP="0033610A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charakterizujte (s využitím znalosti celé povídky) postavu pana Vojtíška</w:t>
      </w:r>
    </w:p>
    <w:p w:rsidR="0033610A" w:rsidRDefault="0033610A" w:rsidP="0033610A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charakterizujte vypravěče</w:t>
      </w:r>
    </w:p>
    <w:p w:rsidR="0033610A" w:rsidRDefault="0033610A" w:rsidP="0033610A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charakterizujte výňatek (s využitím znalosti celé povídky) z hlediska času a prostoru</w:t>
      </w:r>
    </w:p>
    <w:p w:rsidR="0033610A" w:rsidRDefault="0033610A" w:rsidP="0033610A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F25D6">
        <w:rPr>
          <w:bCs/>
          <w:color w:val="000000"/>
        </w:rPr>
        <w:t xml:space="preserve">- </w:t>
      </w:r>
      <w:r>
        <w:rPr>
          <w:bCs/>
          <w:color w:val="000000"/>
        </w:rPr>
        <w:t>charakterizujte příznakové jazykové prostředky textu</w:t>
      </w:r>
    </w:p>
    <w:p w:rsidR="0033610A" w:rsidRDefault="0033610A" w:rsidP="0033610A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zasaďte tvorbu J. Nerudy do kontextu české literatury</w:t>
      </w:r>
    </w:p>
    <w:p w:rsidR="0033610A" w:rsidRDefault="0033610A" w:rsidP="0033610A"/>
    <w:sectPr w:rsidR="0033610A" w:rsidSect="00B06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417EB"/>
    <w:multiLevelType w:val="hybridMultilevel"/>
    <w:tmpl w:val="0DC2434A"/>
    <w:lvl w:ilvl="0" w:tplc="4D8C44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0A"/>
    <w:rsid w:val="00086B61"/>
    <w:rsid w:val="002834A7"/>
    <w:rsid w:val="0033610A"/>
    <w:rsid w:val="00630A94"/>
    <w:rsid w:val="006A61A8"/>
    <w:rsid w:val="007C6B8A"/>
    <w:rsid w:val="0085327A"/>
    <w:rsid w:val="00907B3F"/>
    <w:rsid w:val="00A55991"/>
    <w:rsid w:val="00FB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61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10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361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61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10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36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2086</Characters>
  <Application>Microsoft Office Word</Application>
  <DocSecurity>4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2012-07-31T07:56:00Z</dcterms:created>
  <dcterms:modified xsi:type="dcterms:W3CDTF">2012-07-31T07:56:00Z</dcterms:modified>
</cp:coreProperties>
</file>