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2AA" w:rsidRDefault="003F62AA" w:rsidP="003F62AA">
      <w:pPr>
        <w:rPr>
          <w:rFonts w:ascii="Comic Sans MS" w:hAnsi="Comic Sans MS"/>
          <w:b/>
          <w:sz w:val="16"/>
          <w:szCs w:val="16"/>
        </w:rPr>
      </w:pPr>
    </w:p>
    <w:p w:rsidR="003F62AA" w:rsidRDefault="00CF50E0" w:rsidP="003F62AA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3F62AA" w:rsidRDefault="00CF50E0" w:rsidP="003F62AA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3F62AA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3F62AA" w:rsidRDefault="003F62AA" w:rsidP="003F62AA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3F62AA" w:rsidRDefault="003F62AA" w:rsidP="003F62AA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05 - 11</w:t>
                  </w:r>
                </w:p>
                <w:p w:rsidR="003F62AA" w:rsidRDefault="003F62AA" w:rsidP="003F62AA"/>
                <w:p w:rsidR="003F62AA" w:rsidRDefault="003F62AA" w:rsidP="003F62AA"/>
              </w:txbxContent>
            </v:textbox>
          </v:shape>
        </w:pict>
      </w:r>
      <w:r w:rsidR="003F62AA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B28" w:rsidRDefault="00812B28" w:rsidP="003F62AA">
      <w:pPr>
        <w:rPr>
          <w:rFonts w:ascii="Times New Roman" w:hAnsi="Times New Roman" w:cs="Times New Roman"/>
          <w:b/>
          <w:sz w:val="56"/>
          <w:szCs w:val="56"/>
        </w:rPr>
      </w:pPr>
    </w:p>
    <w:p w:rsidR="003F62AA" w:rsidRDefault="006D749B" w:rsidP="003F62AA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Orientace na řádku</w:t>
      </w:r>
      <w:r w:rsidR="003F62AA" w:rsidRPr="0033353A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CF50E0">
        <w:rPr>
          <w:rFonts w:ascii="Times New Roman" w:hAnsi="Times New Roman" w:cs="Times New Roman"/>
          <w:b/>
          <w:sz w:val="56"/>
          <w:szCs w:val="56"/>
        </w:rPr>
        <w:t>–</w:t>
      </w:r>
      <w:r w:rsidR="003F62AA" w:rsidRPr="0033353A">
        <w:rPr>
          <w:rFonts w:ascii="Times New Roman" w:hAnsi="Times New Roman" w:cs="Times New Roman"/>
          <w:b/>
          <w:sz w:val="56"/>
          <w:szCs w:val="56"/>
        </w:rPr>
        <w:t xml:space="preserve"> 1</w:t>
      </w:r>
      <w:r w:rsidR="0059242F">
        <w:rPr>
          <w:rFonts w:ascii="Times New Roman" w:hAnsi="Times New Roman" w:cs="Times New Roman"/>
          <w:b/>
          <w:sz w:val="56"/>
          <w:szCs w:val="56"/>
        </w:rPr>
        <w:t>1</w:t>
      </w:r>
      <w:r w:rsidR="00CF50E0">
        <w:rPr>
          <w:rFonts w:ascii="Times New Roman" w:hAnsi="Times New Roman" w:cs="Times New Roman"/>
          <w:b/>
          <w:sz w:val="56"/>
          <w:szCs w:val="56"/>
        </w:rPr>
        <w:t>.</w:t>
      </w:r>
      <w:r w:rsidR="003F62AA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  <w:bookmarkStart w:id="0" w:name="_GoBack"/>
      <w:bookmarkEnd w:id="0"/>
    </w:p>
    <w:p w:rsidR="00812B28" w:rsidRDefault="00812B28" w:rsidP="00537572">
      <w:pPr>
        <w:rPr>
          <w:rFonts w:ascii="Times New Roman" w:hAnsi="Times New Roman" w:cs="Times New Roman"/>
          <w:b/>
          <w:sz w:val="28"/>
          <w:szCs w:val="28"/>
        </w:rPr>
      </w:pPr>
    </w:p>
    <w:p w:rsidR="006D749B" w:rsidRPr="00FF4032" w:rsidRDefault="006D749B" w:rsidP="00537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</w:t>
      </w:r>
      <w:r w:rsidRPr="00FF4032">
        <w:rPr>
          <w:rFonts w:ascii="Times New Roman" w:hAnsi="Times New Roman" w:cs="Times New Roman"/>
          <w:sz w:val="28"/>
          <w:szCs w:val="28"/>
        </w:rPr>
        <w:t>: Vystřihej zvířátka a pok</w:t>
      </w:r>
      <w:r w:rsidR="00537572" w:rsidRPr="00FF4032">
        <w:rPr>
          <w:rFonts w:ascii="Times New Roman" w:hAnsi="Times New Roman" w:cs="Times New Roman"/>
          <w:sz w:val="28"/>
          <w:szCs w:val="28"/>
        </w:rPr>
        <w:t>ládej je dle slovní instrukce:</w:t>
      </w:r>
    </w:p>
    <w:p w:rsidR="00FF4032" w:rsidRDefault="00FF4032" w:rsidP="00FF403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4032">
        <w:rPr>
          <w:rFonts w:ascii="Times New Roman" w:hAnsi="Times New Roman" w:cs="Times New Roman"/>
          <w:sz w:val="28"/>
          <w:szCs w:val="28"/>
        </w:rPr>
        <w:t>Zvířátka seřaď</w:t>
      </w:r>
      <w:r w:rsidR="0045613F">
        <w:rPr>
          <w:rFonts w:ascii="Times New Roman" w:hAnsi="Times New Roman" w:cs="Times New Roman"/>
          <w:sz w:val="28"/>
          <w:szCs w:val="28"/>
        </w:rPr>
        <w:t>do řady</w:t>
      </w:r>
      <w:r>
        <w:rPr>
          <w:rFonts w:ascii="Times New Roman" w:hAnsi="Times New Roman" w:cs="Times New Roman"/>
          <w:sz w:val="28"/>
          <w:szCs w:val="28"/>
        </w:rPr>
        <w:t>: do prvního okna myslivce, do posledního ovečku, do druhého okna pejska</w:t>
      </w:r>
      <w:r w:rsidR="0045613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třetího </w:t>
      </w:r>
      <w:proofErr w:type="gramStart"/>
      <w:r>
        <w:rPr>
          <w:rFonts w:ascii="Times New Roman" w:hAnsi="Times New Roman" w:cs="Times New Roman"/>
          <w:sz w:val="28"/>
          <w:szCs w:val="28"/>
        </w:rPr>
        <w:t>kočičku, 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čtvrtého prasátko.</w:t>
      </w:r>
    </w:p>
    <w:p w:rsidR="0045613F" w:rsidRDefault="0045613F" w:rsidP="00FF403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Pak procvič pojmy: hned před, hned za, první, poslední…</w:t>
      </w:r>
    </w:p>
    <w:p w:rsidR="00FF4032" w:rsidRDefault="0045613F" w:rsidP="00FF403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Orientace ve čtyřech čtvercích: nejdříve nahoře a dole</w:t>
      </w:r>
      <w:r w:rsidR="00D549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pak vpravo a vlevo.</w:t>
      </w:r>
    </w:p>
    <w:p w:rsidR="0045613F" w:rsidRDefault="0045613F" w:rsidP="0045613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Žáci si mohou zadávat úkoly ve dvojicích. Např. Dej kočku nahoru vlevo, psa nahoru vpravo, myslivce dole vlevo, prase dole vpravo a ovečku doprostřed.</w:t>
      </w:r>
    </w:p>
    <w:p w:rsidR="0045613F" w:rsidRDefault="00812B28" w:rsidP="00812B2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Pak se ptáme. Kde je kočka, pes…?</w:t>
      </w:r>
    </w:p>
    <w:p w:rsidR="00812B28" w:rsidRPr="00812B28" w:rsidRDefault="00812B28" w:rsidP="00812B2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Obdobně si můžeme hrát i s víčky.</w:t>
      </w:r>
    </w:p>
    <w:p w:rsidR="0045613F" w:rsidRPr="0045613F" w:rsidRDefault="0045613F" w:rsidP="00456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7572" w:rsidRDefault="00537572" w:rsidP="00537572">
      <w:pPr>
        <w:pStyle w:val="Odstavecseseznamem"/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746"/>
        <w:gridCol w:w="1956"/>
        <w:gridCol w:w="1956"/>
        <w:gridCol w:w="2121"/>
        <w:gridCol w:w="2166"/>
      </w:tblGrid>
      <w:tr w:rsidR="00FF4032" w:rsidTr="00812B28">
        <w:tc>
          <w:tcPr>
            <w:tcW w:w="172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37572" w:rsidRPr="00537572" w:rsidRDefault="00537572" w:rsidP="00242665">
            <w:pPr>
              <w:rPr>
                <w:sz w:val="16"/>
                <w:szCs w:val="16"/>
              </w:rPr>
            </w:pPr>
          </w:p>
          <w:p w:rsidR="00537572" w:rsidRDefault="00537572" w:rsidP="00537572">
            <w:pPr>
              <w:jc w:val="center"/>
            </w:pPr>
            <w:r w:rsidRPr="006F3E0F">
              <w:rPr>
                <w:noProof/>
                <w:lang w:eastAsia="cs-CZ"/>
              </w:rPr>
              <w:drawing>
                <wp:inline distT="0" distB="0" distL="0" distR="0">
                  <wp:extent cx="971550" cy="981075"/>
                  <wp:effectExtent l="0" t="0" r="0" b="9525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77028" cy="986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37572" w:rsidRDefault="00537572" w:rsidP="00242665">
            <w:r w:rsidRPr="001650B6">
              <w:rPr>
                <w:noProof/>
                <w:lang w:eastAsia="cs-CZ"/>
              </w:rPr>
              <w:drawing>
                <wp:inline distT="0" distB="0" distL="0" distR="0">
                  <wp:extent cx="1095375" cy="1095375"/>
                  <wp:effectExtent l="0" t="0" r="9525" b="9525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5757" cy="110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37572" w:rsidRDefault="00537572" w:rsidP="00537572">
            <w:pPr>
              <w:jc w:val="center"/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04900" cy="1143000"/>
                  <wp:effectExtent l="0" t="0" r="0" b="0"/>
                  <wp:docPr id="1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1471" cy="1149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4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37572" w:rsidRDefault="00537572" w:rsidP="00537572">
            <w:pPr>
              <w:jc w:val="center"/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09675" cy="1307757"/>
                  <wp:effectExtent l="0" t="0" r="0" b="6985"/>
                  <wp:docPr id="12" name="Obrázek 1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22421" cy="1321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37572" w:rsidRDefault="00812B28" w:rsidP="00242665">
            <w: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29328" cy="1233438"/>
                  <wp:effectExtent l="0" t="0" r="9525" b="5080"/>
                  <wp:docPr id="17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571" cy="124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7572" w:rsidRDefault="00537572" w:rsidP="00537572">
      <w:pPr>
        <w:pStyle w:val="Odstavecseseznamem"/>
      </w:pPr>
    </w:p>
    <w:p w:rsidR="00812B28" w:rsidRDefault="00812B28" w:rsidP="0059242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9242F" w:rsidTr="00242665">
        <w:tc>
          <w:tcPr>
            <w:tcW w:w="460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</w:tc>
        <w:tc>
          <w:tcPr>
            <w:tcW w:w="460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</w:tr>
      <w:tr w:rsidR="0059242F" w:rsidTr="00242665">
        <w:tc>
          <w:tcPr>
            <w:tcW w:w="460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</w:tc>
        <w:tc>
          <w:tcPr>
            <w:tcW w:w="4606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</w:tr>
    </w:tbl>
    <w:p w:rsidR="0059242F" w:rsidRDefault="0059242F" w:rsidP="0059242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9242F" w:rsidTr="00242665"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  <w:p w:rsidR="0059242F" w:rsidRDefault="0059242F" w:rsidP="00242665"/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59242F" w:rsidRDefault="0059242F" w:rsidP="00242665"/>
        </w:tc>
      </w:tr>
    </w:tbl>
    <w:p w:rsidR="0059242F" w:rsidRPr="0033353A" w:rsidRDefault="0059242F" w:rsidP="003F62AA">
      <w:pPr>
        <w:rPr>
          <w:rFonts w:ascii="Times New Roman" w:hAnsi="Times New Roman" w:cs="Times New Roman"/>
          <w:b/>
          <w:sz w:val="56"/>
          <w:szCs w:val="56"/>
        </w:rPr>
      </w:pPr>
    </w:p>
    <w:p w:rsidR="00CB4E5E" w:rsidRDefault="00CB4E5E"/>
    <w:sectPr w:rsidR="00CB4E5E" w:rsidSect="00A51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4475B"/>
    <w:multiLevelType w:val="hybridMultilevel"/>
    <w:tmpl w:val="56766D2E"/>
    <w:lvl w:ilvl="0" w:tplc="4B74FE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92C38"/>
    <w:multiLevelType w:val="hybridMultilevel"/>
    <w:tmpl w:val="D8061A48"/>
    <w:lvl w:ilvl="0" w:tplc="888A928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62AA"/>
    <w:rsid w:val="003F62AA"/>
    <w:rsid w:val="0045613F"/>
    <w:rsid w:val="00537572"/>
    <w:rsid w:val="0059242F"/>
    <w:rsid w:val="006D749B"/>
    <w:rsid w:val="007C2DD3"/>
    <w:rsid w:val="00812B28"/>
    <w:rsid w:val="00A516A5"/>
    <w:rsid w:val="00CB4E5E"/>
    <w:rsid w:val="00CF50E0"/>
    <w:rsid w:val="00D5491F"/>
    <w:rsid w:val="00FF4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6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2A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2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D7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6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2A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2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D7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Učitel</cp:lastModifiedBy>
  <cp:revision>6</cp:revision>
  <dcterms:created xsi:type="dcterms:W3CDTF">2012-04-30T13:51:00Z</dcterms:created>
  <dcterms:modified xsi:type="dcterms:W3CDTF">2012-08-30T11:17:00Z</dcterms:modified>
</cp:coreProperties>
</file>