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A4D" w:rsidRDefault="00F62A4D" w:rsidP="00F62A4D">
      <w:pPr>
        <w:rPr>
          <w:rFonts w:ascii="Comic Sans MS" w:hAnsi="Comic Sans MS"/>
          <w:b/>
          <w:sz w:val="16"/>
          <w:szCs w:val="16"/>
        </w:rPr>
      </w:pPr>
    </w:p>
    <w:p w:rsidR="00F62A4D" w:rsidRDefault="00B419D4" w:rsidP="00F62A4D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F62A4D" w:rsidRDefault="00B419D4" w:rsidP="00F62A4D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Mateřská </w:t>
                  </w:r>
                  <w:r w:rsidR="00F62A4D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a Základní škola Brno,</w:t>
                  </w:r>
                </w:p>
                <w:p w:rsidR="00F62A4D" w:rsidRDefault="00F62A4D" w:rsidP="00F62A4D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F62A4D" w:rsidRDefault="00F62A4D" w:rsidP="00F62A4D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05 - 17</w:t>
                  </w:r>
                </w:p>
                <w:p w:rsidR="00F62A4D" w:rsidRDefault="00F62A4D" w:rsidP="00F62A4D"/>
                <w:p w:rsidR="00F62A4D" w:rsidRDefault="00F62A4D" w:rsidP="00F62A4D"/>
              </w:txbxContent>
            </v:textbox>
          </v:shape>
        </w:pict>
      </w:r>
      <w:r w:rsidR="00F62A4D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2BA" w:rsidRPr="0033353A" w:rsidRDefault="007612BA" w:rsidP="007612BA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Malované čtení</w:t>
      </w:r>
      <w:r w:rsidR="00B419D4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5B079F">
        <w:rPr>
          <w:rFonts w:ascii="Times New Roman" w:hAnsi="Times New Roman" w:cs="Times New Roman"/>
          <w:b/>
          <w:sz w:val="56"/>
          <w:szCs w:val="56"/>
        </w:rPr>
        <w:t>–</w:t>
      </w:r>
      <w:r w:rsidR="00B419D4">
        <w:rPr>
          <w:rFonts w:ascii="Times New Roman" w:hAnsi="Times New Roman" w:cs="Times New Roman"/>
          <w:b/>
          <w:sz w:val="56"/>
          <w:szCs w:val="56"/>
        </w:rPr>
        <w:t xml:space="preserve"> </w:t>
      </w:r>
      <w:bookmarkStart w:id="0" w:name="_GoBack"/>
      <w:bookmarkEnd w:id="0"/>
      <w:r w:rsidR="005B079F">
        <w:rPr>
          <w:rFonts w:ascii="Times New Roman" w:hAnsi="Times New Roman" w:cs="Times New Roman"/>
          <w:b/>
          <w:sz w:val="56"/>
          <w:szCs w:val="56"/>
        </w:rPr>
        <w:t xml:space="preserve">mláďata </w:t>
      </w:r>
      <w:r w:rsidR="00B419D4">
        <w:rPr>
          <w:rFonts w:ascii="Times New Roman" w:hAnsi="Times New Roman" w:cs="Times New Roman"/>
          <w:b/>
          <w:sz w:val="56"/>
          <w:szCs w:val="56"/>
        </w:rPr>
        <w:t>–</w:t>
      </w:r>
      <w:r w:rsidR="005B079F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33353A">
        <w:rPr>
          <w:rFonts w:ascii="Times New Roman" w:hAnsi="Times New Roman" w:cs="Times New Roman"/>
          <w:b/>
          <w:sz w:val="56"/>
          <w:szCs w:val="56"/>
        </w:rPr>
        <w:t>1</w:t>
      </w:r>
      <w:r>
        <w:rPr>
          <w:rFonts w:ascii="Times New Roman" w:hAnsi="Times New Roman" w:cs="Times New Roman"/>
          <w:b/>
          <w:sz w:val="56"/>
          <w:szCs w:val="56"/>
        </w:rPr>
        <w:t>7</w:t>
      </w:r>
      <w:r w:rsidR="00B419D4">
        <w:rPr>
          <w:rFonts w:ascii="Times New Roman" w:hAnsi="Times New Roman" w:cs="Times New Roman"/>
          <w:b/>
          <w:sz w:val="56"/>
          <w:szCs w:val="56"/>
        </w:rPr>
        <w:t>.</w:t>
      </w:r>
      <w:r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7612BA" w:rsidRDefault="007612BA" w:rsidP="007612BA">
      <w:pPr>
        <w:rPr>
          <w:rFonts w:ascii="Times New Roman" w:hAnsi="Times New Roman" w:cs="Times New Roman"/>
          <w:sz w:val="28"/>
          <w:szCs w:val="28"/>
        </w:rPr>
      </w:pPr>
      <w:r w:rsidRPr="0033353A"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6B20B3">
        <w:rPr>
          <w:rFonts w:ascii="Times New Roman" w:hAnsi="Times New Roman" w:cs="Times New Roman"/>
          <w:sz w:val="28"/>
          <w:szCs w:val="28"/>
        </w:rPr>
        <w:t xml:space="preserve">Přečti si obrázkový příběh </w:t>
      </w:r>
      <w:r w:rsidR="006B20B3">
        <w:rPr>
          <w:rFonts w:ascii="Times New Roman" w:hAnsi="Times New Roman" w:cs="Times New Roman"/>
          <w:sz w:val="28"/>
          <w:szCs w:val="28"/>
        </w:rPr>
        <w:t>a poznávej mláďata.</w:t>
      </w:r>
    </w:p>
    <w:p w:rsidR="00B15F19" w:rsidRPr="006B20B3" w:rsidRDefault="00B15F19" w:rsidP="007612BA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612BA" w:rsidRPr="006B20B3" w:rsidTr="007612BA">
        <w:tc>
          <w:tcPr>
            <w:tcW w:w="9212" w:type="dxa"/>
          </w:tcPr>
          <w:p w:rsidR="008E2C78" w:rsidRDefault="007612BA" w:rsidP="008E2C78">
            <w:pPr>
              <w:jc w:val="both"/>
              <w:rPr>
                <w:rFonts w:ascii="Comic Sans MS" w:hAnsi="Comic Sans MS" w:cs="Times New Roman"/>
                <w:sz w:val="40"/>
                <w:szCs w:val="40"/>
              </w:rPr>
            </w:pPr>
            <w:r w:rsidRPr="008E2C78">
              <w:rPr>
                <w:rFonts w:ascii="Comic Sans MS" w:hAnsi="Comic Sans MS" w:cs="Times New Roman"/>
                <w:sz w:val="40"/>
                <w:szCs w:val="40"/>
              </w:rPr>
              <w:t xml:space="preserve">Ráno zakokrhal </w:t>
            </w:r>
            <w:r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99896" cy="628650"/>
                  <wp:effectExtent l="19050" t="0" r="4954" b="0"/>
                  <wp:docPr id="17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3711" cy="6320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B20B3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a probudil </w:t>
            </w:r>
            <w:r w:rsidR="006B20B3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427760" cy="522817"/>
                  <wp:effectExtent l="19050" t="0" r="0" b="0"/>
                  <wp:docPr id="123" name="Obrázek 1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29007" cy="524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B20B3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i malá </w:t>
            </w:r>
          </w:p>
          <w:p w:rsidR="00016229" w:rsidRDefault="006B20B3" w:rsidP="00016229">
            <w:pPr>
              <w:jc w:val="both"/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</w:pPr>
            <w:r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457200" cy="548099"/>
                  <wp:effectExtent l="19050" t="0" r="0" b="0"/>
                  <wp:docPr id="22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0602" cy="552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00075" cy="464492"/>
                  <wp:effectExtent l="19050" t="0" r="0" b="0"/>
                  <wp:docPr id="2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04540" cy="467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8E2C78">
              <w:rPr>
                <w:rFonts w:ascii="Comic Sans MS" w:hAnsi="Comic Sans MS" w:cs="Times New Roman"/>
                <w:sz w:val="40"/>
                <w:szCs w:val="40"/>
              </w:rPr>
              <w:t>.</w:t>
            </w:r>
            <w:r w:rsidR="00B15F19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95375" cy="846164"/>
                  <wp:effectExtent l="19050" t="0" r="9525" b="0"/>
                  <wp:docPr id="230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9712" cy="8572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15F19" w:rsidRPr="008E2C78">
              <w:rPr>
                <w:rFonts w:ascii="Comic Sans MS" w:hAnsi="Comic Sans MS" w:cs="Times New Roman"/>
                <w:sz w:val="40"/>
                <w:szCs w:val="40"/>
              </w:rPr>
              <w:t>s</w:t>
            </w:r>
            <w:r w:rsidR="00B15F19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405653" cy="1085850"/>
                  <wp:effectExtent l="19050" t="0" r="4047" b="0"/>
                  <wp:docPr id="231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19546" cy="1096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>už běhali</w:t>
            </w:r>
            <w:proofErr w:type="gramEnd"/>
            <w:r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po louce</w:t>
            </w:r>
            <w:r w:rsidR="00B15F19" w:rsidRPr="008E2C78">
              <w:rPr>
                <w:rFonts w:ascii="Comic Sans MS" w:hAnsi="Comic Sans MS" w:cs="Times New Roman"/>
                <w:sz w:val="40"/>
                <w:szCs w:val="40"/>
              </w:rPr>
              <w:t>. I</w:t>
            </w:r>
            <w:r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malá</w:t>
            </w:r>
            <w:r w:rsidR="00B15F19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28846" cy="485775"/>
                  <wp:effectExtent l="19050" t="0" r="0" b="0"/>
                  <wp:docPr id="232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4433" cy="490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57225" cy="485624"/>
                  <wp:effectExtent l="19050" t="0" r="9525" b="0"/>
                  <wp:docPr id="239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271" cy="490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28846" cy="485775"/>
                  <wp:effectExtent l="19050" t="0" r="0" b="0"/>
                  <wp:docPr id="6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34433" cy="490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2C78">
              <w:rPr>
                <w:rFonts w:ascii="Comic Sans MS" w:hAnsi="Comic Sans MS" w:cs="Times New Roman"/>
                <w:sz w:val="40"/>
                <w:szCs w:val="40"/>
              </w:rPr>
              <w:t>si hrála s</w:t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22019" cy="481135"/>
                  <wp:effectExtent l="19050" t="0" r="6631" b="0"/>
                  <wp:docPr id="7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892" cy="48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a </w:t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71500" cy="588364"/>
                  <wp:effectExtent l="19050" t="0" r="0" b="0"/>
                  <wp:docPr id="11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455" cy="611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23900" cy="483587"/>
                  <wp:effectExtent l="19050" t="0" r="0" b="0"/>
                  <wp:docPr id="8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980" cy="5030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. Babička  donesla  čerstvou trávu i </w:t>
            </w:r>
            <w:proofErr w:type="gramStart"/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starému </w:t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246368" cy="962025"/>
                  <wp:effectExtent l="19050" t="0" r="0" b="0"/>
                  <wp:docPr id="9" name="Obrázek 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321" cy="96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a </w:t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61695" cy="802526"/>
                  <wp:effectExtent l="19050" t="0" r="0" b="0"/>
                  <wp:docPr id="241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711" cy="822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48865" cy="790575"/>
                  <wp:effectExtent l="19050" t="0" r="8385" b="0"/>
                  <wp:docPr id="10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540" cy="8088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>.Ve</w:t>
            </w:r>
            <w:proofErr w:type="gramEnd"/>
            <w:r w:rsidR="0052607B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vedlejší ohradě</w:t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 xml:space="preserve"> skotačila</w:t>
            </w:r>
            <w:r w:rsidR="00794F30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33400" cy="923585"/>
                  <wp:effectExtent l="19050" t="0" r="0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39098" cy="933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4F30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33400" cy="923585"/>
                  <wp:effectExtent l="19050" t="0" r="0" b="0"/>
                  <wp:docPr id="1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39098" cy="933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94F30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,</w:t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>která</w:t>
            </w:r>
            <w:r w:rsidR="00794F30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hlídal  </w:t>
            </w:r>
            <w:r w:rsidR="00794F30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1263777" cy="885825"/>
                  <wp:effectExtent l="19050" t="0" r="0" b="0"/>
                  <wp:docPr id="16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66658" cy="887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B15F19" w:rsidRPr="008E2C78">
              <w:rPr>
                <w:rFonts w:ascii="Comic Sans MS" w:hAnsi="Comic Sans MS" w:cs="Times New Roman"/>
                <w:sz w:val="40"/>
                <w:szCs w:val="40"/>
              </w:rPr>
              <w:t>.</w:t>
            </w:r>
            <w:r w:rsidR="00794F30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Na dvorku nechyběl ani</w:t>
            </w:r>
            <w:r w:rsidR="00794F30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09650" cy="884777"/>
                  <wp:effectExtent l="19050" t="0" r="0" b="0"/>
                  <wp:docPr id="24" name="Obrázek 2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193" cy="88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94F30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s </w:t>
            </w:r>
            <w:r w:rsidR="00794F30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40381" cy="762000"/>
                  <wp:effectExtent l="19050" t="0" r="2569" b="0"/>
                  <wp:docPr id="25" name="Obrázek 2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44220" cy="76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94F30" w:rsidRPr="008E2C78">
              <w:rPr>
                <w:rFonts w:ascii="Comic Sans MS" w:hAnsi="Comic Sans MS" w:cs="Times New Roman"/>
                <w:sz w:val="40"/>
                <w:szCs w:val="40"/>
              </w:rPr>
              <w:t>. Když je babička nakrmila</w:t>
            </w:r>
            <w:r w:rsidR="008A6F88" w:rsidRPr="008E2C78">
              <w:rPr>
                <w:rFonts w:ascii="Comic Sans MS" w:hAnsi="Comic Sans MS" w:cs="Times New Roman"/>
                <w:sz w:val="40"/>
                <w:szCs w:val="40"/>
              </w:rPr>
              <w:t>,</w:t>
            </w:r>
            <w:r w:rsidR="00DE4F9C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 šla se podívat do chlívku za 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12278" cy="638175"/>
                  <wp:effectExtent l="19050" t="0" r="0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021" cy="64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E4F9C" w:rsidRPr="008E2C78">
              <w:rPr>
                <w:rFonts w:ascii="Comic Sans MS" w:hAnsi="Comic Sans MS" w:cs="Times New Roman"/>
                <w:sz w:val="40"/>
                <w:szCs w:val="40"/>
              </w:rPr>
              <w:t>.</w:t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>K</w:t>
            </w:r>
            <w:r w:rsidR="00DE4F9C" w:rsidRPr="008E2C78">
              <w:rPr>
                <w:rFonts w:ascii="Comic Sans MS" w:hAnsi="Comic Sans MS" w:cs="Times New Roman"/>
                <w:sz w:val="40"/>
                <w:szCs w:val="40"/>
              </w:rPr>
              <w:t>ole</w:t>
            </w:r>
            <w:r w:rsidR="009C54C5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m </w:t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>ní</w:t>
            </w:r>
            <w:r w:rsidR="00731A9B">
              <w:rPr>
                <w:rFonts w:ascii="Comic Sans MS" w:hAnsi="Comic Sans MS" w:cs="Times New Roman"/>
                <w:sz w:val="40"/>
                <w:szCs w:val="40"/>
              </w:rPr>
              <w:t xml:space="preserve"> </w:t>
            </w:r>
            <w:r w:rsidR="0033459F">
              <w:rPr>
                <w:rFonts w:ascii="Comic Sans MS" w:hAnsi="Comic Sans MS" w:cs="Times New Roman"/>
                <w:sz w:val="40"/>
                <w:szCs w:val="40"/>
              </w:rPr>
              <w:t>běhalo</w:t>
            </w:r>
            <w:r w:rsidR="00731A9B">
              <w:rPr>
                <w:rFonts w:ascii="Comic Sans MS" w:hAnsi="Comic Sans MS" w:cs="Times New Roman"/>
                <w:sz w:val="40"/>
                <w:szCs w:val="40"/>
              </w:rPr>
              <w:t xml:space="preserve"> </w:t>
            </w:r>
            <w:r w:rsidR="009C54C5" w:rsidRPr="008E2C78">
              <w:rPr>
                <w:rFonts w:ascii="Comic Sans MS" w:hAnsi="Comic Sans MS" w:cs="Times New Roman"/>
                <w:sz w:val="40"/>
                <w:szCs w:val="40"/>
              </w:rPr>
              <w:t>šest</w:t>
            </w:r>
            <w:r w:rsidR="00731A9B">
              <w:rPr>
                <w:rFonts w:ascii="Comic Sans MS" w:hAnsi="Comic Sans MS" w:cs="Times New Roman"/>
                <w:sz w:val="40"/>
                <w:szCs w:val="40"/>
              </w:rPr>
              <w:t xml:space="preserve"> </w:t>
            </w:r>
            <w:r w:rsidR="00DE4F9C" w:rsidRPr="008E2C78">
              <w:rPr>
                <w:rFonts w:ascii="Comic Sans MS" w:hAnsi="Comic Sans MS" w:cs="Times New Roman"/>
                <w:sz w:val="40"/>
                <w:szCs w:val="40"/>
              </w:rPr>
              <w:t xml:space="preserve">malých 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379883" cy="685800"/>
                  <wp:effectExtent l="19050" t="0" r="0" b="0"/>
                  <wp:docPr id="2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7245" cy="689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. V potoce </w:t>
            </w:r>
            <w:r w:rsidR="00B15F19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za domem 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plavala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35975" cy="663108"/>
                  <wp:effectExtent l="19050" t="0" r="0" b="0"/>
                  <wp:docPr id="68" name="Obrázek 6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750" cy="675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15F19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s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53044" cy="424756"/>
                  <wp:effectExtent l="19050" t="0" r="8906" b="0"/>
                  <wp:docPr id="226" name="Obrázek 2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44" cy="424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61950" cy="435471"/>
                  <wp:effectExtent l="19050" t="0" r="0" b="0"/>
                  <wp:docPr id="28" name="Obrázek 2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435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90525" cy="469850"/>
                  <wp:effectExtent l="19050" t="0" r="9525" b="0"/>
                  <wp:docPr id="29" name="Obrázek 2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46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.</w:t>
            </w:r>
            <w:r w:rsidR="009C54C5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Babička se vrátila ke stavení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. Pomazlila se s 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72603" cy="504112"/>
                  <wp:effectExtent l="19050" t="0" r="0" b="0"/>
                  <wp:docPr id="30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77919" cy="5080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47700" cy="646231"/>
                  <wp:effectExtent l="19050" t="0" r="0" b="0"/>
                  <wp:docPr id="31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47700" cy="646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 a nalila jim mléko. Domek hlídal 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95375" cy="768021"/>
                  <wp:effectExtent l="19050" t="0" r="9525" b="0"/>
                  <wp:docPr id="224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9306" cy="777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6229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Tom. S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04875" cy="704850"/>
                  <wp:effectExtent l="19050" t="0" r="9525" b="0"/>
                  <wp:docPr id="225" name="Obrázek 8" descr="C:\Users\Barv03\Desktop\Bez názvu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8" descr="C:\Users\Barv03\Desktop\Bez názvu.pn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6229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se 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staral o hravá  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09625" cy="533400"/>
                  <wp:effectExtent l="19050" t="0" r="9525" b="0"/>
                  <wp:docPr id="228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567" cy="5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781050" cy="537404"/>
                  <wp:effectExtent l="19050" t="0" r="0" b="0"/>
                  <wp:docPr id="227" name="Obrázek 11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84750" cy="5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.</w:t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Babička nezapom</w:t>
            </w:r>
            <w:r w:rsidR="0033459F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n</w:t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ěla ani na </w:t>
            </w:r>
            <w:r w:rsidR="008A6F8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603147" cy="584299"/>
                  <wp:effectExtent l="19050" t="0" r="6453" b="0"/>
                  <wp:docPr id="229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150" cy="5852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. Králičí máma  </w:t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535384" cy="542924"/>
                  <wp:effectExtent l="19050" t="0" r="0" b="0"/>
                  <wp:docPr id="235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275" cy="543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 xml:space="preserve">měla v hnízdě malé </w:t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462116" cy="447675"/>
                  <wp:effectExtent l="19050" t="0" r="0" b="0"/>
                  <wp:docPr id="23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885" cy="448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344129" cy="333375"/>
                  <wp:effectExtent l="19050" t="0" r="0" b="0"/>
                  <wp:docPr id="237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02" cy="333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498372" cy="482798"/>
                  <wp:effectExtent l="19050" t="0" r="0" b="0"/>
                  <wp:docPr id="238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201" cy="483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E2C78"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.</w:t>
            </w:r>
          </w:p>
          <w:p w:rsidR="007612BA" w:rsidRPr="00016229" w:rsidRDefault="00B15F19" w:rsidP="00016229">
            <w:pPr>
              <w:jc w:val="both"/>
              <w:rPr>
                <w:rFonts w:ascii="Comic Sans MS" w:hAnsi="Comic Sans MS" w:cs="Times New Roman"/>
                <w:sz w:val="40"/>
                <w:szCs w:val="40"/>
              </w:rPr>
            </w:pPr>
            <w:r w:rsidRPr="008E2C78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870310" cy="851220"/>
                  <wp:effectExtent l="19050" t="0" r="5990" b="0"/>
                  <wp:docPr id="233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160" cy="856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6229">
              <w:rPr>
                <w:rFonts w:ascii="Comic Sans MS" w:hAnsi="Comic Sans MS" w:cs="Times New Roman"/>
                <w:noProof/>
                <w:sz w:val="40"/>
                <w:szCs w:val="40"/>
                <w:lang w:eastAsia="cs-CZ"/>
              </w:rPr>
              <w:t>nosí zvonec a pohádky je konec.</w:t>
            </w:r>
          </w:p>
        </w:tc>
      </w:tr>
    </w:tbl>
    <w:p w:rsidR="00CB4E5E" w:rsidRDefault="00CB4E5E"/>
    <w:sectPr w:rsidR="00CB4E5E" w:rsidSect="00F57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62A4D"/>
    <w:rsid w:val="00016229"/>
    <w:rsid w:val="000D1B67"/>
    <w:rsid w:val="001245EC"/>
    <w:rsid w:val="0033459F"/>
    <w:rsid w:val="00436FB2"/>
    <w:rsid w:val="0052607B"/>
    <w:rsid w:val="005B079F"/>
    <w:rsid w:val="005B4D25"/>
    <w:rsid w:val="00684A15"/>
    <w:rsid w:val="006B20B3"/>
    <w:rsid w:val="00731A9B"/>
    <w:rsid w:val="007612BA"/>
    <w:rsid w:val="00794F30"/>
    <w:rsid w:val="007B066D"/>
    <w:rsid w:val="008A6F88"/>
    <w:rsid w:val="008E2C78"/>
    <w:rsid w:val="009C54C5"/>
    <w:rsid w:val="00B15F19"/>
    <w:rsid w:val="00B419D4"/>
    <w:rsid w:val="00B67334"/>
    <w:rsid w:val="00C54FB9"/>
    <w:rsid w:val="00CB4E5E"/>
    <w:rsid w:val="00DE4F9C"/>
    <w:rsid w:val="00F3451B"/>
    <w:rsid w:val="00F57856"/>
    <w:rsid w:val="00F62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A4D"/>
  </w:style>
  <w:style w:type="paragraph" w:styleId="Nadpis6">
    <w:name w:val="heading 6"/>
    <w:basedOn w:val="Normln"/>
    <w:next w:val="Normln"/>
    <w:link w:val="Nadpis6Char"/>
    <w:qFormat/>
    <w:rsid w:val="007B066D"/>
    <w:pPr>
      <w:keepNext/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outlineLvl w:val="5"/>
    </w:pPr>
    <w:rPr>
      <w:rFonts w:ascii="MS Sans Serif" w:eastAsia="Times New Roman" w:hAnsi="MS Sans Serif" w:cs="Times New Roman"/>
      <w:b/>
      <w:bCs/>
      <w:sz w:val="32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2A4D"/>
    <w:rPr>
      <w:rFonts w:ascii="Tahoma" w:hAnsi="Tahoma" w:cs="Tahoma"/>
      <w:sz w:val="16"/>
      <w:szCs w:val="16"/>
    </w:rPr>
  </w:style>
  <w:style w:type="character" w:customStyle="1" w:styleId="Nadpis6Char">
    <w:name w:val="Nadpis 6 Char"/>
    <w:basedOn w:val="Standardnpsmoodstavce"/>
    <w:link w:val="Nadpis6"/>
    <w:rsid w:val="007B066D"/>
    <w:rPr>
      <w:rFonts w:ascii="MS Sans Serif" w:eastAsia="Times New Roman" w:hAnsi="MS Sans Serif" w:cs="Times New Roman"/>
      <w:b/>
      <w:bCs/>
      <w:sz w:val="32"/>
      <w:szCs w:val="20"/>
      <w:lang w:eastAsia="cs-CZ"/>
    </w:rPr>
  </w:style>
  <w:style w:type="paragraph" w:styleId="Normlnweb">
    <w:name w:val="Normal (Web)"/>
    <w:basedOn w:val="Normln"/>
    <w:rsid w:val="007B0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612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2A4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6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2A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Učitel</cp:lastModifiedBy>
  <cp:revision>13</cp:revision>
  <dcterms:created xsi:type="dcterms:W3CDTF">2012-04-30T13:55:00Z</dcterms:created>
  <dcterms:modified xsi:type="dcterms:W3CDTF">2012-08-30T11:24:00Z</dcterms:modified>
</cp:coreProperties>
</file>