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B39" w:rsidRDefault="009D1B39" w:rsidP="009D1B39">
      <w:pPr>
        <w:rPr>
          <w:rFonts w:ascii="Comic Sans MS" w:hAnsi="Comic Sans MS"/>
          <w:b/>
          <w:sz w:val="16"/>
          <w:szCs w:val="16"/>
        </w:rPr>
      </w:pPr>
    </w:p>
    <w:p w:rsidR="009D1B39" w:rsidRDefault="004C5717" w:rsidP="009D1B39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5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Wp9qAIAANMFAAAOAAAAZHJzL2Uyb0RvYy54bWysVMtOGzEU3VfqP1jel0kCJGXEBKUgqkoR&#10;oELF2vHYxML2dW0nM+kf9Tv6Y732TEJ4bKi6mbF9z32d+zg9a40ma+GDAlvR4cGAEmE51Mo+VPTH&#10;3eWnz5SEyGzNNFhR0Y0I9Gz68cNp40oxgiXoWniCRmwoG1fRZYyuLIrAl8KwcABOWBRK8IZFvPqH&#10;ovasQetGF6PBYFw04GvngYsQ8PWiE9Jpti+l4PFayiAi0RXF2GL++vxdpG8xPWXlg2duqXgfBvuH&#10;KAxTFp3uTF2wyMjKq1emjOIeAsh4wMEUIKXiIueA2QwHL7K5XTInci5ITnA7msL/M8uv1jeeqLqi&#10;h8eUWGawRneijbD+85s40ILgO5LUuFAi9tYhOrZfoMVi54SDmwN/DAgp9jCdQkB0IqWV3qQ/pktQ&#10;Eeuw2XGPvgjHx9FkPBodo4ijbHg4nkxOcnWKJ3XnQ/wqwJB0qKjH4uYQ2HoeYgqAlVtI8hZAq/pS&#10;aZ0vqaHEufZkzbAVdBymrFDjGUpb0lR0fIhxvLKQTO/0F5rxx9cW0J62SVPk1uvDSrx0VORT3GiR&#10;MNp+FxKpz4y8ESPjXNhdnBmdUBIzeo9ij3+K6j3KXR6okT2DjTtloyz4jqXn1NaPW2plh+87I3R5&#10;Jwpiu2j7nlpAvcGW8tBNZnD8UiHRcxbiDfM4itgRuF7iNX6kBqwO9CdKluB/vfWe8DghKKWkwdGu&#10;aPi5Yl5Qor9ZnJ2T4dFR2gX5cnQ8GeHF70sW+xK7MueALTPEReZ4PiZ81Nuj9GDucQvNklcUMcvR&#10;d0Xj9ngeu4WDW4yL2SyDcPodi3N76/h2klKD3bX3zLu+wSPOxhVslwArX/R5h02FsTBbRZAqD0Ei&#10;uGO1Jx43R+70fsul1bR/z6inXTz9CwAA//8DAFBLAwQUAAYACAAAACEAAxMgc+EAAAALAQAADwAA&#10;AGRycy9kb3ducmV2LnhtbEyPzU7DMBCE70i8g7VI3KjTkkIJcaoKgYSEcmgKokc3XsdR43UUu214&#10;e5wTnPZvNPNtvh5tx844+NaRgPksAYZUO9VSI+Bz93a3AuaDJCU7RyjgBz2si+urXGbKXWiL5yo0&#10;LJqQz6QAE0Kfce5rg1b6meuR4k27wcoQx6HhapCXaG47vkiSB25lSzHByB5fDNbH6mQFKK13x6V5&#10;19uPb73/Kl/Lzb4qhbi9GTfPwAKO4U8ME35EhyIyHdyJlGedgOUqvY9SAYunWCdBMp+6Q9yk6SPw&#10;Iuf/fyh+AQAA//8DAFBLAQItABQABgAIAAAAIQC2gziS/gAAAOEBAAATAAAAAAAAAAAAAAAAAAAA&#10;AABbQ29udGVudF9UeXBlc10ueG1sUEsBAi0AFAAGAAgAAAAhADj9If/WAAAAlAEAAAsAAAAAAAAA&#10;AAAAAAAALwEAAF9yZWxzLy5yZWxzUEsBAi0AFAAGAAgAAAAhAJRZan2oAgAA0wUAAA4AAAAAAAAA&#10;AAAAAAAALgIAAGRycy9lMm9Eb2MueG1sUEsBAi0AFAAGAAgAAAAhAAMTIHPhAAAACwEAAA8AAAAA&#10;AAAAAAAAAAAAAgUAAGRycy9kb3ducmV2LnhtbFBLBQYAAAAABAAEAPMAAAAQBgAAAAA=&#10;" fillcolor="white [3201]" strokeweight=".5pt">
            <v:path arrowok="t"/>
            <v:textbox>
              <w:txbxContent>
                <w:p w:rsidR="009D1B39" w:rsidRDefault="004C5717" w:rsidP="009D1B39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Mateřská </w:t>
                  </w:r>
                  <w:r w:rsidR="009D1B39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a Základní škola Brno,</w:t>
                  </w:r>
                </w:p>
                <w:p w:rsidR="009D1B39" w:rsidRDefault="009D1B39" w:rsidP="009D1B39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9D1B39" w:rsidRDefault="009D1B39" w:rsidP="009D1B39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05 - 19</w:t>
                  </w:r>
                </w:p>
                <w:p w:rsidR="009D1B39" w:rsidRDefault="009D1B39" w:rsidP="009D1B39"/>
                <w:p w:rsidR="009D1B39" w:rsidRDefault="009D1B39" w:rsidP="009D1B39"/>
              </w:txbxContent>
            </v:textbox>
          </v:shape>
        </w:pict>
      </w:r>
      <w:r w:rsidR="009D1B39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B39" w:rsidRDefault="009D1B39" w:rsidP="009D1B39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Povídání o statku </w:t>
      </w:r>
      <w:r w:rsidR="004C5717">
        <w:rPr>
          <w:rFonts w:ascii="Times New Roman" w:hAnsi="Times New Roman" w:cs="Times New Roman"/>
          <w:b/>
          <w:sz w:val="56"/>
          <w:szCs w:val="56"/>
        </w:rPr>
        <w:t>–</w:t>
      </w:r>
      <w:r>
        <w:rPr>
          <w:rFonts w:ascii="Times New Roman" w:hAnsi="Times New Roman" w:cs="Times New Roman"/>
          <w:b/>
          <w:sz w:val="56"/>
          <w:szCs w:val="56"/>
        </w:rPr>
        <w:t xml:space="preserve"> 19</w:t>
      </w:r>
      <w:r w:rsidR="004C5717">
        <w:rPr>
          <w:rFonts w:ascii="Times New Roman" w:hAnsi="Times New Roman" w:cs="Times New Roman"/>
          <w:b/>
          <w:sz w:val="56"/>
          <w:szCs w:val="56"/>
        </w:rPr>
        <w:t>.</w:t>
      </w:r>
      <w:r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9D1B39" w:rsidRDefault="009D1B39" w:rsidP="009D1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>
        <w:rPr>
          <w:rFonts w:ascii="Times New Roman" w:hAnsi="Times New Roman" w:cs="Times New Roman"/>
          <w:sz w:val="28"/>
          <w:szCs w:val="28"/>
        </w:rPr>
        <w:t>Popisuj, co vidíš?</w:t>
      </w:r>
    </w:p>
    <w:p w:rsidR="009D1B39" w:rsidRDefault="004C5717" w:rsidP="009D1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Pomocné  otázk</w:t>
      </w:r>
      <w:bookmarkStart w:id="0" w:name="_GoBack"/>
      <w:bookmarkEnd w:id="0"/>
      <w:r w:rsidR="009D1B39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zvířátka jsou na obrázku?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jsou koníci?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jich je?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jmenují mláďátka koníka?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Jehňátko je mládě?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oveček je na statku?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obrázku vlevo nahoře jsou?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jich je?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si hraje u domu?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Koho honí kočka?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jmenuje kočka a pes?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zajíců běhá po zahradě?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jmenuje maminka a tatínek kuřátka?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kuřátek je na statku?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Popiš, kde jsou kuřátka: nahoře nebo dole, vlevo nebo vpravo?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vidíš vpravo dole na obrázku?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Žije na statku kravička?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jmenuje mladá kravička?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Umíš spočítat např. kuřátka a kravičky, koníčky a ovečky…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na obrázku stromy jehličnaté nebo listnaté?</w:t>
      </w:r>
    </w:p>
    <w:p w:rsidR="009D1B39" w:rsidRDefault="009D1B39" w:rsidP="009D1B3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je stromů na obrázku?</w:t>
      </w:r>
    </w:p>
    <w:p w:rsidR="009D1B39" w:rsidRDefault="009D1B39" w:rsidP="009D1B39">
      <w:pPr>
        <w:rPr>
          <w:rFonts w:ascii="Times New Roman" w:hAnsi="Times New Roman" w:cs="Times New Roman"/>
          <w:sz w:val="28"/>
          <w:szCs w:val="28"/>
        </w:rPr>
      </w:pPr>
    </w:p>
    <w:p w:rsidR="009D1B39" w:rsidRDefault="009D1B39" w:rsidP="009D1B3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-35"/>
        <w:tblOverlap w:val="never"/>
        <w:tblW w:w="9212" w:type="dxa"/>
        <w:tblLook w:val="04A0" w:firstRow="1" w:lastRow="0" w:firstColumn="1" w:lastColumn="0" w:noHBand="0" w:noVBand="1"/>
      </w:tblPr>
      <w:tblGrid>
        <w:gridCol w:w="9212"/>
      </w:tblGrid>
      <w:tr w:rsidR="009D1B39" w:rsidTr="009D1B39">
        <w:tc>
          <w:tcPr>
            <w:tcW w:w="9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1B39" w:rsidRDefault="009D1B39" w:rsidP="009D1B39"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609600" cy="571500"/>
                  <wp:effectExtent l="0" t="0" r="0" b="0"/>
                  <wp:docPr id="30" name="Obrázek 30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90600" cy="933450"/>
                  <wp:effectExtent l="0" t="0" r="0" b="0"/>
                  <wp:docPr id="29" name="Obrázek 29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52450" cy="666750"/>
                  <wp:effectExtent l="0" t="0" r="0" b="0"/>
                  <wp:docPr id="28" name="Obrázek 28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524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581150" cy="1381125"/>
                  <wp:effectExtent l="0" t="0" r="0" b="952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61975" cy="561975"/>
                  <wp:effectExtent l="0" t="0" r="9525" b="9525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61975" cy="561975"/>
                  <wp:effectExtent l="0" t="0" r="9525" b="952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3168">
              <w:rPr>
                <w:noProof/>
                <w:lang w:eastAsia="cs-CZ"/>
              </w:rPr>
              <w:drawing>
                <wp:inline distT="0" distB="0" distL="0" distR="0">
                  <wp:extent cx="561975" cy="561975"/>
                  <wp:effectExtent l="0" t="0" r="9525" b="9525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B39" w:rsidRDefault="009D1B39" w:rsidP="009D1B39">
            <w:r>
              <w:rPr>
                <w:noProof/>
                <w:lang w:eastAsia="cs-CZ"/>
              </w:rPr>
              <w:drawing>
                <wp:inline distT="0" distB="0" distL="0" distR="0">
                  <wp:extent cx="933450" cy="1066800"/>
                  <wp:effectExtent l="0" t="0" r="0" b="0"/>
                  <wp:docPr id="24" name="Obrázek 24" descr="Popis: 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opis: 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90550" cy="561975"/>
                  <wp:effectExtent l="0" t="0" r="0" b="9525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905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81025" cy="561975"/>
                  <wp:effectExtent l="0" t="0" r="9525" b="952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514475" cy="1724025"/>
                  <wp:effectExtent l="0" t="0" r="9525" b="9525"/>
                  <wp:docPr id="21" name="Obrázek 21" descr="Popis: 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opis: 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62025" cy="1095375"/>
                  <wp:effectExtent l="0" t="0" r="9525" b="9525"/>
                  <wp:docPr id="20" name="Obrázek 20" descr="Popis: 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opis: 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B39" w:rsidRDefault="009D1B39" w:rsidP="009D1B39">
            <w:r>
              <w:rPr>
                <w:noProof/>
                <w:lang w:eastAsia="cs-CZ"/>
              </w:rPr>
              <w:drawing>
                <wp:inline distT="0" distB="0" distL="0" distR="0">
                  <wp:extent cx="1778955" cy="205740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95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715010" cy="528320"/>
                  <wp:effectExtent l="95250" t="190500" r="66040" b="176530"/>
                  <wp:docPr id="34" name="Obrázek 34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927079" flipH="1">
                            <a:off x="0" y="0"/>
                            <a:ext cx="715010" cy="52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651039" cy="742950"/>
                  <wp:effectExtent l="0" t="0" r="0" b="0"/>
                  <wp:docPr id="18" name="Obrázek 18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039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657225" cy="750010"/>
                  <wp:effectExtent l="0" t="0" r="0" b="0"/>
                  <wp:docPr id="17" name="Obrázek 17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50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7F76">
              <w:rPr>
                <w:noProof/>
                <w:lang w:eastAsia="cs-CZ"/>
              </w:rPr>
              <w:drawing>
                <wp:inline distT="0" distB="0" distL="0" distR="0">
                  <wp:extent cx="550535" cy="542925"/>
                  <wp:effectExtent l="0" t="0" r="0" b="0"/>
                  <wp:docPr id="43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87F76">
              <w:rPr>
                <w:noProof/>
                <w:lang w:eastAsia="cs-CZ"/>
              </w:rPr>
              <w:drawing>
                <wp:inline distT="0" distB="0" distL="0" distR="0">
                  <wp:extent cx="338048" cy="333375"/>
                  <wp:effectExtent l="0" t="0" r="5080" b="0"/>
                  <wp:docPr id="39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064" cy="34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B39" w:rsidRDefault="009D1B39" w:rsidP="001031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81025" cy="552450"/>
                  <wp:effectExtent l="0" t="0" r="9525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723900" cy="800100"/>
                  <wp:effectExtent l="0" t="0" r="0" b="0"/>
                  <wp:docPr id="15" name="Obrázek 15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23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42925" cy="400050"/>
                  <wp:effectExtent l="0" t="0" r="9525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429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247775" cy="1162050"/>
                  <wp:effectExtent l="0" t="0" r="952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61975" cy="523875"/>
                  <wp:effectExtent l="0" t="0" r="9525" b="952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495300" cy="552450"/>
                  <wp:effectExtent l="0" t="0" r="0" b="0"/>
                  <wp:docPr id="11" name="Obrázek 11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953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3168">
              <w:rPr>
                <w:noProof/>
                <w:lang w:eastAsia="cs-CZ"/>
              </w:rPr>
              <w:drawing>
                <wp:inline distT="0" distB="0" distL="0" distR="0">
                  <wp:extent cx="495300" cy="552450"/>
                  <wp:effectExtent l="0" t="0" r="0" b="0"/>
                  <wp:docPr id="44" name="Obrázek 44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953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3168">
              <w:rPr>
                <w:noProof/>
                <w:lang w:eastAsia="cs-CZ"/>
              </w:rPr>
              <w:drawing>
                <wp:inline distT="0" distB="0" distL="0" distR="0">
                  <wp:extent cx="495300" cy="552450"/>
                  <wp:effectExtent l="0" t="0" r="0" b="0"/>
                  <wp:docPr id="45" name="Obrázek 45" descr="Popis: 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 descr="Popis: 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953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B39" w:rsidRDefault="00964B23" w:rsidP="001031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33400" cy="504825"/>
                  <wp:effectExtent l="0" t="0" r="0" b="9525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571500" cy="514350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561975" cy="523875"/>
                  <wp:effectExtent l="0" t="0" r="9525" b="952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3168">
              <w:rPr>
                <w:noProof/>
                <w:lang w:eastAsia="cs-CZ"/>
              </w:rPr>
              <w:drawing>
                <wp:inline distT="0" distB="0" distL="0" distR="0">
                  <wp:extent cx="561975" cy="523875"/>
                  <wp:effectExtent l="0" t="0" r="9525" b="9525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3168">
              <w:rPr>
                <w:noProof/>
                <w:lang w:eastAsia="cs-CZ"/>
              </w:rPr>
              <w:drawing>
                <wp:inline distT="0" distB="0" distL="0" distR="0">
                  <wp:extent cx="561975" cy="523875"/>
                  <wp:effectExtent l="0" t="0" r="9525" b="9525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3168">
              <w:rPr>
                <w:noProof/>
                <w:lang w:eastAsia="cs-CZ"/>
              </w:rPr>
              <w:drawing>
                <wp:inline distT="0" distB="0" distL="0" distR="0">
                  <wp:extent cx="561975" cy="523875"/>
                  <wp:effectExtent l="0" t="0" r="9525" b="9525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B39" w:rsidRDefault="00103168" w:rsidP="001031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1500" cy="514350"/>
                  <wp:effectExtent l="0" t="0" r="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71500" cy="514350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571500" cy="51435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666750" cy="51435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66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7F76">
              <w:rPr>
                <w:noProof/>
                <w:lang w:eastAsia="cs-CZ"/>
              </w:rPr>
              <w:drawing>
                <wp:inline distT="0" distB="0" distL="0" distR="0">
                  <wp:extent cx="494923" cy="619125"/>
                  <wp:effectExtent l="0" t="0" r="635" b="0"/>
                  <wp:docPr id="123" name="Obrázek 12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94923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7F76">
              <w:rPr>
                <w:noProof/>
                <w:lang w:eastAsia="cs-CZ"/>
              </w:rPr>
              <w:drawing>
                <wp:inline distT="0" distB="0" distL="0" distR="0">
                  <wp:extent cx="382649" cy="609600"/>
                  <wp:effectExtent l="0" t="0" r="0" b="0"/>
                  <wp:docPr id="104" name="Obrázek 10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7F76">
              <w:rPr>
                <w:noProof/>
                <w:lang w:eastAsia="cs-CZ"/>
              </w:rPr>
              <w:drawing>
                <wp:inline distT="0" distB="0" distL="0" distR="0">
                  <wp:extent cx="382649" cy="609600"/>
                  <wp:effectExtent l="0" t="0" r="0" b="0"/>
                  <wp:docPr id="36" name="Obrázek 3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382649" cy="609600"/>
                  <wp:effectExtent l="0" t="0" r="0" b="0"/>
                  <wp:docPr id="37" name="Obrázek 3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382649" cy="609600"/>
                  <wp:effectExtent l="0" t="0" r="0" b="0"/>
                  <wp:docPr id="38" name="Obrázek 3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382649" cy="609600"/>
                  <wp:effectExtent l="0" t="0" r="0" b="0"/>
                  <wp:docPr id="40" name="Obrázek 4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382649" cy="609600"/>
                  <wp:effectExtent l="0" t="0" r="0" b="0"/>
                  <wp:docPr id="50" name="Obrázek 5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B39" w:rsidRDefault="009D1B39" w:rsidP="00103168">
            <w:pPr>
              <w:jc w:val="center"/>
            </w:pPr>
          </w:p>
          <w:p w:rsidR="009D1B39" w:rsidRDefault="00103168" w:rsidP="001031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61975" cy="619125"/>
                  <wp:effectExtent l="0" t="0" r="9525" b="9525"/>
                  <wp:docPr id="47" name="Obrázek 4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571500" cy="51435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666750" cy="51435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66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485775" cy="504825"/>
                  <wp:effectExtent l="0" t="0" r="9525" b="952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476250" cy="49530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1B39">
              <w:rPr>
                <w:noProof/>
                <w:lang w:eastAsia="cs-CZ"/>
              </w:rPr>
              <w:drawing>
                <wp:inline distT="0" distB="0" distL="0" distR="0">
                  <wp:extent cx="533400" cy="504825"/>
                  <wp:effectExtent l="0" t="0" r="0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11C0">
              <w:rPr>
                <w:noProof/>
                <w:lang w:eastAsia="cs-CZ"/>
              </w:rPr>
              <w:drawing>
                <wp:inline distT="0" distB="0" distL="0" distR="0">
                  <wp:extent cx="533400" cy="504825"/>
                  <wp:effectExtent l="0" t="0" r="0" b="9525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11C0">
              <w:rPr>
                <w:noProof/>
                <w:lang w:eastAsia="cs-CZ"/>
              </w:rPr>
              <w:drawing>
                <wp:inline distT="0" distB="0" distL="0" distR="0">
                  <wp:extent cx="533400" cy="504825"/>
                  <wp:effectExtent l="0" t="0" r="0" b="9525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4B23">
              <w:rPr>
                <w:noProof/>
                <w:lang w:eastAsia="cs-CZ"/>
              </w:rPr>
              <w:drawing>
                <wp:inline distT="0" distB="0" distL="0" distR="0">
                  <wp:extent cx="533400" cy="504825"/>
                  <wp:effectExtent l="0" t="0" r="0" b="9525"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11C0">
              <w:rPr>
                <w:noProof/>
                <w:lang w:eastAsia="cs-CZ"/>
              </w:rPr>
              <w:drawing>
                <wp:inline distT="0" distB="0" distL="0" distR="0">
                  <wp:extent cx="533400" cy="504825"/>
                  <wp:effectExtent l="0" t="0" r="0" b="9525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34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B6F" w:rsidRDefault="00957B6F"/>
    <w:sectPr w:rsidR="00957B6F" w:rsidSect="00B44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F4670"/>
    <w:multiLevelType w:val="hybridMultilevel"/>
    <w:tmpl w:val="609A7D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1B39"/>
    <w:rsid w:val="00103168"/>
    <w:rsid w:val="00187F76"/>
    <w:rsid w:val="004C5717"/>
    <w:rsid w:val="00957B6F"/>
    <w:rsid w:val="00964B23"/>
    <w:rsid w:val="009D1B39"/>
    <w:rsid w:val="00B44AA0"/>
    <w:rsid w:val="00C311C0"/>
    <w:rsid w:val="00D3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1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1B39"/>
    <w:pPr>
      <w:ind w:left="720"/>
      <w:contextualSpacing/>
    </w:pPr>
  </w:style>
  <w:style w:type="table" w:styleId="Mkatabulky">
    <w:name w:val="Table Grid"/>
    <w:basedOn w:val="Normlntabulka"/>
    <w:uiPriority w:val="59"/>
    <w:rsid w:val="009D1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1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1B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1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1B39"/>
    <w:pPr>
      <w:ind w:left="720"/>
      <w:contextualSpacing/>
    </w:pPr>
  </w:style>
  <w:style w:type="table" w:styleId="Mkatabulky">
    <w:name w:val="Table Grid"/>
    <w:basedOn w:val="Normlntabulka"/>
    <w:uiPriority w:val="59"/>
    <w:rsid w:val="009D1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1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1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7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Učitel</cp:lastModifiedBy>
  <cp:revision>7</cp:revision>
  <cp:lastPrinted>2012-05-22T09:51:00Z</cp:lastPrinted>
  <dcterms:created xsi:type="dcterms:W3CDTF">2012-05-15T09:42:00Z</dcterms:created>
  <dcterms:modified xsi:type="dcterms:W3CDTF">2012-08-30T11:30:00Z</dcterms:modified>
</cp:coreProperties>
</file>