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E0E" w:rsidRPr="003F52CD" w:rsidRDefault="00FA7249" w:rsidP="00022E0E">
      <w:pPr>
        <w:pStyle w:val="Nzev"/>
      </w:pPr>
      <w:bookmarkStart w:id="0" w:name="_GoBack"/>
      <w:bookmarkEnd w:id="0"/>
      <w:proofErr w:type="spellStart"/>
      <w:r>
        <w:t>Osmisměrka</w:t>
      </w:r>
      <w:proofErr w:type="spellEnd"/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022E0E" w:rsidRPr="00C15143" w:rsidTr="002E533D">
        <w:tc>
          <w:tcPr>
            <w:tcW w:w="1668" w:type="dxa"/>
            <w:vAlign w:val="center"/>
          </w:tcPr>
          <w:p w:rsidR="00022E0E" w:rsidRPr="007064CB" w:rsidRDefault="00022E0E" w:rsidP="002E533D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022E0E" w:rsidRPr="008E0600" w:rsidRDefault="00022E0E" w:rsidP="002E533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022E0E" w:rsidRPr="00C15143" w:rsidTr="002E533D">
        <w:tc>
          <w:tcPr>
            <w:tcW w:w="1668" w:type="dxa"/>
            <w:vAlign w:val="center"/>
          </w:tcPr>
          <w:p w:rsidR="00022E0E" w:rsidRPr="007064CB" w:rsidRDefault="00022E0E" w:rsidP="002E533D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022E0E" w:rsidRPr="008E0600" w:rsidRDefault="00022E0E" w:rsidP="002E533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022E0E" w:rsidRPr="00C15143" w:rsidTr="002E533D">
        <w:tc>
          <w:tcPr>
            <w:tcW w:w="1668" w:type="dxa"/>
            <w:vAlign w:val="center"/>
          </w:tcPr>
          <w:p w:rsidR="00022E0E" w:rsidRPr="007064CB" w:rsidRDefault="00022E0E" w:rsidP="002E533D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022E0E" w:rsidRPr="008E0600" w:rsidRDefault="00022E0E" w:rsidP="002E533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022E0E" w:rsidRPr="00C15143" w:rsidTr="002E533D">
        <w:tc>
          <w:tcPr>
            <w:tcW w:w="1668" w:type="dxa"/>
            <w:vAlign w:val="center"/>
          </w:tcPr>
          <w:p w:rsidR="00022E0E" w:rsidRPr="007064CB" w:rsidRDefault="00022E0E" w:rsidP="002E533D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022E0E" w:rsidRPr="008E0600" w:rsidRDefault="00022E0E" w:rsidP="002E533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022E0E" w:rsidRPr="00C15143" w:rsidTr="002E533D">
        <w:tc>
          <w:tcPr>
            <w:tcW w:w="1668" w:type="dxa"/>
            <w:vAlign w:val="center"/>
          </w:tcPr>
          <w:p w:rsidR="00022E0E" w:rsidRPr="007064CB" w:rsidRDefault="00022E0E" w:rsidP="002E533D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022E0E" w:rsidRDefault="00022E0E" w:rsidP="002E533D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Osmisměrka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pro dvojice, vhodná po probrání celého tématu.</w:t>
            </w:r>
          </w:p>
          <w:p w:rsidR="00022E0E" w:rsidRDefault="00022E0E" w:rsidP="002E533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Může být využita jako soutěžní.</w:t>
            </w:r>
          </w:p>
          <w:p w:rsidR="00022E0E" w:rsidRDefault="00022E0E" w:rsidP="002E533D">
            <w:pPr>
              <w:rPr>
                <w:rFonts w:cstheme="minorHAnsi"/>
                <w:sz w:val="28"/>
                <w:szCs w:val="28"/>
              </w:rPr>
            </w:pPr>
          </w:p>
          <w:p w:rsidR="00022E0E" w:rsidRPr="008E0600" w:rsidRDefault="00022E0E" w:rsidP="002E533D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022E0E" w:rsidRDefault="00022E0E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C7570" w:rsidRDefault="000C7570" w:rsidP="00022E0E">
      <w:pPr>
        <w:rPr>
          <w:b/>
        </w:rPr>
      </w:pPr>
    </w:p>
    <w:p w:rsidR="00022E0E" w:rsidRDefault="001919C2" w:rsidP="00022E0E">
      <w:pPr>
        <w:rPr>
          <w:b/>
        </w:rPr>
      </w:pPr>
      <w:r>
        <w:rPr>
          <w:b/>
        </w:rPr>
        <w:t xml:space="preserve">Po vypracování je možno členit zvířata podle </w:t>
      </w:r>
      <w:proofErr w:type="gramStart"/>
      <w:r>
        <w:rPr>
          <w:b/>
        </w:rPr>
        <w:t>potřeby ( druh</w:t>
      </w:r>
      <w:proofErr w:type="gramEnd"/>
      <w:r>
        <w:rPr>
          <w:b/>
        </w:rPr>
        <w:t>, podnebný pás)</w:t>
      </w:r>
    </w:p>
    <w:p w:rsidR="001919C2" w:rsidRDefault="001919C2" w:rsidP="00022E0E">
      <w:pPr>
        <w:rPr>
          <w:b/>
        </w:rPr>
      </w:pPr>
      <w:r>
        <w:rPr>
          <w:b/>
        </w:rPr>
        <w:t>Pro snazší práci je možno názvy zvířat dětem přidat k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>.</w:t>
      </w:r>
    </w:p>
    <w:p w:rsidR="00022E0E" w:rsidRDefault="00022E0E" w:rsidP="00022E0E">
      <w:pPr>
        <w:rPr>
          <w:b/>
        </w:rPr>
      </w:pPr>
    </w:p>
    <w:p w:rsidR="00022E0E" w:rsidRDefault="00022E0E" w:rsidP="00FB6F31">
      <w:pPr>
        <w:spacing w:after="0" w:line="240" w:lineRule="auto"/>
        <w:jc w:val="center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3"/>
        <w:gridCol w:w="423"/>
        <w:gridCol w:w="423"/>
        <w:gridCol w:w="423"/>
        <w:gridCol w:w="423"/>
        <w:gridCol w:w="423"/>
        <w:gridCol w:w="423"/>
        <w:gridCol w:w="423"/>
        <w:gridCol w:w="423"/>
        <w:gridCol w:w="423"/>
      </w:tblGrid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T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Í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K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N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N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I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S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Y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D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A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T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M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Á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U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G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J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B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I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K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V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I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022E0E" w:rsidRPr="001919C2" w:rsidRDefault="00C448CD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L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L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B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B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Ň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M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E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K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E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N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K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</w:tr>
      <w:tr w:rsidR="00022E0E" w:rsidTr="001919C2">
        <w:trPr>
          <w:trHeight w:val="470"/>
        </w:trPr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P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N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D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D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G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L</w:t>
            </w:r>
          </w:p>
        </w:tc>
        <w:tc>
          <w:tcPr>
            <w:tcW w:w="423" w:type="dxa"/>
            <w:vAlign w:val="center"/>
          </w:tcPr>
          <w:p w:rsidR="00022E0E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</w:tr>
      <w:tr w:rsidR="00C448CD" w:rsidTr="001919C2">
        <w:trPr>
          <w:trHeight w:val="470"/>
        </w:trPr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U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Z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E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B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A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K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color w:val="FF0000"/>
                <w:sz w:val="24"/>
              </w:rPr>
            </w:pPr>
            <w:r w:rsidRPr="001919C2">
              <w:rPr>
                <w:color w:val="FF0000"/>
                <w:sz w:val="24"/>
              </w:rPr>
              <w:t>Á</w:t>
            </w:r>
          </w:p>
        </w:tc>
      </w:tr>
      <w:tr w:rsidR="00C448CD" w:rsidTr="001919C2">
        <w:trPr>
          <w:trHeight w:val="470"/>
        </w:trPr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S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C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E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Ž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R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S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O</w:t>
            </w:r>
          </w:p>
        </w:tc>
        <w:tc>
          <w:tcPr>
            <w:tcW w:w="423" w:type="dxa"/>
            <w:vAlign w:val="center"/>
          </w:tcPr>
          <w:p w:rsidR="00C448CD" w:rsidRPr="001919C2" w:rsidRDefault="00FB6F31" w:rsidP="00FB6F31">
            <w:pPr>
              <w:jc w:val="center"/>
              <w:rPr>
                <w:sz w:val="24"/>
              </w:rPr>
            </w:pPr>
            <w:r w:rsidRPr="001919C2">
              <w:rPr>
                <w:sz w:val="24"/>
              </w:rPr>
              <w:t>N</w:t>
            </w:r>
          </w:p>
        </w:tc>
      </w:tr>
    </w:tbl>
    <w:p w:rsidR="0044674F" w:rsidRDefault="0044674F"/>
    <w:p w:rsidR="00C448CD" w:rsidRDefault="001919C2" w:rsidP="00C448CD">
      <w:r>
        <w:t xml:space="preserve">Jaguár, panda, </w:t>
      </w:r>
      <w:proofErr w:type="spellStart"/>
      <w:r>
        <w:t>ara</w:t>
      </w:r>
      <w:proofErr w:type="spellEnd"/>
      <w:r>
        <w:t xml:space="preserve">, anakonda, piraňa, zebra, nosorožec, </w:t>
      </w:r>
      <w:proofErr w:type="spellStart"/>
      <w:r>
        <w:t>gibon</w:t>
      </w:r>
      <w:proofErr w:type="spellEnd"/>
      <w:r>
        <w:t>, tygr, antilopa, tapír, kobra, kapr, sup, orel, rys, bobr, lama, agama, rak</w:t>
      </w:r>
    </w:p>
    <w:p w:rsidR="00022E0E" w:rsidRDefault="00022E0E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p w:rsidR="000C7570" w:rsidRDefault="000C757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</w:tblGrid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T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Í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K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N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N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I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S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Y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D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T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M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Á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U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G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J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B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I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K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V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I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L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L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B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B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Ň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M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E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K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E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N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K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P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N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D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D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G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L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U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Z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E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B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A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K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Á</w:t>
            </w:r>
          </w:p>
        </w:tc>
      </w:tr>
      <w:tr w:rsidR="00FB6F31" w:rsidRPr="001919C2" w:rsidTr="002E533D">
        <w:trPr>
          <w:trHeight w:val="650"/>
        </w:trPr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S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C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E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Ž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R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S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O</w:t>
            </w:r>
          </w:p>
        </w:tc>
        <w:tc>
          <w:tcPr>
            <w:tcW w:w="668" w:type="dxa"/>
            <w:vAlign w:val="center"/>
          </w:tcPr>
          <w:p w:rsidR="00FB6F31" w:rsidRPr="001919C2" w:rsidRDefault="00FB6F31" w:rsidP="002E533D">
            <w:pPr>
              <w:jc w:val="center"/>
              <w:rPr>
                <w:sz w:val="36"/>
              </w:rPr>
            </w:pPr>
            <w:r w:rsidRPr="001919C2">
              <w:rPr>
                <w:sz w:val="36"/>
              </w:rPr>
              <w:t>N</w:t>
            </w:r>
          </w:p>
        </w:tc>
      </w:tr>
    </w:tbl>
    <w:p w:rsidR="00022E0E" w:rsidRPr="001919C2" w:rsidRDefault="00022E0E">
      <w:pPr>
        <w:rPr>
          <w:sz w:val="36"/>
        </w:rPr>
      </w:pPr>
    </w:p>
    <w:p w:rsidR="001919C2" w:rsidRDefault="001919C2">
      <w:r>
        <w:t>Vyhledej 20 zvířat a vypiš je: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19C2" w:rsidRDefault="001919C2">
      <w:r>
        <w:t>Pokud jsi všechna našel, zbylo ti 10 písmen</w:t>
      </w:r>
    </w:p>
    <w:p w:rsidR="001919C2" w:rsidRDefault="001919C2">
      <w:proofErr w:type="gramStart"/>
      <w:r>
        <w:t>Tajenka   _  _  _  _  _    _  _  _  _  _       Co</w:t>
      </w:r>
      <w:proofErr w:type="gramEnd"/>
      <w:r>
        <w:t xml:space="preserve"> o tomto zvířeti víš?</w:t>
      </w:r>
    </w:p>
    <w:sectPr w:rsidR="001919C2" w:rsidSect="00223B9E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254" w:rsidRDefault="00FE3254" w:rsidP="00223B9E">
      <w:pPr>
        <w:spacing w:after="0" w:line="240" w:lineRule="auto"/>
      </w:pPr>
      <w:r>
        <w:separator/>
      </w:r>
    </w:p>
  </w:endnote>
  <w:endnote w:type="continuationSeparator" w:id="0">
    <w:p w:rsidR="00FE3254" w:rsidRDefault="00FE3254" w:rsidP="0022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254" w:rsidRDefault="00FE3254" w:rsidP="00223B9E">
      <w:pPr>
        <w:spacing w:after="0" w:line="240" w:lineRule="auto"/>
      </w:pPr>
      <w:r>
        <w:separator/>
      </w:r>
    </w:p>
  </w:footnote>
  <w:footnote w:type="continuationSeparator" w:id="0">
    <w:p w:rsidR="00FE3254" w:rsidRDefault="00FE3254" w:rsidP="0022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2F3C2F7FE8F40AC880A467534520831"/>
      </w:placeholder>
      <w:temporary/>
      <w:showingPlcHdr/>
    </w:sdtPr>
    <w:sdtContent>
      <w:p w:rsidR="00223B9E" w:rsidRDefault="00223B9E">
        <w:pPr>
          <w:pStyle w:val="Zhlav"/>
        </w:pPr>
        <w:r>
          <w:t>[Zadejte text.]</w:t>
        </w:r>
      </w:p>
    </w:sdtContent>
  </w:sdt>
  <w:p w:rsidR="00223B9E" w:rsidRDefault="00223B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E" w:rsidRDefault="00223B9E">
    <w:pPr>
      <w:pStyle w:val="Zhlav"/>
    </w:pPr>
    <w:r w:rsidRPr="00223B9E">
      <w:drawing>
        <wp:inline distT="0" distB="0" distL="0" distR="0" wp14:anchorId="48D01759" wp14:editId="721C9EA6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248"/>
    <w:rsid w:val="00022E0E"/>
    <w:rsid w:val="000C7570"/>
    <w:rsid w:val="001919C2"/>
    <w:rsid w:val="00223B9E"/>
    <w:rsid w:val="0044674F"/>
    <w:rsid w:val="004C503A"/>
    <w:rsid w:val="00C448CD"/>
    <w:rsid w:val="00E14248"/>
    <w:rsid w:val="00FA7249"/>
    <w:rsid w:val="00FB6F31"/>
    <w:rsid w:val="00FE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2E0E"/>
  </w:style>
  <w:style w:type="paragraph" w:styleId="Nadpis1">
    <w:name w:val="heading 1"/>
    <w:basedOn w:val="Normln"/>
    <w:next w:val="Normln"/>
    <w:link w:val="Nadpis1Char"/>
    <w:uiPriority w:val="9"/>
    <w:qFormat/>
    <w:rsid w:val="00022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2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22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22E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22E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23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B9E"/>
  </w:style>
  <w:style w:type="paragraph" w:styleId="Zpat">
    <w:name w:val="footer"/>
    <w:basedOn w:val="Normln"/>
    <w:link w:val="ZpatChar"/>
    <w:uiPriority w:val="99"/>
    <w:unhideWhenUsed/>
    <w:rsid w:val="00223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B9E"/>
  </w:style>
  <w:style w:type="paragraph" w:styleId="Textbubliny">
    <w:name w:val="Balloon Text"/>
    <w:basedOn w:val="Normln"/>
    <w:link w:val="TextbublinyChar"/>
    <w:uiPriority w:val="99"/>
    <w:semiHidden/>
    <w:unhideWhenUsed/>
    <w:rsid w:val="00223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B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2E0E"/>
  </w:style>
  <w:style w:type="paragraph" w:styleId="Nadpis1">
    <w:name w:val="heading 1"/>
    <w:basedOn w:val="Normln"/>
    <w:next w:val="Normln"/>
    <w:link w:val="Nadpis1Char"/>
    <w:uiPriority w:val="9"/>
    <w:qFormat/>
    <w:rsid w:val="00022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2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22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22E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22E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23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B9E"/>
  </w:style>
  <w:style w:type="paragraph" w:styleId="Zpat">
    <w:name w:val="footer"/>
    <w:basedOn w:val="Normln"/>
    <w:link w:val="ZpatChar"/>
    <w:uiPriority w:val="99"/>
    <w:unhideWhenUsed/>
    <w:rsid w:val="00223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B9E"/>
  </w:style>
  <w:style w:type="paragraph" w:styleId="Textbubliny">
    <w:name w:val="Balloon Text"/>
    <w:basedOn w:val="Normln"/>
    <w:link w:val="TextbublinyChar"/>
    <w:uiPriority w:val="99"/>
    <w:semiHidden/>
    <w:unhideWhenUsed/>
    <w:rsid w:val="00223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2F3C2F7FE8F40AC880A467534520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3075E1-DECA-4047-882C-892685D27E7E}"/>
      </w:docPartPr>
      <w:docPartBody>
        <w:p w:rsidR="00000000" w:rsidRDefault="00F9784C" w:rsidP="00F9784C">
          <w:pPr>
            <w:pStyle w:val="C2F3C2F7FE8F40AC880A46753452083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84C"/>
    <w:rsid w:val="00407907"/>
    <w:rsid w:val="00F9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2F3C2F7FE8F40AC880A467534520831">
    <w:name w:val="C2F3C2F7FE8F40AC880A467534520831"/>
    <w:rsid w:val="00F9784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2F3C2F7FE8F40AC880A467534520831">
    <w:name w:val="C2F3C2F7FE8F40AC880A467534520831"/>
    <w:rsid w:val="00F978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2161B-3B69-456B-A365-78B0055E8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2013-06-14T15:38:00Z</dcterms:created>
  <dcterms:modified xsi:type="dcterms:W3CDTF">2013-06-14T15:38:00Z</dcterms:modified>
</cp:coreProperties>
</file>