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BE0" w:rsidRPr="00471A6D" w:rsidRDefault="003C2BE0" w:rsidP="003C2BE0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3C2BE0" w:rsidRPr="009E097B" w:rsidRDefault="003C2BE0" w:rsidP="003C2BE0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6"/>
        <w:gridCol w:w="6317"/>
      </w:tblGrid>
      <w:tr w:rsidR="003C2BE0" w:rsidRPr="004B2BAA" w:rsidTr="001533E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3C2BE0" w:rsidRPr="004B2BAA" w:rsidTr="001533E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C2BE0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C2BE0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C2BE0" w:rsidRPr="004B2BAA" w:rsidTr="001533E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3C2BE0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3C2BE0" w:rsidRPr="004B2BAA" w:rsidTr="001533E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3C2BE0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Technika obsluhy a služeb</w:t>
            </w:r>
          </w:p>
        </w:tc>
      </w:tr>
      <w:tr w:rsidR="003C2BE0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Inventář na úseku obsluhy</w:t>
            </w:r>
          </w:p>
        </w:tc>
      </w:tr>
      <w:tr w:rsidR="003C2BE0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Použití jednotlivých druhů inventáře </w:t>
            </w:r>
          </w:p>
        </w:tc>
      </w:tr>
      <w:tr w:rsidR="003C2BE0" w:rsidRPr="004B2BAA" w:rsidTr="001533E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           1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3C2BE0" w:rsidRPr="004B2BAA" w:rsidTr="001533E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Bc. Pavlína Landová</w:t>
            </w:r>
          </w:p>
        </w:tc>
      </w:tr>
      <w:tr w:rsidR="003C2BE0" w:rsidRPr="004B2BAA" w:rsidTr="001533E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30. 8. 2012</w:t>
            </w:r>
          </w:p>
        </w:tc>
      </w:tr>
      <w:tr w:rsidR="003C2BE0" w:rsidRPr="004B2BAA" w:rsidTr="001533E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3C2BE0" w:rsidRPr="004B2BAA" w:rsidRDefault="003C2BE0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2BE0" w:rsidRPr="00B15C60" w:rsidRDefault="003C2BE0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Žáci se naučí složení a použití jednotlivých druhů příborů.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AE3218" w:rsidRPr="00EE24C8" w:rsidRDefault="003C2BE0" w:rsidP="003C2BE0">
      <w:pPr>
        <w:spacing w:line="240" w:lineRule="auto"/>
        <w:rPr>
          <w:b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75BA" w:rsidRDefault="003375BA"/>
    <w:p w:rsidR="003C2BE0" w:rsidRDefault="003C2BE0" w:rsidP="003C2BE0">
      <w:pPr>
        <w:jc w:val="center"/>
        <w:rPr>
          <w:b/>
          <w:sz w:val="28"/>
          <w:szCs w:val="28"/>
        </w:rPr>
      </w:pPr>
      <w:r w:rsidRPr="003C2BE0">
        <w:rPr>
          <w:b/>
          <w:sz w:val="28"/>
          <w:szCs w:val="28"/>
        </w:rPr>
        <w:lastRenderedPageBreak/>
        <w:t>Pracovní listy příbory</w:t>
      </w:r>
    </w:p>
    <w:p w:rsidR="003C2BE0" w:rsidRPr="003C2BE0" w:rsidRDefault="003C2BE0" w:rsidP="003C2BE0">
      <w:pPr>
        <w:jc w:val="center"/>
        <w:rPr>
          <w:b/>
          <w:sz w:val="28"/>
          <w:szCs w:val="28"/>
        </w:rPr>
      </w:pPr>
    </w:p>
    <w:p w:rsidR="003375BA" w:rsidRDefault="00EE24C8">
      <w:r>
        <w:t xml:space="preserve">1. Uveďte dělení příborů </w:t>
      </w:r>
      <w:r w:rsidR="003375BA">
        <w:t xml:space="preserve"> podle použití</w:t>
      </w:r>
    </w:p>
    <w:p w:rsidR="003375BA" w:rsidRDefault="003375BA">
      <w:r>
        <w:t xml:space="preserve"> --------------------------------------------------------------------------</w:t>
      </w:r>
    </w:p>
    <w:p w:rsidR="003375BA" w:rsidRDefault="003375BA">
      <w:r>
        <w:t>----------------------------------------------------------------------------</w:t>
      </w:r>
    </w:p>
    <w:p w:rsidR="003375BA" w:rsidRDefault="003375BA">
      <w:r>
        <w:t>----------------------------------------------------------------------------</w:t>
      </w:r>
    </w:p>
    <w:p w:rsidR="003375BA" w:rsidRDefault="003375BA"/>
    <w:p w:rsidR="003375BA" w:rsidRDefault="003375BA">
      <w:r>
        <w:t xml:space="preserve">2. Složení a použití </w:t>
      </w:r>
      <w:proofErr w:type="gramStart"/>
      <w:r>
        <w:t>překládacího  příboru</w:t>
      </w:r>
      <w:proofErr w:type="gramEnd"/>
      <w:r>
        <w:t>?</w:t>
      </w:r>
    </w:p>
    <w:p w:rsidR="003375BA" w:rsidRDefault="003375BA">
      <w:r>
        <w:t>Složení____________________________________________</w:t>
      </w:r>
    </w:p>
    <w:p w:rsidR="003375BA" w:rsidRDefault="003375BA">
      <w:r>
        <w:t>Použití____________________________________________</w:t>
      </w:r>
    </w:p>
    <w:p w:rsidR="003375BA" w:rsidRDefault="003375BA"/>
    <w:p w:rsidR="003375BA" w:rsidRDefault="003375BA">
      <w:r>
        <w:t>3. Složení a použití dezertního příboru?</w:t>
      </w:r>
    </w:p>
    <w:p w:rsidR="003375BA" w:rsidRDefault="003375BA">
      <w:r>
        <w:t>Složení______________________________________________</w:t>
      </w:r>
    </w:p>
    <w:p w:rsidR="003375BA" w:rsidRDefault="003375BA">
      <w:r>
        <w:t>Použití______________________________________________</w:t>
      </w:r>
    </w:p>
    <w:p w:rsidR="003375BA" w:rsidRDefault="003375BA"/>
    <w:p w:rsidR="003375BA" w:rsidRDefault="003375BA">
      <w:r>
        <w:t>4. Složení a použití moučníkového příboru?</w:t>
      </w:r>
    </w:p>
    <w:p w:rsidR="003375BA" w:rsidRDefault="003375BA">
      <w:r>
        <w:t>Složení______________________________________________</w:t>
      </w:r>
    </w:p>
    <w:p w:rsidR="003375BA" w:rsidRDefault="003375BA">
      <w:r>
        <w:t>Použití______________________________________________</w:t>
      </w:r>
    </w:p>
    <w:p w:rsidR="003375BA" w:rsidRDefault="003375BA"/>
    <w:p w:rsidR="003375BA" w:rsidRDefault="003375BA">
      <w:r>
        <w:t>5.</w:t>
      </w:r>
      <w:r w:rsidR="00761B2C">
        <w:t xml:space="preserve"> </w:t>
      </w:r>
      <w:r>
        <w:t>Složení a použití koktejlového příboru?</w:t>
      </w:r>
    </w:p>
    <w:p w:rsidR="003375BA" w:rsidRDefault="003375BA">
      <w:r>
        <w:t>Složení_____________________________________________</w:t>
      </w:r>
    </w:p>
    <w:p w:rsidR="003375BA" w:rsidRDefault="003375BA">
      <w:r>
        <w:t>Použití_____________________________________________</w:t>
      </w:r>
    </w:p>
    <w:p w:rsidR="003375BA" w:rsidRDefault="003375BA"/>
    <w:p w:rsidR="003375BA" w:rsidRDefault="003375BA">
      <w:r>
        <w:t>6. Složení a použití masového příboru?</w:t>
      </w:r>
    </w:p>
    <w:p w:rsidR="003375BA" w:rsidRDefault="003375BA">
      <w:r>
        <w:t>Složení_______________________________________________</w:t>
      </w:r>
    </w:p>
    <w:p w:rsidR="003375BA" w:rsidRDefault="003375BA">
      <w:r>
        <w:t>Použití_______________________________________________</w:t>
      </w:r>
    </w:p>
    <w:p w:rsidR="003375BA" w:rsidRDefault="003375BA"/>
    <w:p w:rsidR="003375BA" w:rsidRDefault="003375BA">
      <w:r>
        <w:lastRenderedPageBreak/>
        <w:t>7.</w:t>
      </w:r>
      <w:r w:rsidR="00761B2C">
        <w:t xml:space="preserve"> </w:t>
      </w:r>
      <w:bookmarkStart w:id="0" w:name="_GoBack"/>
      <w:bookmarkEnd w:id="0"/>
      <w:r w:rsidR="00D021F8">
        <w:t>Složení  a použití moučníkového příboru?</w:t>
      </w:r>
    </w:p>
    <w:p w:rsidR="00D021F8" w:rsidRDefault="00D021F8">
      <w:r>
        <w:t>Složení______________________________</w:t>
      </w:r>
    </w:p>
    <w:p w:rsidR="00D021F8" w:rsidRDefault="00D021F8">
      <w:r>
        <w:t>Použití______________________________</w:t>
      </w:r>
    </w:p>
    <w:p w:rsidR="00D021F8" w:rsidRDefault="00D021F8"/>
    <w:p w:rsidR="00D021F8" w:rsidRDefault="00D021F8">
      <w:r>
        <w:t>8. Kdy se používá polévková lžíce?</w:t>
      </w:r>
    </w:p>
    <w:p w:rsidR="00D021F8" w:rsidRDefault="00D021F8">
      <w:r>
        <w:t>__________________________________________________________________________________</w:t>
      </w:r>
    </w:p>
    <w:p w:rsidR="00D021F8" w:rsidRDefault="00D021F8"/>
    <w:p w:rsidR="00D021F8" w:rsidRDefault="00D021F8">
      <w:r>
        <w:t>9. Kdy se používá dezertní lžíce?</w:t>
      </w:r>
    </w:p>
    <w:p w:rsidR="00D021F8" w:rsidRDefault="00D021F8">
      <w:r>
        <w:t>__________________________________________________________________________________</w:t>
      </w:r>
    </w:p>
    <w:p w:rsidR="00D021F8" w:rsidRDefault="00D021F8"/>
    <w:sectPr w:rsidR="00D021F8" w:rsidSect="00AE3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1A55"/>
    <w:rsid w:val="003375BA"/>
    <w:rsid w:val="003C2BE0"/>
    <w:rsid w:val="00591A55"/>
    <w:rsid w:val="00761B2C"/>
    <w:rsid w:val="00886D66"/>
    <w:rsid w:val="00902E72"/>
    <w:rsid w:val="00AE3218"/>
    <w:rsid w:val="00AF1BB3"/>
    <w:rsid w:val="00CC17AF"/>
    <w:rsid w:val="00D021F8"/>
    <w:rsid w:val="00EE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2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Martin a Lída</cp:lastModifiedBy>
  <cp:revision>10</cp:revision>
  <dcterms:created xsi:type="dcterms:W3CDTF">2012-08-03T11:23:00Z</dcterms:created>
  <dcterms:modified xsi:type="dcterms:W3CDTF">2012-09-03T16:08:00Z</dcterms:modified>
</cp:coreProperties>
</file>