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EAE" w:rsidRDefault="00BE7EAE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BE7EAE" w:rsidRDefault="00BE7EAE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VY_52_INOVACE_08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Stonek_u_rostlin_kh2</w:t>
      </w:r>
    </w:p>
    <w:p w:rsidR="00BE7EAE" w:rsidRPr="00B841A1" w:rsidRDefault="00BE7EAE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 Číslo projektu: CZ 1.07/1.4.00/21.3355</w:t>
      </w:r>
    </w:p>
    <w:p w:rsidR="00BE7EAE" w:rsidRDefault="00BE7EAE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A108E0">
        <w:rPr>
          <w:sz w:val="32"/>
          <w:szCs w:val="32"/>
        </w:rPr>
        <w:t xml:space="preserve">Mgr. </w:t>
      </w:r>
      <w:r>
        <w:rPr>
          <w:sz w:val="32"/>
          <w:szCs w:val="32"/>
        </w:rPr>
        <w:t>Kateřina Hašková</w:t>
      </w:r>
    </w:p>
    <w:p w:rsidR="00BE7EAE" w:rsidRDefault="00BA62A4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tvorby:12. 06</w:t>
      </w:r>
      <w:r w:rsidR="00BE7EAE">
        <w:rPr>
          <w:sz w:val="32"/>
          <w:szCs w:val="32"/>
        </w:rPr>
        <w:t>. 2012</w:t>
      </w:r>
    </w:p>
    <w:p w:rsidR="00BE7EAE" w:rsidRDefault="00BE7EAE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BE7EAE" w:rsidRDefault="00BE7EAE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proofErr w:type="spellStart"/>
      <w:r>
        <w:rPr>
          <w:sz w:val="32"/>
          <w:szCs w:val="32"/>
        </w:rPr>
        <w:t>Člověk_a_jeho_svět</w:t>
      </w:r>
      <w:proofErr w:type="spellEnd"/>
    </w:p>
    <w:p w:rsidR="00BE7EAE" w:rsidRDefault="00BE7EAE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BA62A4">
        <w:rPr>
          <w:sz w:val="32"/>
          <w:szCs w:val="32"/>
        </w:rPr>
        <w:t>stonek, stvol, lodyha, stéblo, dřevina, bylina</w:t>
      </w:r>
    </w:p>
    <w:p w:rsidR="00BE7EAE" w:rsidRDefault="00BE7EAE" w:rsidP="00BE7EA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bookmarkStart w:id="0" w:name="_GoBack"/>
      <w:bookmarkEnd w:id="0"/>
      <w:r w:rsidRPr="00B841A1">
        <w:rPr>
          <w:sz w:val="32"/>
          <w:szCs w:val="32"/>
        </w:rPr>
        <w:t>Tento pracovní list slouží k</w:t>
      </w:r>
      <w:r w:rsidR="00BA62A4">
        <w:rPr>
          <w:sz w:val="32"/>
          <w:szCs w:val="32"/>
        </w:rPr>
        <w:t> opakování učiva dřeviny a byliny a druhů stonků.</w:t>
      </w:r>
    </w:p>
    <w:p w:rsidR="00BE7EAE" w:rsidRDefault="00BE7EA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E7EAE" w:rsidRDefault="00BA62A4" w:rsidP="00593EF0">
      <w:pPr>
        <w:spacing w:before="100" w:beforeAutospacing="1"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ROSTLINY</w:t>
      </w:r>
    </w:p>
    <w:p w:rsidR="00BA62A4" w:rsidRDefault="00BA62A4" w:rsidP="00BA62A4">
      <w:pPr>
        <w:pStyle w:val="Bezmezer"/>
        <w:spacing w:after="600"/>
        <w:rPr>
          <w:sz w:val="28"/>
          <w:szCs w:val="28"/>
        </w:rPr>
      </w:pPr>
      <w:r>
        <w:rPr>
          <w:sz w:val="28"/>
          <w:szCs w:val="28"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01"/>
        <w:gridCol w:w="133"/>
        <w:gridCol w:w="1568"/>
        <w:gridCol w:w="258"/>
        <w:gridCol w:w="1968"/>
        <w:gridCol w:w="1826"/>
        <w:gridCol w:w="1834"/>
      </w:tblGrid>
      <w:tr w:rsidR="00BA62A4" w:rsidTr="00BA62A4">
        <w:trPr>
          <w:gridAfter w:val="4"/>
          <w:wAfter w:w="5886" w:type="dxa"/>
          <w:trHeight w:val="624"/>
        </w:trPr>
        <w:tc>
          <w:tcPr>
            <w:tcW w:w="1701" w:type="dxa"/>
            <w:vAlign w:val="center"/>
          </w:tcPr>
          <w:p w:rsidR="00BA62A4" w:rsidRDefault="00BA62A4" w:rsidP="00BA62A4">
            <w:pPr>
              <w:pStyle w:val="Bezmeze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DŘEVINY</w:t>
            </w:r>
          </w:p>
        </w:tc>
        <w:tc>
          <w:tcPr>
            <w:tcW w:w="1701" w:type="dxa"/>
            <w:gridSpan w:val="2"/>
            <w:vAlign w:val="center"/>
          </w:tcPr>
          <w:p w:rsidR="00BA62A4" w:rsidRDefault="00BA62A4" w:rsidP="00BA62A4">
            <w:pPr>
              <w:pStyle w:val="Bezmeze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BYLINY</w:t>
            </w:r>
          </w:p>
        </w:tc>
      </w:tr>
      <w:tr w:rsidR="00BA62A4" w:rsidTr="00BA62A4">
        <w:trPr>
          <w:trHeight w:val="2356"/>
        </w:trPr>
        <w:tc>
          <w:tcPr>
            <w:tcW w:w="1834" w:type="dxa"/>
            <w:gridSpan w:val="2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798271" cy="914400"/>
                  <wp:effectExtent l="19050" t="0" r="1829" b="0"/>
                  <wp:docPr id="25" name="obrázek 2" descr="C:\Documents and Settings\Uživatel\Local Settings\Temporary Internet Files\Content.IE5\TYLYNRG5\MC900423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živatel\Local Settings\Temporary Internet Files\Content.IE5\TYLYNRG5\MC900423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912" cy="91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6" w:type="dxa"/>
            <w:gridSpan w:val="2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787286" cy="936346"/>
                  <wp:effectExtent l="19050" t="0" r="0" b="0"/>
                  <wp:docPr id="30" name="obrázek 5" descr="C:\Documents and Settings\Uživatel\Local Settings\Temporary Internet Files\Content.IE5\G15RB2R1\MC900123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Uživatel\Local Settings\Temporary Internet Files\Content.IE5\G15RB2R1\MC900123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538" cy="937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1111910" cy="891871"/>
                  <wp:effectExtent l="0" t="0" r="0" b="0"/>
                  <wp:docPr id="27" name="obrázek 4" descr="C:\Documents and Settings\Uživatel\Local Settings\Temporary Internet Files\Content.IE5\QT8V5ADB\MC9002959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Uživatel\Local Settings\Temporary Internet Files\Content.IE5\QT8V5ADB\MC9002959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6" cy="891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6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595426" cy="856663"/>
                  <wp:effectExtent l="19050" t="0" r="0" b="0"/>
                  <wp:docPr id="28" name="obrázek 6" descr="C:\Documents and Settings\Uživatel\Local Settings\Temporary Internet Files\Content.IE5\25OAOOCL\MC900413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Uživatel\Local Settings\Temporary Internet Files\Content.IE5\25OAOOCL\MC900413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378" cy="856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4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602742" cy="1039694"/>
                  <wp:effectExtent l="19050" t="0" r="6858" b="0"/>
                  <wp:docPr id="32" name="obrázek 3" descr="C:\Documents and Settings\Uživatel\Local Settings\Temporary Internet Files\Content.IE5\6AE96TDQ\MC9003513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Uživatel\Local Settings\Temporary Internet Files\Content.IE5\6AE96TDQ\MC9003513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247" cy="1042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A4" w:rsidTr="00BA62A4">
        <w:trPr>
          <w:trHeight w:val="987"/>
        </w:trPr>
        <w:tc>
          <w:tcPr>
            <w:tcW w:w="1834" w:type="dxa"/>
            <w:gridSpan w:val="2"/>
            <w:vAlign w:val="center"/>
          </w:tcPr>
          <w:p w:rsidR="00BA62A4" w:rsidRP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SMRK </w:t>
            </w:r>
          </w:p>
        </w:tc>
        <w:tc>
          <w:tcPr>
            <w:tcW w:w="1826" w:type="dxa"/>
            <w:gridSpan w:val="2"/>
            <w:vAlign w:val="center"/>
          </w:tcPr>
          <w:p w:rsidR="00BA62A4" w:rsidRP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ŠÍPKOVÁ RŮŽE</w:t>
            </w:r>
          </w:p>
        </w:tc>
        <w:tc>
          <w:tcPr>
            <w:tcW w:w="1968" w:type="dxa"/>
            <w:vAlign w:val="center"/>
          </w:tcPr>
          <w:p w:rsidR="00BA62A4" w:rsidRP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KOPRETINA</w:t>
            </w:r>
          </w:p>
        </w:tc>
        <w:tc>
          <w:tcPr>
            <w:tcW w:w="1826" w:type="dxa"/>
            <w:vAlign w:val="center"/>
          </w:tcPr>
          <w:p w:rsidR="00BA62A4" w:rsidRP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PAMPELIŠKA</w:t>
            </w:r>
          </w:p>
        </w:tc>
        <w:tc>
          <w:tcPr>
            <w:tcW w:w="1834" w:type="dxa"/>
            <w:vAlign w:val="center"/>
          </w:tcPr>
          <w:p w:rsidR="00BA62A4" w:rsidRP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</w:t>
            </w:r>
          </w:p>
        </w:tc>
      </w:tr>
    </w:tbl>
    <w:p w:rsidR="00BA62A4" w:rsidRDefault="00BA62A4" w:rsidP="00BA62A4">
      <w:pPr>
        <w:spacing w:before="480" w:after="600"/>
        <w:rPr>
          <w:sz w:val="28"/>
          <w:szCs w:val="28"/>
        </w:rPr>
      </w:pPr>
      <w:r>
        <w:rPr>
          <w:sz w:val="28"/>
          <w:szCs w:val="28"/>
        </w:rPr>
        <w:t>Kartičky rozstříhej a správně nalep do tabulky.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809"/>
        <w:gridCol w:w="1843"/>
        <w:gridCol w:w="1985"/>
        <w:gridCol w:w="1842"/>
        <w:gridCol w:w="1843"/>
      </w:tblGrid>
      <w:tr w:rsidR="00BA62A4" w:rsidTr="00BA62A4">
        <w:trPr>
          <w:trHeight w:val="691"/>
        </w:trPr>
        <w:tc>
          <w:tcPr>
            <w:tcW w:w="9322" w:type="dxa"/>
            <w:gridSpan w:val="5"/>
            <w:vAlign w:val="center"/>
          </w:tcPr>
          <w:p w:rsidR="00BA62A4" w:rsidRPr="00BA62A4" w:rsidRDefault="00BA62A4" w:rsidP="00BA62A4">
            <w:pPr>
              <w:jc w:val="center"/>
              <w:rPr>
                <w:i/>
                <w:sz w:val="28"/>
                <w:szCs w:val="28"/>
              </w:rPr>
            </w:pPr>
            <w:r w:rsidRPr="00BA62A4">
              <w:rPr>
                <w:i/>
                <w:sz w:val="28"/>
                <w:szCs w:val="28"/>
              </w:rPr>
              <w:t>ROSTLINY</w:t>
            </w:r>
          </w:p>
        </w:tc>
      </w:tr>
      <w:tr w:rsidR="00BA62A4" w:rsidTr="00BA62A4">
        <w:trPr>
          <w:trHeight w:val="985"/>
        </w:trPr>
        <w:tc>
          <w:tcPr>
            <w:tcW w:w="5637" w:type="dxa"/>
            <w:gridSpan w:val="3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  <w:tc>
          <w:tcPr>
            <w:tcW w:w="3685" w:type="dxa"/>
            <w:gridSpan w:val="2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</w:tr>
      <w:tr w:rsidR="00BA62A4" w:rsidTr="00BA62A4">
        <w:trPr>
          <w:trHeight w:val="2813"/>
        </w:trPr>
        <w:tc>
          <w:tcPr>
            <w:tcW w:w="1809" w:type="dxa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BA62A4" w:rsidRPr="00BA62A4" w:rsidRDefault="00BA62A4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</w:tr>
      <w:tr w:rsidR="00BA62A4" w:rsidTr="00BA62A4">
        <w:trPr>
          <w:trHeight w:val="983"/>
        </w:trPr>
        <w:tc>
          <w:tcPr>
            <w:tcW w:w="1809" w:type="dxa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BA62A4" w:rsidRPr="00BA62A4" w:rsidRDefault="00BA62A4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A62A4" w:rsidRPr="00BA62A4" w:rsidRDefault="00BA62A4">
            <w:pPr>
              <w:rPr>
                <w:i/>
                <w:sz w:val="28"/>
                <w:szCs w:val="28"/>
              </w:rPr>
            </w:pPr>
          </w:p>
        </w:tc>
      </w:tr>
    </w:tbl>
    <w:p w:rsidR="00BA62A4" w:rsidRDefault="00BA62A4">
      <w:pPr>
        <w:rPr>
          <w:sz w:val="28"/>
          <w:szCs w:val="28"/>
        </w:rPr>
      </w:pPr>
    </w:p>
    <w:p w:rsidR="00BA62A4" w:rsidRDefault="00BA62A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62A4" w:rsidRPr="00BA62A4" w:rsidRDefault="00BA62A4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 Rozstříhej a nalep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A62A4" w:rsidTr="00BA62A4">
        <w:trPr>
          <w:trHeight w:val="2934"/>
        </w:trPr>
        <w:tc>
          <w:tcPr>
            <w:tcW w:w="3070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787286" cy="936346"/>
                  <wp:effectExtent l="19050" t="0" r="0" b="0"/>
                  <wp:docPr id="42" name="obrázek 5" descr="C:\Documents and Settings\Uživatel\Local Settings\Temporary Internet Files\Content.IE5\G15RB2R1\MC900123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Uživatel\Local Settings\Temporary Internet Files\Content.IE5\G15RB2R1\MC900123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538" cy="937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595426" cy="856663"/>
                  <wp:effectExtent l="19050" t="0" r="0" b="0"/>
                  <wp:docPr id="43" name="obrázek 6" descr="C:\Documents and Settings\Uživatel\Local Settings\Temporary Internet Files\Content.IE5\25OAOOCL\MC900413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Uživatel\Local Settings\Temporary Internet Files\Content.IE5\25OAOOCL\MC900413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378" cy="856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97840" cy="1396168"/>
                  <wp:effectExtent l="19050" t="0" r="7010" b="0"/>
                  <wp:docPr id="44" name="obrázek 7" descr="C:\Documents and Settings\Uživatel\Local Settings\Temporary Internet Files\Content.IE5\6F81H3QT\MC900370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Uživatel\Local Settings\Temporary Internet Files\Content.IE5\6F81H3QT\MC900370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50" cy="13961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A4" w:rsidTr="00BA62A4">
        <w:trPr>
          <w:trHeight w:val="809"/>
        </w:trPr>
        <w:tc>
          <w:tcPr>
            <w:tcW w:w="3070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stvol</w:t>
            </w:r>
          </w:p>
        </w:tc>
        <w:tc>
          <w:tcPr>
            <w:tcW w:w="3071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stéblo</w:t>
            </w:r>
          </w:p>
        </w:tc>
        <w:tc>
          <w:tcPr>
            <w:tcW w:w="3071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lodyha</w:t>
            </w:r>
          </w:p>
        </w:tc>
      </w:tr>
      <w:tr w:rsidR="00BA62A4" w:rsidTr="00BA62A4">
        <w:trPr>
          <w:trHeight w:val="809"/>
        </w:trPr>
        <w:tc>
          <w:tcPr>
            <w:tcW w:w="3070" w:type="dxa"/>
            <w:vAlign w:val="center"/>
          </w:tcPr>
          <w:p w:rsidR="00BA62A4" w:rsidRDefault="00894905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stonek s</w:t>
            </w:r>
            <w:r w:rsidR="00BA62A4">
              <w:rPr>
                <w:sz w:val="28"/>
                <w:szCs w:val="28"/>
              </w:rPr>
              <w:t xml:space="preserve"> list</w:t>
            </w:r>
            <w:r>
              <w:rPr>
                <w:sz w:val="28"/>
                <w:szCs w:val="28"/>
              </w:rPr>
              <w:t>y</w:t>
            </w:r>
          </w:p>
        </w:tc>
        <w:tc>
          <w:tcPr>
            <w:tcW w:w="3071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dutý článkovaný stonek s listy</w:t>
            </w:r>
          </w:p>
        </w:tc>
        <w:tc>
          <w:tcPr>
            <w:tcW w:w="3071" w:type="dxa"/>
            <w:vAlign w:val="center"/>
          </w:tcPr>
          <w:p w:rsidR="00BA62A4" w:rsidRDefault="00894905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stonek bez</w:t>
            </w:r>
            <w:r w:rsidR="00BA62A4">
              <w:rPr>
                <w:sz w:val="28"/>
                <w:szCs w:val="28"/>
              </w:rPr>
              <w:t xml:space="preserve"> list</w:t>
            </w:r>
            <w:r>
              <w:rPr>
                <w:sz w:val="28"/>
                <w:szCs w:val="28"/>
              </w:rPr>
              <w:t>ů</w:t>
            </w:r>
          </w:p>
        </w:tc>
      </w:tr>
    </w:tbl>
    <w:p w:rsidR="00BA62A4" w:rsidRPr="00BA62A4" w:rsidRDefault="00BA62A4" w:rsidP="00BA62A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A62A4" w:rsidTr="00DE0EC1">
        <w:trPr>
          <w:trHeight w:val="591"/>
        </w:trPr>
        <w:tc>
          <w:tcPr>
            <w:tcW w:w="9212" w:type="dxa"/>
            <w:gridSpan w:val="3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STONEK</w:t>
            </w:r>
          </w:p>
        </w:tc>
      </w:tr>
      <w:tr w:rsidR="00BA62A4" w:rsidTr="00BA62A4">
        <w:trPr>
          <w:trHeight w:val="2934"/>
        </w:trPr>
        <w:tc>
          <w:tcPr>
            <w:tcW w:w="3070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</w:tr>
      <w:tr w:rsidR="00BA62A4" w:rsidTr="00BA62A4">
        <w:trPr>
          <w:trHeight w:val="809"/>
        </w:trPr>
        <w:tc>
          <w:tcPr>
            <w:tcW w:w="3070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</w:tr>
      <w:tr w:rsidR="00BA62A4" w:rsidTr="00BA62A4">
        <w:trPr>
          <w:trHeight w:val="809"/>
        </w:trPr>
        <w:tc>
          <w:tcPr>
            <w:tcW w:w="3070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</w:p>
        </w:tc>
      </w:tr>
    </w:tbl>
    <w:p w:rsidR="00BA62A4" w:rsidRDefault="00BA62A4">
      <w:pPr>
        <w:rPr>
          <w:sz w:val="28"/>
          <w:szCs w:val="28"/>
        </w:rPr>
      </w:pPr>
    </w:p>
    <w:p w:rsidR="00593EF0" w:rsidRPr="00BA62A4" w:rsidRDefault="00BA62A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62A4" w:rsidRDefault="00BA62A4" w:rsidP="00BA62A4">
      <w:pPr>
        <w:pStyle w:val="Bezmezer"/>
        <w:rPr>
          <w:sz w:val="32"/>
          <w:szCs w:val="32"/>
        </w:rPr>
      </w:pPr>
      <w:r>
        <w:rPr>
          <w:sz w:val="32"/>
          <w:szCs w:val="32"/>
        </w:rPr>
        <w:lastRenderedPageBreak/>
        <w:t>ŘEŠENÍ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809"/>
        <w:gridCol w:w="1843"/>
        <w:gridCol w:w="1985"/>
        <w:gridCol w:w="1842"/>
        <w:gridCol w:w="1843"/>
      </w:tblGrid>
      <w:tr w:rsidR="00BA62A4" w:rsidTr="00BA62A4">
        <w:trPr>
          <w:trHeight w:val="703"/>
        </w:trPr>
        <w:tc>
          <w:tcPr>
            <w:tcW w:w="9322" w:type="dxa"/>
            <w:gridSpan w:val="5"/>
            <w:vAlign w:val="center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ROSTLINY</w:t>
            </w:r>
          </w:p>
        </w:tc>
      </w:tr>
      <w:tr w:rsidR="00BA62A4" w:rsidTr="00BA62A4">
        <w:trPr>
          <w:trHeight w:val="703"/>
        </w:trPr>
        <w:tc>
          <w:tcPr>
            <w:tcW w:w="5637" w:type="dxa"/>
            <w:gridSpan w:val="3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DŘEVINY</w:t>
            </w:r>
          </w:p>
        </w:tc>
        <w:tc>
          <w:tcPr>
            <w:tcW w:w="3685" w:type="dxa"/>
            <w:gridSpan w:val="2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BYLINY</w:t>
            </w:r>
          </w:p>
        </w:tc>
      </w:tr>
      <w:tr w:rsidR="00BA62A4" w:rsidTr="00BA62A4">
        <w:trPr>
          <w:trHeight w:val="2543"/>
        </w:trPr>
        <w:tc>
          <w:tcPr>
            <w:tcW w:w="1809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798271" cy="914400"/>
                  <wp:effectExtent l="19050" t="0" r="1829" b="0"/>
                  <wp:docPr id="34" name="obrázek 2" descr="C:\Documents and Settings\Uživatel\Local Settings\Temporary Internet Files\Content.IE5\TYLYNRG5\MC900423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živatel\Local Settings\Temporary Internet Files\Content.IE5\TYLYNRG5\MC900423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912" cy="91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602742" cy="1039694"/>
                  <wp:effectExtent l="19050" t="0" r="6858" b="0"/>
                  <wp:docPr id="40" name="obrázek 3" descr="C:\Documents and Settings\Uživatel\Local Settings\Temporary Internet Files\Content.IE5\6AE96TDQ\MC9003513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Uživatel\Local Settings\Temporary Internet Files\Content.IE5\6AE96TDQ\MC9003513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247" cy="1042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1111910" cy="891871"/>
                  <wp:effectExtent l="0" t="0" r="0" b="0"/>
                  <wp:docPr id="38" name="obrázek 4" descr="C:\Documents and Settings\Uživatel\Local Settings\Temporary Internet Files\Content.IE5\QT8V5ADB\MC9002959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Uživatel\Local Settings\Temporary Internet Files\Content.IE5\QT8V5ADB\MC9002959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6" cy="891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595426" cy="856663"/>
                  <wp:effectExtent l="19050" t="0" r="0" b="0"/>
                  <wp:docPr id="41" name="obrázek 6" descr="C:\Documents and Settings\Uživatel\Local Settings\Temporary Internet Files\Content.IE5\25OAOOCL\MC900413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Uživatel\Local Settings\Temporary Internet Files\Content.IE5\25OAOOCL\MC900413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378" cy="856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787286" cy="936346"/>
                  <wp:effectExtent l="19050" t="0" r="0" b="0"/>
                  <wp:docPr id="37" name="obrázek 5" descr="C:\Documents and Settings\Uživatel\Local Settings\Temporary Internet Files\Content.IE5\G15RB2R1\MC900123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Uživatel\Local Settings\Temporary Internet Files\Content.IE5\G15RB2R1\MC900123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538" cy="937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A4" w:rsidTr="00BA62A4">
        <w:trPr>
          <w:trHeight w:val="689"/>
        </w:trPr>
        <w:tc>
          <w:tcPr>
            <w:tcW w:w="1809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</w:t>
            </w:r>
          </w:p>
        </w:tc>
        <w:tc>
          <w:tcPr>
            <w:tcW w:w="1843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SMRK</w:t>
            </w:r>
          </w:p>
        </w:tc>
        <w:tc>
          <w:tcPr>
            <w:tcW w:w="1985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ŠÍPKOVÁ RŮŽE</w:t>
            </w:r>
          </w:p>
        </w:tc>
        <w:tc>
          <w:tcPr>
            <w:tcW w:w="1842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KOPRETINA</w:t>
            </w:r>
          </w:p>
        </w:tc>
        <w:tc>
          <w:tcPr>
            <w:tcW w:w="1843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PAMPELIŠKA</w:t>
            </w:r>
          </w:p>
        </w:tc>
      </w:tr>
    </w:tbl>
    <w:p w:rsidR="00BA62A4" w:rsidRDefault="00BA62A4"/>
    <w:tbl>
      <w:tblPr>
        <w:tblStyle w:val="Mkatabulky"/>
        <w:tblW w:w="9212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A62A4" w:rsidTr="00BA62A4">
        <w:trPr>
          <w:trHeight w:val="591"/>
        </w:trPr>
        <w:tc>
          <w:tcPr>
            <w:tcW w:w="9212" w:type="dxa"/>
            <w:gridSpan w:val="3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STONEK</w:t>
            </w:r>
          </w:p>
        </w:tc>
      </w:tr>
      <w:tr w:rsidR="00BA62A4" w:rsidTr="00BA62A4">
        <w:trPr>
          <w:trHeight w:val="2934"/>
        </w:trPr>
        <w:tc>
          <w:tcPr>
            <w:tcW w:w="3070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787286" cy="936346"/>
                  <wp:effectExtent l="19050" t="0" r="0" b="0"/>
                  <wp:docPr id="52" name="obrázek 5" descr="C:\Documents and Settings\Uživatel\Local Settings\Temporary Internet Files\Content.IE5\G15RB2R1\MC900123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Uživatel\Local Settings\Temporary Internet Files\Content.IE5\G15RB2R1\MC900123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538" cy="937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595426" cy="856663"/>
                  <wp:effectExtent l="19050" t="0" r="0" b="0"/>
                  <wp:docPr id="53" name="obrázek 6" descr="C:\Documents and Settings\Uživatel\Local Settings\Temporary Internet Files\Content.IE5\25OAOOCL\MC900413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Uživatel\Local Settings\Temporary Internet Files\Content.IE5\25OAOOCL\MC900413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378" cy="856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A4" w:rsidRDefault="00BA62A4" w:rsidP="00BA62A4">
            <w:pPr>
              <w:jc w:val="center"/>
              <w:rPr>
                <w:sz w:val="28"/>
                <w:szCs w:val="28"/>
              </w:rPr>
            </w:pPr>
            <w:r w:rsidRPr="00BA62A4">
              <w:rPr>
                <w:noProof/>
                <w:sz w:val="28"/>
                <w:szCs w:val="28"/>
              </w:rPr>
              <w:drawing>
                <wp:inline distT="0" distB="0" distL="0" distR="0">
                  <wp:extent cx="697840" cy="1396168"/>
                  <wp:effectExtent l="19050" t="0" r="7010" b="0"/>
                  <wp:docPr id="54" name="obrázek 7" descr="C:\Documents and Settings\Uživatel\Local Settings\Temporary Internet Files\Content.IE5\6F81H3QT\MC900370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Uživatel\Local Settings\Temporary Internet Files\Content.IE5\6F81H3QT\MC900370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50" cy="13961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A4" w:rsidTr="00BA62A4">
        <w:trPr>
          <w:trHeight w:val="809"/>
        </w:trPr>
        <w:tc>
          <w:tcPr>
            <w:tcW w:w="3070" w:type="dxa"/>
          </w:tcPr>
          <w:p w:rsidR="00BA62A4" w:rsidRDefault="00894905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stvol</w:t>
            </w:r>
          </w:p>
        </w:tc>
        <w:tc>
          <w:tcPr>
            <w:tcW w:w="3071" w:type="dxa"/>
          </w:tcPr>
          <w:p w:rsidR="00BA62A4" w:rsidRDefault="00894905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lodyha</w:t>
            </w: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stéblo</w:t>
            </w:r>
          </w:p>
        </w:tc>
      </w:tr>
      <w:tr w:rsidR="00BA62A4" w:rsidTr="00BA62A4">
        <w:trPr>
          <w:trHeight w:val="809"/>
        </w:trPr>
        <w:tc>
          <w:tcPr>
            <w:tcW w:w="3070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stonek bez listů</w:t>
            </w: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stonek s listy</w:t>
            </w:r>
          </w:p>
        </w:tc>
        <w:tc>
          <w:tcPr>
            <w:tcW w:w="3071" w:type="dxa"/>
          </w:tcPr>
          <w:p w:rsidR="00BA62A4" w:rsidRDefault="00BA62A4" w:rsidP="00C72C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dutý článkovaný stonek s listy</w:t>
            </w:r>
          </w:p>
        </w:tc>
      </w:tr>
    </w:tbl>
    <w:p w:rsidR="00894905" w:rsidRDefault="00894905" w:rsidP="00BA62A4">
      <w:pPr>
        <w:pStyle w:val="Bezmezer"/>
        <w:rPr>
          <w:sz w:val="32"/>
          <w:szCs w:val="32"/>
        </w:rPr>
      </w:pPr>
    </w:p>
    <w:p w:rsidR="00894905" w:rsidRDefault="0089490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412D8" w:rsidRDefault="00894905" w:rsidP="00BA62A4">
      <w:pPr>
        <w:pStyle w:val="Bezmezer"/>
        <w:rPr>
          <w:sz w:val="32"/>
          <w:szCs w:val="32"/>
        </w:rPr>
      </w:pPr>
      <w:r>
        <w:rPr>
          <w:sz w:val="32"/>
          <w:szCs w:val="32"/>
        </w:rPr>
        <w:lastRenderedPageBreak/>
        <w:t>Zdroje</w:t>
      </w:r>
    </w:p>
    <w:p w:rsidR="00894905" w:rsidRPr="00EC7D6C" w:rsidRDefault="00EC7D6C" w:rsidP="00EC7D6C">
      <w:pPr>
        <w:rPr>
          <w:sz w:val="24"/>
          <w:szCs w:val="24"/>
        </w:rPr>
      </w:pPr>
      <w:r>
        <w:rPr>
          <w:sz w:val="24"/>
          <w:szCs w:val="24"/>
        </w:rPr>
        <w:t xml:space="preserve">ilustrace: </w:t>
      </w:r>
      <w:proofErr w:type="gramStart"/>
      <w:r>
        <w:rPr>
          <w:sz w:val="24"/>
          <w:szCs w:val="24"/>
        </w:rPr>
        <w:t>www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office</w:t>
      </w:r>
      <w:proofErr w:type="gramEnd"/>
      <w:r>
        <w:rPr>
          <w:sz w:val="24"/>
          <w:szCs w:val="24"/>
        </w:rPr>
        <w:t>.microsoft.com, 12. 6. 2012</w:t>
      </w:r>
    </w:p>
    <w:sectPr w:rsidR="00894905" w:rsidRPr="00EC7D6C" w:rsidSect="00D850E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108" w:rsidRDefault="00D51108" w:rsidP="00BE7EAE">
      <w:pPr>
        <w:spacing w:after="0" w:line="240" w:lineRule="auto"/>
      </w:pPr>
      <w:r>
        <w:separator/>
      </w:r>
    </w:p>
  </w:endnote>
  <w:endnote w:type="continuationSeparator" w:id="0">
    <w:p w:rsidR="00D51108" w:rsidRDefault="00D51108" w:rsidP="00BE7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EAE" w:rsidRPr="00E7593A" w:rsidRDefault="00BE7EAE" w:rsidP="00BE7EA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Hašková.</w:t>
    </w:r>
  </w:p>
  <w:p w:rsidR="00BE7EAE" w:rsidRDefault="00BE7EAE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108" w:rsidRDefault="00D51108" w:rsidP="00BE7EAE">
      <w:pPr>
        <w:spacing w:after="0" w:line="240" w:lineRule="auto"/>
      </w:pPr>
      <w:r>
        <w:separator/>
      </w:r>
    </w:p>
  </w:footnote>
  <w:footnote w:type="continuationSeparator" w:id="0">
    <w:p w:rsidR="00D51108" w:rsidRDefault="00D51108" w:rsidP="00BE7E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7EAE"/>
    <w:rsid w:val="00174C4B"/>
    <w:rsid w:val="002412D8"/>
    <w:rsid w:val="002859E7"/>
    <w:rsid w:val="002D1C4F"/>
    <w:rsid w:val="003110BE"/>
    <w:rsid w:val="00320552"/>
    <w:rsid w:val="00406C07"/>
    <w:rsid w:val="00451AAF"/>
    <w:rsid w:val="00593EF0"/>
    <w:rsid w:val="005D1CAC"/>
    <w:rsid w:val="00617C0D"/>
    <w:rsid w:val="006A36AC"/>
    <w:rsid w:val="007D7100"/>
    <w:rsid w:val="00856983"/>
    <w:rsid w:val="00894905"/>
    <w:rsid w:val="00987346"/>
    <w:rsid w:val="00A108E0"/>
    <w:rsid w:val="00A7465A"/>
    <w:rsid w:val="00BA62A4"/>
    <w:rsid w:val="00BB309E"/>
    <w:rsid w:val="00BE7EAE"/>
    <w:rsid w:val="00C62E41"/>
    <w:rsid w:val="00D51108"/>
    <w:rsid w:val="00D850EA"/>
    <w:rsid w:val="00DA3E4B"/>
    <w:rsid w:val="00DF6FA0"/>
    <w:rsid w:val="00EC7D6C"/>
    <w:rsid w:val="00F2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7EA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E7E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E7EA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E7E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7EA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3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3E4B"/>
    <w:rPr>
      <w:rFonts w:ascii="Tahoma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BB309E"/>
    <w:pPr>
      <w:spacing w:after="0" w:line="240" w:lineRule="auto"/>
    </w:pPr>
    <w:rPr>
      <w:lang w:eastAsia="cs-CZ"/>
    </w:rPr>
  </w:style>
  <w:style w:type="table" w:styleId="Mkatabulky">
    <w:name w:val="Table Grid"/>
    <w:basedOn w:val="Normlntabulka"/>
    <w:uiPriority w:val="59"/>
    <w:rsid w:val="006A36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412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5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13</cp:revision>
  <dcterms:created xsi:type="dcterms:W3CDTF">2012-04-12T14:28:00Z</dcterms:created>
  <dcterms:modified xsi:type="dcterms:W3CDTF">2012-09-09T16:52:00Z</dcterms:modified>
</cp:coreProperties>
</file>