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Název školy: Základní škola Chomutov, Písečná 5144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 xml:space="preserve">Autor: </w:t>
      </w:r>
      <w:r w:rsidR="0049305D">
        <w:rPr>
          <w:sz w:val="28"/>
          <w:szCs w:val="28"/>
        </w:rPr>
        <w:t xml:space="preserve"> </w:t>
      </w:r>
      <w:r w:rsidR="00233C99">
        <w:rPr>
          <w:sz w:val="28"/>
          <w:szCs w:val="28"/>
        </w:rPr>
        <w:t xml:space="preserve">Mgr. </w:t>
      </w:r>
      <w:r w:rsidRPr="00D22373">
        <w:rPr>
          <w:sz w:val="28"/>
          <w:szCs w:val="28"/>
        </w:rPr>
        <w:t>Ivana Šmejkalová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N</w:t>
      </w:r>
      <w:r w:rsidR="007E0D94">
        <w:rPr>
          <w:sz w:val="28"/>
          <w:szCs w:val="28"/>
        </w:rPr>
        <w:t>ázev materiálu: VY_12_INOVACE_01</w:t>
      </w:r>
      <w:r w:rsidR="00D22373" w:rsidRPr="00D22373">
        <w:rPr>
          <w:sz w:val="28"/>
          <w:szCs w:val="28"/>
        </w:rPr>
        <w:t>_</w:t>
      </w:r>
      <w:r w:rsidR="00974A00">
        <w:rPr>
          <w:sz w:val="28"/>
          <w:szCs w:val="28"/>
        </w:rPr>
        <w:t>NAUČNÝ_TEXT_</w:t>
      </w:r>
      <w:r w:rsidR="00B238CF">
        <w:rPr>
          <w:sz w:val="28"/>
          <w:szCs w:val="28"/>
        </w:rPr>
        <w:t>JEDLE</w:t>
      </w:r>
      <w:r w:rsidR="000C65DA">
        <w:rPr>
          <w:sz w:val="28"/>
          <w:szCs w:val="28"/>
        </w:rPr>
        <w:t>_</w:t>
      </w:r>
      <w:r w:rsidR="00B238CF">
        <w:rPr>
          <w:sz w:val="28"/>
          <w:szCs w:val="28"/>
        </w:rPr>
        <w:t>BĚLOKORÁ</w:t>
      </w:r>
      <w:r w:rsidR="007E0D94">
        <w:rPr>
          <w:sz w:val="28"/>
          <w:szCs w:val="28"/>
        </w:rPr>
        <w:t>_iš2</w:t>
      </w:r>
    </w:p>
    <w:p w:rsidR="00BB7439" w:rsidRPr="00D22373" w:rsidRDefault="00BB7439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Číslo projektu: CZ 1.07/1.4.00/21.3355</w:t>
      </w:r>
    </w:p>
    <w:p w:rsidR="000A5D11" w:rsidRPr="00D22373" w:rsidRDefault="00B238CF" w:rsidP="00B90E31">
      <w:pPr>
        <w:jc w:val="both"/>
        <w:rPr>
          <w:sz w:val="28"/>
          <w:szCs w:val="28"/>
        </w:rPr>
      </w:pPr>
      <w:r>
        <w:rPr>
          <w:sz w:val="28"/>
          <w:szCs w:val="28"/>
        </w:rPr>
        <w:t>Datum tvorby: 20</w:t>
      </w:r>
      <w:r w:rsidR="00560C4B" w:rsidRPr="00D22373">
        <w:rPr>
          <w:sz w:val="28"/>
          <w:szCs w:val="28"/>
        </w:rPr>
        <w:t>.</w:t>
      </w:r>
      <w:r w:rsidR="00C53D37" w:rsidRPr="00D22373">
        <w:rPr>
          <w:sz w:val="28"/>
          <w:szCs w:val="28"/>
        </w:rPr>
        <w:t xml:space="preserve"> </w:t>
      </w:r>
      <w:r w:rsidR="00E460F4">
        <w:rPr>
          <w:sz w:val="28"/>
          <w:szCs w:val="28"/>
        </w:rPr>
        <w:t>7</w:t>
      </w:r>
      <w:r w:rsidR="00A50796" w:rsidRPr="00D22373">
        <w:rPr>
          <w:sz w:val="28"/>
          <w:szCs w:val="28"/>
        </w:rPr>
        <w:t xml:space="preserve">. </w:t>
      </w:r>
      <w:r w:rsidR="00914F6C" w:rsidRPr="00D22373">
        <w:rPr>
          <w:sz w:val="28"/>
          <w:szCs w:val="28"/>
        </w:rPr>
        <w:t>2012</w:t>
      </w:r>
    </w:p>
    <w:p w:rsidR="0066309F" w:rsidRPr="00D22373" w:rsidRDefault="00420D3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Cílový ročník: čtvrtý</w:t>
      </w:r>
    </w:p>
    <w:p w:rsidR="00914F6C" w:rsidRPr="00D22373" w:rsidRDefault="000A5D11" w:rsidP="0097184C">
      <w:pPr>
        <w:ind w:left="3742" w:hanging="3742"/>
        <w:jc w:val="both"/>
        <w:rPr>
          <w:sz w:val="28"/>
          <w:szCs w:val="28"/>
        </w:rPr>
      </w:pPr>
      <w:r w:rsidRPr="00D22373">
        <w:rPr>
          <w:sz w:val="28"/>
          <w:szCs w:val="28"/>
        </w:rPr>
        <w:t>V</w:t>
      </w:r>
      <w:r w:rsidR="00914F6C" w:rsidRPr="00D22373">
        <w:rPr>
          <w:sz w:val="28"/>
          <w:szCs w:val="28"/>
        </w:rPr>
        <w:t xml:space="preserve">zdělávací oblast/obor/okruh: </w:t>
      </w:r>
      <w:r w:rsidR="00233C99">
        <w:rPr>
          <w:sz w:val="28"/>
          <w:szCs w:val="28"/>
        </w:rPr>
        <w:t>jazyk a jazyková komunikace/český jazyk a literatura/</w:t>
      </w:r>
      <w:r w:rsidR="00900E5F">
        <w:rPr>
          <w:sz w:val="28"/>
          <w:szCs w:val="28"/>
        </w:rPr>
        <w:t>český jazyk</w:t>
      </w:r>
    </w:p>
    <w:p w:rsidR="00914F6C" w:rsidRPr="00D22373" w:rsidRDefault="00CC3F7B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Klíčové slovo:</w:t>
      </w:r>
      <w:r w:rsidR="00974A00">
        <w:rPr>
          <w:sz w:val="28"/>
          <w:szCs w:val="28"/>
        </w:rPr>
        <w:t xml:space="preserve"> čtení naučného</w:t>
      </w:r>
      <w:r w:rsidRPr="00D22373">
        <w:rPr>
          <w:sz w:val="28"/>
          <w:szCs w:val="28"/>
        </w:rPr>
        <w:t xml:space="preserve"> text</w:t>
      </w:r>
      <w:r w:rsidR="00974A00">
        <w:rPr>
          <w:sz w:val="28"/>
          <w:szCs w:val="28"/>
        </w:rPr>
        <w:t>u</w:t>
      </w:r>
      <w:r w:rsidR="0036284A">
        <w:rPr>
          <w:sz w:val="28"/>
          <w:szCs w:val="28"/>
        </w:rPr>
        <w:t xml:space="preserve"> s</w:t>
      </w:r>
      <w:r w:rsidR="00F35DC3">
        <w:rPr>
          <w:sz w:val="28"/>
          <w:szCs w:val="28"/>
        </w:rPr>
        <w:t> </w:t>
      </w:r>
      <w:r w:rsidR="0036284A">
        <w:rPr>
          <w:sz w:val="28"/>
          <w:szCs w:val="28"/>
        </w:rPr>
        <w:t>porozuměním</w:t>
      </w:r>
      <w:r w:rsidR="00F35DC3">
        <w:rPr>
          <w:sz w:val="28"/>
          <w:szCs w:val="28"/>
        </w:rPr>
        <w:t>.</w:t>
      </w:r>
    </w:p>
    <w:p w:rsidR="00C9413B" w:rsidRPr="00D22373" w:rsidRDefault="00CB5147" w:rsidP="00B90E31">
      <w:pPr>
        <w:ind w:left="1248" w:hanging="119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="00974A00">
        <w:rPr>
          <w:sz w:val="28"/>
          <w:szCs w:val="28"/>
        </w:rPr>
        <w:t>V tomto pracovním listu si žáci</w:t>
      </w:r>
      <w:r w:rsidR="00B46345">
        <w:rPr>
          <w:sz w:val="28"/>
          <w:szCs w:val="28"/>
        </w:rPr>
        <w:t xml:space="preserve"> </w:t>
      </w:r>
      <w:r w:rsidR="00974A00">
        <w:rPr>
          <w:sz w:val="28"/>
          <w:szCs w:val="28"/>
        </w:rPr>
        <w:t>procvičí tiché čtení a čtení s porozuměním. Získají navíc</w:t>
      </w:r>
      <w:r w:rsidR="002C27F8">
        <w:rPr>
          <w:sz w:val="28"/>
          <w:szCs w:val="28"/>
        </w:rPr>
        <w:t xml:space="preserve"> základní informace</w:t>
      </w:r>
      <w:r w:rsidR="007E0D94">
        <w:rPr>
          <w:sz w:val="28"/>
          <w:szCs w:val="28"/>
        </w:rPr>
        <w:t xml:space="preserve"> o </w:t>
      </w:r>
      <w:r w:rsidR="007E0D94" w:rsidRPr="00E6631E">
        <w:rPr>
          <w:sz w:val="28"/>
          <w:szCs w:val="28"/>
        </w:rPr>
        <w:t>jedli bělokoré</w:t>
      </w:r>
      <w:r w:rsidR="000F4F11" w:rsidRPr="00E6631E">
        <w:rPr>
          <w:sz w:val="28"/>
          <w:szCs w:val="28"/>
        </w:rPr>
        <w:t>,</w:t>
      </w:r>
      <w:r w:rsidR="000F4F11">
        <w:rPr>
          <w:sz w:val="28"/>
          <w:szCs w:val="28"/>
        </w:rPr>
        <w:t xml:space="preserve"> </w:t>
      </w:r>
      <w:r w:rsidR="00D22373">
        <w:rPr>
          <w:sz w:val="28"/>
          <w:szCs w:val="28"/>
        </w:rPr>
        <w:t xml:space="preserve">prostřednictvím </w:t>
      </w:r>
      <w:r w:rsidR="00F95736">
        <w:rPr>
          <w:sz w:val="28"/>
          <w:szCs w:val="28"/>
        </w:rPr>
        <w:t xml:space="preserve">četby </w:t>
      </w:r>
      <w:r w:rsidR="00D22373">
        <w:rPr>
          <w:sz w:val="28"/>
          <w:szCs w:val="28"/>
        </w:rPr>
        <w:t>si žáci uvědomí význam této rostliny</w:t>
      </w:r>
      <w:r w:rsidR="00974A00">
        <w:rPr>
          <w:sz w:val="28"/>
          <w:szCs w:val="28"/>
        </w:rPr>
        <w:t>.</w:t>
      </w:r>
    </w:p>
    <w:p w:rsidR="00BA6A5A" w:rsidRPr="00D22373" w:rsidRDefault="000517A4" w:rsidP="00B90E31">
      <w:pPr>
        <w:jc w:val="both"/>
        <w:rPr>
          <w:sz w:val="28"/>
          <w:szCs w:val="28"/>
        </w:rPr>
      </w:pPr>
      <w:r w:rsidRPr="00D22373">
        <w:rPr>
          <w:sz w:val="28"/>
          <w:szCs w:val="28"/>
        </w:rPr>
        <w:t>Příloha: klíč pro učitele</w:t>
      </w:r>
      <w:r w:rsidR="00A94E40" w:rsidRPr="00D22373">
        <w:rPr>
          <w:sz w:val="28"/>
          <w:szCs w:val="28"/>
        </w:rPr>
        <w:t xml:space="preserve"> s</w:t>
      </w:r>
      <w:r w:rsidR="00CB64F2">
        <w:rPr>
          <w:sz w:val="28"/>
          <w:szCs w:val="28"/>
        </w:rPr>
        <w:t> </w:t>
      </w:r>
      <w:r w:rsidRPr="00D22373">
        <w:rPr>
          <w:sz w:val="28"/>
          <w:szCs w:val="28"/>
        </w:rPr>
        <w:t>řešením</w:t>
      </w:r>
      <w:r w:rsidR="00CB64F2">
        <w:rPr>
          <w:sz w:val="28"/>
          <w:szCs w:val="28"/>
        </w:rPr>
        <w:t>.</w:t>
      </w:r>
    </w:p>
    <w:p w:rsidR="00C70928" w:rsidRDefault="00C70928" w:rsidP="00B90E31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2249FE" w:rsidRPr="002249FE" w:rsidRDefault="00BB2E03" w:rsidP="00412422">
      <w:pPr>
        <w:spacing w:after="720"/>
        <w:jc w:val="both"/>
        <w:rPr>
          <w:b/>
          <w:sz w:val="28"/>
          <w:szCs w:val="28"/>
        </w:rPr>
      </w:pPr>
      <w:r w:rsidRPr="002249FE">
        <w:rPr>
          <w:b/>
          <w:sz w:val="28"/>
          <w:szCs w:val="28"/>
        </w:rPr>
        <w:lastRenderedPageBreak/>
        <w:t>Co je to</w:t>
      </w:r>
      <w:r w:rsidR="00366473">
        <w:rPr>
          <w:b/>
          <w:sz w:val="28"/>
          <w:szCs w:val="28"/>
        </w:rPr>
        <w:t xml:space="preserve"> jedle bělokorá</w:t>
      </w:r>
      <w:r w:rsidR="00E22ACD" w:rsidRPr="002249FE">
        <w:rPr>
          <w:b/>
          <w:sz w:val="28"/>
          <w:szCs w:val="28"/>
        </w:rPr>
        <w:t>? Je p</w:t>
      </w:r>
      <w:r w:rsidR="00366473">
        <w:rPr>
          <w:b/>
          <w:sz w:val="28"/>
          <w:szCs w:val="28"/>
        </w:rPr>
        <w:t>ro člověka prospěšná</w:t>
      </w:r>
      <w:r w:rsidR="004D73AC" w:rsidRPr="002249FE">
        <w:rPr>
          <w:b/>
          <w:sz w:val="28"/>
          <w:szCs w:val="28"/>
        </w:rPr>
        <w:t>? Odpověď na tyto otázky najdete v textu. Při čtení využijte vysvětlivky na straně 2.</w:t>
      </w:r>
    </w:p>
    <w:p w:rsidR="004D73AC" w:rsidRDefault="004C61ED" w:rsidP="00E45644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Jedle bělokorá</w:t>
      </w:r>
    </w:p>
    <w:p w:rsidR="00E66683" w:rsidRPr="00D6189F" w:rsidRDefault="00C70928" w:rsidP="00E66683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Popis</w:t>
      </w:r>
      <w:r w:rsidR="00905238" w:rsidRPr="00D6189F">
        <w:rPr>
          <w:rFonts w:cstheme="minorHAnsi"/>
          <w:b/>
          <w:sz w:val="28"/>
          <w:szCs w:val="28"/>
        </w:rPr>
        <w:t>:</w:t>
      </w:r>
      <w:r w:rsidR="001911DE">
        <w:rPr>
          <w:rFonts w:cstheme="minorHAnsi"/>
          <w:sz w:val="28"/>
          <w:szCs w:val="28"/>
        </w:rPr>
        <w:t xml:space="preserve"> Strom s tmavo</w:t>
      </w:r>
      <w:r w:rsidR="004C61ED">
        <w:rPr>
          <w:rFonts w:cstheme="minorHAnsi"/>
          <w:sz w:val="28"/>
          <w:szCs w:val="28"/>
        </w:rPr>
        <w:t>še</w:t>
      </w:r>
      <w:r w:rsidR="00361278">
        <w:rPr>
          <w:rFonts w:cstheme="minorHAnsi"/>
          <w:sz w:val="28"/>
          <w:szCs w:val="28"/>
        </w:rPr>
        <w:t>dou kůrou, který dorůstá do 30-</w:t>
      </w:r>
      <w:r w:rsidR="004C61ED">
        <w:rPr>
          <w:rFonts w:cstheme="minorHAnsi"/>
          <w:sz w:val="28"/>
          <w:szCs w:val="28"/>
        </w:rPr>
        <w:t xml:space="preserve">60 </w:t>
      </w:r>
      <w:r w:rsidR="0059610B">
        <w:rPr>
          <w:rFonts w:cstheme="minorHAnsi"/>
          <w:sz w:val="28"/>
          <w:szCs w:val="28"/>
        </w:rPr>
        <w:t>m výše</w:t>
      </w:r>
      <w:r w:rsidR="004C61ED">
        <w:rPr>
          <w:rFonts w:cstheme="minorHAnsi"/>
          <w:sz w:val="28"/>
          <w:szCs w:val="28"/>
        </w:rPr>
        <w:t>.</w:t>
      </w:r>
      <w:r w:rsidR="00400F05">
        <w:rPr>
          <w:rFonts w:cstheme="minorHAnsi"/>
          <w:sz w:val="28"/>
          <w:szCs w:val="28"/>
        </w:rPr>
        <w:t xml:space="preserve"> Korunu má</w:t>
      </w:r>
      <w:r w:rsidR="00C21C49">
        <w:rPr>
          <w:rFonts w:cstheme="minorHAnsi"/>
          <w:sz w:val="28"/>
          <w:szCs w:val="28"/>
        </w:rPr>
        <w:t xml:space="preserve"> ve stáří válcovitou.</w:t>
      </w:r>
      <w:r w:rsidR="001911DE">
        <w:rPr>
          <w:rFonts w:cstheme="minorHAnsi"/>
          <w:sz w:val="28"/>
          <w:szCs w:val="28"/>
        </w:rPr>
        <w:t xml:space="preserve"> </w:t>
      </w:r>
      <w:r w:rsidR="008D6C8C">
        <w:rPr>
          <w:rFonts w:cstheme="minorHAnsi"/>
          <w:sz w:val="28"/>
          <w:szCs w:val="28"/>
        </w:rPr>
        <w:t>Vyžaduje vysokou vlhkost ovzduší.</w:t>
      </w:r>
      <w:r w:rsidR="00400F05">
        <w:rPr>
          <w:rFonts w:cstheme="minorHAnsi"/>
          <w:sz w:val="28"/>
          <w:szCs w:val="28"/>
        </w:rPr>
        <w:t xml:space="preserve"> Jehličí se n</w:t>
      </w:r>
      <w:r w:rsidR="00A01747">
        <w:rPr>
          <w:rFonts w:cstheme="minorHAnsi"/>
          <w:sz w:val="28"/>
          <w:szCs w:val="28"/>
        </w:rPr>
        <w:t>a starších rostlinách rozděluje</w:t>
      </w:r>
      <w:r w:rsidR="00CE7444">
        <w:rPr>
          <w:rFonts w:cstheme="minorHAnsi"/>
          <w:sz w:val="28"/>
          <w:szCs w:val="28"/>
        </w:rPr>
        <w:t xml:space="preserve"> do dvou</w:t>
      </w:r>
      <w:r w:rsidR="00400F05">
        <w:rPr>
          <w:rFonts w:cstheme="minorHAnsi"/>
          <w:sz w:val="28"/>
          <w:szCs w:val="28"/>
        </w:rPr>
        <w:t xml:space="preserve"> ř</w:t>
      </w:r>
      <w:r w:rsidR="00A01747">
        <w:rPr>
          <w:rFonts w:cstheme="minorHAnsi"/>
          <w:sz w:val="28"/>
          <w:szCs w:val="28"/>
        </w:rPr>
        <w:t xml:space="preserve">ad </w:t>
      </w:r>
      <w:r w:rsidR="00CE7444">
        <w:rPr>
          <w:rFonts w:cstheme="minorHAnsi"/>
          <w:sz w:val="28"/>
          <w:szCs w:val="28"/>
        </w:rPr>
        <w:t>(dvou</w:t>
      </w:r>
      <w:r w:rsidR="00A01747">
        <w:rPr>
          <w:rFonts w:cstheme="minorHAnsi"/>
          <w:sz w:val="28"/>
          <w:szCs w:val="28"/>
        </w:rPr>
        <w:t xml:space="preserve"> hřeben</w:t>
      </w:r>
      <w:r w:rsidR="00CE7444">
        <w:rPr>
          <w:rFonts w:cstheme="minorHAnsi"/>
          <w:sz w:val="28"/>
          <w:szCs w:val="28"/>
        </w:rPr>
        <w:t>ů</w:t>
      </w:r>
      <w:r w:rsidR="00A01747">
        <w:rPr>
          <w:rFonts w:cstheme="minorHAnsi"/>
          <w:sz w:val="28"/>
          <w:szCs w:val="28"/>
        </w:rPr>
        <w:t>).</w:t>
      </w:r>
      <w:r w:rsidR="0004239B">
        <w:rPr>
          <w:rFonts w:cstheme="minorHAnsi"/>
          <w:sz w:val="28"/>
          <w:szCs w:val="28"/>
        </w:rPr>
        <w:t xml:space="preserve"> Líc jehličí je tmavozelený,</w:t>
      </w:r>
      <w:r w:rsidR="00400F05">
        <w:rPr>
          <w:rFonts w:cstheme="minorHAnsi"/>
          <w:sz w:val="28"/>
          <w:szCs w:val="28"/>
        </w:rPr>
        <w:t xml:space="preserve"> na</w:t>
      </w:r>
      <w:r w:rsidR="0004239B">
        <w:rPr>
          <w:rFonts w:cstheme="minorHAnsi"/>
          <w:sz w:val="28"/>
          <w:szCs w:val="28"/>
        </w:rPr>
        <w:t xml:space="preserve"> </w:t>
      </w:r>
      <w:r w:rsidR="00400F05">
        <w:rPr>
          <w:rFonts w:cstheme="minorHAnsi"/>
          <w:sz w:val="28"/>
          <w:szCs w:val="28"/>
        </w:rPr>
        <w:t xml:space="preserve">rubu </w:t>
      </w:r>
      <w:r w:rsidR="00ED0111">
        <w:rPr>
          <w:rFonts w:cstheme="minorHAnsi"/>
          <w:sz w:val="28"/>
          <w:szCs w:val="28"/>
        </w:rPr>
        <w:t>js</w:t>
      </w:r>
      <w:r w:rsidR="0096034B">
        <w:rPr>
          <w:rFonts w:cstheme="minorHAnsi"/>
          <w:sz w:val="28"/>
          <w:szCs w:val="28"/>
        </w:rPr>
        <w:t>ou dva bělavé podélné proužky. J</w:t>
      </w:r>
      <w:r w:rsidR="00ED0111">
        <w:rPr>
          <w:rFonts w:cstheme="minorHAnsi"/>
          <w:sz w:val="28"/>
          <w:szCs w:val="28"/>
        </w:rPr>
        <w:t>ehlice jsou 2</w:t>
      </w:r>
      <w:r w:rsidR="007B3875">
        <w:rPr>
          <w:rFonts w:cstheme="minorHAnsi"/>
          <w:sz w:val="28"/>
          <w:szCs w:val="28"/>
        </w:rPr>
        <w:t>-</w:t>
      </w:r>
      <w:r w:rsidR="00ED0111">
        <w:rPr>
          <w:rFonts w:cstheme="minorHAnsi"/>
          <w:sz w:val="28"/>
          <w:szCs w:val="28"/>
        </w:rPr>
        <w:t>3 cm dlouhé.</w:t>
      </w:r>
      <w:r w:rsidR="00EA4794">
        <w:rPr>
          <w:rFonts w:cstheme="minorHAnsi"/>
          <w:sz w:val="28"/>
          <w:szCs w:val="28"/>
        </w:rPr>
        <w:t xml:space="preserve"> Jedle je j</w:t>
      </w:r>
      <w:r w:rsidR="005E219F">
        <w:rPr>
          <w:rFonts w:cstheme="minorHAnsi"/>
          <w:sz w:val="28"/>
          <w:szCs w:val="28"/>
        </w:rPr>
        <w:t xml:space="preserve">ednodomá rostlina. </w:t>
      </w:r>
      <w:r w:rsidR="0004239B">
        <w:rPr>
          <w:rFonts w:cstheme="minorHAnsi"/>
          <w:sz w:val="28"/>
          <w:szCs w:val="28"/>
        </w:rPr>
        <w:t xml:space="preserve">Kvete </w:t>
      </w:r>
      <w:r w:rsidR="007106AA">
        <w:rPr>
          <w:rFonts w:cstheme="minorHAnsi"/>
          <w:sz w:val="28"/>
          <w:szCs w:val="28"/>
        </w:rPr>
        <w:t>na jaře</w:t>
      </w:r>
      <w:r w:rsidR="0004239B">
        <w:rPr>
          <w:rFonts w:cstheme="minorHAnsi"/>
          <w:sz w:val="28"/>
          <w:szCs w:val="28"/>
        </w:rPr>
        <w:t xml:space="preserve">. </w:t>
      </w:r>
      <w:r w:rsidR="005E219F">
        <w:rPr>
          <w:rFonts w:cstheme="minorHAnsi"/>
          <w:sz w:val="28"/>
          <w:szCs w:val="28"/>
        </w:rPr>
        <w:t>Z opylených samičích šištic se vyvinou</w:t>
      </w:r>
      <w:r w:rsidR="0004239B">
        <w:rPr>
          <w:rFonts w:cstheme="minorHAnsi"/>
          <w:sz w:val="28"/>
          <w:szCs w:val="28"/>
        </w:rPr>
        <w:t xml:space="preserve"> vzpřímené</w:t>
      </w:r>
      <w:r w:rsidR="003A4635">
        <w:rPr>
          <w:rFonts w:cstheme="minorHAnsi"/>
          <w:sz w:val="28"/>
          <w:szCs w:val="28"/>
        </w:rPr>
        <w:t>, 10 cm dlouhé</w:t>
      </w:r>
      <w:r w:rsidR="002A60FE">
        <w:rPr>
          <w:rFonts w:cstheme="minorHAnsi"/>
          <w:sz w:val="28"/>
          <w:szCs w:val="28"/>
        </w:rPr>
        <w:t xml:space="preserve"> </w:t>
      </w:r>
      <w:r w:rsidR="0004239B">
        <w:rPr>
          <w:rFonts w:cstheme="minorHAnsi"/>
          <w:sz w:val="28"/>
          <w:szCs w:val="28"/>
        </w:rPr>
        <w:t>šišky s dřevnatými šupinami.</w:t>
      </w:r>
      <w:r w:rsidR="002A60FE">
        <w:rPr>
          <w:rFonts w:cstheme="minorHAnsi"/>
          <w:sz w:val="28"/>
          <w:szCs w:val="28"/>
        </w:rPr>
        <w:t xml:space="preserve"> </w:t>
      </w:r>
      <w:r w:rsidR="007040F8">
        <w:rPr>
          <w:rFonts w:cstheme="minorHAnsi"/>
          <w:sz w:val="28"/>
          <w:szCs w:val="28"/>
        </w:rPr>
        <w:t>Šišky d</w:t>
      </w:r>
      <w:r w:rsidR="002A60FE">
        <w:rPr>
          <w:rFonts w:cstheme="minorHAnsi"/>
          <w:sz w:val="28"/>
          <w:szCs w:val="28"/>
        </w:rPr>
        <w:t>ozrávají v </w:t>
      </w:r>
      <w:r w:rsidR="00D91284">
        <w:rPr>
          <w:rFonts w:cstheme="minorHAnsi"/>
          <w:sz w:val="28"/>
          <w:szCs w:val="28"/>
        </w:rPr>
        <w:t>září</w:t>
      </w:r>
      <w:r w:rsidR="002A60FE">
        <w:rPr>
          <w:rFonts w:cstheme="minorHAnsi"/>
          <w:sz w:val="28"/>
          <w:szCs w:val="28"/>
        </w:rPr>
        <w:t xml:space="preserve"> a rozpadají se na stromech.</w:t>
      </w:r>
      <w:r w:rsidR="0004239B">
        <w:rPr>
          <w:rFonts w:cstheme="minorHAnsi"/>
          <w:sz w:val="28"/>
          <w:szCs w:val="28"/>
        </w:rPr>
        <w:t xml:space="preserve"> </w:t>
      </w:r>
      <w:r w:rsidR="00652993">
        <w:rPr>
          <w:rFonts w:cstheme="minorHAnsi"/>
          <w:sz w:val="28"/>
          <w:szCs w:val="28"/>
        </w:rPr>
        <w:t>K</w:t>
      </w:r>
      <w:r w:rsidR="003A4635">
        <w:rPr>
          <w:rFonts w:cstheme="minorHAnsi"/>
          <w:sz w:val="28"/>
          <w:szCs w:val="28"/>
        </w:rPr>
        <w:t>řídlatá semena</w:t>
      </w:r>
      <w:r w:rsidR="00852E5F">
        <w:rPr>
          <w:rFonts w:cstheme="minorHAnsi"/>
          <w:sz w:val="28"/>
          <w:szCs w:val="28"/>
        </w:rPr>
        <w:t>,</w:t>
      </w:r>
      <w:r w:rsidR="00273936">
        <w:rPr>
          <w:rFonts w:cstheme="minorHAnsi"/>
          <w:sz w:val="28"/>
          <w:szCs w:val="28"/>
        </w:rPr>
        <w:t xml:space="preserve"> uložen</w:t>
      </w:r>
      <w:r w:rsidR="00652993">
        <w:rPr>
          <w:rFonts w:cstheme="minorHAnsi"/>
          <w:sz w:val="28"/>
          <w:szCs w:val="28"/>
        </w:rPr>
        <w:t>á</w:t>
      </w:r>
      <w:r w:rsidR="00273936">
        <w:rPr>
          <w:rFonts w:cstheme="minorHAnsi"/>
          <w:sz w:val="28"/>
          <w:szCs w:val="28"/>
        </w:rPr>
        <w:t xml:space="preserve"> za každou šupinou, </w:t>
      </w:r>
      <w:r w:rsidR="00652993">
        <w:rPr>
          <w:rFonts w:cstheme="minorHAnsi"/>
          <w:sz w:val="28"/>
          <w:szCs w:val="28"/>
        </w:rPr>
        <w:t xml:space="preserve">se tak </w:t>
      </w:r>
      <w:r w:rsidR="0004239B">
        <w:rPr>
          <w:rFonts w:cstheme="minorHAnsi"/>
          <w:sz w:val="28"/>
          <w:szCs w:val="28"/>
        </w:rPr>
        <w:t>uvolňují.</w:t>
      </w:r>
      <w:r w:rsidR="00CE7444">
        <w:rPr>
          <w:rFonts w:cstheme="minorHAnsi"/>
          <w:sz w:val="28"/>
          <w:szCs w:val="28"/>
        </w:rPr>
        <w:t xml:space="preserve"> </w:t>
      </w:r>
    </w:p>
    <w:p w:rsidR="00C6190E" w:rsidRPr="00C6190E" w:rsidRDefault="008A2EB4" w:rsidP="00C6190E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Stanoviště</w:t>
      </w:r>
      <w:r w:rsidR="00C6190E">
        <w:rPr>
          <w:rFonts w:cstheme="minorHAnsi"/>
          <w:b/>
          <w:sz w:val="28"/>
          <w:szCs w:val="28"/>
        </w:rPr>
        <w:t>:</w:t>
      </w:r>
      <w:r w:rsidR="00A4578E">
        <w:rPr>
          <w:rFonts w:cstheme="minorHAnsi"/>
          <w:sz w:val="28"/>
          <w:szCs w:val="28"/>
        </w:rPr>
        <w:t xml:space="preserve"> V České republice se</w:t>
      </w:r>
      <w:r w:rsidR="00CF2E9C">
        <w:rPr>
          <w:rFonts w:cstheme="minorHAnsi"/>
          <w:sz w:val="28"/>
          <w:szCs w:val="28"/>
        </w:rPr>
        <w:t xml:space="preserve"> jedle</w:t>
      </w:r>
      <w:r w:rsidR="00A4578E">
        <w:rPr>
          <w:rFonts w:cstheme="minorHAnsi"/>
          <w:sz w:val="28"/>
          <w:szCs w:val="28"/>
        </w:rPr>
        <w:t xml:space="preserve"> vysazuje v</w:t>
      </w:r>
      <w:r w:rsidR="0019682B">
        <w:rPr>
          <w:rFonts w:cstheme="minorHAnsi"/>
          <w:sz w:val="28"/>
          <w:szCs w:val="28"/>
        </w:rPr>
        <w:t> </w:t>
      </w:r>
      <w:r w:rsidR="00A4578E">
        <w:rPr>
          <w:rFonts w:cstheme="minorHAnsi"/>
          <w:sz w:val="28"/>
          <w:szCs w:val="28"/>
        </w:rPr>
        <w:t>lesích</w:t>
      </w:r>
      <w:r w:rsidR="0019682B">
        <w:rPr>
          <w:rFonts w:cstheme="minorHAnsi"/>
          <w:sz w:val="28"/>
          <w:szCs w:val="28"/>
        </w:rPr>
        <w:t xml:space="preserve"> smíšených společně s buky a smrky. </w:t>
      </w:r>
      <w:r w:rsidR="00674839">
        <w:rPr>
          <w:rFonts w:cstheme="minorHAnsi"/>
          <w:sz w:val="28"/>
          <w:szCs w:val="28"/>
        </w:rPr>
        <w:t>Hojnější</w:t>
      </w:r>
      <w:r w:rsidR="0064590A">
        <w:rPr>
          <w:rFonts w:cstheme="minorHAnsi"/>
          <w:sz w:val="28"/>
          <w:szCs w:val="28"/>
        </w:rPr>
        <w:t xml:space="preserve"> je</w:t>
      </w:r>
      <w:r w:rsidR="003A4635">
        <w:rPr>
          <w:rFonts w:cstheme="minorHAnsi"/>
          <w:sz w:val="28"/>
          <w:szCs w:val="28"/>
        </w:rPr>
        <w:t xml:space="preserve"> na Šumavě</w:t>
      </w:r>
      <w:r w:rsidR="00723031">
        <w:rPr>
          <w:rFonts w:cstheme="minorHAnsi"/>
          <w:sz w:val="28"/>
          <w:szCs w:val="28"/>
        </w:rPr>
        <w:t>.</w:t>
      </w:r>
    </w:p>
    <w:p w:rsidR="00453D4D" w:rsidRPr="00D6189F" w:rsidRDefault="00131A44" w:rsidP="00EF2B4A">
      <w:pPr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Využití</w:t>
      </w:r>
      <w:r w:rsidR="005500E1" w:rsidRPr="00D6189F">
        <w:rPr>
          <w:rFonts w:cstheme="minorHAnsi"/>
          <w:sz w:val="28"/>
          <w:szCs w:val="28"/>
        </w:rPr>
        <w:t>:</w:t>
      </w:r>
      <w:r w:rsidR="009432E9">
        <w:rPr>
          <w:rFonts w:cstheme="minorHAnsi"/>
          <w:sz w:val="28"/>
          <w:szCs w:val="28"/>
        </w:rPr>
        <w:t xml:space="preserve"> </w:t>
      </w:r>
      <w:r w:rsidR="00AE1654">
        <w:rPr>
          <w:rFonts w:cstheme="minorHAnsi"/>
          <w:sz w:val="28"/>
          <w:szCs w:val="28"/>
        </w:rPr>
        <w:t>Jedlové dřevo je trvanlivé</w:t>
      </w:r>
      <w:r w:rsidR="008A09C0">
        <w:rPr>
          <w:rFonts w:cstheme="minorHAnsi"/>
          <w:sz w:val="28"/>
          <w:szCs w:val="28"/>
        </w:rPr>
        <w:t xml:space="preserve"> ve vodě, proto se používá k výrobě člunů, </w:t>
      </w:r>
      <w:r w:rsidR="004A7793">
        <w:rPr>
          <w:rFonts w:cstheme="minorHAnsi"/>
          <w:sz w:val="28"/>
          <w:szCs w:val="28"/>
        </w:rPr>
        <w:t>jezů, šindelů</w:t>
      </w:r>
      <w:r w:rsidR="006925FD">
        <w:rPr>
          <w:rFonts w:cstheme="minorHAnsi"/>
          <w:sz w:val="28"/>
          <w:szCs w:val="28"/>
        </w:rPr>
        <w:t>, sudů a při opravách</w:t>
      </w:r>
      <w:r w:rsidR="008A09C0">
        <w:rPr>
          <w:rFonts w:cstheme="minorHAnsi"/>
          <w:sz w:val="28"/>
          <w:szCs w:val="28"/>
        </w:rPr>
        <w:t xml:space="preserve"> historických budov.</w:t>
      </w:r>
      <w:r w:rsidR="00AE1654">
        <w:rPr>
          <w:rFonts w:cstheme="minorHAnsi"/>
          <w:sz w:val="28"/>
          <w:szCs w:val="28"/>
        </w:rPr>
        <w:t xml:space="preserve"> </w:t>
      </w:r>
    </w:p>
    <w:p w:rsidR="00222806" w:rsidRPr="00D6189F" w:rsidRDefault="00326DCF" w:rsidP="000102EC">
      <w:pPr>
        <w:spacing w:after="0"/>
        <w:jc w:val="both"/>
        <w:rPr>
          <w:rFonts w:cstheme="minorHAnsi"/>
          <w:sz w:val="28"/>
          <w:szCs w:val="28"/>
        </w:rPr>
      </w:pPr>
      <w:r w:rsidRPr="00D6189F">
        <w:rPr>
          <w:rFonts w:cstheme="minorHAnsi"/>
          <w:b/>
          <w:sz w:val="28"/>
          <w:szCs w:val="28"/>
        </w:rPr>
        <w:t>Pěstování:</w:t>
      </w:r>
      <w:r w:rsidR="000F1CEF">
        <w:rPr>
          <w:rFonts w:cstheme="minorHAnsi"/>
          <w:b/>
          <w:sz w:val="28"/>
          <w:szCs w:val="28"/>
        </w:rPr>
        <w:t xml:space="preserve"> </w:t>
      </w:r>
      <w:r w:rsidR="00AE1654">
        <w:rPr>
          <w:rFonts w:cstheme="minorHAnsi"/>
          <w:sz w:val="28"/>
          <w:szCs w:val="28"/>
        </w:rPr>
        <w:t>Vyžaduje hlubší</w:t>
      </w:r>
      <w:r w:rsidR="007618C2">
        <w:rPr>
          <w:rFonts w:cstheme="minorHAnsi"/>
          <w:sz w:val="28"/>
          <w:szCs w:val="28"/>
        </w:rPr>
        <w:t xml:space="preserve"> a vlhčí půdy.</w:t>
      </w:r>
      <w:r w:rsidR="00273936">
        <w:rPr>
          <w:rFonts w:cstheme="minorHAnsi"/>
          <w:sz w:val="28"/>
          <w:szCs w:val="28"/>
        </w:rPr>
        <w:t xml:space="preserve"> Kořeny zapouští hluboko, proto netrpí vývraty. V mládí miluje stín. Pěstuje se ve smíšených lesích</w:t>
      </w:r>
      <w:r w:rsidR="005421DF">
        <w:rPr>
          <w:rFonts w:cstheme="minorHAnsi"/>
          <w:sz w:val="28"/>
          <w:szCs w:val="28"/>
        </w:rPr>
        <w:t xml:space="preserve">.  </w:t>
      </w:r>
      <w:r w:rsidR="00096B88">
        <w:rPr>
          <w:rFonts w:cstheme="minorHAnsi"/>
          <w:sz w:val="28"/>
          <w:szCs w:val="28"/>
        </w:rPr>
        <w:t xml:space="preserve">Nejprve </w:t>
      </w:r>
      <w:r w:rsidR="005421DF">
        <w:rPr>
          <w:rFonts w:cstheme="minorHAnsi"/>
          <w:sz w:val="28"/>
          <w:szCs w:val="28"/>
        </w:rPr>
        <w:t>r</w:t>
      </w:r>
      <w:r w:rsidR="00273936">
        <w:rPr>
          <w:rFonts w:cstheme="minorHAnsi"/>
          <w:sz w:val="28"/>
          <w:szCs w:val="28"/>
        </w:rPr>
        <w:t>oste velmi pom</w:t>
      </w:r>
      <w:r w:rsidR="001F0735">
        <w:rPr>
          <w:rFonts w:cstheme="minorHAnsi"/>
          <w:sz w:val="28"/>
          <w:szCs w:val="28"/>
        </w:rPr>
        <w:t xml:space="preserve">alu, bujněji </w:t>
      </w:r>
      <w:r w:rsidR="008A09C0">
        <w:rPr>
          <w:rFonts w:cstheme="minorHAnsi"/>
          <w:sz w:val="28"/>
          <w:szCs w:val="28"/>
        </w:rPr>
        <w:t>od 15</w:t>
      </w:r>
      <w:r w:rsidR="009B1C70">
        <w:rPr>
          <w:rFonts w:cstheme="minorHAnsi"/>
          <w:sz w:val="28"/>
          <w:szCs w:val="28"/>
        </w:rPr>
        <w:t>.</w:t>
      </w:r>
      <w:r w:rsidR="008A09C0">
        <w:rPr>
          <w:rFonts w:cstheme="minorHAnsi"/>
          <w:sz w:val="28"/>
          <w:szCs w:val="28"/>
        </w:rPr>
        <w:t xml:space="preserve"> roku</w:t>
      </w:r>
      <w:r w:rsidR="00273936">
        <w:rPr>
          <w:rFonts w:cstheme="minorHAnsi"/>
          <w:sz w:val="28"/>
          <w:szCs w:val="28"/>
        </w:rPr>
        <w:t xml:space="preserve">. </w:t>
      </w:r>
      <w:r w:rsidR="00723031">
        <w:rPr>
          <w:rFonts w:cstheme="minorHAnsi"/>
          <w:sz w:val="28"/>
          <w:szCs w:val="28"/>
        </w:rPr>
        <w:t>Může dosáhnout věku 200</w:t>
      </w:r>
      <w:r w:rsidR="00E2551C">
        <w:rPr>
          <w:rFonts w:cstheme="minorHAnsi"/>
          <w:sz w:val="28"/>
          <w:szCs w:val="28"/>
        </w:rPr>
        <w:t>-</w:t>
      </w:r>
      <w:r w:rsidR="00723031">
        <w:rPr>
          <w:rFonts w:cstheme="minorHAnsi"/>
          <w:sz w:val="28"/>
          <w:szCs w:val="28"/>
        </w:rPr>
        <w:t>5</w:t>
      </w:r>
      <w:r w:rsidR="0019682B">
        <w:rPr>
          <w:rFonts w:cstheme="minorHAnsi"/>
          <w:sz w:val="28"/>
          <w:szCs w:val="28"/>
        </w:rPr>
        <w:t>00 let.</w:t>
      </w:r>
      <w:r w:rsidR="00852E5F">
        <w:rPr>
          <w:rFonts w:cstheme="minorHAnsi"/>
          <w:sz w:val="28"/>
          <w:szCs w:val="28"/>
        </w:rPr>
        <w:t xml:space="preserve"> J</w:t>
      </w:r>
      <w:r w:rsidR="00674839">
        <w:rPr>
          <w:rFonts w:cstheme="minorHAnsi"/>
          <w:sz w:val="28"/>
          <w:szCs w:val="28"/>
        </w:rPr>
        <w:t>e citlivá na znečištěné ovzduší, proto je v lesích České republiky poměrně vzácná.</w:t>
      </w:r>
    </w:p>
    <w:p w:rsidR="005500E1" w:rsidRDefault="005500E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2249FE" w:rsidRPr="00497A25" w:rsidRDefault="00305AB3" w:rsidP="00EF2B4A">
      <w:pPr>
        <w:jc w:val="both"/>
        <w:rPr>
          <w:rFonts w:cstheme="minorHAnsi"/>
          <w:b/>
          <w:sz w:val="28"/>
          <w:szCs w:val="28"/>
        </w:rPr>
      </w:pPr>
      <w:r w:rsidRPr="00497A25">
        <w:rPr>
          <w:rFonts w:cstheme="minorHAnsi"/>
          <w:b/>
          <w:sz w:val="28"/>
          <w:szCs w:val="28"/>
        </w:rPr>
        <w:lastRenderedPageBreak/>
        <w:t>Vysvětlivky:</w:t>
      </w:r>
    </w:p>
    <w:p w:rsidR="00880AD0" w:rsidRPr="00497A25" w:rsidRDefault="00880AD0" w:rsidP="00EF2B4A">
      <w:pPr>
        <w:jc w:val="both"/>
        <w:rPr>
          <w:rFonts w:cstheme="minorHAnsi"/>
          <w:sz w:val="28"/>
          <w:szCs w:val="28"/>
        </w:rPr>
      </w:pPr>
      <w:r w:rsidRPr="00497A25">
        <w:rPr>
          <w:rFonts w:cstheme="minorHAnsi"/>
          <w:b/>
          <w:sz w:val="28"/>
          <w:szCs w:val="28"/>
        </w:rPr>
        <w:t>Jednodomá rostlina</w:t>
      </w:r>
      <w:r w:rsidRPr="00497A25">
        <w:rPr>
          <w:rFonts w:cstheme="minorHAnsi"/>
          <w:sz w:val="28"/>
          <w:szCs w:val="28"/>
        </w:rPr>
        <w:t xml:space="preserve"> </w:t>
      </w:r>
      <w:r w:rsidR="00CD742C" w:rsidRPr="00497A25">
        <w:rPr>
          <w:rFonts w:cstheme="minorHAnsi"/>
          <w:sz w:val="28"/>
          <w:szCs w:val="28"/>
        </w:rPr>
        <w:t>–</w:t>
      </w:r>
      <w:r w:rsidRPr="00497A25">
        <w:rPr>
          <w:rFonts w:cstheme="minorHAnsi"/>
          <w:sz w:val="28"/>
          <w:szCs w:val="28"/>
        </w:rPr>
        <w:t xml:space="preserve"> </w:t>
      </w:r>
      <w:r w:rsidR="00CD742C" w:rsidRPr="00497A25">
        <w:rPr>
          <w:rFonts w:cstheme="minorHAnsi"/>
          <w:sz w:val="28"/>
          <w:szCs w:val="28"/>
        </w:rPr>
        <w:t xml:space="preserve">samčí i samičí orgány jsou na jedné </w:t>
      </w:r>
      <w:r w:rsidR="00E72A75" w:rsidRPr="00497A25">
        <w:rPr>
          <w:rFonts w:cstheme="minorHAnsi"/>
          <w:sz w:val="28"/>
          <w:szCs w:val="28"/>
        </w:rPr>
        <w:t>rostlině (</w:t>
      </w:r>
      <w:r w:rsidR="007A692A" w:rsidRPr="00497A25">
        <w:rPr>
          <w:rFonts w:cstheme="minorHAnsi"/>
          <w:sz w:val="28"/>
          <w:szCs w:val="28"/>
        </w:rPr>
        <w:t>samčí i samičí šištice).</w:t>
      </w:r>
    </w:p>
    <w:p w:rsidR="00CA00D4" w:rsidRPr="00497A25" w:rsidRDefault="00CA00D4" w:rsidP="00EF2B4A">
      <w:pPr>
        <w:jc w:val="both"/>
        <w:rPr>
          <w:rFonts w:cstheme="minorHAnsi"/>
          <w:b/>
          <w:sz w:val="28"/>
          <w:szCs w:val="28"/>
        </w:rPr>
      </w:pPr>
      <w:r w:rsidRPr="00497A25">
        <w:rPr>
          <w:rFonts w:cstheme="minorHAnsi"/>
          <w:b/>
          <w:sz w:val="28"/>
          <w:szCs w:val="28"/>
        </w:rPr>
        <w:t xml:space="preserve">Šindel </w:t>
      </w:r>
      <w:r w:rsidRPr="00497A25">
        <w:rPr>
          <w:rFonts w:cstheme="minorHAnsi"/>
          <w:sz w:val="28"/>
          <w:szCs w:val="28"/>
        </w:rPr>
        <w:t>– úzké prkénko užívané k pokrývání střechy; střešní krytina.</w:t>
      </w:r>
    </w:p>
    <w:p w:rsidR="00CA00D4" w:rsidRPr="00497A25" w:rsidRDefault="00CA00D4" w:rsidP="00EF2B4A">
      <w:pPr>
        <w:jc w:val="both"/>
        <w:rPr>
          <w:rFonts w:cstheme="minorHAnsi"/>
          <w:sz w:val="28"/>
          <w:szCs w:val="28"/>
        </w:rPr>
      </w:pPr>
      <w:r w:rsidRPr="00497A25">
        <w:rPr>
          <w:rFonts w:cstheme="minorHAnsi"/>
          <w:b/>
          <w:sz w:val="28"/>
          <w:szCs w:val="28"/>
        </w:rPr>
        <w:t>Jez</w:t>
      </w:r>
      <w:r w:rsidRPr="00497A25">
        <w:rPr>
          <w:rFonts w:cstheme="minorHAnsi"/>
          <w:sz w:val="28"/>
          <w:szCs w:val="28"/>
        </w:rPr>
        <w:t xml:space="preserve"> – vodní stavba napříč řečištěm k umělému zvýšení hladiny toku.</w:t>
      </w:r>
    </w:p>
    <w:p w:rsidR="00AA426B" w:rsidRDefault="00AA426B" w:rsidP="007112AA">
      <w:pPr>
        <w:jc w:val="center"/>
        <w:rPr>
          <w:rFonts w:cstheme="minorHAnsi"/>
          <w:sz w:val="24"/>
          <w:szCs w:val="24"/>
        </w:rPr>
      </w:pPr>
    </w:p>
    <w:p w:rsidR="00366800" w:rsidRDefault="00366800" w:rsidP="001C3AF2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53AED9FF" wp14:editId="75EDE6F9">
            <wp:extent cx="4648200" cy="5600700"/>
            <wp:effectExtent l="0" t="0" r="0" b="0"/>
            <wp:docPr id="1" name="Obrázek 1" descr="G:\SCAN0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CAN043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560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8DB" w:rsidRDefault="00A728DB" w:rsidP="001C3AF2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A728DB" w:rsidRPr="00E4085D" w:rsidRDefault="00812300" w:rsidP="00EF2B4A">
      <w:pPr>
        <w:jc w:val="both"/>
        <w:rPr>
          <w:rFonts w:cstheme="minorHAnsi"/>
          <w:b/>
          <w:sz w:val="24"/>
          <w:szCs w:val="24"/>
        </w:rPr>
      </w:pPr>
      <w:r w:rsidRPr="00E4085D">
        <w:rPr>
          <w:rFonts w:cstheme="minorHAnsi"/>
          <w:b/>
          <w:sz w:val="32"/>
          <w:szCs w:val="32"/>
        </w:rPr>
        <w:lastRenderedPageBreak/>
        <w:t>Pracují jednotlivci:</w:t>
      </w:r>
    </w:p>
    <w:p w:rsidR="00866461" w:rsidRPr="008B3F1C" w:rsidRDefault="00FA0ABF" w:rsidP="00EF2B4A">
      <w:pPr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který text jsi přečetl. </w:t>
      </w:r>
      <w:r w:rsidR="008B3F1C">
        <w:rPr>
          <w:rFonts w:cstheme="minorHAnsi"/>
          <w:b/>
          <w:sz w:val="28"/>
          <w:szCs w:val="28"/>
        </w:rPr>
        <w:t>V</w:t>
      </w:r>
      <w:r w:rsidR="00EF1CFE">
        <w:rPr>
          <w:rFonts w:cstheme="minorHAnsi"/>
          <w:b/>
          <w:sz w:val="28"/>
          <w:szCs w:val="28"/>
        </w:rPr>
        <w:t>yber správnou odpověď v tabulce a vybarvi ji. Své rozhodnutí</w:t>
      </w:r>
      <w:r w:rsidR="00812300">
        <w:rPr>
          <w:rFonts w:cstheme="minorHAnsi"/>
          <w:b/>
          <w:sz w:val="28"/>
          <w:szCs w:val="28"/>
        </w:rPr>
        <w:t xml:space="preserve"> odůvodni vlastními slovy.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84"/>
        <w:gridCol w:w="2369"/>
        <w:gridCol w:w="2333"/>
        <w:gridCol w:w="2300"/>
      </w:tblGrid>
      <w:tr w:rsidR="00866461" w:rsidRPr="008B3F1C" w:rsidTr="00745146">
        <w:tc>
          <w:tcPr>
            <w:tcW w:w="2841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bajka</w:t>
            </w:r>
          </w:p>
        </w:tc>
        <w:tc>
          <w:tcPr>
            <w:tcW w:w="2841" w:type="dxa"/>
          </w:tcPr>
          <w:p w:rsidR="00866461" w:rsidRPr="008B3F1C" w:rsidRDefault="00974A00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P</w:t>
            </w:r>
            <w:r w:rsidR="00866461" w:rsidRPr="008B3F1C">
              <w:rPr>
                <w:rFonts w:cstheme="minorHAnsi"/>
                <w:sz w:val="24"/>
                <w:szCs w:val="24"/>
              </w:rPr>
              <w:t>ohádka</w:t>
            </w:r>
          </w:p>
        </w:tc>
        <w:tc>
          <w:tcPr>
            <w:tcW w:w="2842" w:type="dxa"/>
          </w:tcPr>
          <w:p w:rsidR="00866461" w:rsidRPr="008B3F1C" w:rsidRDefault="00085190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naučný</w:t>
            </w:r>
            <w:r w:rsidR="00866461" w:rsidRPr="008B3F1C">
              <w:rPr>
                <w:rFonts w:cstheme="minorHAnsi"/>
                <w:sz w:val="24"/>
                <w:szCs w:val="24"/>
              </w:rPr>
              <w:t xml:space="preserve"> text</w:t>
            </w:r>
          </w:p>
        </w:tc>
        <w:tc>
          <w:tcPr>
            <w:tcW w:w="2842" w:type="dxa"/>
          </w:tcPr>
          <w:p w:rsidR="00866461" w:rsidRPr="008B3F1C" w:rsidRDefault="00866461" w:rsidP="00EF2B4A">
            <w:pPr>
              <w:jc w:val="both"/>
              <w:rPr>
                <w:rFonts w:cstheme="minorHAnsi"/>
                <w:sz w:val="24"/>
                <w:szCs w:val="24"/>
              </w:rPr>
            </w:pPr>
            <w:r w:rsidRPr="008B3F1C">
              <w:rPr>
                <w:rFonts w:cstheme="minorHAnsi"/>
                <w:sz w:val="24"/>
                <w:szCs w:val="24"/>
              </w:rPr>
              <w:t>báseň</w:t>
            </w:r>
          </w:p>
        </w:tc>
      </w:tr>
    </w:tbl>
    <w:p w:rsidR="0005404A" w:rsidRDefault="0005404A" w:rsidP="0005404A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05404A" w:rsidRDefault="0005404A" w:rsidP="0005404A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05404A" w:rsidRPr="0005404A" w:rsidRDefault="0005404A" w:rsidP="0005404A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2072F2" w:rsidRDefault="00AB37CD" w:rsidP="002072F2">
      <w:pPr>
        <w:spacing w:before="120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 xml:space="preserve">Rozhodni, které věty o jedli bělokoré jsou pravdivé. </w:t>
      </w:r>
      <w:r w:rsidR="004640FA">
        <w:rPr>
          <w:rFonts w:cstheme="minorHAnsi"/>
          <w:b/>
          <w:sz w:val="28"/>
          <w:szCs w:val="28"/>
        </w:rPr>
        <w:t>Vyber odp</w:t>
      </w:r>
      <w:r w:rsidR="0005404A">
        <w:rPr>
          <w:rFonts w:cstheme="minorHAnsi"/>
          <w:b/>
          <w:sz w:val="28"/>
          <w:szCs w:val="28"/>
        </w:rPr>
        <w:t xml:space="preserve">ověď </w:t>
      </w:r>
      <w:r w:rsidR="005F6AB7">
        <w:rPr>
          <w:rFonts w:cstheme="minorHAnsi"/>
          <w:b/>
          <w:sz w:val="28"/>
          <w:szCs w:val="28"/>
        </w:rPr>
        <w:t>(ANO – NE)</w:t>
      </w:r>
      <w:r w:rsidR="004640FA">
        <w:rPr>
          <w:rFonts w:cstheme="minorHAnsi"/>
          <w:b/>
          <w:sz w:val="28"/>
          <w:szCs w:val="28"/>
        </w:rPr>
        <w:t xml:space="preserve"> a</w:t>
      </w:r>
      <w:r w:rsidR="005F6AB7">
        <w:rPr>
          <w:rFonts w:cstheme="minorHAnsi"/>
          <w:b/>
          <w:sz w:val="28"/>
          <w:szCs w:val="28"/>
        </w:rPr>
        <w:t xml:space="preserve"> </w:t>
      </w:r>
      <w:r w:rsidR="0005404A">
        <w:rPr>
          <w:rFonts w:cstheme="minorHAnsi"/>
          <w:b/>
          <w:sz w:val="28"/>
          <w:szCs w:val="28"/>
        </w:rPr>
        <w:t xml:space="preserve">vybarvi </w:t>
      </w:r>
      <w:r w:rsidR="004640FA">
        <w:rPr>
          <w:rFonts w:cstheme="minorHAnsi"/>
          <w:b/>
          <w:sz w:val="28"/>
          <w:szCs w:val="28"/>
        </w:rPr>
        <w:t xml:space="preserve">ji </w:t>
      </w:r>
      <w:r w:rsidR="0005404A">
        <w:rPr>
          <w:rFonts w:cstheme="minorHAnsi"/>
          <w:b/>
          <w:sz w:val="28"/>
          <w:szCs w:val="28"/>
        </w:rPr>
        <w:t>pastelkou.</w:t>
      </w:r>
    </w:p>
    <w:tbl>
      <w:tblPr>
        <w:tblStyle w:val="Mkatabulky"/>
        <w:tblW w:w="9300" w:type="dxa"/>
        <w:tblLook w:val="04A0" w:firstRow="1" w:lastRow="0" w:firstColumn="1" w:lastColumn="0" w:noHBand="0" w:noVBand="1"/>
      </w:tblPr>
      <w:tblGrid>
        <w:gridCol w:w="7839"/>
        <w:gridCol w:w="716"/>
        <w:gridCol w:w="745"/>
      </w:tblGrid>
      <w:tr w:rsidR="002072F2" w:rsidTr="0096467D">
        <w:trPr>
          <w:trHeight w:val="431"/>
        </w:trPr>
        <w:tc>
          <w:tcPr>
            <w:tcW w:w="7839" w:type="dxa"/>
          </w:tcPr>
          <w:p w:rsidR="002072F2" w:rsidRDefault="0005404A" w:rsidP="005C6F07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Jedle </w:t>
            </w:r>
            <w:r w:rsidR="005C6F07">
              <w:rPr>
                <w:rFonts w:cstheme="minorHAnsi"/>
                <w:sz w:val="24"/>
                <w:szCs w:val="24"/>
              </w:rPr>
              <w:t>má ve stáří korunu kuželovitou.</w:t>
            </w:r>
          </w:p>
        </w:tc>
        <w:tc>
          <w:tcPr>
            <w:tcW w:w="716" w:type="dxa"/>
          </w:tcPr>
          <w:p w:rsidR="002072F2" w:rsidRDefault="00656884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2072F2" w:rsidRDefault="00656884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96467D">
        <w:trPr>
          <w:trHeight w:val="416"/>
        </w:trPr>
        <w:tc>
          <w:tcPr>
            <w:tcW w:w="7839" w:type="dxa"/>
          </w:tcPr>
          <w:p w:rsidR="009C0940" w:rsidRDefault="005C6F07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Jedle je v České republice poměrně vzácná.</w:t>
            </w:r>
          </w:p>
        </w:tc>
        <w:tc>
          <w:tcPr>
            <w:tcW w:w="716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96467D">
        <w:trPr>
          <w:trHeight w:val="416"/>
        </w:trPr>
        <w:tc>
          <w:tcPr>
            <w:tcW w:w="7839" w:type="dxa"/>
          </w:tcPr>
          <w:p w:rsidR="009C0940" w:rsidRDefault="005C6F07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Jehličí má na větvičce rozdělené do dvou hřebenů (do dvou řad).</w:t>
            </w:r>
          </w:p>
        </w:tc>
        <w:tc>
          <w:tcPr>
            <w:tcW w:w="716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96467D">
        <w:trPr>
          <w:trHeight w:val="416"/>
        </w:trPr>
        <w:tc>
          <w:tcPr>
            <w:tcW w:w="7839" w:type="dxa"/>
          </w:tcPr>
          <w:p w:rsidR="009C0940" w:rsidRDefault="00AD1474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Roste ve smíšených lesích.</w:t>
            </w:r>
          </w:p>
        </w:tc>
        <w:tc>
          <w:tcPr>
            <w:tcW w:w="716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96467D">
        <w:trPr>
          <w:trHeight w:val="431"/>
        </w:trPr>
        <w:tc>
          <w:tcPr>
            <w:tcW w:w="7839" w:type="dxa"/>
          </w:tcPr>
          <w:p w:rsidR="009C0940" w:rsidRDefault="00AD1474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Má mělké kořeny, proto trpí vývraty.</w:t>
            </w:r>
          </w:p>
        </w:tc>
        <w:tc>
          <w:tcPr>
            <w:tcW w:w="716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96467D">
        <w:trPr>
          <w:trHeight w:val="416"/>
        </w:trPr>
        <w:tc>
          <w:tcPr>
            <w:tcW w:w="7839" w:type="dxa"/>
          </w:tcPr>
          <w:p w:rsidR="009C0940" w:rsidRDefault="00390343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Může dosáhnout věku 1 000 let.</w:t>
            </w:r>
          </w:p>
        </w:tc>
        <w:tc>
          <w:tcPr>
            <w:tcW w:w="716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96467D">
        <w:trPr>
          <w:trHeight w:val="431"/>
        </w:trPr>
        <w:tc>
          <w:tcPr>
            <w:tcW w:w="7839" w:type="dxa"/>
          </w:tcPr>
          <w:p w:rsidR="009C0940" w:rsidRDefault="00390343" w:rsidP="002072F2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Zralé šišky se rozpadají již na stromě.</w:t>
            </w:r>
          </w:p>
        </w:tc>
        <w:tc>
          <w:tcPr>
            <w:tcW w:w="716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96467D">
        <w:trPr>
          <w:trHeight w:val="431"/>
        </w:trPr>
        <w:tc>
          <w:tcPr>
            <w:tcW w:w="7839" w:type="dxa"/>
          </w:tcPr>
          <w:p w:rsidR="009C0940" w:rsidRDefault="00390343" w:rsidP="00ED46C0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Každé semeno má křidélko.</w:t>
            </w:r>
          </w:p>
        </w:tc>
        <w:tc>
          <w:tcPr>
            <w:tcW w:w="716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C0940" w:rsidTr="0096467D">
        <w:trPr>
          <w:trHeight w:val="416"/>
        </w:trPr>
        <w:tc>
          <w:tcPr>
            <w:tcW w:w="7839" w:type="dxa"/>
          </w:tcPr>
          <w:p w:rsidR="009C0940" w:rsidRDefault="00390343" w:rsidP="00ED46C0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Zralé šišky jsou 5 cm dlouhé.</w:t>
            </w:r>
          </w:p>
        </w:tc>
        <w:tc>
          <w:tcPr>
            <w:tcW w:w="716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C0940" w:rsidRDefault="009C0940" w:rsidP="00B24618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96467D" w:rsidTr="0096467D">
        <w:trPr>
          <w:trHeight w:val="431"/>
        </w:trPr>
        <w:tc>
          <w:tcPr>
            <w:tcW w:w="7839" w:type="dxa"/>
          </w:tcPr>
          <w:p w:rsidR="0096467D" w:rsidRDefault="00390343" w:rsidP="00ED46C0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Jedlové dřevo není trvanlivé.</w:t>
            </w:r>
          </w:p>
        </w:tc>
        <w:tc>
          <w:tcPr>
            <w:tcW w:w="716" w:type="dxa"/>
          </w:tcPr>
          <w:p w:rsidR="0096467D" w:rsidRDefault="009C0940" w:rsidP="00ED46C0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96467D" w:rsidRDefault="009C0940" w:rsidP="00ED46C0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C3685D" w:rsidRDefault="00A87221" w:rsidP="00C3685D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Jaké využití má </w:t>
      </w:r>
      <w:r w:rsidR="00D9039C">
        <w:rPr>
          <w:rFonts w:cstheme="minorHAnsi"/>
          <w:b/>
          <w:sz w:val="28"/>
          <w:szCs w:val="28"/>
        </w:rPr>
        <w:t xml:space="preserve">jedlové </w:t>
      </w:r>
      <w:r w:rsidR="00C3685D">
        <w:rPr>
          <w:rFonts w:cstheme="minorHAnsi"/>
          <w:b/>
          <w:sz w:val="28"/>
          <w:szCs w:val="28"/>
        </w:rPr>
        <w:t>dřevo? Odpovědi vyhledej v textu, napiš co nejvíce možností.</w:t>
      </w:r>
    </w:p>
    <w:p w:rsidR="006E3295" w:rsidRDefault="006E3295" w:rsidP="006E3295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6E3295" w:rsidRDefault="006E3295" w:rsidP="006E3295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6E3295" w:rsidRPr="0005404A" w:rsidRDefault="006E3295" w:rsidP="006E3295">
      <w:pPr>
        <w:tabs>
          <w:tab w:val="left" w:pos="8789"/>
        </w:tabs>
        <w:spacing w:before="120"/>
        <w:jc w:val="both"/>
        <w:rPr>
          <w:rFonts w:cstheme="minorHAnsi"/>
          <w:b/>
          <w:sz w:val="24"/>
          <w:szCs w:val="24"/>
          <w:u w:val="dotted"/>
        </w:rPr>
      </w:pPr>
      <w:r>
        <w:rPr>
          <w:rFonts w:cstheme="minorHAnsi"/>
          <w:b/>
          <w:sz w:val="24"/>
          <w:szCs w:val="24"/>
          <w:u w:val="dotted"/>
        </w:rPr>
        <w:tab/>
      </w:r>
    </w:p>
    <w:p w:rsidR="0096467D" w:rsidRDefault="00F17D65" w:rsidP="002072F2">
      <w:pPr>
        <w:spacing w:before="120"/>
        <w:jc w:val="both"/>
        <w:rPr>
          <w:rFonts w:cstheme="minorHAnsi"/>
          <w:sz w:val="28"/>
          <w:szCs w:val="28"/>
        </w:rPr>
      </w:pPr>
      <w:r>
        <w:rPr>
          <w:rFonts w:cstheme="minorHAnsi"/>
          <w:b/>
          <w:sz w:val="28"/>
          <w:szCs w:val="28"/>
        </w:rPr>
        <w:t>Domácí ú</w:t>
      </w:r>
      <w:r w:rsidR="00C3685D">
        <w:rPr>
          <w:rFonts w:cstheme="minorHAnsi"/>
          <w:b/>
          <w:sz w:val="28"/>
          <w:szCs w:val="28"/>
        </w:rPr>
        <w:t>kol:</w:t>
      </w:r>
      <w:r w:rsidR="00C3685D">
        <w:rPr>
          <w:rFonts w:cstheme="minorHAnsi"/>
          <w:sz w:val="28"/>
          <w:szCs w:val="28"/>
        </w:rPr>
        <w:t xml:space="preserve"> Vyhledej, zda se v okolí tvého bydliště nachází </w:t>
      </w:r>
      <w:r w:rsidR="00C3685D">
        <w:rPr>
          <w:rFonts w:cstheme="minorHAnsi"/>
          <w:b/>
          <w:sz w:val="28"/>
          <w:szCs w:val="28"/>
        </w:rPr>
        <w:t>památný strom</w:t>
      </w:r>
      <w:r w:rsidR="00A87221">
        <w:rPr>
          <w:rFonts w:cstheme="minorHAnsi"/>
          <w:sz w:val="28"/>
          <w:szCs w:val="28"/>
        </w:rPr>
        <w:t xml:space="preserve"> </w:t>
      </w:r>
      <w:r w:rsidR="00AC6B5B">
        <w:rPr>
          <w:rFonts w:cstheme="minorHAnsi"/>
          <w:sz w:val="28"/>
          <w:szCs w:val="28"/>
        </w:rPr>
        <w:t>jedle bělokorá</w:t>
      </w:r>
      <w:r w:rsidR="00C3685D">
        <w:rPr>
          <w:rFonts w:cstheme="minorHAnsi"/>
          <w:sz w:val="28"/>
          <w:szCs w:val="28"/>
        </w:rPr>
        <w:t>. Zjisti je</w:t>
      </w:r>
      <w:r w:rsidR="0074093E">
        <w:rPr>
          <w:rFonts w:cstheme="minorHAnsi"/>
          <w:sz w:val="28"/>
          <w:szCs w:val="28"/>
        </w:rPr>
        <w:t>jí</w:t>
      </w:r>
      <w:r w:rsidR="00C3685D">
        <w:rPr>
          <w:rFonts w:cstheme="minorHAnsi"/>
          <w:sz w:val="28"/>
          <w:szCs w:val="28"/>
        </w:rPr>
        <w:t xml:space="preserve"> stáří a obvod kmenu. Hledej na internetu, v mapě apod.</w:t>
      </w:r>
    </w:p>
    <w:p w:rsidR="00C3685D" w:rsidRDefault="00C3685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:rsidR="00E731B7" w:rsidRDefault="00FE25D0" w:rsidP="00FE25D0">
      <w:pPr>
        <w:jc w:val="both"/>
        <w:rPr>
          <w:b/>
          <w:sz w:val="28"/>
          <w:szCs w:val="28"/>
        </w:rPr>
      </w:pPr>
      <w:r w:rsidRPr="007A58AA">
        <w:rPr>
          <w:rFonts w:cstheme="minorHAnsi"/>
          <w:b/>
          <w:sz w:val="32"/>
          <w:szCs w:val="32"/>
        </w:rPr>
        <w:lastRenderedPageBreak/>
        <w:t>Klíč pro učitel</w:t>
      </w:r>
      <w:r>
        <w:rPr>
          <w:rFonts w:cstheme="minorHAnsi"/>
          <w:b/>
          <w:sz w:val="32"/>
          <w:szCs w:val="32"/>
        </w:rPr>
        <w:t>e</w:t>
      </w:r>
      <w:r w:rsidRPr="007A58AA">
        <w:rPr>
          <w:rFonts w:cstheme="minorHAnsi"/>
          <w:b/>
          <w:sz w:val="32"/>
          <w:szCs w:val="32"/>
        </w:rPr>
        <w:t xml:space="preserve"> s řešením k</w:t>
      </w:r>
      <w:r w:rsidR="00E731B7">
        <w:rPr>
          <w:b/>
          <w:sz w:val="28"/>
          <w:szCs w:val="28"/>
        </w:rPr>
        <w:t> materiálu:</w:t>
      </w:r>
    </w:p>
    <w:p w:rsidR="00B238CF" w:rsidRDefault="00FE25D0" w:rsidP="00412422">
      <w:pPr>
        <w:spacing w:after="720"/>
        <w:jc w:val="both"/>
        <w:rPr>
          <w:b/>
          <w:sz w:val="28"/>
          <w:szCs w:val="28"/>
        </w:rPr>
      </w:pPr>
      <w:r w:rsidRPr="00C06A44">
        <w:rPr>
          <w:sz w:val="28"/>
          <w:szCs w:val="28"/>
        </w:rPr>
        <w:t>VY_12_INOVACE_01_NAUČNÝ_TEXT_JEDLE_</w:t>
      </w:r>
      <w:r w:rsidR="00F35DC3">
        <w:rPr>
          <w:sz w:val="28"/>
          <w:szCs w:val="28"/>
        </w:rPr>
        <w:t>BĚLOKORÁ</w:t>
      </w:r>
      <w:r w:rsidRPr="00C06A44">
        <w:rPr>
          <w:sz w:val="28"/>
          <w:szCs w:val="28"/>
        </w:rPr>
        <w:t>_iš2</w:t>
      </w:r>
      <w:bookmarkStart w:id="0" w:name="_GoBack"/>
      <w:bookmarkEnd w:id="0"/>
    </w:p>
    <w:p w:rsidR="00390343" w:rsidRDefault="00390343" w:rsidP="00390343">
      <w:pPr>
        <w:spacing w:before="120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Rozhodni, </w:t>
      </w:r>
      <w:r w:rsidR="00D53494">
        <w:rPr>
          <w:rFonts w:cstheme="minorHAnsi"/>
          <w:b/>
          <w:sz w:val="28"/>
          <w:szCs w:val="28"/>
        </w:rPr>
        <w:t>které věty o jedli bělokoré jsou pravdivé.</w:t>
      </w:r>
    </w:p>
    <w:p w:rsidR="00550FF7" w:rsidRPr="00835FD1" w:rsidRDefault="00550FF7" w:rsidP="00390343">
      <w:pPr>
        <w:spacing w:before="120"/>
        <w:jc w:val="both"/>
        <w:rPr>
          <w:rFonts w:cstheme="minorHAnsi"/>
          <w:sz w:val="24"/>
          <w:szCs w:val="24"/>
        </w:rPr>
      </w:pPr>
      <w:r w:rsidRPr="00835FD1">
        <w:rPr>
          <w:rFonts w:cstheme="minorHAnsi"/>
          <w:sz w:val="28"/>
          <w:szCs w:val="28"/>
        </w:rPr>
        <w:t>Správné odpovědi zní:</w:t>
      </w:r>
    </w:p>
    <w:tbl>
      <w:tblPr>
        <w:tblStyle w:val="Mkatabulky"/>
        <w:tblW w:w="9300" w:type="dxa"/>
        <w:tblLook w:val="04A0" w:firstRow="1" w:lastRow="0" w:firstColumn="1" w:lastColumn="0" w:noHBand="0" w:noVBand="1"/>
      </w:tblPr>
      <w:tblGrid>
        <w:gridCol w:w="7839"/>
        <w:gridCol w:w="716"/>
        <w:gridCol w:w="745"/>
      </w:tblGrid>
      <w:tr w:rsidR="00390343" w:rsidTr="00390343">
        <w:trPr>
          <w:trHeight w:val="431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Jedle má ve stáří korunu kuželovitou.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390343" w:rsidTr="00390343">
        <w:trPr>
          <w:trHeight w:val="416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Jedle je v České republice poměrně vzácná.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90343" w:rsidTr="00390343">
        <w:trPr>
          <w:trHeight w:val="416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Jehličí má na větvičce rozdělené do dvou hřebenů (do dvou řad).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90343" w:rsidTr="00390343">
        <w:trPr>
          <w:trHeight w:val="416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Roste ve smíšených lesích.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90343" w:rsidTr="00390343">
        <w:trPr>
          <w:trHeight w:val="431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Má mělké kořeny, proto trpí vývraty.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390343" w:rsidTr="00390343">
        <w:trPr>
          <w:trHeight w:val="416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Může dosáhnout věku 1 000 let.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390343" w:rsidTr="00390343">
        <w:trPr>
          <w:trHeight w:val="431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Zralé šišky se rozpadají již na stromě.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90343" w:rsidTr="00390343">
        <w:trPr>
          <w:trHeight w:val="431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Každé semeno má křidélko.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ANO</w:t>
            </w: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</w:tr>
      <w:tr w:rsidR="00390343" w:rsidTr="00390343">
        <w:trPr>
          <w:trHeight w:val="416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Zralé šišky jsou 5 cm dlouhé.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  <w:tr w:rsidR="00390343" w:rsidTr="00390343">
        <w:trPr>
          <w:trHeight w:val="431"/>
        </w:trPr>
        <w:tc>
          <w:tcPr>
            <w:tcW w:w="7839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Jedlové dřevo není trvanlivé.</w:t>
            </w:r>
          </w:p>
        </w:tc>
        <w:tc>
          <w:tcPr>
            <w:tcW w:w="716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745" w:type="dxa"/>
          </w:tcPr>
          <w:p w:rsidR="00390343" w:rsidRDefault="00390343" w:rsidP="009F692E">
            <w:pPr>
              <w:spacing w:before="120"/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</w:t>
            </w:r>
          </w:p>
        </w:tc>
      </w:tr>
    </w:tbl>
    <w:p w:rsidR="007A58AA" w:rsidRPr="00F029D8" w:rsidRDefault="007A58AA">
      <w:pPr>
        <w:rPr>
          <w:rFonts w:cstheme="minorHAnsi"/>
          <w:b/>
          <w:sz w:val="24"/>
          <w:szCs w:val="24"/>
        </w:rPr>
      </w:pPr>
    </w:p>
    <w:sectPr w:rsidR="007A58AA" w:rsidRPr="00F029D8" w:rsidSect="003C1709">
      <w:headerReference w:type="default" r:id="rId10"/>
      <w:footerReference w:type="default" r:id="rId11"/>
      <w:footerReference w:type="first" r:id="rId12"/>
      <w:type w:val="continuous"/>
      <w:pgSz w:w="11906" w:h="16838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11B5" w:rsidRDefault="008C11B5" w:rsidP="00C9413B">
      <w:pPr>
        <w:spacing w:after="0" w:line="240" w:lineRule="auto"/>
      </w:pPr>
      <w:r>
        <w:separator/>
      </w:r>
    </w:p>
  </w:endnote>
  <w:endnote w:type="continuationSeparator" w:id="0">
    <w:p w:rsidR="008C11B5" w:rsidRDefault="008C11B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 wp14:anchorId="48DCF98E" wp14:editId="605E9B4B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F03505" w:rsidRPr="00C9413B" w:rsidRDefault="00F03505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F03505" w:rsidRDefault="00F03505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B39" w:rsidRPr="00C9413B" w:rsidRDefault="00DD2B39" w:rsidP="00DD2B39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60288" behindDoc="1" locked="0" layoutInCell="1" allowOverlap="1" wp14:anchorId="359C56D7" wp14:editId="49BC48FA">
          <wp:simplePos x="0" y="0"/>
          <wp:positionH relativeFrom="column">
            <wp:posOffset>3091180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DD2B39" w:rsidRPr="00C9413B" w:rsidRDefault="00DD2B39" w:rsidP="00DD2B39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Ivana Šmejkalová</w:t>
    </w:r>
  </w:p>
  <w:p w:rsidR="00DD2B39" w:rsidRDefault="00DD2B39" w:rsidP="00DD2B39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  <w:p w:rsidR="00DD2B39" w:rsidRDefault="00DD2B3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11B5" w:rsidRDefault="008C11B5" w:rsidP="00C9413B">
      <w:pPr>
        <w:spacing w:after="0" w:line="240" w:lineRule="auto"/>
      </w:pPr>
      <w:r>
        <w:separator/>
      </w:r>
    </w:p>
  </w:footnote>
  <w:footnote w:type="continuationSeparator" w:id="0">
    <w:p w:rsidR="008C11B5" w:rsidRDefault="008C11B5" w:rsidP="00C941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0069096"/>
      <w:docPartObj>
        <w:docPartGallery w:val="Page Numbers (Top of Page)"/>
        <w:docPartUnique/>
      </w:docPartObj>
    </w:sdtPr>
    <w:sdtEndPr/>
    <w:sdtContent>
      <w:p w:rsidR="00F03505" w:rsidRDefault="003C1709" w:rsidP="003C1709">
        <w:pPr>
          <w:pStyle w:val="Zhlav"/>
          <w:tabs>
            <w:tab w:val="clear" w:pos="9072"/>
            <w:tab w:val="left" w:pos="7380"/>
            <w:tab w:val="right" w:pos="9070"/>
          </w:tabs>
        </w:pPr>
        <w:r>
          <w:tab/>
        </w:r>
        <w:r>
          <w:tab/>
        </w:r>
        <w:r>
          <w:tab/>
        </w:r>
        <w:r w:rsidR="00F03505">
          <w:fldChar w:fldCharType="begin"/>
        </w:r>
        <w:r w:rsidR="00F03505">
          <w:instrText>PAGE   \* MERGEFORMAT</w:instrText>
        </w:r>
        <w:r w:rsidR="00F03505">
          <w:fldChar w:fldCharType="separate"/>
        </w:r>
        <w:r w:rsidR="00412422">
          <w:rPr>
            <w:noProof/>
          </w:rPr>
          <w:t>3</w:t>
        </w:r>
        <w:r w:rsidR="00F03505">
          <w:fldChar w:fldCharType="end"/>
        </w:r>
      </w:p>
    </w:sdtContent>
  </w:sdt>
  <w:p w:rsidR="00F03505" w:rsidRDefault="00F0350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05A7"/>
    <w:multiLevelType w:val="hybridMultilevel"/>
    <w:tmpl w:val="53B25C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A08B6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1C02050"/>
    <w:multiLevelType w:val="hybridMultilevel"/>
    <w:tmpl w:val="89D2ACCC"/>
    <w:lvl w:ilvl="0" w:tplc="02C8F206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0A21A5D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36F14E3"/>
    <w:multiLevelType w:val="hybridMultilevel"/>
    <w:tmpl w:val="BA1067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551C40"/>
    <w:multiLevelType w:val="hybridMultilevel"/>
    <w:tmpl w:val="E75E993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10101C"/>
    <w:multiLevelType w:val="hybridMultilevel"/>
    <w:tmpl w:val="A6826F06"/>
    <w:lvl w:ilvl="0" w:tplc="889E7E5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4E2C56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624E0A76"/>
    <w:multiLevelType w:val="hybridMultilevel"/>
    <w:tmpl w:val="0F62975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4EB5CDF"/>
    <w:multiLevelType w:val="hybridMultilevel"/>
    <w:tmpl w:val="B2F840DA"/>
    <w:lvl w:ilvl="0" w:tplc="D876C2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D515A1"/>
    <w:multiLevelType w:val="hybridMultilevel"/>
    <w:tmpl w:val="DF5679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10"/>
  </w:num>
  <w:num w:numId="5">
    <w:abstractNumId w:val="0"/>
  </w:num>
  <w:num w:numId="6">
    <w:abstractNumId w:val="5"/>
  </w:num>
  <w:num w:numId="7">
    <w:abstractNumId w:val="7"/>
  </w:num>
  <w:num w:numId="8">
    <w:abstractNumId w:val="3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0346A"/>
    <w:rsid w:val="00007880"/>
    <w:rsid w:val="0000796C"/>
    <w:rsid w:val="000102EC"/>
    <w:rsid w:val="00013A83"/>
    <w:rsid w:val="00020A5B"/>
    <w:rsid w:val="00032B29"/>
    <w:rsid w:val="00032E5D"/>
    <w:rsid w:val="0004239B"/>
    <w:rsid w:val="000472BE"/>
    <w:rsid w:val="00047796"/>
    <w:rsid w:val="000517A4"/>
    <w:rsid w:val="00052417"/>
    <w:rsid w:val="0005404A"/>
    <w:rsid w:val="0005496C"/>
    <w:rsid w:val="000625E5"/>
    <w:rsid w:val="0006355E"/>
    <w:rsid w:val="000660F4"/>
    <w:rsid w:val="00067B1A"/>
    <w:rsid w:val="0007207D"/>
    <w:rsid w:val="00072213"/>
    <w:rsid w:val="000737DB"/>
    <w:rsid w:val="0008405D"/>
    <w:rsid w:val="00085190"/>
    <w:rsid w:val="00085194"/>
    <w:rsid w:val="0008677F"/>
    <w:rsid w:val="00096481"/>
    <w:rsid w:val="00096B88"/>
    <w:rsid w:val="000A255E"/>
    <w:rsid w:val="000A33D7"/>
    <w:rsid w:val="000A4E5C"/>
    <w:rsid w:val="000A5D11"/>
    <w:rsid w:val="000A76FC"/>
    <w:rsid w:val="000B24FD"/>
    <w:rsid w:val="000B292A"/>
    <w:rsid w:val="000B5F53"/>
    <w:rsid w:val="000B7F31"/>
    <w:rsid w:val="000C05C2"/>
    <w:rsid w:val="000C409D"/>
    <w:rsid w:val="000C4407"/>
    <w:rsid w:val="000C65DA"/>
    <w:rsid w:val="000C6ABA"/>
    <w:rsid w:val="000C71C7"/>
    <w:rsid w:val="000D1358"/>
    <w:rsid w:val="000D1DF8"/>
    <w:rsid w:val="000D61EA"/>
    <w:rsid w:val="000E37EE"/>
    <w:rsid w:val="000E44E5"/>
    <w:rsid w:val="000E56B4"/>
    <w:rsid w:val="000F1CEF"/>
    <w:rsid w:val="000F1DD3"/>
    <w:rsid w:val="000F2BF8"/>
    <w:rsid w:val="000F4E03"/>
    <w:rsid w:val="000F4F11"/>
    <w:rsid w:val="00101D29"/>
    <w:rsid w:val="001038F0"/>
    <w:rsid w:val="00113E14"/>
    <w:rsid w:val="001220DE"/>
    <w:rsid w:val="00124C2C"/>
    <w:rsid w:val="00124DD6"/>
    <w:rsid w:val="00127A40"/>
    <w:rsid w:val="0013060C"/>
    <w:rsid w:val="00131A44"/>
    <w:rsid w:val="0013415F"/>
    <w:rsid w:val="00142672"/>
    <w:rsid w:val="00143A57"/>
    <w:rsid w:val="00161037"/>
    <w:rsid w:val="00162249"/>
    <w:rsid w:val="001624AF"/>
    <w:rsid w:val="00166530"/>
    <w:rsid w:val="00167C77"/>
    <w:rsid w:val="00170055"/>
    <w:rsid w:val="00173A56"/>
    <w:rsid w:val="001755B6"/>
    <w:rsid w:val="00176BEE"/>
    <w:rsid w:val="0017777E"/>
    <w:rsid w:val="0017794D"/>
    <w:rsid w:val="00177BD2"/>
    <w:rsid w:val="001827A9"/>
    <w:rsid w:val="001866A5"/>
    <w:rsid w:val="00186FD5"/>
    <w:rsid w:val="001911DE"/>
    <w:rsid w:val="00195187"/>
    <w:rsid w:val="0019682B"/>
    <w:rsid w:val="001A457C"/>
    <w:rsid w:val="001A4764"/>
    <w:rsid w:val="001A51F3"/>
    <w:rsid w:val="001B32D4"/>
    <w:rsid w:val="001B7224"/>
    <w:rsid w:val="001B79B4"/>
    <w:rsid w:val="001C3AF2"/>
    <w:rsid w:val="001C5510"/>
    <w:rsid w:val="001C66C5"/>
    <w:rsid w:val="001D330A"/>
    <w:rsid w:val="001D5437"/>
    <w:rsid w:val="001D6545"/>
    <w:rsid w:val="001E1DC4"/>
    <w:rsid w:val="001E225E"/>
    <w:rsid w:val="001E2CD0"/>
    <w:rsid w:val="001E347D"/>
    <w:rsid w:val="001E7E7D"/>
    <w:rsid w:val="001F0735"/>
    <w:rsid w:val="001F729D"/>
    <w:rsid w:val="002017A7"/>
    <w:rsid w:val="00203B06"/>
    <w:rsid w:val="002040C8"/>
    <w:rsid w:val="00204395"/>
    <w:rsid w:val="002072F2"/>
    <w:rsid w:val="00214379"/>
    <w:rsid w:val="00214651"/>
    <w:rsid w:val="00216516"/>
    <w:rsid w:val="002176D7"/>
    <w:rsid w:val="00220908"/>
    <w:rsid w:val="00221282"/>
    <w:rsid w:val="00221A6B"/>
    <w:rsid w:val="00222806"/>
    <w:rsid w:val="002249FE"/>
    <w:rsid w:val="00227AC2"/>
    <w:rsid w:val="002315DB"/>
    <w:rsid w:val="00232AE5"/>
    <w:rsid w:val="00233C99"/>
    <w:rsid w:val="002346EA"/>
    <w:rsid w:val="00235964"/>
    <w:rsid w:val="00235983"/>
    <w:rsid w:val="00235F32"/>
    <w:rsid w:val="00236A65"/>
    <w:rsid w:val="00241A3E"/>
    <w:rsid w:val="00241BE8"/>
    <w:rsid w:val="00247171"/>
    <w:rsid w:val="0025269D"/>
    <w:rsid w:val="00253215"/>
    <w:rsid w:val="002548F8"/>
    <w:rsid w:val="00255062"/>
    <w:rsid w:val="0025669A"/>
    <w:rsid w:val="00257520"/>
    <w:rsid w:val="00271A72"/>
    <w:rsid w:val="00272068"/>
    <w:rsid w:val="00273936"/>
    <w:rsid w:val="00275D6C"/>
    <w:rsid w:val="0027626F"/>
    <w:rsid w:val="00277E21"/>
    <w:rsid w:val="00292FDC"/>
    <w:rsid w:val="0029432F"/>
    <w:rsid w:val="002A0D29"/>
    <w:rsid w:val="002A5AAA"/>
    <w:rsid w:val="002A60FE"/>
    <w:rsid w:val="002A6A34"/>
    <w:rsid w:val="002B12B0"/>
    <w:rsid w:val="002B345D"/>
    <w:rsid w:val="002B46C2"/>
    <w:rsid w:val="002C27F8"/>
    <w:rsid w:val="002C3420"/>
    <w:rsid w:val="002C62CC"/>
    <w:rsid w:val="002C73DD"/>
    <w:rsid w:val="002D7997"/>
    <w:rsid w:val="002E2068"/>
    <w:rsid w:val="002E3BFF"/>
    <w:rsid w:val="002E452A"/>
    <w:rsid w:val="002E48F1"/>
    <w:rsid w:val="002E66B3"/>
    <w:rsid w:val="002E7B1A"/>
    <w:rsid w:val="002F1AF8"/>
    <w:rsid w:val="002F6425"/>
    <w:rsid w:val="002F679B"/>
    <w:rsid w:val="002F77FA"/>
    <w:rsid w:val="003050EC"/>
    <w:rsid w:val="00305AB3"/>
    <w:rsid w:val="003125CE"/>
    <w:rsid w:val="00313E57"/>
    <w:rsid w:val="00314868"/>
    <w:rsid w:val="0031560E"/>
    <w:rsid w:val="00317077"/>
    <w:rsid w:val="00323B46"/>
    <w:rsid w:val="00326DCF"/>
    <w:rsid w:val="003333E2"/>
    <w:rsid w:val="00333D28"/>
    <w:rsid w:val="00336929"/>
    <w:rsid w:val="00341431"/>
    <w:rsid w:val="00344D5B"/>
    <w:rsid w:val="00346A60"/>
    <w:rsid w:val="00351C5F"/>
    <w:rsid w:val="00355B39"/>
    <w:rsid w:val="00357674"/>
    <w:rsid w:val="00361278"/>
    <w:rsid w:val="0036284A"/>
    <w:rsid w:val="0036560B"/>
    <w:rsid w:val="00366473"/>
    <w:rsid w:val="00366800"/>
    <w:rsid w:val="00367B65"/>
    <w:rsid w:val="00371671"/>
    <w:rsid w:val="00371825"/>
    <w:rsid w:val="00372C57"/>
    <w:rsid w:val="003744FF"/>
    <w:rsid w:val="00386A02"/>
    <w:rsid w:val="003874F6"/>
    <w:rsid w:val="00390200"/>
    <w:rsid w:val="00390343"/>
    <w:rsid w:val="00391650"/>
    <w:rsid w:val="003A10CE"/>
    <w:rsid w:val="003A4635"/>
    <w:rsid w:val="003A5EDF"/>
    <w:rsid w:val="003A7889"/>
    <w:rsid w:val="003B14A0"/>
    <w:rsid w:val="003B2358"/>
    <w:rsid w:val="003B34C8"/>
    <w:rsid w:val="003B386A"/>
    <w:rsid w:val="003B4E77"/>
    <w:rsid w:val="003B50D3"/>
    <w:rsid w:val="003C1709"/>
    <w:rsid w:val="003C3720"/>
    <w:rsid w:val="003C3863"/>
    <w:rsid w:val="003C5EA1"/>
    <w:rsid w:val="003C6858"/>
    <w:rsid w:val="003D1779"/>
    <w:rsid w:val="003D1840"/>
    <w:rsid w:val="003D6C0B"/>
    <w:rsid w:val="003D7AAE"/>
    <w:rsid w:val="003D7E92"/>
    <w:rsid w:val="003E04EB"/>
    <w:rsid w:val="003E1148"/>
    <w:rsid w:val="003E31DD"/>
    <w:rsid w:val="003E45A9"/>
    <w:rsid w:val="003E61D0"/>
    <w:rsid w:val="003F3973"/>
    <w:rsid w:val="003F4490"/>
    <w:rsid w:val="00400F05"/>
    <w:rsid w:val="0040310D"/>
    <w:rsid w:val="00410CD5"/>
    <w:rsid w:val="00412422"/>
    <w:rsid w:val="004140CB"/>
    <w:rsid w:val="004202CC"/>
    <w:rsid w:val="00420D34"/>
    <w:rsid w:val="00422198"/>
    <w:rsid w:val="0042408A"/>
    <w:rsid w:val="00424FB5"/>
    <w:rsid w:val="00425AB0"/>
    <w:rsid w:val="00432DDE"/>
    <w:rsid w:val="00433928"/>
    <w:rsid w:val="0043439F"/>
    <w:rsid w:val="00437133"/>
    <w:rsid w:val="004376AD"/>
    <w:rsid w:val="00446927"/>
    <w:rsid w:val="00450A4B"/>
    <w:rsid w:val="004524B4"/>
    <w:rsid w:val="00453D4D"/>
    <w:rsid w:val="0045668A"/>
    <w:rsid w:val="00461054"/>
    <w:rsid w:val="004640FA"/>
    <w:rsid w:val="00464C9F"/>
    <w:rsid w:val="004663FC"/>
    <w:rsid w:val="004722E9"/>
    <w:rsid w:val="0047483D"/>
    <w:rsid w:val="00480C75"/>
    <w:rsid w:val="004857CD"/>
    <w:rsid w:val="00486FF5"/>
    <w:rsid w:val="0048732B"/>
    <w:rsid w:val="0049305D"/>
    <w:rsid w:val="00496AB4"/>
    <w:rsid w:val="00497A25"/>
    <w:rsid w:val="004A0A1D"/>
    <w:rsid w:val="004A0E19"/>
    <w:rsid w:val="004A245F"/>
    <w:rsid w:val="004A2AE8"/>
    <w:rsid w:val="004A7793"/>
    <w:rsid w:val="004B5251"/>
    <w:rsid w:val="004B6EF2"/>
    <w:rsid w:val="004B76E9"/>
    <w:rsid w:val="004C3A06"/>
    <w:rsid w:val="004C5D35"/>
    <w:rsid w:val="004C61ED"/>
    <w:rsid w:val="004C74C7"/>
    <w:rsid w:val="004C7785"/>
    <w:rsid w:val="004D0687"/>
    <w:rsid w:val="004D16BC"/>
    <w:rsid w:val="004D3800"/>
    <w:rsid w:val="004D66E1"/>
    <w:rsid w:val="004D6824"/>
    <w:rsid w:val="004D70C6"/>
    <w:rsid w:val="004D73AC"/>
    <w:rsid w:val="004E123B"/>
    <w:rsid w:val="004E3379"/>
    <w:rsid w:val="004E421F"/>
    <w:rsid w:val="004E5AC2"/>
    <w:rsid w:val="004F04CD"/>
    <w:rsid w:val="004F2433"/>
    <w:rsid w:val="004F592A"/>
    <w:rsid w:val="00510921"/>
    <w:rsid w:val="00511B23"/>
    <w:rsid w:val="00512233"/>
    <w:rsid w:val="00514836"/>
    <w:rsid w:val="0051749B"/>
    <w:rsid w:val="005336AD"/>
    <w:rsid w:val="00533B7F"/>
    <w:rsid w:val="00537D94"/>
    <w:rsid w:val="00540BAA"/>
    <w:rsid w:val="005421DF"/>
    <w:rsid w:val="005500E1"/>
    <w:rsid w:val="00550FF7"/>
    <w:rsid w:val="00551657"/>
    <w:rsid w:val="00553320"/>
    <w:rsid w:val="00560C4B"/>
    <w:rsid w:val="00566D72"/>
    <w:rsid w:val="00574162"/>
    <w:rsid w:val="0057435B"/>
    <w:rsid w:val="00576AD7"/>
    <w:rsid w:val="00581037"/>
    <w:rsid w:val="00586A91"/>
    <w:rsid w:val="0059610B"/>
    <w:rsid w:val="00596658"/>
    <w:rsid w:val="005A0B32"/>
    <w:rsid w:val="005A7A70"/>
    <w:rsid w:val="005B18CC"/>
    <w:rsid w:val="005C14D9"/>
    <w:rsid w:val="005C3401"/>
    <w:rsid w:val="005C6385"/>
    <w:rsid w:val="005C6E26"/>
    <w:rsid w:val="005C6F07"/>
    <w:rsid w:val="005D0A9F"/>
    <w:rsid w:val="005D1421"/>
    <w:rsid w:val="005D38CA"/>
    <w:rsid w:val="005D4C56"/>
    <w:rsid w:val="005E219F"/>
    <w:rsid w:val="005E3A62"/>
    <w:rsid w:val="005E3D9E"/>
    <w:rsid w:val="005E7552"/>
    <w:rsid w:val="005E7D28"/>
    <w:rsid w:val="005F083C"/>
    <w:rsid w:val="005F313E"/>
    <w:rsid w:val="005F4FD3"/>
    <w:rsid w:val="005F57D1"/>
    <w:rsid w:val="005F6AB7"/>
    <w:rsid w:val="0060138C"/>
    <w:rsid w:val="00603AF1"/>
    <w:rsid w:val="00604748"/>
    <w:rsid w:val="00607D0B"/>
    <w:rsid w:val="00613A91"/>
    <w:rsid w:val="00613EC7"/>
    <w:rsid w:val="00615343"/>
    <w:rsid w:val="006154A2"/>
    <w:rsid w:val="006160B7"/>
    <w:rsid w:val="00616905"/>
    <w:rsid w:val="0062225F"/>
    <w:rsid w:val="00622FB6"/>
    <w:rsid w:val="006233F7"/>
    <w:rsid w:val="00627993"/>
    <w:rsid w:val="00631EA6"/>
    <w:rsid w:val="00631EBF"/>
    <w:rsid w:val="006355F7"/>
    <w:rsid w:val="006372AF"/>
    <w:rsid w:val="00644354"/>
    <w:rsid w:val="0064590A"/>
    <w:rsid w:val="00646F30"/>
    <w:rsid w:val="00652993"/>
    <w:rsid w:val="00656884"/>
    <w:rsid w:val="0066309F"/>
    <w:rsid w:val="0066707D"/>
    <w:rsid w:val="0067188C"/>
    <w:rsid w:val="00671D19"/>
    <w:rsid w:val="00672E1F"/>
    <w:rsid w:val="0067364D"/>
    <w:rsid w:val="006746B3"/>
    <w:rsid w:val="00674839"/>
    <w:rsid w:val="006779EF"/>
    <w:rsid w:val="00682128"/>
    <w:rsid w:val="006925FD"/>
    <w:rsid w:val="006936CB"/>
    <w:rsid w:val="006958A7"/>
    <w:rsid w:val="006A2245"/>
    <w:rsid w:val="006A5C72"/>
    <w:rsid w:val="006B0A4B"/>
    <w:rsid w:val="006B2B13"/>
    <w:rsid w:val="006B3415"/>
    <w:rsid w:val="006B5965"/>
    <w:rsid w:val="006B5EB9"/>
    <w:rsid w:val="006B634B"/>
    <w:rsid w:val="006B6F69"/>
    <w:rsid w:val="006C3131"/>
    <w:rsid w:val="006D0712"/>
    <w:rsid w:val="006D2EB2"/>
    <w:rsid w:val="006D4255"/>
    <w:rsid w:val="006D66DF"/>
    <w:rsid w:val="006E1E66"/>
    <w:rsid w:val="006E3295"/>
    <w:rsid w:val="006E334E"/>
    <w:rsid w:val="006E7586"/>
    <w:rsid w:val="006F6279"/>
    <w:rsid w:val="00702BBF"/>
    <w:rsid w:val="007040F8"/>
    <w:rsid w:val="007106AA"/>
    <w:rsid w:val="00710CF2"/>
    <w:rsid w:val="007112AA"/>
    <w:rsid w:val="0071303A"/>
    <w:rsid w:val="007154F9"/>
    <w:rsid w:val="00717190"/>
    <w:rsid w:val="00717E8D"/>
    <w:rsid w:val="00723031"/>
    <w:rsid w:val="0072320D"/>
    <w:rsid w:val="00725461"/>
    <w:rsid w:val="00725610"/>
    <w:rsid w:val="00736AC7"/>
    <w:rsid w:val="0074093E"/>
    <w:rsid w:val="00740C44"/>
    <w:rsid w:val="00742B1E"/>
    <w:rsid w:val="00742C15"/>
    <w:rsid w:val="00744797"/>
    <w:rsid w:val="00744A60"/>
    <w:rsid w:val="00745146"/>
    <w:rsid w:val="007463AF"/>
    <w:rsid w:val="00751A28"/>
    <w:rsid w:val="0075712F"/>
    <w:rsid w:val="007618C2"/>
    <w:rsid w:val="007629EC"/>
    <w:rsid w:val="00764852"/>
    <w:rsid w:val="007650FB"/>
    <w:rsid w:val="00766C4F"/>
    <w:rsid w:val="00772DFE"/>
    <w:rsid w:val="007769A3"/>
    <w:rsid w:val="007840EF"/>
    <w:rsid w:val="007867A3"/>
    <w:rsid w:val="007869C6"/>
    <w:rsid w:val="007875FF"/>
    <w:rsid w:val="00793828"/>
    <w:rsid w:val="0079444A"/>
    <w:rsid w:val="007960A7"/>
    <w:rsid w:val="007974AD"/>
    <w:rsid w:val="007A12BB"/>
    <w:rsid w:val="007A58AA"/>
    <w:rsid w:val="007A692A"/>
    <w:rsid w:val="007B0682"/>
    <w:rsid w:val="007B3875"/>
    <w:rsid w:val="007C23D1"/>
    <w:rsid w:val="007C42BA"/>
    <w:rsid w:val="007C6876"/>
    <w:rsid w:val="007D5B69"/>
    <w:rsid w:val="007D5FF8"/>
    <w:rsid w:val="007E0BD5"/>
    <w:rsid w:val="007E0D94"/>
    <w:rsid w:val="007E2302"/>
    <w:rsid w:val="007E5B0F"/>
    <w:rsid w:val="007F0848"/>
    <w:rsid w:val="007F3703"/>
    <w:rsid w:val="007F66B8"/>
    <w:rsid w:val="008002E2"/>
    <w:rsid w:val="008028A1"/>
    <w:rsid w:val="00807E34"/>
    <w:rsid w:val="00807F68"/>
    <w:rsid w:val="008106AC"/>
    <w:rsid w:val="00810767"/>
    <w:rsid w:val="00812300"/>
    <w:rsid w:val="00815876"/>
    <w:rsid w:val="008224B0"/>
    <w:rsid w:val="00825F63"/>
    <w:rsid w:val="008275B2"/>
    <w:rsid w:val="0083260D"/>
    <w:rsid w:val="00835FD1"/>
    <w:rsid w:val="00836979"/>
    <w:rsid w:val="008379C8"/>
    <w:rsid w:val="0084058D"/>
    <w:rsid w:val="008429F0"/>
    <w:rsid w:val="00851CDE"/>
    <w:rsid w:val="00852E5F"/>
    <w:rsid w:val="00853557"/>
    <w:rsid w:val="008538DD"/>
    <w:rsid w:val="00853993"/>
    <w:rsid w:val="00861F01"/>
    <w:rsid w:val="00866461"/>
    <w:rsid w:val="00866F49"/>
    <w:rsid w:val="008730FC"/>
    <w:rsid w:val="00880AD0"/>
    <w:rsid w:val="008833F5"/>
    <w:rsid w:val="00884C03"/>
    <w:rsid w:val="00894241"/>
    <w:rsid w:val="00894674"/>
    <w:rsid w:val="0089773F"/>
    <w:rsid w:val="008A09C0"/>
    <w:rsid w:val="008A2EB4"/>
    <w:rsid w:val="008A657B"/>
    <w:rsid w:val="008B0C26"/>
    <w:rsid w:val="008B3F1C"/>
    <w:rsid w:val="008C0AFA"/>
    <w:rsid w:val="008C11B5"/>
    <w:rsid w:val="008C1EA6"/>
    <w:rsid w:val="008D3E33"/>
    <w:rsid w:val="008D55FA"/>
    <w:rsid w:val="008D6029"/>
    <w:rsid w:val="008D6C8C"/>
    <w:rsid w:val="008E3265"/>
    <w:rsid w:val="008E65A2"/>
    <w:rsid w:val="008E7AA8"/>
    <w:rsid w:val="008F4DFC"/>
    <w:rsid w:val="00900E5F"/>
    <w:rsid w:val="00902F90"/>
    <w:rsid w:val="0090327B"/>
    <w:rsid w:val="00903C91"/>
    <w:rsid w:val="00905238"/>
    <w:rsid w:val="00914F6C"/>
    <w:rsid w:val="00921F82"/>
    <w:rsid w:val="00923035"/>
    <w:rsid w:val="00924AC5"/>
    <w:rsid w:val="00930A2A"/>
    <w:rsid w:val="00930E10"/>
    <w:rsid w:val="0093144E"/>
    <w:rsid w:val="009402EA"/>
    <w:rsid w:val="0094163C"/>
    <w:rsid w:val="009432E9"/>
    <w:rsid w:val="00944DB2"/>
    <w:rsid w:val="00944E08"/>
    <w:rsid w:val="009572ED"/>
    <w:rsid w:val="0096034B"/>
    <w:rsid w:val="0096467D"/>
    <w:rsid w:val="009648DD"/>
    <w:rsid w:val="00964E9D"/>
    <w:rsid w:val="00967453"/>
    <w:rsid w:val="0097019E"/>
    <w:rsid w:val="009708B9"/>
    <w:rsid w:val="0097184C"/>
    <w:rsid w:val="00972266"/>
    <w:rsid w:val="009743E4"/>
    <w:rsid w:val="00974A00"/>
    <w:rsid w:val="009824A6"/>
    <w:rsid w:val="00982ECF"/>
    <w:rsid w:val="00984E4A"/>
    <w:rsid w:val="009855BD"/>
    <w:rsid w:val="00986E43"/>
    <w:rsid w:val="00987435"/>
    <w:rsid w:val="0099498F"/>
    <w:rsid w:val="00996D0F"/>
    <w:rsid w:val="009A30D7"/>
    <w:rsid w:val="009A3D9E"/>
    <w:rsid w:val="009A7F8F"/>
    <w:rsid w:val="009B1C70"/>
    <w:rsid w:val="009B4A0D"/>
    <w:rsid w:val="009B7F78"/>
    <w:rsid w:val="009C0940"/>
    <w:rsid w:val="009C12E5"/>
    <w:rsid w:val="009C360B"/>
    <w:rsid w:val="009D15E4"/>
    <w:rsid w:val="009D255A"/>
    <w:rsid w:val="009D346A"/>
    <w:rsid w:val="009D61CB"/>
    <w:rsid w:val="009D7961"/>
    <w:rsid w:val="009E1E66"/>
    <w:rsid w:val="009F0426"/>
    <w:rsid w:val="009F049E"/>
    <w:rsid w:val="009F4347"/>
    <w:rsid w:val="009F4924"/>
    <w:rsid w:val="009F7E4D"/>
    <w:rsid w:val="00A00652"/>
    <w:rsid w:val="00A00D67"/>
    <w:rsid w:val="00A01747"/>
    <w:rsid w:val="00A01934"/>
    <w:rsid w:val="00A16242"/>
    <w:rsid w:val="00A1774E"/>
    <w:rsid w:val="00A23D8E"/>
    <w:rsid w:val="00A24AF8"/>
    <w:rsid w:val="00A26EF6"/>
    <w:rsid w:val="00A378D2"/>
    <w:rsid w:val="00A41F9D"/>
    <w:rsid w:val="00A43727"/>
    <w:rsid w:val="00A43762"/>
    <w:rsid w:val="00A4578E"/>
    <w:rsid w:val="00A45C6E"/>
    <w:rsid w:val="00A50796"/>
    <w:rsid w:val="00A50B97"/>
    <w:rsid w:val="00A516AB"/>
    <w:rsid w:val="00A5263D"/>
    <w:rsid w:val="00A53161"/>
    <w:rsid w:val="00A54F23"/>
    <w:rsid w:val="00A56718"/>
    <w:rsid w:val="00A6194C"/>
    <w:rsid w:val="00A61A8E"/>
    <w:rsid w:val="00A61F2C"/>
    <w:rsid w:val="00A62160"/>
    <w:rsid w:val="00A71C66"/>
    <w:rsid w:val="00A728DB"/>
    <w:rsid w:val="00A80369"/>
    <w:rsid w:val="00A84DF7"/>
    <w:rsid w:val="00A87221"/>
    <w:rsid w:val="00A9019F"/>
    <w:rsid w:val="00A91CCE"/>
    <w:rsid w:val="00A9256E"/>
    <w:rsid w:val="00A94E40"/>
    <w:rsid w:val="00A962F2"/>
    <w:rsid w:val="00AA426B"/>
    <w:rsid w:val="00AA4AF4"/>
    <w:rsid w:val="00AA74ED"/>
    <w:rsid w:val="00AB0A6C"/>
    <w:rsid w:val="00AB37CD"/>
    <w:rsid w:val="00AC1939"/>
    <w:rsid w:val="00AC4172"/>
    <w:rsid w:val="00AC535A"/>
    <w:rsid w:val="00AC648C"/>
    <w:rsid w:val="00AC6B5B"/>
    <w:rsid w:val="00AD1474"/>
    <w:rsid w:val="00AD2644"/>
    <w:rsid w:val="00AE1654"/>
    <w:rsid w:val="00AE2F52"/>
    <w:rsid w:val="00AE383B"/>
    <w:rsid w:val="00AF024A"/>
    <w:rsid w:val="00AF23CF"/>
    <w:rsid w:val="00AF4701"/>
    <w:rsid w:val="00B13A8C"/>
    <w:rsid w:val="00B2175F"/>
    <w:rsid w:val="00B232E4"/>
    <w:rsid w:val="00B238CF"/>
    <w:rsid w:val="00B23A88"/>
    <w:rsid w:val="00B27A6B"/>
    <w:rsid w:val="00B31474"/>
    <w:rsid w:val="00B3385E"/>
    <w:rsid w:val="00B403E7"/>
    <w:rsid w:val="00B44E61"/>
    <w:rsid w:val="00B46345"/>
    <w:rsid w:val="00B46BB5"/>
    <w:rsid w:val="00B476A4"/>
    <w:rsid w:val="00B53E71"/>
    <w:rsid w:val="00B61FB4"/>
    <w:rsid w:val="00B63141"/>
    <w:rsid w:val="00B63C1F"/>
    <w:rsid w:val="00B6442A"/>
    <w:rsid w:val="00B74B4C"/>
    <w:rsid w:val="00B7648D"/>
    <w:rsid w:val="00B76B1E"/>
    <w:rsid w:val="00B841A1"/>
    <w:rsid w:val="00B850C2"/>
    <w:rsid w:val="00B90340"/>
    <w:rsid w:val="00B90E31"/>
    <w:rsid w:val="00B93103"/>
    <w:rsid w:val="00B95398"/>
    <w:rsid w:val="00BA4907"/>
    <w:rsid w:val="00BA6A5A"/>
    <w:rsid w:val="00BA788C"/>
    <w:rsid w:val="00BB2491"/>
    <w:rsid w:val="00BB2E03"/>
    <w:rsid w:val="00BB5DF6"/>
    <w:rsid w:val="00BB716E"/>
    <w:rsid w:val="00BB7439"/>
    <w:rsid w:val="00BC36C6"/>
    <w:rsid w:val="00BC52A7"/>
    <w:rsid w:val="00BC6B54"/>
    <w:rsid w:val="00BD2773"/>
    <w:rsid w:val="00BD6325"/>
    <w:rsid w:val="00BD79AE"/>
    <w:rsid w:val="00BE4A7C"/>
    <w:rsid w:val="00BF0FB9"/>
    <w:rsid w:val="00BF25C3"/>
    <w:rsid w:val="00BF30A8"/>
    <w:rsid w:val="00BF721B"/>
    <w:rsid w:val="00C03B3A"/>
    <w:rsid w:val="00C05BEE"/>
    <w:rsid w:val="00C06A44"/>
    <w:rsid w:val="00C128CC"/>
    <w:rsid w:val="00C12AB7"/>
    <w:rsid w:val="00C1590E"/>
    <w:rsid w:val="00C15D4A"/>
    <w:rsid w:val="00C1646B"/>
    <w:rsid w:val="00C16AFF"/>
    <w:rsid w:val="00C21C49"/>
    <w:rsid w:val="00C22C19"/>
    <w:rsid w:val="00C23E72"/>
    <w:rsid w:val="00C25B7D"/>
    <w:rsid w:val="00C32152"/>
    <w:rsid w:val="00C362D6"/>
    <w:rsid w:val="00C3685D"/>
    <w:rsid w:val="00C37A35"/>
    <w:rsid w:val="00C402D9"/>
    <w:rsid w:val="00C40E7F"/>
    <w:rsid w:val="00C4356A"/>
    <w:rsid w:val="00C45DD0"/>
    <w:rsid w:val="00C46A1B"/>
    <w:rsid w:val="00C50E72"/>
    <w:rsid w:val="00C53D37"/>
    <w:rsid w:val="00C54913"/>
    <w:rsid w:val="00C557FC"/>
    <w:rsid w:val="00C6190E"/>
    <w:rsid w:val="00C70928"/>
    <w:rsid w:val="00C72D46"/>
    <w:rsid w:val="00C762FD"/>
    <w:rsid w:val="00C82CBD"/>
    <w:rsid w:val="00C845D7"/>
    <w:rsid w:val="00C87CAC"/>
    <w:rsid w:val="00C9413B"/>
    <w:rsid w:val="00C95332"/>
    <w:rsid w:val="00C97A2E"/>
    <w:rsid w:val="00CA00D4"/>
    <w:rsid w:val="00CA09D5"/>
    <w:rsid w:val="00CA3731"/>
    <w:rsid w:val="00CA4300"/>
    <w:rsid w:val="00CA4369"/>
    <w:rsid w:val="00CA6F8C"/>
    <w:rsid w:val="00CA71D3"/>
    <w:rsid w:val="00CB5147"/>
    <w:rsid w:val="00CB51CD"/>
    <w:rsid w:val="00CB64F2"/>
    <w:rsid w:val="00CB7D36"/>
    <w:rsid w:val="00CC3F7B"/>
    <w:rsid w:val="00CC6DFB"/>
    <w:rsid w:val="00CD005C"/>
    <w:rsid w:val="00CD70FA"/>
    <w:rsid w:val="00CD728D"/>
    <w:rsid w:val="00CD742C"/>
    <w:rsid w:val="00CE06FB"/>
    <w:rsid w:val="00CE2C5F"/>
    <w:rsid w:val="00CE7444"/>
    <w:rsid w:val="00CE7D9E"/>
    <w:rsid w:val="00CF0401"/>
    <w:rsid w:val="00CF1900"/>
    <w:rsid w:val="00CF2E9C"/>
    <w:rsid w:val="00CF53AC"/>
    <w:rsid w:val="00CF71CD"/>
    <w:rsid w:val="00D10110"/>
    <w:rsid w:val="00D16AA7"/>
    <w:rsid w:val="00D17C15"/>
    <w:rsid w:val="00D22373"/>
    <w:rsid w:val="00D24E18"/>
    <w:rsid w:val="00D24E65"/>
    <w:rsid w:val="00D24F84"/>
    <w:rsid w:val="00D25348"/>
    <w:rsid w:val="00D402F8"/>
    <w:rsid w:val="00D408B6"/>
    <w:rsid w:val="00D4369C"/>
    <w:rsid w:val="00D44773"/>
    <w:rsid w:val="00D45293"/>
    <w:rsid w:val="00D511E9"/>
    <w:rsid w:val="00D53494"/>
    <w:rsid w:val="00D536C0"/>
    <w:rsid w:val="00D55C89"/>
    <w:rsid w:val="00D565C4"/>
    <w:rsid w:val="00D6189F"/>
    <w:rsid w:val="00D62465"/>
    <w:rsid w:val="00D65148"/>
    <w:rsid w:val="00D65E98"/>
    <w:rsid w:val="00D669D8"/>
    <w:rsid w:val="00D715F8"/>
    <w:rsid w:val="00D73694"/>
    <w:rsid w:val="00D73778"/>
    <w:rsid w:val="00D754A8"/>
    <w:rsid w:val="00D75578"/>
    <w:rsid w:val="00D84283"/>
    <w:rsid w:val="00D84A50"/>
    <w:rsid w:val="00D9039C"/>
    <w:rsid w:val="00D91284"/>
    <w:rsid w:val="00D91A8F"/>
    <w:rsid w:val="00D91CE4"/>
    <w:rsid w:val="00DA1CBC"/>
    <w:rsid w:val="00DA35D6"/>
    <w:rsid w:val="00DB0338"/>
    <w:rsid w:val="00DB31D7"/>
    <w:rsid w:val="00DB3346"/>
    <w:rsid w:val="00DB44C1"/>
    <w:rsid w:val="00DB4807"/>
    <w:rsid w:val="00DB4EC8"/>
    <w:rsid w:val="00DC233B"/>
    <w:rsid w:val="00DC2E03"/>
    <w:rsid w:val="00DC4054"/>
    <w:rsid w:val="00DC5CE8"/>
    <w:rsid w:val="00DC603D"/>
    <w:rsid w:val="00DC7EB4"/>
    <w:rsid w:val="00DD04D2"/>
    <w:rsid w:val="00DD1144"/>
    <w:rsid w:val="00DD1795"/>
    <w:rsid w:val="00DD2B39"/>
    <w:rsid w:val="00DE1F64"/>
    <w:rsid w:val="00DE4C44"/>
    <w:rsid w:val="00DE4D7C"/>
    <w:rsid w:val="00DE6D79"/>
    <w:rsid w:val="00DF36F9"/>
    <w:rsid w:val="00E00281"/>
    <w:rsid w:val="00E00D1C"/>
    <w:rsid w:val="00E10A3F"/>
    <w:rsid w:val="00E11734"/>
    <w:rsid w:val="00E217FA"/>
    <w:rsid w:val="00E22ACD"/>
    <w:rsid w:val="00E236A0"/>
    <w:rsid w:val="00E2551C"/>
    <w:rsid w:val="00E26E55"/>
    <w:rsid w:val="00E33E3E"/>
    <w:rsid w:val="00E34D4F"/>
    <w:rsid w:val="00E4085D"/>
    <w:rsid w:val="00E42306"/>
    <w:rsid w:val="00E45644"/>
    <w:rsid w:val="00E460F4"/>
    <w:rsid w:val="00E47547"/>
    <w:rsid w:val="00E54796"/>
    <w:rsid w:val="00E61C40"/>
    <w:rsid w:val="00E61D7C"/>
    <w:rsid w:val="00E62D8D"/>
    <w:rsid w:val="00E66037"/>
    <w:rsid w:val="00E6631E"/>
    <w:rsid w:val="00E66683"/>
    <w:rsid w:val="00E70E5B"/>
    <w:rsid w:val="00E72A75"/>
    <w:rsid w:val="00E731B7"/>
    <w:rsid w:val="00E747D8"/>
    <w:rsid w:val="00E77EC1"/>
    <w:rsid w:val="00E802EC"/>
    <w:rsid w:val="00E80514"/>
    <w:rsid w:val="00E91517"/>
    <w:rsid w:val="00E92C21"/>
    <w:rsid w:val="00E962BD"/>
    <w:rsid w:val="00EA0379"/>
    <w:rsid w:val="00EA4794"/>
    <w:rsid w:val="00EB4B97"/>
    <w:rsid w:val="00EB5B42"/>
    <w:rsid w:val="00EB717D"/>
    <w:rsid w:val="00EC3C4C"/>
    <w:rsid w:val="00EC4013"/>
    <w:rsid w:val="00EC45FA"/>
    <w:rsid w:val="00EC7487"/>
    <w:rsid w:val="00ED0111"/>
    <w:rsid w:val="00ED02FB"/>
    <w:rsid w:val="00ED0EE2"/>
    <w:rsid w:val="00EE3A98"/>
    <w:rsid w:val="00EF1CFE"/>
    <w:rsid w:val="00EF2B4A"/>
    <w:rsid w:val="00EF4665"/>
    <w:rsid w:val="00F029D8"/>
    <w:rsid w:val="00F03505"/>
    <w:rsid w:val="00F045F8"/>
    <w:rsid w:val="00F05DB9"/>
    <w:rsid w:val="00F06094"/>
    <w:rsid w:val="00F07019"/>
    <w:rsid w:val="00F15329"/>
    <w:rsid w:val="00F16E78"/>
    <w:rsid w:val="00F17D65"/>
    <w:rsid w:val="00F33165"/>
    <w:rsid w:val="00F35806"/>
    <w:rsid w:val="00F35DC3"/>
    <w:rsid w:val="00F36264"/>
    <w:rsid w:val="00F3661D"/>
    <w:rsid w:val="00F37B31"/>
    <w:rsid w:val="00F40634"/>
    <w:rsid w:val="00F473F2"/>
    <w:rsid w:val="00F4792B"/>
    <w:rsid w:val="00F5402B"/>
    <w:rsid w:val="00F5713E"/>
    <w:rsid w:val="00F65A8A"/>
    <w:rsid w:val="00F70BF9"/>
    <w:rsid w:val="00F710EA"/>
    <w:rsid w:val="00F81212"/>
    <w:rsid w:val="00F93CF4"/>
    <w:rsid w:val="00F9422C"/>
    <w:rsid w:val="00F95736"/>
    <w:rsid w:val="00F96153"/>
    <w:rsid w:val="00F97A25"/>
    <w:rsid w:val="00FA0497"/>
    <w:rsid w:val="00FA0ABF"/>
    <w:rsid w:val="00FA5B3F"/>
    <w:rsid w:val="00FA5F68"/>
    <w:rsid w:val="00FA7070"/>
    <w:rsid w:val="00FB1A53"/>
    <w:rsid w:val="00FB793F"/>
    <w:rsid w:val="00FC3CFA"/>
    <w:rsid w:val="00FC4D05"/>
    <w:rsid w:val="00FD00A9"/>
    <w:rsid w:val="00FD1511"/>
    <w:rsid w:val="00FD1F2E"/>
    <w:rsid w:val="00FD6740"/>
    <w:rsid w:val="00FD7305"/>
    <w:rsid w:val="00FD7736"/>
    <w:rsid w:val="00FE0821"/>
    <w:rsid w:val="00FE25D0"/>
    <w:rsid w:val="00FE3237"/>
    <w:rsid w:val="00FE6530"/>
    <w:rsid w:val="00FF54DC"/>
    <w:rsid w:val="00FF7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Odstavecseseznamem">
    <w:name w:val="List Paragraph"/>
    <w:basedOn w:val="Normln"/>
    <w:uiPriority w:val="34"/>
    <w:qFormat/>
    <w:rsid w:val="00F36264"/>
    <w:pPr>
      <w:ind w:left="720"/>
      <w:contextualSpacing/>
    </w:pPr>
    <w:rPr>
      <w:lang w:eastAsia="en-US"/>
    </w:rPr>
  </w:style>
  <w:style w:type="table" w:styleId="Mkatabulky">
    <w:name w:val="Table Grid"/>
    <w:basedOn w:val="Normlntabulka"/>
    <w:uiPriority w:val="59"/>
    <w:rsid w:val="004469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236A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42174-B054-4D1A-A0B3-FFB206D1E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5</Pages>
  <Words>533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3674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Miroslav Žalud</dc:creator>
  <cp:lastModifiedBy>doma</cp:lastModifiedBy>
  <cp:revision>187</cp:revision>
  <cp:lastPrinted>2012-03-05T19:32:00Z</cp:lastPrinted>
  <dcterms:created xsi:type="dcterms:W3CDTF">2012-07-04T19:44:00Z</dcterms:created>
  <dcterms:modified xsi:type="dcterms:W3CDTF">2012-08-13T17:45:00Z</dcterms:modified>
</cp:coreProperties>
</file>