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893D6E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  <w:r w:rsidR="002E74DE">
        <w:rPr>
          <w:sz w:val="28"/>
          <w:szCs w:val="28"/>
        </w:rPr>
        <w:t xml:space="preserve"> 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57482B">
        <w:rPr>
          <w:sz w:val="28"/>
          <w:szCs w:val="28"/>
        </w:rPr>
        <w:t>ázev materiálu: VY_12_INOVACE_02</w:t>
      </w:r>
      <w:r w:rsidR="00D22373" w:rsidRPr="00D22373">
        <w:rPr>
          <w:sz w:val="28"/>
          <w:szCs w:val="28"/>
        </w:rPr>
        <w:t>_</w:t>
      </w:r>
      <w:r w:rsidR="00C3048E">
        <w:rPr>
          <w:sz w:val="28"/>
          <w:szCs w:val="28"/>
        </w:rPr>
        <w:t>NAUČNÝ_TEXT_</w:t>
      </w:r>
      <w:r w:rsidR="009465A1">
        <w:rPr>
          <w:sz w:val="28"/>
          <w:szCs w:val="28"/>
        </w:rPr>
        <w:t>SMRK</w:t>
      </w:r>
      <w:r w:rsidR="00C3048E">
        <w:rPr>
          <w:sz w:val="28"/>
          <w:szCs w:val="28"/>
        </w:rPr>
        <w:t>_</w:t>
      </w:r>
      <w:r w:rsidR="009465A1">
        <w:rPr>
          <w:sz w:val="28"/>
          <w:szCs w:val="28"/>
        </w:rPr>
        <w:t>ZTEPILÝ</w:t>
      </w:r>
      <w:r w:rsidR="00A20CF5">
        <w:rPr>
          <w:sz w:val="28"/>
          <w:szCs w:val="28"/>
        </w:rPr>
        <w:t>_iš2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603448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Datum tvorby: 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E460F4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 čtvrtý</w:t>
      </w:r>
    </w:p>
    <w:p w:rsidR="00914F6C" w:rsidRPr="00D22373" w:rsidRDefault="000A5D11" w:rsidP="00E61DC5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893D6E">
        <w:rPr>
          <w:sz w:val="28"/>
          <w:szCs w:val="28"/>
        </w:rPr>
        <w:t>jazyk a jazyková komunikace/český jazyk a literatura/</w:t>
      </w:r>
      <w:r w:rsidR="00EE1CB3">
        <w:rPr>
          <w:sz w:val="28"/>
          <w:szCs w:val="28"/>
        </w:rPr>
        <w:t>český jazyk</w:t>
      </w:r>
      <w:r w:rsidR="00A27A77">
        <w:rPr>
          <w:sz w:val="28"/>
          <w:szCs w:val="28"/>
        </w:rPr>
        <w:t>.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Klíčové slovo:</w:t>
      </w:r>
      <w:r w:rsidR="001F3943" w:rsidRPr="001F3943">
        <w:rPr>
          <w:sz w:val="28"/>
          <w:szCs w:val="28"/>
        </w:rPr>
        <w:t xml:space="preserve"> </w:t>
      </w:r>
      <w:r w:rsidR="001F3943">
        <w:rPr>
          <w:sz w:val="28"/>
          <w:szCs w:val="28"/>
        </w:rPr>
        <w:t>čtení naučného textu</w:t>
      </w:r>
      <w:r w:rsidRPr="00D22373">
        <w:rPr>
          <w:sz w:val="28"/>
          <w:szCs w:val="28"/>
        </w:rPr>
        <w:t xml:space="preserve"> </w:t>
      </w:r>
      <w:r w:rsidR="009B4799">
        <w:rPr>
          <w:sz w:val="28"/>
          <w:szCs w:val="28"/>
        </w:rPr>
        <w:t>s porozuměním.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DB620C">
        <w:rPr>
          <w:sz w:val="28"/>
          <w:szCs w:val="28"/>
        </w:rPr>
        <w:t>V tomto pracovním listu si žáci procvičí tiché čtení a čtení s porozuměním. Získají navíc základní informace o smrku ztepilém, prostřednictvím četby si žáci uvědomí význam této rostliny.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B65282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B65282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249FE" w:rsidRPr="002249FE" w:rsidRDefault="00BB2E03" w:rsidP="00A9184F">
      <w:pPr>
        <w:spacing w:after="720"/>
        <w:jc w:val="both"/>
        <w:rPr>
          <w:b/>
          <w:sz w:val="28"/>
          <w:szCs w:val="28"/>
        </w:rPr>
      </w:pPr>
      <w:r w:rsidRPr="002249FE">
        <w:rPr>
          <w:b/>
          <w:sz w:val="28"/>
          <w:szCs w:val="28"/>
        </w:rPr>
        <w:lastRenderedPageBreak/>
        <w:t>Co je to</w:t>
      </w:r>
      <w:r w:rsidR="005A7B48">
        <w:rPr>
          <w:b/>
          <w:sz w:val="28"/>
          <w:szCs w:val="28"/>
        </w:rPr>
        <w:t xml:space="preserve"> smrk ztepilý</w:t>
      </w:r>
      <w:r w:rsidR="00E22ACD" w:rsidRPr="002249FE">
        <w:rPr>
          <w:b/>
          <w:sz w:val="28"/>
          <w:szCs w:val="28"/>
        </w:rPr>
        <w:t>? Je p</w:t>
      </w:r>
      <w:r w:rsidR="00AD2644">
        <w:rPr>
          <w:b/>
          <w:sz w:val="28"/>
          <w:szCs w:val="28"/>
        </w:rPr>
        <w:t>ro člověka prospěšný</w:t>
      </w:r>
      <w:r w:rsidR="004D73AC" w:rsidRPr="002249FE">
        <w:rPr>
          <w:b/>
          <w:sz w:val="28"/>
          <w:szCs w:val="28"/>
        </w:rPr>
        <w:t>? Odpověď na tyto otázky najdete v textu. Při čtení využijte vysvětlivky na straně 2.</w:t>
      </w:r>
    </w:p>
    <w:p w:rsidR="00FD4917" w:rsidRPr="00FD4917" w:rsidRDefault="00FD4917" w:rsidP="00E66683">
      <w:pPr>
        <w:jc w:val="both"/>
        <w:rPr>
          <w:b/>
          <w:sz w:val="36"/>
          <w:szCs w:val="36"/>
        </w:rPr>
      </w:pPr>
      <w:r w:rsidRPr="00FD4917">
        <w:rPr>
          <w:b/>
          <w:sz w:val="36"/>
          <w:szCs w:val="36"/>
        </w:rPr>
        <w:t>Smrk ztepilý</w:t>
      </w:r>
    </w:p>
    <w:p w:rsidR="00E66683" w:rsidRPr="00D6189F" w:rsidRDefault="00C70928" w:rsidP="00E66683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Popis</w:t>
      </w:r>
      <w:r w:rsidR="00905238" w:rsidRPr="00D6189F">
        <w:rPr>
          <w:rFonts w:cstheme="minorHAnsi"/>
          <w:b/>
          <w:sz w:val="28"/>
          <w:szCs w:val="28"/>
        </w:rPr>
        <w:t>:</w:t>
      </w:r>
      <w:r w:rsidR="0059610B">
        <w:rPr>
          <w:rFonts w:cstheme="minorHAnsi"/>
          <w:sz w:val="28"/>
          <w:szCs w:val="28"/>
        </w:rPr>
        <w:t xml:space="preserve"> </w:t>
      </w:r>
      <w:r w:rsidR="00FD4917">
        <w:rPr>
          <w:rFonts w:cstheme="minorHAnsi"/>
          <w:sz w:val="28"/>
          <w:szCs w:val="28"/>
        </w:rPr>
        <w:t xml:space="preserve"> S</w:t>
      </w:r>
      <w:r w:rsidR="005152C3">
        <w:rPr>
          <w:rFonts w:cstheme="minorHAnsi"/>
          <w:sz w:val="28"/>
          <w:szCs w:val="28"/>
        </w:rPr>
        <w:t>tatný strom</w:t>
      </w:r>
      <w:r w:rsidR="00073FC7">
        <w:rPr>
          <w:rFonts w:cstheme="minorHAnsi"/>
          <w:sz w:val="28"/>
          <w:szCs w:val="28"/>
        </w:rPr>
        <w:t xml:space="preserve"> s kuželovitou korunou</w:t>
      </w:r>
      <w:r w:rsidR="005152C3">
        <w:rPr>
          <w:rFonts w:cstheme="minorHAnsi"/>
          <w:sz w:val="28"/>
          <w:szCs w:val="28"/>
        </w:rPr>
        <w:t>, který dorůstá do 50</w:t>
      </w:r>
      <w:r w:rsidR="00FD4917">
        <w:rPr>
          <w:rFonts w:cstheme="minorHAnsi"/>
          <w:sz w:val="28"/>
          <w:szCs w:val="28"/>
        </w:rPr>
        <w:t xml:space="preserve"> m výše. Kůra kmenu je</w:t>
      </w:r>
      <w:r w:rsidR="00C94C23">
        <w:rPr>
          <w:rFonts w:cstheme="minorHAnsi"/>
          <w:sz w:val="28"/>
          <w:szCs w:val="28"/>
        </w:rPr>
        <w:t xml:space="preserve"> červeno</w:t>
      </w:r>
      <w:r w:rsidR="00FD4917">
        <w:rPr>
          <w:rFonts w:cstheme="minorHAnsi"/>
          <w:sz w:val="28"/>
          <w:szCs w:val="28"/>
        </w:rPr>
        <w:t>hnědá a š</w:t>
      </w:r>
      <w:r w:rsidR="00C94C23">
        <w:rPr>
          <w:rFonts w:cstheme="minorHAnsi"/>
          <w:sz w:val="28"/>
          <w:szCs w:val="28"/>
        </w:rPr>
        <w:t xml:space="preserve">upinatá. </w:t>
      </w:r>
      <w:r w:rsidR="00FD0E94">
        <w:rPr>
          <w:rFonts w:cstheme="minorHAnsi"/>
          <w:sz w:val="28"/>
          <w:szCs w:val="28"/>
        </w:rPr>
        <w:t xml:space="preserve">Listy jsou jehlice. </w:t>
      </w:r>
      <w:r w:rsidR="00C94C23">
        <w:rPr>
          <w:rFonts w:cstheme="minorHAnsi"/>
          <w:sz w:val="28"/>
          <w:szCs w:val="28"/>
        </w:rPr>
        <w:t>Jehličí je zašpičatělé, dlouhé</w:t>
      </w:r>
      <w:r w:rsidR="00A00E62">
        <w:rPr>
          <w:rFonts w:cstheme="minorHAnsi"/>
          <w:sz w:val="28"/>
          <w:szCs w:val="28"/>
        </w:rPr>
        <w:t xml:space="preserve"> 10-25 mm</w:t>
      </w:r>
      <w:r w:rsidR="00C94C23">
        <w:rPr>
          <w:rFonts w:cstheme="minorHAnsi"/>
          <w:sz w:val="28"/>
          <w:szCs w:val="28"/>
        </w:rPr>
        <w:t>.</w:t>
      </w:r>
      <w:r w:rsidR="00FD4917">
        <w:rPr>
          <w:rFonts w:cstheme="minorHAnsi"/>
          <w:sz w:val="28"/>
          <w:szCs w:val="28"/>
        </w:rPr>
        <w:t xml:space="preserve"> </w:t>
      </w:r>
      <w:r w:rsidR="00244A39">
        <w:rPr>
          <w:rFonts w:cstheme="minorHAnsi"/>
          <w:sz w:val="28"/>
          <w:szCs w:val="28"/>
        </w:rPr>
        <w:t>Jednodomý s</w:t>
      </w:r>
      <w:r w:rsidR="00FD4917">
        <w:rPr>
          <w:rFonts w:cstheme="minorHAnsi"/>
          <w:sz w:val="28"/>
          <w:szCs w:val="28"/>
        </w:rPr>
        <w:t>trom</w:t>
      </w:r>
      <w:r w:rsidR="00F76849">
        <w:rPr>
          <w:rFonts w:cstheme="minorHAnsi"/>
          <w:sz w:val="28"/>
          <w:szCs w:val="28"/>
        </w:rPr>
        <w:t>, který</w:t>
      </w:r>
      <w:r w:rsidR="00FD4917">
        <w:rPr>
          <w:rFonts w:cstheme="minorHAnsi"/>
          <w:sz w:val="28"/>
          <w:szCs w:val="28"/>
        </w:rPr>
        <w:t xml:space="preserve"> kvete</w:t>
      </w:r>
      <w:r w:rsidR="00F76849">
        <w:rPr>
          <w:rFonts w:cstheme="minorHAnsi"/>
          <w:sz w:val="28"/>
          <w:szCs w:val="28"/>
        </w:rPr>
        <w:t xml:space="preserve"> na jaře</w:t>
      </w:r>
      <w:r w:rsidR="00FD4917">
        <w:rPr>
          <w:rFonts w:cstheme="minorHAnsi"/>
          <w:sz w:val="28"/>
          <w:szCs w:val="28"/>
        </w:rPr>
        <w:t xml:space="preserve">. </w:t>
      </w:r>
      <w:r w:rsidR="00244A39">
        <w:rPr>
          <w:rFonts w:cstheme="minorHAnsi"/>
          <w:sz w:val="28"/>
          <w:szCs w:val="28"/>
        </w:rPr>
        <w:t>Z</w:t>
      </w:r>
      <w:r w:rsidR="00A27A77">
        <w:rPr>
          <w:rFonts w:cstheme="minorHAnsi"/>
          <w:sz w:val="28"/>
          <w:szCs w:val="28"/>
        </w:rPr>
        <w:t> </w:t>
      </w:r>
      <w:r w:rsidR="00244A39">
        <w:rPr>
          <w:rFonts w:cstheme="minorHAnsi"/>
          <w:sz w:val="28"/>
          <w:szCs w:val="28"/>
        </w:rPr>
        <w:t>opylených</w:t>
      </w:r>
      <w:r w:rsidR="00A27A77">
        <w:rPr>
          <w:rFonts w:cstheme="minorHAnsi"/>
          <w:sz w:val="28"/>
          <w:szCs w:val="28"/>
        </w:rPr>
        <w:t xml:space="preserve"> samičích</w:t>
      </w:r>
      <w:r w:rsidR="00244A39">
        <w:rPr>
          <w:rFonts w:cstheme="minorHAnsi"/>
          <w:sz w:val="28"/>
          <w:szCs w:val="28"/>
        </w:rPr>
        <w:t xml:space="preserve"> šištic se vytvářejí šišky, které mají za </w:t>
      </w:r>
      <w:r w:rsidR="00C94C23">
        <w:rPr>
          <w:rFonts w:cstheme="minorHAnsi"/>
          <w:sz w:val="28"/>
          <w:szCs w:val="28"/>
        </w:rPr>
        <w:t xml:space="preserve">každou šupinou </w:t>
      </w:r>
      <w:r w:rsidR="00244A39">
        <w:rPr>
          <w:rFonts w:cstheme="minorHAnsi"/>
          <w:sz w:val="28"/>
          <w:szCs w:val="28"/>
        </w:rPr>
        <w:t xml:space="preserve">okřídlená semena. </w:t>
      </w:r>
      <w:r w:rsidR="00C94C23">
        <w:rPr>
          <w:rFonts w:cstheme="minorHAnsi"/>
          <w:sz w:val="28"/>
          <w:szCs w:val="28"/>
        </w:rPr>
        <w:t>Šišky po roce zralosti odpadávají.</w:t>
      </w:r>
    </w:p>
    <w:p w:rsidR="00C6190E" w:rsidRPr="00C6190E" w:rsidRDefault="008A2EB4" w:rsidP="00C6190E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Stanoviště</w:t>
      </w:r>
      <w:r w:rsidR="00C6190E">
        <w:rPr>
          <w:rFonts w:cstheme="minorHAnsi"/>
          <w:b/>
          <w:sz w:val="28"/>
          <w:szCs w:val="28"/>
        </w:rPr>
        <w:t xml:space="preserve">: </w:t>
      </w:r>
      <w:r w:rsidR="001D6545">
        <w:rPr>
          <w:rFonts w:cstheme="minorHAnsi"/>
          <w:sz w:val="28"/>
          <w:szCs w:val="28"/>
        </w:rPr>
        <w:t>Tvoří rozlehlé lesy</w:t>
      </w:r>
      <w:r w:rsidR="00244A39">
        <w:rPr>
          <w:rFonts w:cstheme="minorHAnsi"/>
          <w:sz w:val="28"/>
          <w:szCs w:val="28"/>
        </w:rPr>
        <w:t xml:space="preserve"> - smrčiny</w:t>
      </w:r>
      <w:r w:rsidR="00C6190E">
        <w:rPr>
          <w:rFonts w:cstheme="minorHAnsi"/>
          <w:sz w:val="28"/>
          <w:szCs w:val="28"/>
        </w:rPr>
        <w:t xml:space="preserve"> </w:t>
      </w:r>
      <w:r w:rsidR="006B0A4B">
        <w:rPr>
          <w:rFonts w:cstheme="minorHAnsi"/>
          <w:sz w:val="28"/>
          <w:szCs w:val="28"/>
        </w:rPr>
        <w:t>-</w:t>
      </w:r>
      <w:r w:rsidR="00C6190E">
        <w:rPr>
          <w:rFonts w:cstheme="minorHAnsi"/>
          <w:sz w:val="28"/>
          <w:szCs w:val="28"/>
        </w:rPr>
        <w:t xml:space="preserve"> téměř po celé</w:t>
      </w:r>
      <w:r w:rsidR="00185EB4">
        <w:rPr>
          <w:rFonts w:cstheme="minorHAnsi"/>
          <w:sz w:val="28"/>
          <w:szCs w:val="28"/>
        </w:rPr>
        <w:t xml:space="preserve"> České republice</w:t>
      </w:r>
      <w:r w:rsidR="00176BEE">
        <w:rPr>
          <w:rFonts w:cstheme="minorHAnsi"/>
          <w:sz w:val="28"/>
          <w:szCs w:val="28"/>
        </w:rPr>
        <w:t>.</w:t>
      </w:r>
      <w:r w:rsidR="00185EB4">
        <w:rPr>
          <w:rFonts w:cstheme="minorHAnsi"/>
          <w:sz w:val="28"/>
          <w:szCs w:val="28"/>
        </w:rPr>
        <w:t xml:space="preserve"> </w:t>
      </w:r>
      <w:r w:rsidR="00BB6771">
        <w:rPr>
          <w:rFonts w:cstheme="minorHAnsi"/>
          <w:sz w:val="28"/>
          <w:szCs w:val="28"/>
        </w:rPr>
        <w:t>Roste i ve smíšených lesích.</w:t>
      </w:r>
    </w:p>
    <w:p w:rsidR="00453D4D" w:rsidRPr="00D6189F" w:rsidRDefault="00131A44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Využití</w:t>
      </w:r>
      <w:r w:rsidR="005500E1" w:rsidRPr="00D6189F">
        <w:rPr>
          <w:rFonts w:cstheme="minorHAnsi"/>
          <w:sz w:val="28"/>
          <w:szCs w:val="28"/>
        </w:rPr>
        <w:t>:</w:t>
      </w:r>
      <w:r w:rsidR="00676D57">
        <w:rPr>
          <w:rFonts w:cstheme="minorHAnsi"/>
          <w:sz w:val="28"/>
          <w:szCs w:val="28"/>
        </w:rPr>
        <w:t xml:space="preserve"> Dřevo</w:t>
      </w:r>
      <w:r w:rsidR="007358F1">
        <w:rPr>
          <w:rFonts w:cstheme="minorHAnsi"/>
          <w:sz w:val="28"/>
          <w:szCs w:val="28"/>
        </w:rPr>
        <w:t xml:space="preserve"> je měkké,</w:t>
      </w:r>
      <w:r w:rsidR="00676D57">
        <w:rPr>
          <w:rFonts w:cstheme="minorHAnsi"/>
          <w:sz w:val="28"/>
          <w:szCs w:val="28"/>
        </w:rPr>
        <w:t xml:space="preserve"> využívá</w:t>
      </w:r>
      <w:r w:rsidR="007358F1">
        <w:rPr>
          <w:rFonts w:cstheme="minorHAnsi"/>
          <w:sz w:val="28"/>
          <w:szCs w:val="28"/>
        </w:rPr>
        <w:t xml:space="preserve"> se</w:t>
      </w:r>
      <w:r w:rsidR="00676D57">
        <w:rPr>
          <w:rFonts w:cstheme="minorHAnsi"/>
          <w:sz w:val="28"/>
          <w:szCs w:val="28"/>
        </w:rPr>
        <w:t xml:space="preserve"> ve stavebnictví, </w:t>
      </w:r>
      <w:r w:rsidR="00185EB4">
        <w:rPr>
          <w:rFonts w:cstheme="minorHAnsi"/>
          <w:sz w:val="28"/>
          <w:szCs w:val="28"/>
        </w:rPr>
        <w:t>v papírnách, nábytkářství</w:t>
      </w:r>
      <w:r w:rsidR="00474C37">
        <w:rPr>
          <w:rFonts w:cstheme="minorHAnsi"/>
          <w:sz w:val="28"/>
          <w:szCs w:val="28"/>
        </w:rPr>
        <w:t>,</w:t>
      </w:r>
      <w:r w:rsidR="00185EB4">
        <w:rPr>
          <w:rFonts w:cstheme="minorHAnsi"/>
          <w:sz w:val="28"/>
          <w:szCs w:val="28"/>
        </w:rPr>
        <w:t xml:space="preserve"> k vytápění, </w:t>
      </w:r>
      <w:r w:rsidR="00676D57">
        <w:rPr>
          <w:rFonts w:cstheme="minorHAnsi"/>
          <w:sz w:val="28"/>
          <w:szCs w:val="28"/>
        </w:rPr>
        <w:t>ale t</w:t>
      </w:r>
      <w:r w:rsidR="00185EB4">
        <w:rPr>
          <w:rFonts w:cstheme="minorHAnsi"/>
          <w:sz w:val="28"/>
          <w:szCs w:val="28"/>
        </w:rPr>
        <w:t xml:space="preserve">aké k výrobě hudebních nástrojů. Je to nejběžněji používané dřevo v České republice. </w:t>
      </w:r>
      <w:r w:rsidR="00BB6771">
        <w:rPr>
          <w:rFonts w:cstheme="minorHAnsi"/>
          <w:sz w:val="28"/>
          <w:szCs w:val="28"/>
        </w:rPr>
        <w:t>Výtažek z jehličí osvěžuje vzduch v příbytcích, naplní byt příjemnou lesní vůní.</w:t>
      </w:r>
      <w:r w:rsidR="00D847EB" w:rsidRPr="00D847EB">
        <w:rPr>
          <w:rFonts w:cstheme="minorHAnsi"/>
          <w:sz w:val="28"/>
          <w:szCs w:val="28"/>
        </w:rPr>
        <w:t xml:space="preserve"> </w:t>
      </w:r>
      <w:r w:rsidR="00D847EB">
        <w:rPr>
          <w:rFonts w:cstheme="minorHAnsi"/>
          <w:sz w:val="28"/>
          <w:szCs w:val="28"/>
        </w:rPr>
        <w:t>Větvičky se používají k vánočním dekoracím.</w:t>
      </w:r>
    </w:p>
    <w:p w:rsidR="00222806" w:rsidRPr="00D6189F" w:rsidRDefault="00326DCF" w:rsidP="00A9184F">
      <w:pPr>
        <w:spacing w:after="0"/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Pěstování:</w:t>
      </w:r>
      <w:r w:rsidRPr="00D6189F">
        <w:rPr>
          <w:rFonts w:cstheme="minorHAnsi"/>
          <w:sz w:val="28"/>
          <w:szCs w:val="28"/>
        </w:rPr>
        <w:t xml:space="preserve"> </w:t>
      </w:r>
      <w:r w:rsidR="00244A39">
        <w:rPr>
          <w:rFonts w:cstheme="minorHAnsi"/>
          <w:sz w:val="28"/>
          <w:szCs w:val="28"/>
        </w:rPr>
        <w:t>Strom se spokojí s mírně vlhkou, hlinito</w:t>
      </w:r>
      <w:r w:rsidR="00C6190E">
        <w:rPr>
          <w:rFonts w:cstheme="minorHAnsi"/>
          <w:sz w:val="28"/>
          <w:szCs w:val="28"/>
        </w:rPr>
        <w:t>písčito</w:t>
      </w:r>
      <w:r w:rsidR="001317FE">
        <w:rPr>
          <w:rFonts w:cstheme="minorHAnsi"/>
          <w:sz w:val="28"/>
          <w:szCs w:val="28"/>
        </w:rPr>
        <w:t xml:space="preserve">u půdou. </w:t>
      </w:r>
      <w:r w:rsidR="006E7B7B">
        <w:rPr>
          <w:rFonts w:cstheme="minorHAnsi"/>
          <w:sz w:val="28"/>
          <w:szCs w:val="28"/>
        </w:rPr>
        <w:t xml:space="preserve">Kořeny rozkládá blízko povrchu země, proto podléhá často vývratům. </w:t>
      </w:r>
      <w:r w:rsidR="001317FE">
        <w:rPr>
          <w:rFonts w:cstheme="minorHAnsi"/>
          <w:sz w:val="28"/>
          <w:szCs w:val="28"/>
        </w:rPr>
        <w:t>Nejbujněji roste mezi 3</w:t>
      </w:r>
      <w:r w:rsidR="00C6190E">
        <w:rPr>
          <w:rFonts w:cstheme="minorHAnsi"/>
          <w:sz w:val="28"/>
          <w:szCs w:val="28"/>
        </w:rPr>
        <w:t>0.</w:t>
      </w:r>
      <w:r w:rsidR="00884C03">
        <w:rPr>
          <w:rFonts w:cstheme="minorHAnsi"/>
          <w:sz w:val="28"/>
          <w:szCs w:val="28"/>
        </w:rPr>
        <w:t xml:space="preserve"> </w:t>
      </w:r>
      <w:r w:rsidR="00C6190E">
        <w:rPr>
          <w:rFonts w:cstheme="minorHAnsi"/>
          <w:sz w:val="28"/>
          <w:szCs w:val="28"/>
        </w:rPr>
        <w:t xml:space="preserve">a </w:t>
      </w:r>
      <w:r w:rsidR="001317FE">
        <w:rPr>
          <w:rFonts w:cstheme="minorHAnsi"/>
          <w:sz w:val="28"/>
          <w:szCs w:val="28"/>
        </w:rPr>
        <w:t>4</w:t>
      </w:r>
      <w:r w:rsidR="00C6190E">
        <w:rPr>
          <w:rFonts w:cstheme="minorHAnsi"/>
          <w:sz w:val="28"/>
          <w:szCs w:val="28"/>
        </w:rPr>
        <w:t>0. rokem</w:t>
      </w:r>
      <w:r w:rsidR="001317FE">
        <w:rPr>
          <w:rFonts w:cstheme="minorHAnsi"/>
          <w:sz w:val="28"/>
          <w:szCs w:val="28"/>
        </w:rPr>
        <w:t xml:space="preserve"> a bývá až </w:t>
      </w:r>
      <w:r w:rsidR="00C94C23">
        <w:rPr>
          <w:rFonts w:cstheme="minorHAnsi"/>
          <w:sz w:val="28"/>
          <w:szCs w:val="28"/>
        </w:rPr>
        <w:t>500</w:t>
      </w:r>
      <w:r w:rsidR="001317FE">
        <w:rPr>
          <w:rFonts w:cstheme="minorHAnsi"/>
          <w:sz w:val="28"/>
          <w:szCs w:val="28"/>
        </w:rPr>
        <w:t xml:space="preserve"> let starý</w:t>
      </w:r>
      <w:r w:rsidR="00884C03">
        <w:rPr>
          <w:rFonts w:cstheme="minorHAnsi"/>
          <w:sz w:val="28"/>
          <w:szCs w:val="28"/>
        </w:rPr>
        <w:t>.</w:t>
      </w:r>
      <w:r w:rsidR="00DF511A">
        <w:rPr>
          <w:rFonts w:cstheme="minorHAnsi"/>
          <w:sz w:val="28"/>
          <w:szCs w:val="28"/>
        </w:rPr>
        <w:t xml:space="preserve"> </w:t>
      </w:r>
      <w:r w:rsidR="00374ACB">
        <w:rPr>
          <w:rFonts w:cstheme="minorHAnsi"/>
          <w:sz w:val="28"/>
          <w:szCs w:val="28"/>
        </w:rPr>
        <w:t>Škodí mu znečištěné</w:t>
      </w:r>
      <w:r w:rsidR="00676D57">
        <w:rPr>
          <w:rFonts w:cstheme="minorHAnsi"/>
          <w:sz w:val="28"/>
          <w:szCs w:val="28"/>
        </w:rPr>
        <w:t xml:space="preserve"> ovzduší.</w:t>
      </w:r>
      <w:r w:rsidR="00185EB4">
        <w:rPr>
          <w:rFonts w:cstheme="minorHAnsi"/>
          <w:sz w:val="28"/>
          <w:szCs w:val="28"/>
        </w:rPr>
        <w:t xml:space="preserve"> V minulých letech byl hojně vysazován jako zdroj dřeva. To vedlo k hmyzím kalamitám a při vichřicích k polomům.</w:t>
      </w:r>
      <w:r w:rsidR="00F95BBE">
        <w:rPr>
          <w:rFonts w:cstheme="minorHAnsi"/>
          <w:sz w:val="28"/>
          <w:szCs w:val="28"/>
        </w:rPr>
        <w:t xml:space="preserve"> Často</w:t>
      </w:r>
      <w:r w:rsidR="005C3012">
        <w:rPr>
          <w:rFonts w:cstheme="minorHAnsi"/>
          <w:sz w:val="28"/>
          <w:szCs w:val="28"/>
        </w:rPr>
        <w:t xml:space="preserve"> je</w:t>
      </w:r>
      <w:r w:rsidR="00F95BBE">
        <w:rPr>
          <w:rFonts w:cstheme="minorHAnsi"/>
          <w:sz w:val="28"/>
          <w:szCs w:val="28"/>
        </w:rPr>
        <w:t xml:space="preserve"> napadán kůrovcem.</w:t>
      </w:r>
    </w:p>
    <w:p w:rsidR="005500E1" w:rsidRDefault="005500E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2249FE" w:rsidRPr="002A6A34" w:rsidRDefault="00305AB3" w:rsidP="00EF2B4A">
      <w:pPr>
        <w:jc w:val="both"/>
        <w:rPr>
          <w:rFonts w:cstheme="minorHAnsi"/>
          <w:b/>
          <w:sz w:val="24"/>
          <w:szCs w:val="24"/>
        </w:rPr>
      </w:pPr>
      <w:r w:rsidRPr="00305AB3">
        <w:rPr>
          <w:rFonts w:cstheme="minorHAnsi"/>
          <w:b/>
          <w:sz w:val="28"/>
          <w:szCs w:val="28"/>
        </w:rPr>
        <w:lastRenderedPageBreak/>
        <w:t>Vysvětlivky:</w:t>
      </w:r>
    </w:p>
    <w:p w:rsidR="00880AD0" w:rsidRPr="00374ACB" w:rsidRDefault="00880AD0" w:rsidP="00EF2B4A">
      <w:pPr>
        <w:jc w:val="both"/>
        <w:rPr>
          <w:rFonts w:cstheme="minorHAnsi"/>
          <w:sz w:val="28"/>
          <w:szCs w:val="28"/>
        </w:rPr>
      </w:pPr>
      <w:r w:rsidRPr="00374ACB">
        <w:rPr>
          <w:rFonts w:cstheme="minorHAnsi"/>
          <w:b/>
          <w:sz w:val="28"/>
          <w:szCs w:val="28"/>
        </w:rPr>
        <w:t>Jednodomá rostlina</w:t>
      </w:r>
      <w:r w:rsidRPr="00374ACB">
        <w:rPr>
          <w:rFonts w:cstheme="minorHAnsi"/>
          <w:sz w:val="28"/>
          <w:szCs w:val="28"/>
        </w:rPr>
        <w:t xml:space="preserve"> </w:t>
      </w:r>
      <w:r w:rsidR="00CD742C" w:rsidRPr="00374ACB">
        <w:rPr>
          <w:rFonts w:cstheme="minorHAnsi"/>
          <w:sz w:val="28"/>
          <w:szCs w:val="28"/>
        </w:rPr>
        <w:t>–</w:t>
      </w:r>
      <w:r w:rsidRPr="00374ACB">
        <w:rPr>
          <w:rFonts w:cstheme="minorHAnsi"/>
          <w:sz w:val="28"/>
          <w:szCs w:val="28"/>
        </w:rPr>
        <w:t xml:space="preserve"> </w:t>
      </w:r>
      <w:r w:rsidR="00CD742C" w:rsidRPr="00374ACB">
        <w:rPr>
          <w:rFonts w:cstheme="minorHAnsi"/>
          <w:sz w:val="28"/>
          <w:szCs w:val="28"/>
        </w:rPr>
        <w:t xml:space="preserve">samčí i samičí orgány jsou na jedné rostlině (samčí </w:t>
      </w:r>
      <w:r w:rsidR="001A6F8D">
        <w:rPr>
          <w:rFonts w:cstheme="minorHAnsi"/>
          <w:sz w:val="28"/>
          <w:szCs w:val="28"/>
        </w:rPr>
        <w:t xml:space="preserve">           </w:t>
      </w:r>
      <w:r w:rsidR="00CD742C" w:rsidRPr="00374ACB">
        <w:rPr>
          <w:rFonts w:cstheme="minorHAnsi"/>
          <w:sz w:val="28"/>
          <w:szCs w:val="28"/>
        </w:rPr>
        <w:t>i samičí šištice).</w:t>
      </w:r>
    </w:p>
    <w:p w:rsidR="00406B43" w:rsidRPr="00374ACB" w:rsidRDefault="00406B43" w:rsidP="00EF2B4A">
      <w:pPr>
        <w:jc w:val="both"/>
        <w:rPr>
          <w:rFonts w:cstheme="minorHAnsi"/>
          <w:sz w:val="28"/>
          <w:szCs w:val="28"/>
        </w:rPr>
      </w:pPr>
      <w:r w:rsidRPr="00374ACB">
        <w:rPr>
          <w:rFonts w:cstheme="minorHAnsi"/>
          <w:b/>
          <w:sz w:val="28"/>
          <w:szCs w:val="28"/>
        </w:rPr>
        <w:t>Kalamita</w:t>
      </w:r>
      <w:r w:rsidRPr="00374ACB">
        <w:rPr>
          <w:rFonts w:cstheme="minorHAnsi"/>
          <w:sz w:val="28"/>
          <w:szCs w:val="28"/>
        </w:rPr>
        <w:t xml:space="preserve"> – nehoda, neštěstí, pohroma.</w:t>
      </w:r>
    </w:p>
    <w:p w:rsidR="00406B43" w:rsidRPr="00374ACB" w:rsidRDefault="00406B43" w:rsidP="00EF2B4A">
      <w:pPr>
        <w:jc w:val="both"/>
        <w:rPr>
          <w:rFonts w:cstheme="minorHAnsi"/>
          <w:sz w:val="28"/>
          <w:szCs w:val="28"/>
        </w:rPr>
      </w:pPr>
      <w:r w:rsidRPr="00374ACB">
        <w:rPr>
          <w:rFonts w:cstheme="minorHAnsi"/>
          <w:b/>
          <w:sz w:val="28"/>
          <w:szCs w:val="28"/>
        </w:rPr>
        <w:t xml:space="preserve">Polom </w:t>
      </w:r>
      <w:r w:rsidRPr="00374ACB">
        <w:rPr>
          <w:rFonts w:cstheme="minorHAnsi"/>
          <w:sz w:val="28"/>
          <w:szCs w:val="28"/>
        </w:rPr>
        <w:t>– poškození lesního porostu větre</w:t>
      </w:r>
      <w:r w:rsidR="00A32EFD" w:rsidRPr="00374ACB">
        <w:rPr>
          <w:rFonts w:cstheme="minorHAnsi"/>
          <w:sz w:val="28"/>
          <w:szCs w:val="28"/>
        </w:rPr>
        <w:t>m</w:t>
      </w:r>
      <w:r w:rsidRPr="00374ACB">
        <w:rPr>
          <w:rFonts w:cstheme="minorHAnsi"/>
          <w:sz w:val="28"/>
          <w:szCs w:val="28"/>
        </w:rPr>
        <w:t>, sněhem, kůrovcem.</w:t>
      </w:r>
    </w:p>
    <w:p w:rsidR="00406B43" w:rsidRPr="00374ACB" w:rsidRDefault="00406B43" w:rsidP="00EF2B4A">
      <w:pPr>
        <w:jc w:val="both"/>
        <w:rPr>
          <w:rFonts w:cstheme="minorHAnsi"/>
          <w:sz w:val="28"/>
          <w:szCs w:val="28"/>
        </w:rPr>
      </w:pPr>
      <w:r w:rsidRPr="00374ACB">
        <w:rPr>
          <w:rFonts w:cstheme="minorHAnsi"/>
          <w:b/>
          <w:sz w:val="28"/>
          <w:szCs w:val="28"/>
        </w:rPr>
        <w:t xml:space="preserve">Kůrovec </w:t>
      </w:r>
      <w:r w:rsidRPr="00374ACB">
        <w:rPr>
          <w:rFonts w:cstheme="minorHAnsi"/>
          <w:sz w:val="28"/>
          <w:szCs w:val="28"/>
        </w:rPr>
        <w:t>–</w:t>
      </w:r>
      <w:r w:rsidRPr="00374ACB">
        <w:rPr>
          <w:rFonts w:cstheme="minorHAnsi"/>
          <w:b/>
          <w:sz w:val="28"/>
          <w:szCs w:val="28"/>
        </w:rPr>
        <w:t xml:space="preserve"> </w:t>
      </w:r>
      <w:r w:rsidRPr="00374ACB">
        <w:rPr>
          <w:rFonts w:cstheme="minorHAnsi"/>
          <w:sz w:val="28"/>
          <w:szCs w:val="28"/>
        </w:rPr>
        <w:t>malý brouček škodící v lýku stromů.</w:t>
      </w:r>
    </w:p>
    <w:p w:rsidR="00406B43" w:rsidRPr="00406B43" w:rsidRDefault="00374ACB" w:rsidP="00EF2B4A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566420</wp:posOffset>
            </wp:positionH>
            <wp:positionV relativeFrom="paragraph">
              <wp:posOffset>139065</wp:posOffset>
            </wp:positionV>
            <wp:extent cx="4705350" cy="5943600"/>
            <wp:effectExtent l="0" t="0" r="0" b="0"/>
            <wp:wrapSquare wrapText="bothSides"/>
            <wp:docPr id="1" name="Obrázek 1" descr="G:\SCAN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AN04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28DB" w:rsidRDefault="00A40467" w:rsidP="0072062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textWrapping" w:clear="all"/>
      </w:r>
      <w:r w:rsidR="00A728DB">
        <w:rPr>
          <w:rFonts w:cstheme="minorHAnsi"/>
          <w:sz w:val="28"/>
          <w:szCs w:val="28"/>
        </w:rPr>
        <w:br w:type="page"/>
      </w:r>
    </w:p>
    <w:p w:rsidR="00A728DB" w:rsidRPr="00E4085D" w:rsidRDefault="00812300" w:rsidP="00EF2B4A">
      <w:pPr>
        <w:jc w:val="both"/>
        <w:rPr>
          <w:rFonts w:cstheme="minorHAnsi"/>
          <w:b/>
          <w:sz w:val="24"/>
          <w:szCs w:val="24"/>
        </w:rPr>
      </w:pPr>
      <w:r w:rsidRPr="00E4085D">
        <w:rPr>
          <w:rFonts w:cstheme="minorHAnsi"/>
          <w:b/>
          <w:sz w:val="32"/>
          <w:szCs w:val="32"/>
        </w:rPr>
        <w:lastRenderedPageBreak/>
        <w:t>Pracují jednotlivci:</w:t>
      </w:r>
    </w:p>
    <w:p w:rsidR="00866461" w:rsidRPr="008B3F1C" w:rsidRDefault="00FA0ABF" w:rsidP="00EF2B4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</w:t>
      </w:r>
      <w:r w:rsidR="00EF1CFE">
        <w:rPr>
          <w:rFonts w:cstheme="minorHAnsi"/>
          <w:b/>
          <w:sz w:val="28"/>
          <w:szCs w:val="28"/>
        </w:rPr>
        <w:t>yber správnou odpověď v tabulce a vybarvi ji. Své rozhodnutí</w:t>
      </w:r>
      <w:r w:rsidR="00812300">
        <w:rPr>
          <w:rFonts w:cstheme="minorHAnsi"/>
          <w:b/>
          <w:sz w:val="28"/>
          <w:szCs w:val="28"/>
        </w:rPr>
        <w:t xml:space="preserve"> odůvodni vlastními slovy.</w:t>
      </w:r>
    </w:p>
    <w:tbl>
      <w:tblPr>
        <w:tblStyle w:val="Mkatabulky"/>
        <w:tblW w:w="0" w:type="auto"/>
        <w:tblLook w:val="04A0"/>
      </w:tblPr>
      <w:tblGrid>
        <w:gridCol w:w="2284"/>
        <w:gridCol w:w="2369"/>
        <w:gridCol w:w="2333"/>
        <w:gridCol w:w="2300"/>
      </w:tblGrid>
      <w:tr w:rsidR="00866461" w:rsidRPr="008B3F1C" w:rsidTr="00745146"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pohádka</w:t>
            </w:r>
          </w:p>
        </w:tc>
        <w:tc>
          <w:tcPr>
            <w:tcW w:w="2842" w:type="dxa"/>
          </w:tcPr>
          <w:p w:rsidR="00866461" w:rsidRPr="008B3F1C" w:rsidRDefault="00085190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naučný</w:t>
            </w:r>
            <w:r w:rsidR="00866461" w:rsidRPr="008B3F1C">
              <w:rPr>
                <w:rFonts w:cstheme="minorHAnsi"/>
                <w:sz w:val="24"/>
                <w:szCs w:val="24"/>
              </w:rPr>
              <w:t xml:space="preserve"> text</w:t>
            </w:r>
          </w:p>
        </w:tc>
        <w:tc>
          <w:tcPr>
            <w:tcW w:w="2842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FD0E94" w:rsidRDefault="00FD0E94" w:rsidP="00FD0E94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  <w:u w:val="dotted"/>
        </w:rPr>
        <w:tab/>
      </w:r>
    </w:p>
    <w:p w:rsidR="00FD0E94" w:rsidRDefault="00FD0E94" w:rsidP="00FD0E94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FD0E94" w:rsidRDefault="00FD0E94" w:rsidP="00FD0E94">
      <w:pPr>
        <w:tabs>
          <w:tab w:val="left" w:pos="8789"/>
        </w:tabs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dotted"/>
        </w:rPr>
        <w:tab/>
      </w:r>
      <w:r>
        <w:rPr>
          <w:rFonts w:cstheme="minorHAnsi"/>
          <w:sz w:val="24"/>
          <w:szCs w:val="24"/>
        </w:rPr>
        <w:tab/>
      </w:r>
    </w:p>
    <w:p w:rsidR="002072F2" w:rsidRDefault="001C66C5" w:rsidP="00FD0E94">
      <w:pPr>
        <w:tabs>
          <w:tab w:val="left" w:pos="8789"/>
        </w:tabs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Rozhodni, kter</w:t>
      </w:r>
      <w:r w:rsidR="004760FF">
        <w:rPr>
          <w:rFonts w:cstheme="minorHAnsi"/>
          <w:b/>
          <w:sz w:val="28"/>
          <w:szCs w:val="28"/>
        </w:rPr>
        <w:t>é</w:t>
      </w:r>
      <w:r w:rsidR="004D6824">
        <w:rPr>
          <w:rFonts w:cstheme="minorHAnsi"/>
          <w:b/>
          <w:sz w:val="28"/>
          <w:szCs w:val="28"/>
        </w:rPr>
        <w:t xml:space="preserve"> v</w:t>
      </w:r>
      <w:r>
        <w:rPr>
          <w:rFonts w:cstheme="minorHAnsi"/>
          <w:b/>
          <w:sz w:val="28"/>
          <w:szCs w:val="28"/>
        </w:rPr>
        <w:t>ět</w:t>
      </w:r>
      <w:r w:rsidR="00097959">
        <w:rPr>
          <w:rFonts w:cstheme="minorHAnsi"/>
          <w:b/>
          <w:sz w:val="28"/>
          <w:szCs w:val="28"/>
        </w:rPr>
        <w:t>y</w:t>
      </w:r>
      <w:r>
        <w:rPr>
          <w:rFonts w:cstheme="minorHAnsi"/>
          <w:b/>
          <w:sz w:val="28"/>
          <w:szCs w:val="28"/>
        </w:rPr>
        <w:t xml:space="preserve"> </w:t>
      </w:r>
      <w:r w:rsidR="00C25BB9">
        <w:rPr>
          <w:rFonts w:cstheme="minorHAnsi"/>
          <w:b/>
          <w:sz w:val="28"/>
          <w:szCs w:val="28"/>
        </w:rPr>
        <w:t xml:space="preserve">o smrku ztepilém </w:t>
      </w:r>
      <w:r w:rsidR="00097959">
        <w:rPr>
          <w:rFonts w:cstheme="minorHAnsi"/>
          <w:b/>
          <w:sz w:val="28"/>
          <w:szCs w:val="28"/>
        </w:rPr>
        <w:t>jsou pravdivé</w:t>
      </w:r>
      <w:r w:rsidR="00C25BB9">
        <w:rPr>
          <w:rFonts w:cstheme="minorHAnsi"/>
          <w:b/>
          <w:sz w:val="28"/>
          <w:szCs w:val="28"/>
        </w:rPr>
        <w:t xml:space="preserve">. </w:t>
      </w:r>
      <w:r w:rsidR="00A149CA">
        <w:rPr>
          <w:rFonts w:cstheme="minorHAnsi"/>
          <w:b/>
          <w:sz w:val="28"/>
          <w:szCs w:val="28"/>
        </w:rPr>
        <w:t>Vyber</w:t>
      </w:r>
      <w:r w:rsidR="00C25BB9">
        <w:rPr>
          <w:rFonts w:cstheme="minorHAnsi"/>
          <w:b/>
          <w:sz w:val="28"/>
          <w:szCs w:val="28"/>
        </w:rPr>
        <w:t xml:space="preserve"> odpověď </w:t>
      </w:r>
      <w:r w:rsidR="001949F2">
        <w:rPr>
          <w:rFonts w:cstheme="minorHAnsi"/>
          <w:b/>
          <w:sz w:val="28"/>
          <w:szCs w:val="28"/>
        </w:rPr>
        <w:t>(ANO – NE)</w:t>
      </w:r>
      <w:r w:rsidR="00A149CA">
        <w:rPr>
          <w:rFonts w:cstheme="minorHAnsi"/>
          <w:b/>
          <w:sz w:val="28"/>
          <w:szCs w:val="28"/>
        </w:rPr>
        <w:t xml:space="preserve"> a</w:t>
      </w:r>
      <w:r w:rsidR="001949F2">
        <w:rPr>
          <w:rFonts w:cstheme="minorHAnsi"/>
          <w:b/>
          <w:sz w:val="28"/>
          <w:szCs w:val="28"/>
        </w:rPr>
        <w:t xml:space="preserve"> </w:t>
      </w:r>
      <w:r w:rsidR="00C25BB9">
        <w:rPr>
          <w:rFonts w:cstheme="minorHAnsi"/>
          <w:b/>
          <w:sz w:val="28"/>
          <w:szCs w:val="28"/>
        </w:rPr>
        <w:t>vybarvi</w:t>
      </w:r>
      <w:r w:rsidR="00A149CA">
        <w:rPr>
          <w:rFonts w:cstheme="minorHAnsi"/>
          <w:b/>
          <w:sz w:val="28"/>
          <w:szCs w:val="28"/>
        </w:rPr>
        <w:t xml:space="preserve"> ji</w:t>
      </w:r>
      <w:r w:rsidR="00C25BB9">
        <w:rPr>
          <w:rFonts w:cstheme="minorHAnsi"/>
          <w:b/>
          <w:sz w:val="28"/>
          <w:szCs w:val="28"/>
        </w:rPr>
        <w:t xml:space="preserve"> pastelkou.</w:t>
      </w:r>
    </w:p>
    <w:tbl>
      <w:tblPr>
        <w:tblStyle w:val="Mkatabulky"/>
        <w:tblW w:w="9300" w:type="dxa"/>
        <w:tblLook w:val="04A0"/>
      </w:tblPr>
      <w:tblGrid>
        <w:gridCol w:w="7839"/>
        <w:gridCol w:w="716"/>
        <w:gridCol w:w="745"/>
      </w:tblGrid>
      <w:tr w:rsidR="002072F2" w:rsidTr="0096467D">
        <w:trPr>
          <w:trHeight w:val="431"/>
        </w:trPr>
        <w:tc>
          <w:tcPr>
            <w:tcW w:w="7839" w:type="dxa"/>
          </w:tcPr>
          <w:p w:rsidR="002072F2" w:rsidRDefault="00536DAF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Smrk je jehličnatý strom.</w:t>
            </w:r>
          </w:p>
        </w:tc>
        <w:tc>
          <w:tcPr>
            <w:tcW w:w="716" w:type="dxa"/>
          </w:tcPr>
          <w:p w:rsidR="002072F2" w:rsidRDefault="000A17C1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2072F2" w:rsidRDefault="000A17C1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16"/>
        </w:trPr>
        <w:tc>
          <w:tcPr>
            <w:tcW w:w="7839" w:type="dxa"/>
          </w:tcPr>
          <w:p w:rsidR="000A17C1" w:rsidRDefault="00536DAF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Semena jsou ukrytá v šiškách.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16"/>
        </w:trPr>
        <w:tc>
          <w:tcPr>
            <w:tcW w:w="7839" w:type="dxa"/>
          </w:tcPr>
          <w:p w:rsidR="000A17C1" w:rsidRDefault="00536DAF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Semena nemají křidélka.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16"/>
        </w:trPr>
        <w:tc>
          <w:tcPr>
            <w:tcW w:w="7839" w:type="dxa"/>
          </w:tcPr>
          <w:p w:rsidR="000A17C1" w:rsidRDefault="00536DAF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Jeho dřevo je velmi tvrdé.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16"/>
        </w:trPr>
        <w:tc>
          <w:tcPr>
            <w:tcW w:w="7839" w:type="dxa"/>
          </w:tcPr>
          <w:p w:rsidR="000A17C1" w:rsidRDefault="00536DAF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nemá hluboké kořeny.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31"/>
        </w:trPr>
        <w:tc>
          <w:tcPr>
            <w:tcW w:w="7839" w:type="dxa"/>
          </w:tcPr>
          <w:p w:rsidR="000A17C1" w:rsidRDefault="00536DAF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 minulosti byl vysazován pro dřevo.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16"/>
        </w:trPr>
        <w:tc>
          <w:tcPr>
            <w:tcW w:w="7839" w:type="dxa"/>
          </w:tcPr>
          <w:p w:rsidR="000A17C1" w:rsidRDefault="00536DAF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Neškodí mu znečištěné ovzduší.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31"/>
        </w:trPr>
        <w:tc>
          <w:tcPr>
            <w:tcW w:w="7839" w:type="dxa"/>
          </w:tcPr>
          <w:p w:rsidR="000A17C1" w:rsidRDefault="00536DAF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 odolný při vichřicích.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31"/>
        </w:trPr>
        <w:tc>
          <w:tcPr>
            <w:tcW w:w="7839" w:type="dxa"/>
          </w:tcPr>
          <w:p w:rsidR="000A17C1" w:rsidRDefault="00536DAF" w:rsidP="00ED46C0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 často napadán broukem kůrovcem.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0A17C1" w:rsidTr="0096467D">
        <w:trPr>
          <w:trHeight w:val="416"/>
        </w:trPr>
        <w:tc>
          <w:tcPr>
            <w:tcW w:w="7839" w:type="dxa"/>
          </w:tcPr>
          <w:p w:rsidR="000A17C1" w:rsidRDefault="00536DAF" w:rsidP="00ED46C0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Bývá nejvýše 100 let starý.</w:t>
            </w:r>
          </w:p>
        </w:tc>
        <w:tc>
          <w:tcPr>
            <w:tcW w:w="716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0A17C1" w:rsidRDefault="000A17C1" w:rsidP="00F5372B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B96E86" w:rsidRDefault="00B96E86" w:rsidP="00B96E86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Jaké využití má smrkové dřevo? Odpovědi vyhledej v textu, napiš co nejvíce možností.</w:t>
      </w:r>
    </w:p>
    <w:p w:rsidR="00B96E86" w:rsidRDefault="00B96E86" w:rsidP="00B96E86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B96E86" w:rsidRDefault="00B96E86" w:rsidP="00B96E86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B96E86" w:rsidRDefault="00B96E86" w:rsidP="00B96E86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B96E86" w:rsidRDefault="00A40467" w:rsidP="00B96E86">
      <w:pPr>
        <w:spacing w:before="120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Domácí ú</w:t>
      </w:r>
      <w:r w:rsidR="00B96E86">
        <w:rPr>
          <w:rFonts w:cstheme="minorHAnsi"/>
          <w:b/>
          <w:sz w:val="28"/>
          <w:szCs w:val="28"/>
        </w:rPr>
        <w:t>kol:</w:t>
      </w:r>
      <w:r w:rsidR="00B96E86">
        <w:rPr>
          <w:rFonts w:cstheme="minorHAnsi"/>
          <w:sz w:val="28"/>
          <w:szCs w:val="28"/>
        </w:rPr>
        <w:t xml:space="preserve"> Vyhledej, zda se v okolí tvého bydliště nachází </w:t>
      </w:r>
      <w:r w:rsidR="00B96E86">
        <w:rPr>
          <w:rFonts w:cstheme="minorHAnsi"/>
          <w:b/>
          <w:sz w:val="28"/>
          <w:szCs w:val="28"/>
        </w:rPr>
        <w:t>památný strom</w:t>
      </w:r>
      <w:r w:rsidR="00196A51">
        <w:rPr>
          <w:rFonts w:cstheme="minorHAnsi"/>
          <w:b/>
          <w:sz w:val="28"/>
          <w:szCs w:val="28"/>
        </w:rPr>
        <w:t xml:space="preserve"> </w:t>
      </w:r>
      <w:r w:rsidR="000B0EFF">
        <w:rPr>
          <w:rFonts w:cstheme="minorHAnsi"/>
          <w:sz w:val="28"/>
          <w:szCs w:val="28"/>
        </w:rPr>
        <w:t>smrk ztepilý</w:t>
      </w:r>
      <w:r w:rsidR="00196A51">
        <w:rPr>
          <w:rFonts w:cstheme="minorHAnsi"/>
          <w:sz w:val="28"/>
          <w:szCs w:val="28"/>
        </w:rPr>
        <w:t>. Zjisti jeho</w:t>
      </w:r>
      <w:r w:rsidR="00B96E86">
        <w:rPr>
          <w:rFonts w:cstheme="minorHAnsi"/>
          <w:sz w:val="28"/>
          <w:szCs w:val="28"/>
        </w:rPr>
        <w:t xml:space="preserve"> stáří a obvod kmenu. Hledej na internetu, v mapě apod.</w:t>
      </w:r>
    </w:p>
    <w:p w:rsidR="00FB793F" w:rsidRPr="004C74C7" w:rsidRDefault="00B96E86" w:rsidP="004C74C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AB75EA" w:rsidRDefault="007A58AA" w:rsidP="00603448">
      <w:pPr>
        <w:jc w:val="both"/>
        <w:rPr>
          <w:rFonts w:cstheme="minorHAnsi"/>
          <w:b/>
          <w:sz w:val="32"/>
          <w:szCs w:val="32"/>
        </w:rPr>
      </w:pPr>
      <w:r w:rsidRPr="007A58AA">
        <w:rPr>
          <w:rFonts w:cstheme="minorHAnsi"/>
          <w:b/>
          <w:sz w:val="32"/>
          <w:szCs w:val="32"/>
        </w:rPr>
        <w:lastRenderedPageBreak/>
        <w:t>Klíč pro učitel</w:t>
      </w:r>
      <w:r>
        <w:rPr>
          <w:rFonts w:cstheme="minorHAnsi"/>
          <w:b/>
          <w:sz w:val="32"/>
          <w:szCs w:val="32"/>
        </w:rPr>
        <w:t>e</w:t>
      </w:r>
      <w:r w:rsidRPr="007A58AA">
        <w:rPr>
          <w:rFonts w:cstheme="minorHAnsi"/>
          <w:b/>
          <w:sz w:val="32"/>
          <w:szCs w:val="32"/>
        </w:rPr>
        <w:t xml:space="preserve"> s řešením k</w:t>
      </w:r>
      <w:r w:rsidR="00AB75EA">
        <w:rPr>
          <w:rFonts w:cstheme="minorHAnsi"/>
          <w:b/>
          <w:sz w:val="32"/>
          <w:szCs w:val="32"/>
        </w:rPr>
        <w:t> materiálu:</w:t>
      </w:r>
    </w:p>
    <w:p w:rsidR="00F35806" w:rsidRDefault="0057482B" w:rsidP="00DA7479">
      <w:pPr>
        <w:spacing w:after="720"/>
        <w:jc w:val="both"/>
        <w:rPr>
          <w:b/>
          <w:sz w:val="28"/>
          <w:szCs w:val="28"/>
        </w:rPr>
      </w:pPr>
      <w:r w:rsidRPr="00A3316A">
        <w:rPr>
          <w:sz w:val="28"/>
          <w:szCs w:val="28"/>
        </w:rPr>
        <w:t xml:space="preserve"> </w:t>
      </w:r>
      <w:r w:rsidR="00603448" w:rsidRPr="00A3316A">
        <w:rPr>
          <w:sz w:val="28"/>
          <w:szCs w:val="28"/>
        </w:rPr>
        <w:t>VY</w:t>
      </w:r>
      <w:r w:rsidR="00060784">
        <w:rPr>
          <w:sz w:val="28"/>
          <w:szCs w:val="28"/>
        </w:rPr>
        <w:t>_12_INOVACE_02_NAUČNÝ_TEXT_SMRK</w:t>
      </w:r>
      <w:r w:rsidR="00603448" w:rsidRPr="00A3316A">
        <w:rPr>
          <w:sz w:val="28"/>
          <w:szCs w:val="28"/>
        </w:rPr>
        <w:t>_</w:t>
      </w:r>
      <w:r w:rsidR="009D7118">
        <w:rPr>
          <w:sz w:val="28"/>
          <w:szCs w:val="28"/>
        </w:rPr>
        <w:t>ZTEPILÝ</w:t>
      </w:r>
      <w:r w:rsidR="00603448" w:rsidRPr="00A3316A">
        <w:rPr>
          <w:sz w:val="28"/>
          <w:szCs w:val="28"/>
        </w:rPr>
        <w:t>_iš2</w:t>
      </w:r>
    </w:p>
    <w:p w:rsidR="00536DAF" w:rsidRDefault="00536DAF" w:rsidP="00DA7479">
      <w:pPr>
        <w:tabs>
          <w:tab w:val="left" w:pos="8789"/>
        </w:tabs>
        <w:spacing w:before="120" w:after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</w:t>
      </w:r>
      <w:r w:rsidR="004760FF">
        <w:rPr>
          <w:rFonts w:cstheme="minorHAnsi"/>
          <w:b/>
          <w:sz w:val="28"/>
          <w:szCs w:val="28"/>
        </w:rPr>
        <w:t>které věty o smrku ztepilém jsou pravdivé.</w:t>
      </w:r>
      <w:bookmarkStart w:id="0" w:name="_GoBack"/>
      <w:bookmarkEnd w:id="0"/>
    </w:p>
    <w:p w:rsidR="00514579" w:rsidRDefault="00514579" w:rsidP="00536DAF">
      <w:pPr>
        <w:tabs>
          <w:tab w:val="left" w:pos="8789"/>
        </w:tabs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Správné odpovědi zní:</w:t>
      </w:r>
    </w:p>
    <w:tbl>
      <w:tblPr>
        <w:tblStyle w:val="Mkatabulky"/>
        <w:tblW w:w="9300" w:type="dxa"/>
        <w:tblLook w:val="04A0"/>
      </w:tblPr>
      <w:tblGrid>
        <w:gridCol w:w="7839"/>
        <w:gridCol w:w="716"/>
        <w:gridCol w:w="745"/>
      </w:tblGrid>
      <w:tr w:rsidR="00536DAF" w:rsidTr="00935302">
        <w:trPr>
          <w:trHeight w:val="431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Smrk je jehličnatý strom.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36DAF" w:rsidTr="00935302">
        <w:trPr>
          <w:trHeight w:val="416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Semena jsou ukrytá v šiškách.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36DAF" w:rsidTr="00935302">
        <w:trPr>
          <w:trHeight w:val="416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Semena nemají křidélka.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536DAF" w:rsidTr="00935302">
        <w:trPr>
          <w:trHeight w:val="416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Jeho dřevo je velmi tvrdé.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536DAF" w:rsidTr="00935302">
        <w:trPr>
          <w:trHeight w:val="416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nemá hluboké kořeny.</w:t>
            </w:r>
          </w:p>
        </w:tc>
        <w:tc>
          <w:tcPr>
            <w:tcW w:w="716" w:type="dxa"/>
          </w:tcPr>
          <w:p w:rsidR="00536DAF" w:rsidRDefault="00B82AF6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36DAF" w:rsidTr="00935302">
        <w:trPr>
          <w:trHeight w:val="431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 minulosti byl vysazován pro dřevo.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36DAF" w:rsidTr="00935302">
        <w:trPr>
          <w:trHeight w:val="416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Neškodí mu znečištěné ovzduší.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536DAF" w:rsidRDefault="00B82AF6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536DAF" w:rsidTr="00935302">
        <w:trPr>
          <w:trHeight w:val="431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 odolný při vichřicích.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536DAF" w:rsidTr="00935302">
        <w:trPr>
          <w:trHeight w:val="431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 často napadán broukem kůrovcem.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36DAF" w:rsidTr="00935302">
        <w:trPr>
          <w:trHeight w:val="416"/>
        </w:trPr>
        <w:tc>
          <w:tcPr>
            <w:tcW w:w="7839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Bývá nejvýše 100 let starý.</w:t>
            </w:r>
          </w:p>
        </w:tc>
        <w:tc>
          <w:tcPr>
            <w:tcW w:w="716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536DAF" w:rsidRDefault="00536DAF" w:rsidP="0093530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7A58AA" w:rsidRPr="00536DAF" w:rsidRDefault="007A58AA" w:rsidP="00A9184F"/>
    <w:sectPr w:rsidR="007A58AA" w:rsidRPr="00536DAF" w:rsidSect="001C3FAC">
      <w:headerReference w:type="default" r:id="rId9"/>
      <w:footerReference w:type="default" r:id="rId10"/>
      <w:footerReference w:type="first" r:id="rId11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A55" w:rsidRDefault="00DF1A55" w:rsidP="00C9413B">
      <w:pPr>
        <w:spacing w:after="0" w:line="240" w:lineRule="auto"/>
      </w:pPr>
      <w:r>
        <w:separator/>
      </w:r>
    </w:p>
  </w:endnote>
  <w:endnote w:type="continuationSeparator" w:id="0">
    <w:p w:rsidR="00DF1A55" w:rsidRDefault="00DF1A5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BB4" w:rsidRPr="00C9413B" w:rsidRDefault="00020BB4" w:rsidP="00020BB4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20BB4" w:rsidRPr="00C9413B" w:rsidRDefault="00020BB4" w:rsidP="00020BB4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020BB4" w:rsidRDefault="00020BB4" w:rsidP="00020BB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020BB4" w:rsidRDefault="00020BB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A55" w:rsidRDefault="00DF1A55" w:rsidP="00C9413B">
      <w:pPr>
        <w:spacing w:after="0" w:line="240" w:lineRule="auto"/>
      </w:pPr>
      <w:r>
        <w:separator/>
      </w:r>
    </w:p>
  </w:footnote>
  <w:footnote w:type="continuationSeparator" w:id="0">
    <w:p w:rsidR="00DF1A55" w:rsidRDefault="00DF1A55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0069096"/>
      <w:docPartObj>
        <w:docPartGallery w:val="Page Numbers (Top of Page)"/>
        <w:docPartUnique/>
      </w:docPartObj>
    </w:sdtPr>
    <w:sdtContent>
      <w:p w:rsidR="00F03505" w:rsidRDefault="002C2CB6">
        <w:pPr>
          <w:pStyle w:val="Zhlav"/>
          <w:jc w:val="right"/>
        </w:pPr>
        <w:r>
          <w:fldChar w:fldCharType="begin"/>
        </w:r>
        <w:r w:rsidR="00F03505">
          <w:instrText>PAGE   \* MERGEFORMAT</w:instrText>
        </w:r>
        <w:r>
          <w:fldChar w:fldCharType="separate"/>
        </w:r>
        <w:r w:rsidR="001A6F8D">
          <w:rPr>
            <w:noProof/>
          </w:rPr>
          <w:t>1</w:t>
        </w:r>
        <w:r>
          <w:fldChar w:fldCharType="end"/>
        </w:r>
      </w:p>
    </w:sdtContent>
  </w:sdt>
  <w:p w:rsidR="00F03505" w:rsidRDefault="00F0350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346A"/>
    <w:rsid w:val="00007880"/>
    <w:rsid w:val="0000796C"/>
    <w:rsid w:val="00013A83"/>
    <w:rsid w:val="00020A5B"/>
    <w:rsid w:val="00020BB4"/>
    <w:rsid w:val="00032B29"/>
    <w:rsid w:val="000472BE"/>
    <w:rsid w:val="00047796"/>
    <w:rsid w:val="000517A4"/>
    <w:rsid w:val="0005496C"/>
    <w:rsid w:val="00060784"/>
    <w:rsid w:val="000625E5"/>
    <w:rsid w:val="0006355E"/>
    <w:rsid w:val="000660F4"/>
    <w:rsid w:val="00070B9B"/>
    <w:rsid w:val="0007207D"/>
    <w:rsid w:val="00072213"/>
    <w:rsid w:val="00073FC7"/>
    <w:rsid w:val="0008405D"/>
    <w:rsid w:val="00085190"/>
    <w:rsid w:val="00085194"/>
    <w:rsid w:val="0008677F"/>
    <w:rsid w:val="00096481"/>
    <w:rsid w:val="00097959"/>
    <w:rsid w:val="000A17C1"/>
    <w:rsid w:val="000A255E"/>
    <w:rsid w:val="000A4E5C"/>
    <w:rsid w:val="000A5D11"/>
    <w:rsid w:val="000A76FC"/>
    <w:rsid w:val="000B0EFF"/>
    <w:rsid w:val="000B24FD"/>
    <w:rsid w:val="000B292A"/>
    <w:rsid w:val="000B5F53"/>
    <w:rsid w:val="000B7F31"/>
    <w:rsid w:val="000C05C2"/>
    <w:rsid w:val="000C409D"/>
    <w:rsid w:val="000C4407"/>
    <w:rsid w:val="000C6ABA"/>
    <w:rsid w:val="000C71C7"/>
    <w:rsid w:val="000D1358"/>
    <w:rsid w:val="000D1DF8"/>
    <w:rsid w:val="000D61EA"/>
    <w:rsid w:val="000E37EE"/>
    <w:rsid w:val="000E44E5"/>
    <w:rsid w:val="000E56B4"/>
    <w:rsid w:val="000F1DD3"/>
    <w:rsid w:val="000F2BF8"/>
    <w:rsid w:val="000F4E03"/>
    <w:rsid w:val="000F4F11"/>
    <w:rsid w:val="001038F0"/>
    <w:rsid w:val="00113E14"/>
    <w:rsid w:val="00124C2C"/>
    <w:rsid w:val="00124DD6"/>
    <w:rsid w:val="00127A40"/>
    <w:rsid w:val="001317FE"/>
    <w:rsid w:val="00131A44"/>
    <w:rsid w:val="0013415F"/>
    <w:rsid w:val="00142672"/>
    <w:rsid w:val="00143A57"/>
    <w:rsid w:val="00161037"/>
    <w:rsid w:val="00162249"/>
    <w:rsid w:val="001624AF"/>
    <w:rsid w:val="00166530"/>
    <w:rsid w:val="00167C77"/>
    <w:rsid w:val="00173A56"/>
    <w:rsid w:val="001755B6"/>
    <w:rsid w:val="00176BEE"/>
    <w:rsid w:val="0017777E"/>
    <w:rsid w:val="0017794D"/>
    <w:rsid w:val="00177BD2"/>
    <w:rsid w:val="001827A9"/>
    <w:rsid w:val="00185EB4"/>
    <w:rsid w:val="001866A5"/>
    <w:rsid w:val="00186FD5"/>
    <w:rsid w:val="001949F2"/>
    <w:rsid w:val="00195187"/>
    <w:rsid w:val="00196A51"/>
    <w:rsid w:val="001A457C"/>
    <w:rsid w:val="001A4764"/>
    <w:rsid w:val="001A51F3"/>
    <w:rsid w:val="001A6F8D"/>
    <w:rsid w:val="001B32D4"/>
    <w:rsid w:val="001B7224"/>
    <w:rsid w:val="001B79B4"/>
    <w:rsid w:val="001C3AF2"/>
    <w:rsid w:val="001C3FAC"/>
    <w:rsid w:val="001C5510"/>
    <w:rsid w:val="001C66C5"/>
    <w:rsid w:val="001D330A"/>
    <w:rsid w:val="001D5437"/>
    <w:rsid w:val="001D6545"/>
    <w:rsid w:val="001E1DC4"/>
    <w:rsid w:val="001E20F8"/>
    <w:rsid w:val="001E225E"/>
    <w:rsid w:val="001E347D"/>
    <w:rsid w:val="001E7E7D"/>
    <w:rsid w:val="001F3943"/>
    <w:rsid w:val="001F729D"/>
    <w:rsid w:val="002017A7"/>
    <w:rsid w:val="00203B06"/>
    <w:rsid w:val="002040C8"/>
    <w:rsid w:val="00204395"/>
    <w:rsid w:val="002047CA"/>
    <w:rsid w:val="002072F2"/>
    <w:rsid w:val="00214379"/>
    <w:rsid w:val="00214651"/>
    <w:rsid w:val="002176D7"/>
    <w:rsid w:val="00220908"/>
    <w:rsid w:val="00221282"/>
    <w:rsid w:val="00221A6B"/>
    <w:rsid w:val="00222806"/>
    <w:rsid w:val="002249FE"/>
    <w:rsid w:val="00227AC2"/>
    <w:rsid w:val="002315DB"/>
    <w:rsid w:val="002346EA"/>
    <w:rsid w:val="00235964"/>
    <w:rsid w:val="00235983"/>
    <w:rsid w:val="00235F32"/>
    <w:rsid w:val="00236A65"/>
    <w:rsid w:val="00241A3E"/>
    <w:rsid w:val="00241BE8"/>
    <w:rsid w:val="00244A39"/>
    <w:rsid w:val="00247171"/>
    <w:rsid w:val="0025269D"/>
    <w:rsid w:val="00253215"/>
    <w:rsid w:val="002532C0"/>
    <w:rsid w:val="002548F8"/>
    <w:rsid w:val="00255062"/>
    <w:rsid w:val="0025669A"/>
    <w:rsid w:val="00257520"/>
    <w:rsid w:val="00271A72"/>
    <w:rsid w:val="00272068"/>
    <w:rsid w:val="00275D6C"/>
    <w:rsid w:val="0027626F"/>
    <w:rsid w:val="00277E21"/>
    <w:rsid w:val="00282909"/>
    <w:rsid w:val="00292FDC"/>
    <w:rsid w:val="0029432F"/>
    <w:rsid w:val="002A0D29"/>
    <w:rsid w:val="002A5AAA"/>
    <w:rsid w:val="002A6A34"/>
    <w:rsid w:val="002A6DC9"/>
    <w:rsid w:val="002B12B0"/>
    <w:rsid w:val="002B345D"/>
    <w:rsid w:val="002B46C2"/>
    <w:rsid w:val="002C27F8"/>
    <w:rsid w:val="002C2CB6"/>
    <w:rsid w:val="002C3420"/>
    <w:rsid w:val="002C62CC"/>
    <w:rsid w:val="002C73DD"/>
    <w:rsid w:val="002D7997"/>
    <w:rsid w:val="002E2F7E"/>
    <w:rsid w:val="002E3BFF"/>
    <w:rsid w:val="002E452A"/>
    <w:rsid w:val="002E74DE"/>
    <w:rsid w:val="002E7B1A"/>
    <w:rsid w:val="002F1AF8"/>
    <w:rsid w:val="002F6425"/>
    <w:rsid w:val="002F679B"/>
    <w:rsid w:val="002F77FA"/>
    <w:rsid w:val="003050EC"/>
    <w:rsid w:val="00305AB3"/>
    <w:rsid w:val="003125CE"/>
    <w:rsid w:val="00313E57"/>
    <w:rsid w:val="00314868"/>
    <w:rsid w:val="0031560E"/>
    <w:rsid w:val="00317077"/>
    <w:rsid w:val="00326DCF"/>
    <w:rsid w:val="003333E2"/>
    <w:rsid w:val="00333D28"/>
    <w:rsid w:val="00341431"/>
    <w:rsid w:val="00344D5B"/>
    <w:rsid w:val="00346A60"/>
    <w:rsid w:val="00351C5F"/>
    <w:rsid w:val="00355B39"/>
    <w:rsid w:val="00357674"/>
    <w:rsid w:val="0036560B"/>
    <w:rsid w:val="00367B65"/>
    <w:rsid w:val="00371671"/>
    <w:rsid w:val="00371825"/>
    <w:rsid w:val="00372C57"/>
    <w:rsid w:val="003744FF"/>
    <w:rsid w:val="00374ACB"/>
    <w:rsid w:val="00386A02"/>
    <w:rsid w:val="003874F6"/>
    <w:rsid w:val="00390200"/>
    <w:rsid w:val="00391650"/>
    <w:rsid w:val="003A10CE"/>
    <w:rsid w:val="003A5EDF"/>
    <w:rsid w:val="003A7889"/>
    <w:rsid w:val="003B14A0"/>
    <w:rsid w:val="003B2358"/>
    <w:rsid w:val="003B386A"/>
    <w:rsid w:val="003B4E77"/>
    <w:rsid w:val="003B50D3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31DD"/>
    <w:rsid w:val="003E45A9"/>
    <w:rsid w:val="003E61D0"/>
    <w:rsid w:val="003F3973"/>
    <w:rsid w:val="003F4490"/>
    <w:rsid w:val="0040310D"/>
    <w:rsid w:val="00406B43"/>
    <w:rsid w:val="00410CD5"/>
    <w:rsid w:val="004140CB"/>
    <w:rsid w:val="00415D34"/>
    <w:rsid w:val="004202CC"/>
    <w:rsid w:val="00420D34"/>
    <w:rsid w:val="00422198"/>
    <w:rsid w:val="0042408A"/>
    <w:rsid w:val="00424FB5"/>
    <w:rsid w:val="00425AB0"/>
    <w:rsid w:val="00432DDE"/>
    <w:rsid w:val="00433928"/>
    <w:rsid w:val="0043439F"/>
    <w:rsid w:val="00435ECB"/>
    <w:rsid w:val="00437133"/>
    <w:rsid w:val="004376AD"/>
    <w:rsid w:val="0044293B"/>
    <w:rsid w:val="00446927"/>
    <w:rsid w:val="00450A4B"/>
    <w:rsid w:val="004524B4"/>
    <w:rsid w:val="00453D4D"/>
    <w:rsid w:val="0045668A"/>
    <w:rsid w:val="00461054"/>
    <w:rsid w:val="00464C9F"/>
    <w:rsid w:val="004663FC"/>
    <w:rsid w:val="004722E9"/>
    <w:rsid w:val="0047483D"/>
    <w:rsid w:val="00474C37"/>
    <w:rsid w:val="004760FF"/>
    <w:rsid w:val="00480C75"/>
    <w:rsid w:val="004857CD"/>
    <w:rsid w:val="00486FF5"/>
    <w:rsid w:val="0048732B"/>
    <w:rsid w:val="00496AB4"/>
    <w:rsid w:val="004A0A1D"/>
    <w:rsid w:val="004A0E19"/>
    <w:rsid w:val="004A2AE8"/>
    <w:rsid w:val="004B25AE"/>
    <w:rsid w:val="004B32C2"/>
    <w:rsid w:val="004B5251"/>
    <w:rsid w:val="004B6EF2"/>
    <w:rsid w:val="004B76E9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123B"/>
    <w:rsid w:val="004E3379"/>
    <w:rsid w:val="004E421F"/>
    <w:rsid w:val="004E5AC2"/>
    <w:rsid w:val="004E75FF"/>
    <w:rsid w:val="004F04CD"/>
    <w:rsid w:val="004F2433"/>
    <w:rsid w:val="004F592A"/>
    <w:rsid w:val="00510921"/>
    <w:rsid w:val="00511B23"/>
    <w:rsid w:val="00512233"/>
    <w:rsid w:val="00514579"/>
    <w:rsid w:val="00514836"/>
    <w:rsid w:val="005152C3"/>
    <w:rsid w:val="0051749B"/>
    <w:rsid w:val="005336AD"/>
    <w:rsid w:val="00533B7F"/>
    <w:rsid w:val="00536DAF"/>
    <w:rsid w:val="00537D94"/>
    <w:rsid w:val="00540BAA"/>
    <w:rsid w:val="005500E1"/>
    <w:rsid w:val="00551657"/>
    <w:rsid w:val="00553320"/>
    <w:rsid w:val="00560C4B"/>
    <w:rsid w:val="00566D72"/>
    <w:rsid w:val="00574162"/>
    <w:rsid w:val="0057435B"/>
    <w:rsid w:val="0057482B"/>
    <w:rsid w:val="00576AD7"/>
    <w:rsid w:val="00581037"/>
    <w:rsid w:val="00586A91"/>
    <w:rsid w:val="0059303B"/>
    <w:rsid w:val="0059610B"/>
    <w:rsid w:val="00596658"/>
    <w:rsid w:val="005A0B32"/>
    <w:rsid w:val="005A7A70"/>
    <w:rsid w:val="005A7B48"/>
    <w:rsid w:val="005B18CC"/>
    <w:rsid w:val="005C14D9"/>
    <w:rsid w:val="005C3012"/>
    <w:rsid w:val="005C3401"/>
    <w:rsid w:val="005C6385"/>
    <w:rsid w:val="005C6E26"/>
    <w:rsid w:val="005D0A9F"/>
    <w:rsid w:val="005D1421"/>
    <w:rsid w:val="005D38CA"/>
    <w:rsid w:val="005E3A62"/>
    <w:rsid w:val="005E3D9E"/>
    <w:rsid w:val="005E6BAA"/>
    <w:rsid w:val="005E7552"/>
    <w:rsid w:val="005E7D28"/>
    <w:rsid w:val="005F083C"/>
    <w:rsid w:val="005F313E"/>
    <w:rsid w:val="005F4FD3"/>
    <w:rsid w:val="005F57D1"/>
    <w:rsid w:val="0060138C"/>
    <w:rsid w:val="00603448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FB6"/>
    <w:rsid w:val="006233F7"/>
    <w:rsid w:val="00627993"/>
    <w:rsid w:val="00631EBF"/>
    <w:rsid w:val="006372AF"/>
    <w:rsid w:val="00646F30"/>
    <w:rsid w:val="00661E4A"/>
    <w:rsid w:val="0066309F"/>
    <w:rsid w:val="0066707D"/>
    <w:rsid w:val="0067188C"/>
    <w:rsid w:val="0067364D"/>
    <w:rsid w:val="006746B3"/>
    <w:rsid w:val="00676D57"/>
    <w:rsid w:val="006779EF"/>
    <w:rsid w:val="00681D1B"/>
    <w:rsid w:val="00682128"/>
    <w:rsid w:val="006936CB"/>
    <w:rsid w:val="006958A7"/>
    <w:rsid w:val="006A2245"/>
    <w:rsid w:val="006A5C72"/>
    <w:rsid w:val="006B0A4B"/>
    <w:rsid w:val="006B2B13"/>
    <w:rsid w:val="006B3415"/>
    <w:rsid w:val="006B5965"/>
    <w:rsid w:val="006B5EB9"/>
    <w:rsid w:val="006B634B"/>
    <w:rsid w:val="006B6F69"/>
    <w:rsid w:val="006C3131"/>
    <w:rsid w:val="006C39FB"/>
    <w:rsid w:val="006D0712"/>
    <w:rsid w:val="006D2EB2"/>
    <w:rsid w:val="006D4255"/>
    <w:rsid w:val="006E1E66"/>
    <w:rsid w:val="006E334E"/>
    <w:rsid w:val="006E7586"/>
    <w:rsid w:val="006E7B7B"/>
    <w:rsid w:val="006F6279"/>
    <w:rsid w:val="00702BBF"/>
    <w:rsid w:val="00710CF2"/>
    <w:rsid w:val="0071303A"/>
    <w:rsid w:val="007154F9"/>
    <w:rsid w:val="00717190"/>
    <w:rsid w:val="00717E8D"/>
    <w:rsid w:val="00720621"/>
    <w:rsid w:val="0072320D"/>
    <w:rsid w:val="00725461"/>
    <w:rsid w:val="00725610"/>
    <w:rsid w:val="007358F1"/>
    <w:rsid w:val="00740C44"/>
    <w:rsid w:val="00742C15"/>
    <w:rsid w:val="00744797"/>
    <w:rsid w:val="00744A60"/>
    <w:rsid w:val="00745146"/>
    <w:rsid w:val="007463AF"/>
    <w:rsid w:val="00751A28"/>
    <w:rsid w:val="0075712F"/>
    <w:rsid w:val="007629EC"/>
    <w:rsid w:val="00764852"/>
    <w:rsid w:val="007650FB"/>
    <w:rsid w:val="00766C4F"/>
    <w:rsid w:val="007700DC"/>
    <w:rsid w:val="00772DFE"/>
    <w:rsid w:val="007769A3"/>
    <w:rsid w:val="007840EF"/>
    <w:rsid w:val="007867A3"/>
    <w:rsid w:val="007868D3"/>
    <w:rsid w:val="007869C6"/>
    <w:rsid w:val="007875FF"/>
    <w:rsid w:val="00791231"/>
    <w:rsid w:val="00793828"/>
    <w:rsid w:val="0079444A"/>
    <w:rsid w:val="007960A7"/>
    <w:rsid w:val="007974AD"/>
    <w:rsid w:val="007A58AA"/>
    <w:rsid w:val="007B0682"/>
    <w:rsid w:val="007C23D1"/>
    <w:rsid w:val="007C42BA"/>
    <w:rsid w:val="007C556D"/>
    <w:rsid w:val="007C6876"/>
    <w:rsid w:val="007D5B69"/>
    <w:rsid w:val="007D5FF8"/>
    <w:rsid w:val="007E0BD5"/>
    <w:rsid w:val="007E2302"/>
    <w:rsid w:val="007E5B0F"/>
    <w:rsid w:val="007F0848"/>
    <w:rsid w:val="007F3703"/>
    <w:rsid w:val="007F66B8"/>
    <w:rsid w:val="008002E2"/>
    <w:rsid w:val="008028A1"/>
    <w:rsid w:val="00807F68"/>
    <w:rsid w:val="008106AC"/>
    <w:rsid w:val="00810767"/>
    <w:rsid w:val="00812054"/>
    <w:rsid w:val="00812300"/>
    <w:rsid w:val="00815876"/>
    <w:rsid w:val="00825F63"/>
    <w:rsid w:val="008379C8"/>
    <w:rsid w:val="0084058D"/>
    <w:rsid w:val="008429F0"/>
    <w:rsid w:val="008438DA"/>
    <w:rsid w:val="00851CDE"/>
    <w:rsid w:val="00853557"/>
    <w:rsid w:val="008538DD"/>
    <w:rsid w:val="00853993"/>
    <w:rsid w:val="00861F01"/>
    <w:rsid w:val="00866461"/>
    <w:rsid w:val="00866F49"/>
    <w:rsid w:val="008730FC"/>
    <w:rsid w:val="00880AD0"/>
    <w:rsid w:val="00884C03"/>
    <w:rsid w:val="00893D6E"/>
    <w:rsid w:val="00894241"/>
    <w:rsid w:val="00894674"/>
    <w:rsid w:val="0089773F"/>
    <w:rsid w:val="008A2EB4"/>
    <w:rsid w:val="008A657B"/>
    <w:rsid w:val="008B0C26"/>
    <w:rsid w:val="008B3D15"/>
    <w:rsid w:val="008B3F1C"/>
    <w:rsid w:val="008C0AFA"/>
    <w:rsid w:val="008C1EA6"/>
    <w:rsid w:val="008D3E33"/>
    <w:rsid w:val="008D55FA"/>
    <w:rsid w:val="008D6029"/>
    <w:rsid w:val="008E3265"/>
    <w:rsid w:val="008E65A2"/>
    <w:rsid w:val="008E7AA8"/>
    <w:rsid w:val="00902F90"/>
    <w:rsid w:val="0090327B"/>
    <w:rsid w:val="0090341D"/>
    <w:rsid w:val="00903C91"/>
    <w:rsid w:val="00905238"/>
    <w:rsid w:val="00914F6C"/>
    <w:rsid w:val="00921F82"/>
    <w:rsid w:val="00923035"/>
    <w:rsid w:val="00924AC5"/>
    <w:rsid w:val="00930A2A"/>
    <w:rsid w:val="00930E10"/>
    <w:rsid w:val="0093144E"/>
    <w:rsid w:val="009402EA"/>
    <w:rsid w:val="0094163C"/>
    <w:rsid w:val="00944DB2"/>
    <w:rsid w:val="00944E08"/>
    <w:rsid w:val="009465A1"/>
    <w:rsid w:val="009572ED"/>
    <w:rsid w:val="0096467D"/>
    <w:rsid w:val="009648DD"/>
    <w:rsid w:val="00964E9D"/>
    <w:rsid w:val="0096534D"/>
    <w:rsid w:val="00967453"/>
    <w:rsid w:val="0097019E"/>
    <w:rsid w:val="00972266"/>
    <w:rsid w:val="009743E4"/>
    <w:rsid w:val="009824A6"/>
    <w:rsid w:val="00982ECF"/>
    <w:rsid w:val="009855BD"/>
    <w:rsid w:val="00986E43"/>
    <w:rsid w:val="00987435"/>
    <w:rsid w:val="0099498F"/>
    <w:rsid w:val="009A30D7"/>
    <w:rsid w:val="009A3D9E"/>
    <w:rsid w:val="009A7F8F"/>
    <w:rsid w:val="009B04FA"/>
    <w:rsid w:val="009B4799"/>
    <w:rsid w:val="009B4A0D"/>
    <w:rsid w:val="009B7F78"/>
    <w:rsid w:val="009C12E5"/>
    <w:rsid w:val="009C360B"/>
    <w:rsid w:val="009D15E4"/>
    <w:rsid w:val="009D255A"/>
    <w:rsid w:val="009D346A"/>
    <w:rsid w:val="009D61CB"/>
    <w:rsid w:val="009D7118"/>
    <w:rsid w:val="009D7961"/>
    <w:rsid w:val="009E1E66"/>
    <w:rsid w:val="009F0426"/>
    <w:rsid w:val="009F049E"/>
    <w:rsid w:val="009F4347"/>
    <w:rsid w:val="009F4924"/>
    <w:rsid w:val="009F7E4D"/>
    <w:rsid w:val="00A00652"/>
    <w:rsid w:val="00A00D67"/>
    <w:rsid w:val="00A00E62"/>
    <w:rsid w:val="00A01934"/>
    <w:rsid w:val="00A149CA"/>
    <w:rsid w:val="00A1774E"/>
    <w:rsid w:val="00A20CF5"/>
    <w:rsid w:val="00A23D8E"/>
    <w:rsid w:val="00A24AF8"/>
    <w:rsid w:val="00A26EF6"/>
    <w:rsid w:val="00A27A77"/>
    <w:rsid w:val="00A32EFD"/>
    <w:rsid w:val="00A3316A"/>
    <w:rsid w:val="00A378D2"/>
    <w:rsid w:val="00A40467"/>
    <w:rsid w:val="00A41F9D"/>
    <w:rsid w:val="00A43727"/>
    <w:rsid w:val="00A43762"/>
    <w:rsid w:val="00A45C6E"/>
    <w:rsid w:val="00A50796"/>
    <w:rsid w:val="00A50B97"/>
    <w:rsid w:val="00A516AB"/>
    <w:rsid w:val="00A5263D"/>
    <w:rsid w:val="00A53161"/>
    <w:rsid w:val="00A54F23"/>
    <w:rsid w:val="00A56718"/>
    <w:rsid w:val="00A6194C"/>
    <w:rsid w:val="00A61A8E"/>
    <w:rsid w:val="00A71C66"/>
    <w:rsid w:val="00A728DB"/>
    <w:rsid w:val="00A80369"/>
    <w:rsid w:val="00A84DF7"/>
    <w:rsid w:val="00A9019F"/>
    <w:rsid w:val="00A9184F"/>
    <w:rsid w:val="00A91CCE"/>
    <w:rsid w:val="00A9256E"/>
    <w:rsid w:val="00A94E40"/>
    <w:rsid w:val="00A962F2"/>
    <w:rsid w:val="00AA4AF4"/>
    <w:rsid w:val="00AA74ED"/>
    <w:rsid w:val="00AB0A6C"/>
    <w:rsid w:val="00AB75EA"/>
    <w:rsid w:val="00AC1939"/>
    <w:rsid w:val="00AC2B83"/>
    <w:rsid w:val="00AC4172"/>
    <w:rsid w:val="00AC535A"/>
    <w:rsid w:val="00AC648C"/>
    <w:rsid w:val="00AD2644"/>
    <w:rsid w:val="00AE2F52"/>
    <w:rsid w:val="00AE383B"/>
    <w:rsid w:val="00AE741E"/>
    <w:rsid w:val="00AF024A"/>
    <w:rsid w:val="00AF4701"/>
    <w:rsid w:val="00B004E0"/>
    <w:rsid w:val="00B13A8C"/>
    <w:rsid w:val="00B2175F"/>
    <w:rsid w:val="00B232E4"/>
    <w:rsid w:val="00B23A88"/>
    <w:rsid w:val="00B27A6B"/>
    <w:rsid w:val="00B31474"/>
    <w:rsid w:val="00B3385E"/>
    <w:rsid w:val="00B403E7"/>
    <w:rsid w:val="00B44E61"/>
    <w:rsid w:val="00B46BB5"/>
    <w:rsid w:val="00B47540"/>
    <w:rsid w:val="00B476A4"/>
    <w:rsid w:val="00B53E71"/>
    <w:rsid w:val="00B61FB4"/>
    <w:rsid w:val="00B63141"/>
    <w:rsid w:val="00B63C1F"/>
    <w:rsid w:val="00B6442A"/>
    <w:rsid w:val="00B65282"/>
    <w:rsid w:val="00B74B4C"/>
    <w:rsid w:val="00B7648D"/>
    <w:rsid w:val="00B76B1E"/>
    <w:rsid w:val="00B82AF6"/>
    <w:rsid w:val="00B841A1"/>
    <w:rsid w:val="00B850C2"/>
    <w:rsid w:val="00B90340"/>
    <w:rsid w:val="00B90D2B"/>
    <w:rsid w:val="00B90E31"/>
    <w:rsid w:val="00B93103"/>
    <w:rsid w:val="00B95398"/>
    <w:rsid w:val="00B96E86"/>
    <w:rsid w:val="00BA4907"/>
    <w:rsid w:val="00BA6A5A"/>
    <w:rsid w:val="00BA788C"/>
    <w:rsid w:val="00BB2491"/>
    <w:rsid w:val="00BB2E03"/>
    <w:rsid w:val="00BB5DF6"/>
    <w:rsid w:val="00BB6771"/>
    <w:rsid w:val="00BB6DB8"/>
    <w:rsid w:val="00BB716E"/>
    <w:rsid w:val="00BB7439"/>
    <w:rsid w:val="00BC36C6"/>
    <w:rsid w:val="00BC52A7"/>
    <w:rsid w:val="00BC6B54"/>
    <w:rsid w:val="00BD2773"/>
    <w:rsid w:val="00BD6325"/>
    <w:rsid w:val="00BD79AE"/>
    <w:rsid w:val="00BE41C8"/>
    <w:rsid w:val="00BE4A7C"/>
    <w:rsid w:val="00BF0FB9"/>
    <w:rsid w:val="00BF25C3"/>
    <w:rsid w:val="00BF30A8"/>
    <w:rsid w:val="00BF721B"/>
    <w:rsid w:val="00C03B3A"/>
    <w:rsid w:val="00C05BEE"/>
    <w:rsid w:val="00C128CC"/>
    <w:rsid w:val="00C12AB7"/>
    <w:rsid w:val="00C1590E"/>
    <w:rsid w:val="00C15D4A"/>
    <w:rsid w:val="00C1646B"/>
    <w:rsid w:val="00C16AFF"/>
    <w:rsid w:val="00C22C19"/>
    <w:rsid w:val="00C23E72"/>
    <w:rsid w:val="00C25B7D"/>
    <w:rsid w:val="00C25BB9"/>
    <w:rsid w:val="00C3048E"/>
    <w:rsid w:val="00C32152"/>
    <w:rsid w:val="00C33312"/>
    <w:rsid w:val="00C37A35"/>
    <w:rsid w:val="00C402D9"/>
    <w:rsid w:val="00C40E7F"/>
    <w:rsid w:val="00C45DD0"/>
    <w:rsid w:val="00C46A1B"/>
    <w:rsid w:val="00C50E72"/>
    <w:rsid w:val="00C511AE"/>
    <w:rsid w:val="00C53D37"/>
    <w:rsid w:val="00C54913"/>
    <w:rsid w:val="00C557FC"/>
    <w:rsid w:val="00C6190E"/>
    <w:rsid w:val="00C70928"/>
    <w:rsid w:val="00C72718"/>
    <w:rsid w:val="00C82CBD"/>
    <w:rsid w:val="00C845D7"/>
    <w:rsid w:val="00C87CAC"/>
    <w:rsid w:val="00C9413B"/>
    <w:rsid w:val="00C94C23"/>
    <w:rsid w:val="00C95157"/>
    <w:rsid w:val="00C95332"/>
    <w:rsid w:val="00C97A2E"/>
    <w:rsid w:val="00CA09D5"/>
    <w:rsid w:val="00CA3731"/>
    <w:rsid w:val="00CA4300"/>
    <w:rsid w:val="00CA4369"/>
    <w:rsid w:val="00CA6F8C"/>
    <w:rsid w:val="00CA71D3"/>
    <w:rsid w:val="00CB5147"/>
    <w:rsid w:val="00CB7D36"/>
    <w:rsid w:val="00CC3F7B"/>
    <w:rsid w:val="00CC6DFB"/>
    <w:rsid w:val="00CD005C"/>
    <w:rsid w:val="00CD70FA"/>
    <w:rsid w:val="00CD728D"/>
    <w:rsid w:val="00CD742C"/>
    <w:rsid w:val="00CE06FB"/>
    <w:rsid w:val="00CE2C5F"/>
    <w:rsid w:val="00CE7D9E"/>
    <w:rsid w:val="00CF0401"/>
    <w:rsid w:val="00CF1900"/>
    <w:rsid w:val="00CF53AC"/>
    <w:rsid w:val="00CF71CD"/>
    <w:rsid w:val="00D10110"/>
    <w:rsid w:val="00D11875"/>
    <w:rsid w:val="00D17C15"/>
    <w:rsid w:val="00D22373"/>
    <w:rsid w:val="00D24E65"/>
    <w:rsid w:val="00D24F84"/>
    <w:rsid w:val="00D402F8"/>
    <w:rsid w:val="00D408B6"/>
    <w:rsid w:val="00D4369C"/>
    <w:rsid w:val="00D44773"/>
    <w:rsid w:val="00D45293"/>
    <w:rsid w:val="00D511E9"/>
    <w:rsid w:val="00D536C0"/>
    <w:rsid w:val="00D565C4"/>
    <w:rsid w:val="00D6189F"/>
    <w:rsid w:val="00D62465"/>
    <w:rsid w:val="00D65148"/>
    <w:rsid w:val="00D715F8"/>
    <w:rsid w:val="00D73694"/>
    <w:rsid w:val="00D73778"/>
    <w:rsid w:val="00D73F29"/>
    <w:rsid w:val="00D754A8"/>
    <w:rsid w:val="00D75578"/>
    <w:rsid w:val="00D84283"/>
    <w:rsid w:val="00D847EB"/>
    <w:rsid w:val="00D84A50"/>
    <w:rsid w:val="00D91A8F"/>
    <w:rsid w:val="00D91CE4"/>
    <w:rsid w:val="00DA1CBC"/>
    <w:rsid w:val="00DA35D6"/>
    <w:rsid w:val="00DA7479"/>
    <w:rsid w:val="00DB0338"/>
    <w:rsid w:val="00DB3346"/>
    <w:rsid w:val="00DB44C1"/>
    <w:rsid w:val="00DB4807"/>
    <w:rsid w:val="00DB4EC8"/>
    <w:rsid w:val="00DB620C"/>
    <w:rsid w:val="00DC06EA"/>
    <w:rsid w:val="00DC233B"/>
    <w:rsid w:val="00DC5CE8"/>
    <w:rsid w:val="00DD04D2"/>
    <w:rsid w:val="00DD1144"/>
    <w:rsid w:val="00DD1795"/>
    <w:rsid w:val="00DE1F64"/>
    <w:rsid w:val="00DE4C44"/>
    <w:rsid w:val="00DE4D7C"/>
    <w:rsid w:val="00DE6D79"/>
    <w:rsid w:val="00DF1A55"/>
    <w:rsid w:val="00DF36F9"/>
    <w:rsid w:val="00DF511A"/>
    <w:rsid w:val="00E00281"/>
    <w:rsid w:val="00E00D1C"/>
    <w:rsid w:val="00E01CD2"/>
    <w:rsid w:val="00E06229"/>
    <w:rsid w:val="00E10A3F"/>
    <w:rsid w:val="00E11734"/>
    <w:rsid w:val="00E1561D"/>
    <w:rsid w:val="00E217FA"/>
    <w:rsid w:val="00E22ACD"/>
    <w:rsid w:val="00E236A0"/>
    <w:rsid w:val="00E26E55"/>
    <w:rsid w:val="00E33E3E"/>
    <w:rsid w:val="00E34D4F"/>
    <w:rsid w:val="00E4085D"/>
    <w:rsid w:val="00E42306"/>
    <w:rsid w:val="00E45644"/>
    <w:rsid w:val="00E460F4"/>
    <w:rsid w:val="00E47547"/>
    <w:rsid w:val="00E54796"/>
    <w:rsid w:val="00E61C40"/>
    <w:rsid w:val="00E61D7C"/>
    <w:rsid w:val="00E61DC5"/>
    <w:rsid w:val="00E62D8D"/>
    <w:rsid w:val="00E66683"/>
    <w:rsid w:val="00E70E5B"/>
    <w:rsid w:val="00E747D8"/>
    <w:rsid w:val="00E77EC1"/>
    <w:rsid w:val="00E802EC"/>
    <w:rsid w:val="00E80514"/>
    <w:rsid w:val="00E91517"/>
    <w:rsid w:val="00EA0379"/>
    <w:rsid w:val="00EB4B97"/>
    <w:rsid w:val="00EB5B42"/>
    <w:rsid w:val="00EB717D"/>
    <w:rsid w:val="00EC3C4C"/>
    <w:rsid w:val="00EC4013"/>
    <w:rsid w:val="00EC45FA"/>
    <w:rsid w:val="00EC7487"/>
    <w:rsid w:val="00ED02FB"/>
    <w:rsid w:val="00ED0EE2"/>
    <w:rsid w:val="00EE1CB3"/>
    <w:rsid w:val="00EE3A98"/>
    <w:rsid w:val="00EF1CFE"/>
    <w:rsid w:val="00EF2B4A"/>
    <w:rsid w:val="00EF4665"/>
    <w:rsid w:val="00F029D8"/>
    <w:rsid w:val="00F03505"/>
    <w:rsid w:val="00F045F8"/>
    <w:rsid w:val="00F05DB9"/>
    <w:rsid w:val="00F06094"/>
    <w:rsid w:val="00F07019"/>
    <w:rsid w:val="00F16E78"/>
    <w:rsid w:val="00F235C2"/>
    <w:rsid w:val="00F35806"/>
    <w:rsid w:val="00F36264"/>
    <w:rsid w:val="00F3661D"/>
    <w:rsid w:val="00F37B31"/>
    <w:rsid w:val="00F460F2"/>
    <w:rsid w:val="00F4792B"/>
    <w:rsid w:val="00F5402B"/>
    <w:rsid w:val="00F5713E"/>
    <w:rsid w:val="00F65A8A"/>
    <w:rsid w:val="00F70BF9"/>
    <w:rsid w:val="00F710EA"/>
    <w:rsid w:val="00F76849"/>
    <w:rsid w:val="00F76EF9"/>
    <w:rsid w:val="00F81212"/>
    <w:rsid w:val="00F93CF4"/>
    <w:rsid w:val="00F9422C"/>
    <w:rsid w:val="00F94A35"/>
    <w:rsid w:val="00F95BBE"/>
    <w:rsid w:val="00F96153"/>
    <w:rsid w:val="00F97A25"/>
    <w:rsid w:val="00FA0497"/>
    <w:rsid w:val="00FA0ABF"/>
    <w:rsid w:val="00FA5B3F"/>
    <w:rsid w:val="00FA5F68"/>
    <w:rsid w:val="00FA7070"/>
    <w:rsid w:val="00FB1A53"/>
    <w:rsid w:val="00FB793F"/>
    <w:rsid w:val="00FC3CFA"/>
    <w:rsid w:val="00FC4D05"/>
    <w:rsid w:val="00FD00A9"/>
    <w:rsid w:val="00FD0E94"/>
    <w:rsid w:val="00FD1511"/>
    <w:rsid w:val="00FD1F2E"/>
    <w:rsid w:val="00FD4917"/>
    <w:rsid w:val="00FD6740"/>
    <w:rsid w:val="00FD7736"/>
    <w:rsid w:val="00FE3237"/>
    <w:rsid w:val="00FE6530"/>
    <w:rsid w:val="00FF54DC"/>
    <w:rsid w:val="00FF7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2C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31EA8-0F02-44FB-92D1-E2B3CC4C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Dum</cp:lastModifiedBy>
  <cp:revision>3</cp:revision>
  <cp:lastPrinted>2012-03-05T19:32:00Z</cp:lastPrinted>
  <dcterms:created xsi:type="dcterms:W3CDTF">2012-09-09T18:33:00Z</dcterms:created>
  <dcterms:modified xsi:type="dcterms:W3CDTF">2012-09-09T18:33:00Z</dcterms:modified>
</cp:coreProperties>
</file>