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434491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2B5A39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3D1840">
        <w:rPr>
          <w:sz w:val="28"/>
          <w:szCs w:val="28"/>
        </w:rPr>
        <w:t>ázev</w:t>
      </w:r>
      <w:r w:rsidR="002B5A39">
        <w:rPr>
          <w:sz w:val="28"/>
          <w:szCs w:val="28"/>
        </w:rPr>
        <w:t xml:space="preserve"> </w:t>
      </w:r>
      <w:r w:rsidR="003D1840">
        <w:rPr>
          <w:sz w:val="28"/>
          <w:szCs w:val="28"/>
        </w:rPr>
        <w:t xml:space="preserve">materiálu: </w:t>
      </w:r>
    </w:p>
    <w:p w:rsidR="00BB7439" w:rsidRPr="00D22373" w:rsidRDefault="003D1840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VY_12_INOVACE_32</w:t>
      </w:r>
      <w:r w:rsidR="00D22373" w:rsidRPr="00D22373">
        <w:rPr>
          <w:sz w:val="28"/>
          <w:szCs w:val="28"/>
        </w:rPr>
        <w:t>_</w:t>
      </w:r>
      <w:r w:rsidR="002B5A39">
        <w:rPr>
          <w:sz w:val="28"/>
          <w:szCs w:val="28"/>
        </w:rPr>
        <w:t>NAUČNÝ_TEXT_</w:t>
      </w:r>
      <w:r w:rsidR="001C7E3A">
        <w:rPr>
          <w:sz w:val="28"/>
          <w:szCs w:val="28"/>
        </w:rPr>
        <w:t>KOPŘIVA</w:t>
      </w:r>
      <w:r w:rsidR="001A7943">
        <w:rPr>
          <w:sz w:val="28"/>
          <w:szCs w:val="28"/>
        </w:rPr>
        <w:t>_</w:t>
      </w:r>
      <w:r w:rsidR="001C7E3A">
        <w:rPr>
          <w:sz w:val="28"/>
          <w:szCs w:val="28"/>
        </w:rPr>
        <w:t>DV</w:t>
      </w:r>
      <w:r w:rsidR="007223A0">
        <w:rPr>
          <w:sz w:val="28"/>
          <w:szCs w:val="28"/>
        </w:rPr>
        <w:t>O</w:t>
      </w:r>
      <w:r w:rsidR="001C7E3A">
        <w:rPr>
          <w:sz w:val="28"/>
          <w:szCs w:val="28"/>
        </w:rPr>
        <w:t>UDOMÁ</w:t>
      </w:r>
      <w:r w:rsidR="00BB7439" w:rsidRPr="00D22373">
        <w:rPr>
          <w:sz w:val="28"/>
          <w:szCs w:val="28"/>
        </w:rPr>
        <w:t>_iš1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F1429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1A7943">
        <w:rPr>
          <w:sz w:val="28"/>
          <w:szCs w:val="28"/>
        </w:rPr>
        <w:t>tvorby: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FE7DCB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E41674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Cílový ročník: čtvrtý</w:t>
      </w:r>
    </w:p>
    <w:p w:rsidR="00914F6C" w:rsidRPr="00D22373" w:rsidRDefault="000A5D11" w:rsidP="00AF72AB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>zdělávací oblast/</w:t>
      </w:r>
      <w:r w:rsidR="001A732D">
        <w:rPr>
          <w:sz w:val="28"/>
          <w:szCs w:val="28"/>
        </w:rPr>
        <w:t>obor/okruh: jazyk a jazyková komunikace/český jazyk a literatura/</w:t>
      </w:r>
      <w:r w:rsidR="00C25CE4">
        <w:rPr>
          <w:sz w:val="28"/>
          <w:szCs w:val="28"/>
        </w:rPr>
        <w:t>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083DE5">
        <w:rPr>
          <w:sz w:val="28"/>
          <w:szCs w:val="28"/>
        </w:rPr>
        <w:t xml:space="preserve">čtení naučného </w:t>
      </w:r>
      <w:r w:rsidR="00323ED0">
        <w:rPr>
          <w:sz w:val="28"/>
          <w:szCs w:val="28"/>
        </w:rPr>
        <w:t>textu</w:t>
      </w:r>
      <w:r w:rsidR="00FD39B8">
        <w:rPr>
          <w:sz w:val="28"/>
          <w:szCs w:val="28"/>
        </w:rPr>
        <w:t xml:space="preserve"> s</w:t>
      </w:r>
      <w:r w:rsidR="00182D0C">
        <w:rPr>
          <w:sz w:val="28"/>
          <w:szCs w:val="28"/>
        </w:rPr>
        <w:t> </w:t>
      </w:r>
      <w:r w:rsidR="00FD39B8">
        <w:rPr>
          <w:sz w:val="28"/>
          <w:szCs w:val="28"/>
        </w:rPr>
        <w:t>porozuměním</w:t>
      </w:r>
      <w:r w:rsidR="00182D0C">
        <w:rPr>
          <w:sz w:val="28"/>
          <w:szCs w:val="28"/>
        </w:rPr>
        <w:t>.</w:t>
      </w:r>
    </w:p>
    <w:p w:rsidR="00574917" w:rsidRPr="00D22373" w:rsidRDefault="00C9413B" w:rsidP="00E26D0D">
      <w:pPr>
        <w:ind w:left="1191" w:hanging="1191"/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Anotace: </w:t>
      </w:r>
      <w:r w:rsidR="00574917">
        <w:rPr>
          <w:sz w:val="28"/>
          <w:szCs w:val="28"/>
        </w:rPr>
        <w:t>V tomto pracovním listu si žáci procvičí tiché čtení</w:t>
      </w:r>
      <w:r w:rsidR="00734BB0">
        <w:rPr>
          <w:sz w:val="28"/>
          <w:szCs w:val="28"/>
        </w:rPr>
        <w:t>, tvoření otázek</w:t>
      </w:r>
      <w:r w:rsidR="00574917">
        <w:rPr>
          <w:sz w:val="28"/>
          <w:szCs w:val="28"/>
        </w:rPr>
        <w:t xml:space="preserve"> a čtení s porozuměním. Získají navíc základní informace o</w:t>
      </w:r>
      <w:r w:rsidR="00A47A7A">
        <w:rPr>
          <w:sz w:val="28"/>
          <w:szCs w:val="28"/>
        </w:rPr>
        <w:t xml:space="preserve"> kopřivě dvoudomé</w:t>
      </w:r>
      <w:r w:rsidR="00574917" w:rsidRPr="00E6631E">
        <w:rPr>
          <w:sz w:val="28"/>
          <w:szCs w:val="28"/>
        </w:rPr>
        <w:t>,</w:t>
      </w:r>
      <w:r w:rsidR="00574917">
        <w:rPr>
          <w:sz w:val="28"/>
          <w:szCs w:val="28"/>
        </w:rPr>
        <w:t xml:space="preserve"> prostřednictvím četby</w:t>
      </w:r>
      <w:r w:rsidR="008B270A">
        <w:rPr>
          <w:sz w:val="28"/>
          <w:szCs w:val="28"/>
        </w:rPr>
        <w:t xml:space="preserve"> a skupinové soutěže</w:t>
      </w:r>
      <w:r w:rsidR="00574917">
        <w:rPr>
          <w:sz w:val="28"/>
          <w:szCs w:val="28"/>
        </w:rPr>
        <w:t xml:space="preserve">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627E90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627E90">
        <w:rPr>
          <w:sz w:val="28"/>
          <w:szCs w:val="28"/>
        </w:rPr>
        <w:t>.</w:t>
      </w:r>
      <w:bookmarkStart w:id="0" w:name="_GoBack"/>
      <w:bookmarkEnd w:id="0"/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21768" w:rsidRPr="00721768" w:rsidRDefault="0049534C" w:rsidP="004D6DF7">
      <w:pPr>
        <w:spacing w:after="600"/>
        <w:jc w:val="both"/>
        <w:rPr>
          <w:b/>
          <w:sz w:val="28"/>
          <w:szCs w:val="28"/>
        </w:rPr>
      </w:pPr>
      <w:r w:rsidRPr="00721768">
        <w:rPr>
          <w:b/>
          <w:sz w:val="28"/>
          <w:szCs w:val="28"/>
        </w:rPr>
        <w:lastRenderedPageBreak/>
        <w:t xml:space="preserve">Popálila vás někdy kopřiva? Je tato rostlina něčím prospěšná? </w:t>
      </w:r>
      <w:r w:rsidR="00721768" w:rsidRPr="00721768">
        <w:rPr>
          <w:b/>
          <w:sz w:val="28"/>
          <w:szCs w:val="28"/>
        </w:rPr>
        <w:t>Odpově</w:t>
      </w:r>
      <w:r w:rsidR="00D811FA">
        <w:rPr>
          <w:b/>
          <w:sz w:val="28"/>
          <w:szCs w:val="28"/>
        </w:rPr>
        <w:t>ď na druhou</w:t>
      </w:r>
      <w:r w:rsidR="00721768" w:rsidRPr="00721768">
        <w:rPr>
          <w:b/>
          <w:sz w:val="28"/>
          <w:szCs w:val="28"/>
        </w:rPr>
        <w:t xml:space="preserve"> otázku najdete v textu. Využívej</w:t>
      </w:r>
      <w:r w:rsidR="00E9579A">
        <w:rPr>
          <w:b/>
          <w:sz w:val="28"/>
          <w:szCs w:val="28"/>
        </w:rPr>
        <w:t>te</w:t>
      </w:r>
      <w:r w:rsidR="00721768" w:rsidRPr="00721768">
        <w:rPr>
          <w:b/>
          <w:sz w:val="28"/>
          <w:szCs w:val="28"/>
        </w:rPr>
        <w:t xml:space="preserve"> vysvětlivky na straně 2.</w:t>
      </w:r>
    </w:p>
    <w:p w:rsidR="00C70928" w:rsidRDefault="00C70928" w:rsidP="00E45644">
      <w:pPr>
        <w:jc w:val="both"/>
        <w:rPr>
          <w:b/>
          <w:sz w:val="32"/>
          <w:szCs w:val="32"/>
        </w:rPr>
      </w:pPr>
      <w:r w:rsidRPr="00C70928">
        <w:rPr>
          <w:b/>
          <w:sz w:val="32"/>
          <w:szCs w:val="32"/>
        </w:rPr>
        <w:t xml:space="preserve">Kopřiva </w:t>
      </w:r>
      <w:r w:rsidR="00DD04D2">
        <w:rPr>
          <w:b/>
          <w:sz w:val="32"/>
          <w:szCs w:val="32"/>
        </w:rPr>
        <w:t>dvoudomá</w:t>
      </w:r>
    </w:p>
    <w:p w:rsidR="007E5B0F" w:rsidRPr="009572ED" w:rsidRDefault="00C70928" w:rsidP="00E45644">
      <w:pPr>
        <w:jc w:val="both"/>
        <w:rPr>
          <w:rFonts w:cstheme="minorHAnsi"/>
          <w:b/>
          <w:sz w:val="32"/>
          <w:szCs w:val="32"/>
        </w:rPr>
      </w:pPr>
      <w:r w:rsidRPr="009572ED">
        <w:rPr>
          <w:rFonts w:cstheme="minorHAnsi"/>
          <w:b/>
          <w:sz w:val="32"/>
          <w:szCs w:val="32"/>
        </w:rPr>
        <w:t>Popis:</w:t>
      </w:r>
      <w:r>
        <w:rPr>
          <w:rFonts w:cstheme="minorHAnsi"/>
          <w:sz w:val="32"/>
          <w:szCs w:val="32"/>
        </w:rPr>
        <w:t xml:space="preserve"> </w:t>
      </w:r>
      <w:r w:rsidRPr="00D75578">
        <w:rPr>
          <w:rFonts w:cstheme="minorHAnsi"/>
          <w:sz w:val="28"/>
          <w:szCs w:val="28"/>
        </w:rPr>
        <w:t>Z vytrvalého kořene vyrůstá asi</w:t>
      </w:r>
      <w:r w:rsidR="00A50796">
        <w:rPr>
          <w:rFonts w:cstheme="minorHAnsi"/>
          <w:sz w:val="28"/>
          <w:szCs w:val="28"/>
        </w:rPr>
        <w:t xml:space="preserve"> 1 m vysoká lodyha s řapíkatými</w:t>
      </w:r>
      <w:r w:rsidRPr="00D75578">
        <w:rPr>
          <w:rFonts w:cstheme="minorHAnsi"/>
          <w:sz w:val="28"/>
          <w:szCs w:val="28"/>
        </w:rPr>
        <w:t xml:space="preserve"> lis</w:t>
      </w:r>
      <w:r w:rsidR="003C3720">
        <w:rPr>
          <w:rFonts w:cstheme="minorHAnsi"/>
          <w:sz w:val="28"/>
          <w:szCs w:val="28"/>
        </w:rPr>
        <w:t>ty</w:t>
      </w:r>
      <w:r w:rsidR="00A45C6E">
        <w:rPr>
          <w:rFonts w:cstheme="minorHAnsi"/>
          <w:sz w:val="28"/>
          <w:szCs w:val="28"/>
        </w:rPr>
        <w:t>,</w:t>
      </w:r>
      <w:r w:rsidRPr="00D75578">
        <w:rPr>
          <w:rFonts w:cstheme="minorHAnsi"/>
          <w:sz w:val="28"/>
          <w:szCs w:val="28"/>
        </w:rPr>
        <w:t xml:space="preserve"> srdčitě vykrojenými a</w:t>
      </w:r>
      <w:r w:rsidR="009C360B">
        <w:rPr>
          <w:rFonts w:cstheme="minorHAnsi"/>
          <w:sz w:val="28"/>
          <w:szCs w:val="28"/>
        </w:rPr>
        <w:t xml:space="preserve"> na okrajích</w:t>
      </w:r>
      <w:r w:rsidRPr="00D75578">
        <w:rPr>
          <w:rFonts w:cstheme="minorHAnsi"/>
          <w:sz w:val="28"/>
          <w:szCs w:val="28"/>
        </w:rPr>
        <w:t xml:space="preserve"> hrubě pil</w:t>
      </w:r>
      <w:r w:rsidR="00386A02" w:rsidRPr="00D75578">
        <w:rPr>
          <w:rFonts w:cstheme="minorHAnsi"/>
          <w:sz w:val="28"/>
          <w:szCs w:val="28"/>
        </w:rPr>
        <w:t>kovit</w:t>
      </w:r>
      <w:r w:rsidRPr="00D75578">
        <w:rPr>
          <w:rFonts w:cstheme="minorHAnsi"/>
          <w:sz w:val="28"/>
          <w:szCs w:val="28"/>
        </w:rPr>
        <w:t>ými. Lod</w:t>
      </w:r>
      <w:r w:rsidR="00607D0B" w:rsidRPr="00D75578">
        <w:rPr>
          <w:rFonts w:cstheme="minorHAnsi"/>
          <w:sz w:val="28"/>
          <w:szCs w:val="28"/>
        </w:rPr>
        <w:t xml:space="preserve">yha i listy jsou porostlé </w:t>
      </w:r>
      <w:r w:rsidR="001415BF">
        <w:rPr>
          <w:rFonts w:cstheme="minorHAnsi"/>
          <w:sz w:val="28"/>
          <w:szCs w:val="28"/>
        </w:rPr>
        <w:t>chlupy. K</w:t>
      </w:r>
      <w:r w:rsidR="00AE383B" w:rsidRPr="00D75578">
        <w:rPr>
          <w:rFonts w:cstheme="minorHAnsi"/>
          <w:sz w:val="28"/>
          <w:szCs w:val="28"/>
        </w:rPr>
        <w:t>once</w:t>
      </w:r>
      <w:r w:rsidR="001415BF">
        <w:rPr>
          <w:rFonts w:cstheme="minorHAnsi"/>
          <w:sz w:val="28"/>
          <w:szCs w:val="28"/>
        </w:rPr>
        <w:t xml:space="preserve"> chloupků</w:t>
      </w:r>
      <w:r w:rsidR="00AE383B" w:rsidRPr="00D75578">
        <w:rPr>
          <w:rFonts w:cstheme="minorHAnsi"/>
          <w:sz w:val="28"/>
          <w:szCs w:val="28"/>
        </w:rPr>
        <w:t xml:space="preserve"> jsou velmi křehké</w:t>
      </w:r>
      <w:r w:rsidR="001415BF">
        <w:rPr>
          <w:rFonts w:cstheme="minorHAnsi"/>
          <w:sz w:val="28"/>
          <w:szCs w:val="28"/>
        </w:rPr>
        <w:t>,</w:t>
      </w:r>
      <w:r w:rsidR="00894241" w:rsidRPr="00D75578">
        <w:rPr>
          <w:rFonts w:cstheme="minorHAnsi"/>
          <w:sz w:val="28"/>
          <w:szCs w:val="28"/>
        </w:rPr>
        <w:t xml:space="preserve"> </w:t>
      </w:r>
      <w:r w:rsidR="001415BF">
        <w:rPr>
          <w:rFonts w:cstheme="minorHAnsi"/>
          <w:sz w:val="28"/>
          <w:szCs w:val="28"/>
        </w:rPr>
        <w:t>d</w:t>
      </w:r>
      <w:r w:rsidRPr="00D75578">
        <w:rPr>
          <w:rFonts w:cstheme="minorHAnsi"/>
          <w:sz w:val="28"/>
          <w:szCs w:val="28"/>
        </w:rPr>
        <w:t>otykem</w:t>
      </w:r>
      <w:r w:rsidR="00A01934" w:rsidRPr="00D75578">
        <w:rPr>
          <w:rFonts w:cstheme="minorHAnsi"/>
          <w:sz w:val="28"/>
          <w:szCs w:val="28"/>
        </w:rPr>
        <w:t xml:space="preserve"> se ulamují</w:t>
      </w:r>
      <w:r w:rsidR="002F77FA">
        <w:rPr>
          <w:rFonts w:cstheme="minorHAnsi"/>
          <w:sz w:val="28"/>
          <w:szCs w:val="28"/>
        </w:rPr>
        <w:t xml:space="preserve"> a zapichují </w:t>
      </w:r>
      <w:r w:rsidR="00607D0B" w:rsidRPr="00D75578">
        <w:rPr>
          <w:rFonts w:cstheme="minorHAnsi"/>
          <w:sz w:val="28"/>
          <w:szCs w:val="28"/>
        </w:rPr>
        <w:t>do pokožky.</w:t>
      </w:r>
      <w:r w:rsidR="00EC3C4C" w:rsidRPr="00D75578">
        <w:rPr>
          <w:rFonts w:cstheme="minorHAnsi"/>
          <w:sz w:val="28"/>
          <w:szCs w:val="28"/>
        </w:rPr>
        <w:t xml:space="preserve"> Když se</w:t>
      </w:r>
      <w:r w:rsidRPr="00D75578">
        <w:rPr>
          <w:rFonts w:cstheme="minorHAnsi"/>
          <w:sz w:val="28"/>
          <w:szCs w:val="28"/>
        </w:rPr>
        <w:t xml:space="preserve"> šťáva, obsažená v</w:t>
      </w:r>
      <w:r w:rsidR="001866A5" w:rsidRPr="00D75578">
        <w:rPr>
          <w:rFonts w:cstheme="minorHAnsi"/>
          <w:sz w:val="28"/>
          <w:szCs w:val="28"/>
        </w:rPr>
        <w:t> dutých chlupech, setk</w:t>
      </w:r>
      <w:r w:rsidR="00EC3C4C" w:rsidRPr="00D75578">
        <w:rPr>
          <w:rFonts w:cstheme="minorHAnsi"/>
          <w:sz w:val="28"/>
          <w:szCs w:val="28"/>
        </w:rPr>
        <w:t>á</w:t>
      </w:r>
      <w:r w:rsidR="001866A5" w:rsidRPr="00D75578">
        <w:rPr>
          <w:rFonts w:cstheme="minorHAnsi"/>
          <w:sz w:val="28"/>
          <w:szCs w:val="28"/>
        </w:rPr>
        <w:t xml:space="preserve"> s kůží,</w:t>
      </w:r>
      <w:r w:rsidR="00EC3C4C" w:rsidRPr="00D75578">
        <w:rPr>
          <w:rFonts w:cstheme="minorHAnsi"/>
          <w:sz w:val="28"/>
          <w:szCs w:val="28"/>
        </w:rPr>
        <w:t xml:space="preserve"> pocítíme</w:t>
      </w:r>
      <w:r w:rsidR="001866A5" w:rsidRPr="00D75578">
        <w:rPr>
          <w:rFonts w:cstheme="minorHAnsi"/>
          <w:sz w:val="28"/>
          <w:szCs w:val="28"/>
        </w:rPr>
        <w:t xml:space="preserve"> palčivý pocit,</w:t>
      </w:r>
      <w:r w:rsidR="00EC3C4C" w:rsidRPr="00D75578">
        <w:rPr>
          <w:rFonts w:cstheme="minorHAnsi"/>
          <w:sz w:val="28"/>
          <w:szCs w:val="28"/>
        </w:rPr>
        <w:t xml:space="preserve"> objeví se</w:t>
      </w:r>
      <w:r w:rsidR="00AC535A">
        <w:rPr>
          <w:rFonts w:cstheme="minorHAnsi"/>
          <w:sz w:val="28"/>
          <w:szCs w:val="28"/>
        </w:rPr>
        <w:t xml:space="preserve"> červené skvrny, ba i puchýře</w:t>
      </w:r>
      <w:r w:rsidR="00F93CF4">
        <w:rPr>
          <w:rFonts w:cstheme="minorHAnsi"/>
          <w:sz w:val="28"/>
          <w:szCs w:val="28"/>
        </w:rPr>
        <w:t>.</w:t>
      </w:r>
      <w:r w:rsidR="001866A5" w:rsidRPr="00D75578">
        <w:rPr>
          <w:rFonts w:cstheme="minorHAnsi"/>
          <w:sz w:val="28"/>
          <w:szCs w:val="28"/>
        </w:rPr>
        <w:t xml:space="preserve"> Drobné žlutozelené květy</w:t>
      </w:r>
      <w:r w:rsidR="006936CB">
        <w:rPr>
          <w:rFonts w:cstheme="minorHAnsi"/>
          <w:sz w:val="28"/>
          <w:szCs w:val="28"/>
        </w:rPr>
        <w:t xml:space="preserve"> jsou dvou</w:t>
      </w:r>
      <w:r w:rsidR="00B93103">
        <w:rPr>
          <w:rFonts w:cstheme="minorHAnsi"/>
          <w:sz w:val="28"/>
          <w:szCs w:val="28"/>
        </w:rPr>
        <w:t>domé a kvetou po celé léto</w:t>
      </w:r>
      <w:r w:rsidR="001866A5" w:rsidRPr="00D75578">
        <w:rPr>
          <w:rFonts w:cstheme="minorHAnsi"/>
          <w:sz w:val="28"/>
          <w:szCs w:val="28"/>
        </w:rPr>
        <w:t>.</w:t>
      </w:r>
      <w:r w:rsidR="00EC4013" w:rsidRPr="00D75578">
        <w:rPr>
          <w:rFonts w:cstheme="minorHAnsi"/>
          <w:sz w:val="28"/>
          <w:szCs w:val="28"/>
        </w:rPr>
        <w:t xml:space="preserve"> Plody jsou nažky.</w:t>
      </w:r>
      <w:r w:rsidR="00C644A6">
        <w:rPr>
          <w:rFonts w:cstheme="minorHAnsi"/>
          <w:sz w:val="28"/>
          <w:szCs w:val="28"/>
        </w:rPr>
        <w:t xml:space="preserve"> </w:t>
      </w:r>
      <w:r w:rsidR="00836C56">
        <w:rPr>
          <w:rFonts w:cstheme="minorHAnsi"/>
          <w:sz w:val="28"/>
          <w:szCs w:val="28"/>
        </w:rPr>
        <w:t xml:space="preserve">Kopřiva </w:t>
      </w:r>
      <w:r w:rsidR="00C644A6">
        <w:rPr>
          <w:rFonts w:cstheme="minorHAnsi"/>
          <w:sz w:val="28"/>
          <w:szCs w:val="28"/>
        </w:rPr>
        <w:t>je bylina.</w:t>
      </w:r>
    </w:p>
    <w:p w:rsidR="009572ED" w:rsidRDefault="009572ED" w:rsidP="00E45644">
      <w:pPr>
        <w:jc w:val="both"/>
        <w:rPr>
          <w:rFonts w:cstheme="minorHAnsi"/>
          <w:sz w:val="32"/>
          <w:szCs w:val="32"/>
        </w:rPr>
      </w:pPr>
      <w:r w:rsidRPr="009572ED">
        <w:rPr>
          <w:rFonts w:cstheme="minorHAnsi"/>
          <w:b/>
          <w:sz w:val="32"/>
          <w:szCs w:val="32"/>
        </w:rPr>
        <w:t>Stanoviště:</w:t>
      </w:r>
      <w:r>
        <w:rPr>
          <w:rFonts w:cstheme="minorHAnsi"/>
          <w:sz w:val="32"/>
          <w:szCs w:val="32"/>
        </w:rPr>
        <w:t xml:space="preserve"> </w:t>
      </w:r>
      <w:r w:rsidRPr="00D75578">
        <w:rPr>
          <w:rFonts w:cstheme="minorHAnsi"/>
          <w:sz w:val="28"/>
          <w:szCs w:val="28"/>
        </w:rPr>
        <w:t>Na rumištích, pustých místech, u cest a pl</w:t>
      </w:r>
      <w:r w:rsidR="008379C8" w:rsidRPr="00D75578">
        <w:rPr>
          <w:rFonts w:cstheme="minorHAnsi"/>
          <w:sz w:val="28"/>
          <w:szCs w:val="28"/>
        </w:rPr>
        <w:t>o</w:t>
      </w:r>
      <w:r w:rsidRPr="00D75578">
        <w:rPr>
          <w:rFonts w:cstheme="minorHAnsi"/>
          <w:sz w:val="28"/>
          <w:szCs w:val="28"/>
        </w:rPr>
        <w:t>tů, v příkopech</w:t>
      </w:r>
      <w:r>
        <w:rPr>
          <w:rFonts w:cstheme="minorHAnsi"/>
          <w:sz w:val="32"/>
          <w:szCs w:val="32"/>
        </w:rPr>
        <w:t xml:space="preserve"> a </w:t>
      </w:r>
      <w:r w:rsidRPr="00D75578">
        <w:rPr>
          <w:rFonts w:cstheme="minorHAnsi"/>
          <w:sz w:val="28"/>
          <w:szCs w:val="28"/>
        </w:rPr>
        <w:t>ho</w:t>
      </w:r>
      <w:r w:rsidR="008379C8" w:rsidRPr="00D75578">
        <w:rPr>
          <w:rFonts w:cstheme="minorHAnsi"/>
          <w:sz w:val="28"/>
          <w:szCs w:val="28"/>
        </w:rPr>
        <w:t>u</w:t>
      </w:r>
      <w:r w:rsidR="005E7D28" w:rsidRPr="00D75578">
        <w:rPr>
          <w:rFonts w:cstheme="minorHAnsi"/>
          <w:sz w:val="28"/>
          <w:szCs w:val="28"/>
        </w:rPr>
        <w:t>štinách.</w:t>
      </w:r>
      <w:r w:rsidR="00B7648D">
        <w:rPr>
          <w:rFonts w:cstheme="minorHAnsi"/>
          <w:sz w:val="32"/>
          <w:szCs w:val="32"/>
        </w:rPr>
        <w:t xml:space="preserve"> </w:t>
      </w:r>
      <w:r w:rsidR="00B7648D" w:rsidRPr="00E54796">
        <w:rPr>
          <w:rFonts w:cstheme="minorHAnsi"/>
          <w:sz w:val="28"/>
          <w:szCs w:val="28"/>
        </w:rPr>
        <w:t>Rozšířena</w:t>
      </w:r>
      <w:r w:rsidR="00604748">
        <w:rPr>
          <w:rFonts w:cstheme="minorHAnsi"/>
          <w:sz w:val="28"/>
          <w:szCs w:val="28"/>
        </w:rPr>
        <w:t xml:space="preserve"> je</w:t>
      </w:r>
      <w:r w:rsidR="00B7648D" w:rsidRPr="00E54796">
        <w:rPr>
          <w:rFonts w:cstheme="minorHAnsi"/>
          <w:sz w:val="28"/>
          <w:szCs w:val="28"/>
        </w:rPr>
        <w:t xml:space="preserve"> po celém území České republiky.</w:t>
      </w:r>
    </w:p>
    <w:p w:rsidR="005C6E26" w:rsidRDefault="005E7D28" w:rsidP="00602B69">
      <w:pPr>
        <w:jc w:val="both"/>
        <w:rPr>
          <w:sz w:val="32"/>
          <w:szCs w:val="32"/>
        </w:rPr>
      </w:pPr>
      <w:r w:rsidRPr="005E7D28">
        <w:rPr>
          <w:b/>
          <w:sz w:val="32"/>
          <w:szCs w:val="32"/>
        </w:rPr>
        <w:t>Pěstování</w:t>
      </w:r>
      <w:r w:rsidRPr="00C15D4A">
        <w:rPr>
          <w:b/>
          <w:sz w:val="28"/>
          <w:szCs w:val="28"/>
        </w:rPr>
        <w:t xml:space="preserve">: </w:t>
      </w:r>
      <w:r w:rsidR="00FC3CFA" w:rsidRPr="00C15D4A">
        <w:rPr>
          <w:sz w:val="28"/>
          <w:szCs w:val="28"/>
        </w:rPr>
        <w:t>V minulosti</w:t>
      </w:r>
      <w:r w:rsidR="00371671" w:rsidRPr="00C15D4A">
        <w:rPr>
          <w:sz w:val="28"/>
          <w:szCs w:val="28"/>
        </w:rPr>
        <w:t xml:space="preserve"> se kopřiva dvoudomá</w:t>
      </w:r>
      <w:r w:rsidRPr="00C15D4A">
        <w:rPr>
          <w:sz w:val="28"/>
          <w:szCs w:val="28"/>
        </w:rPr>
        <w:t xml:space="preserve"> </w:t>
      </w:r>
      <w:r w:rsidR="00851CDE" w:rsidRPr="00C15D4A">
        <w:rPr>
          <w:sz w:val="28"/>
          <w:szCs w:val="28"/>
        </w:rPr>
        <w:t>pěstovala</w:t>
      </w:r>
      <w:r w:rsidR="00FC3CFA" w:rsidRPr="00C15D4A">
        <w:rPr>
          <w:sz w:val="28"/>
          <w:szCs w:val="28"/>
        </w:rPr>
        <w:t xml:space="preserve"> na poli</w:t>
      </w:r>
      <w:r w:rsidR="00851CDE" w:rsidRPr="00C15D4A">
        <w:rPr>
          <w:sz w:val="28"/>
          <w:szCs w:val="28"/>
        </w:rPr>
        <w:t xml:space="preserve"> pro vlákna, která se připravila z</w:t>
      </w:r>
      <w:r w:rsidR="00FC3CFA" w:rsidRPr="00C15D4A">
        <w:rPr>
          <w:sz w:val="28"/>
          <w:szCs w:val="28"/>
        </w:rPr>
        <w:t> </w:t>
      </w:r>
      <w:r w:rsidR="00851CDE" w:rsidRPr="00C15D4A">
        <w:rPr>
          <w:sz w:val="28"/>
          <w:szCs w:val="28"/>
        </w:rPr>
        <w:t>lodyhy</w:t>
      </w:r>
      <w:r w:rsidR="00FC3CFA" w:rsidRPr="00C15D4A">
        <w:rPr>
          <w:sz w:val="28"/>
          <w:szCs w:val="28"/>
        </w:rPr>
        <w:t>. Z těchto vláken se tkalo,</w:t>
      </w:r>
      <w:r w:rsidR="005D3013">
        <w:rPr>
          <w:sz w:val="28"/>
          <w:szCs w:val="28"/>
        </w:rPr>
        <w:t xml:space="preserve"> rostlina</w:t>
      </w:r>
      <w:r w:rsidR="00FC3CFA" w:rsidRPr="00C15D4A">
        <w:rPr>
          <w:sz w:val="28"/>
          <w:szCs w:val="28"/>
        </w:rPr>
        <w:t xml:space="preserve"> měla tedy stejné využití jako len. </w:t>
      </w:r>
    </w:p>
    <w:p w:rsidR="005E7D28" w:rsidRDefault="00901147" w:rsidP="00E45644">
      <w:pPr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sz w:val="32"/>
          <w:szCs w:val="32"/>
        </w:rPr>
        <w:t>Využití</w:t>
      </w:r>
      <w:r w:rsidR="00BC2620">
        <w:rPr>
          <w:rFonts w:cstheme="minorHAnsi"/>
          <w:sz w:val="32"/>
          <w:szCs w:val="32"/>
        </w:rPr>
        <w:t>: Již v</w:t>
      </w:r>
      <w:r w:rsidR="005C6E26" w:rsidRPr="00D75578">
        <w:rPr>
          <w:rFonts w:cstheme="minorHAnsi"/>
          <w:sz w:val="28"/>
          <w:szCs w:val="28"/>
        </w:rPr>
        <w:t xml:space="preserve"> dávných </w:t>
      </w:r>
      <w:r w:rsidR="00BC2620">
        <w:rPr>
          <w:rFonts w:cstheme="minorHAnsi"/>
          <w:sz w:val="28"/>
          <w:szCs w:val="28"/>
        </w:rPr>
        <w:t>dobách se využívalo léčivých účinků kopřivy</w:t>
      </w:r>
      <w:r w:rsidR="00566D72">
        <w:rPr>
          <w:rFonts w:cstheme="minorHAnsi"/>
          <w:sz w:val="28"/>
          <w:szCs w:val="28"/>
        </w:rPr>
        <w:t>, d</w:t>
      </w:r>
      <w:r w:rsidR="005C6E26" w:rsidRPr="00D75578">
        <w:rPr>
          <w:rFonts w:cstheme="minorHAnsi"/>
          <w:sz w:val="28"/>
          <w:szCs w:val="28"/>
        </w:rPr>
        <w:t>oporučovalo se šlehat</w:t>
      </w:r>
      <w:r w:rsidR="00603AF1" w:rsidRPr="00D75578">
        <w:rPr>
          <w:rFonts w:cstheme="minorHAnsi"/>
          <w:sz w:val="28"/>
          <w:szCs w:val="28"/>
        </w:rPr>
        <w:t xml:space="preserve"> kopřivou</w:t>
      </w:r>
      <w:r w:rsidR="005C6E26" w:rsidRPr="00D75578">
        <w:rPr>
          <w:rFonts w:cstheme="minorHAnsi"/>
          <w:sz w:val="28"/>
          <w:szCs w:val="28"/>
        </w:rPr>
        <w:t xml:space="preserve"> části těla postižené revmatismem. Odvar ze sušených listů</w:t>
      </w:r>
      <w:r w:rsidR="00A50796">
        <w:rPr>
          <w:rFonts w:cstheme="minorHAnsi"/>
          <w:sz w:val="28"/>
          <w:szCs w:val="28"/>
        </w:rPr>
        <w:t xml:space="preserve"> má dobré účinky při nachlazení</w:t>
      </w:r>
      <w:r w:rsidR="00E54796">
        <w:rPr>
          <w:rFonts w:cstheme="minorHAnsi"/>
          <w:sz w:val="28"/>
          <w:szCs w:val="28"/>
        </w:rPr>
        <w:t xml:space="preserve">, </w:t>
      </w:r>
      <w:r w:rsidR="00A50796">
        <w:rPr>
          <w:rFonts w:cstheme="minorHAnsi"/>
          <w:sz w:val="28"/>
          <w:szCs w:val="28"/>
        </w:rPr>
        <w:t>urychluje hojení ran.</w:t>
      </w:r>
      <w:r w:rsidR="007960A7">
        <w:rPr>
          <w:rFonts w:cstheme="minorHAnsi"/>
          <w:sz w:val="28"/>
          <w:szCs w:val="28"/>
        </w:rPr>
        <w:t xml:space="preserve"> </w:t>
      </w:r>
      <w:r w:rsidR="005C6E26" w:rsidRPr="00D75578">
        <w:rPr>
          <w:rFonts w:cstheme="minorHAnsi"/>
          <w:sz w:val="28"/>
          <w:szCs w:val="28"/>
        </w:rPr>
        <w:t>Mladé listí</w:t>
      </w:r>
      <w:r w:rsidR="001E347D">
        <w:rPr>
          <w:rFonts w:cstheme="minorHAnsi"/>
          <w:sz w:val="28"/>
          <w:szCs w:val="28"/>
        </w:rPr>
        <w:t>,</w:t>
      </w:r>
      <w:r w:rsidR="005C6E26" w:rsidRPr="00D75578">
        <w:rPr>
          <w:rFonts w:cstheme="minorHAnsi"/>
          <w:sz w:val="28"/>
          <w:szCs w:val="28"/>
        </w:rPr>
        <w:t xml:space="preserve"> upravené na způsob špenátu</w:t>
      </w:r>
      <w:r w:rsidR="001E347D">
        <w:rPr>
          <w:rFonts w:cstheme="minorHAnsi"/>
          <w:sz w:val="28"/>
          <w:szCs w:val="28"/>
        </w:rPr>
        <w:t>,</w:t>
      </w:r>
      <w:r w:rsidR="005C6E26" w:rsidRPr="00D75578">
        <w:rPr>
          <w:rFonts w:cstheme="minorHAnsi"/>
          <w:sz w:val="28"/>
          <w:szCs w:val="28"/>
        </w:rPr>
        <w:t xml:space="preserve"> je velmi chutné.</w:t>
      </w:r>
      <w:r w:rsidR="00B7648D">
        <w:rPr>
          <w:rFonts w:cstheme="minorHAnsi"/>
          <w:sz w:val="28"/>
          <w:szCs w:val="28"/>
        </w:rPr>
        <w:t xml:space="preserve"> Přidává se do nádiv</w:t>
      </w:r>
      <w:r w:rsidR="009D27D9">
        <w:rPr>
          <w:rFonts w:cstheme="minorHAnsi"/>
          <w:sz w:val="28"/>
          <w:szCs w:val="28"/>
        </w:rPr>
        <w:t>ek</w:t>
      </w:r>
      <w:r w:rsidR="00B7648D">
        <w:rPr>
          <w:rFonts w:cstheme="minorHAnsi"/>
          <w:sz w:val="28"/>
          <w:szCs w:val="28"/>
        </w:rPr>
        <w:t>, do polév</w:t>
      </w:r>
      <w:r w:rsidR="009D27D9">
        <w:rPr>
          <w:rFonts w:cstheme="minorHAnsi"/>
          <w:sz w:val="28"/>
          <w:szCs w:val="28"/>
        </w:rPr>
        <w:t>ek</w:t>
      </w:r>
      <w:r w:rsidR="00B7648D">
        <w:rPr>
          <w:rFonts w:cstheme="minorHAnsi"/>
          <w:sz w:val="28"/>
          <w:szCs w:val="28"/>
        </w:rPr>
        <w:t>, do salátů. Rozsekanou kopřivou se krmí mladá drůbež. Odvar z kopřivy se používá k oplachování vlasů.</w:t>
      </w:r>
      <w:r w:rsidR="00EB5B42">
        <w:rPr>
          <w:rFonts w:cstheme="minorHAnsi"/>
          <w:sz w:val="28"/>
          <w:szCs w:val="28"/>
        </w:rPr>
        <w:t xml:space="preserve"> Obsahuje vitam</w:t>
      </w:r>
      <w:r w:rsidR="00982ECF">
        <w:rPr>
          <w:rFonts w:cstheme="minorHAnsi"/>
          <w:sz w:val="28"/>
          <w:szCs w:val="28"/>
        </w:rPr>
        <w:t>i</w:t>
      </w:r>
      <w:r w:rsidR="006E1E66">
        <w:rPr>
          <w:rFonts w:cstheme="minorHAnsi"/>
          <w:sz w:val="28"/>
          <w:szCs w:val="28"/>
        </w:rPr>
        <w:t>n C.</w:t>
      </w:r>
    </w:p>
    <w:p w:rsidR="00F4792B" w:rsidRDefault="00613A91" w:rsidP="00E45644">
      <w:pPr>
        <w:jc w:val="both"/>
        <w:rPr>
          <w:rFonts w:cstheme="minorHAnsi"/>
          <w:sz w:val="28"/>
          <w:szCs w:val="28"/>
        </w:rPr>
      </w:pPr>
      <w:r w:rsidRPr="00603AF1">
        <w:rPr>
          <w:rFonts w:cstheme="minorHAnsi"/>
          <w:b/>
          <w:sz w:val="32"/>
          <w:szCs w:val="32"/>
        </w:rPr>
        <w:t>Sběr:</w:t>
      </w:r>
      <w:r>
        <w:rPr>
          <w:rFonts w:cstheme="minorHAnsi"/>
          <w:sz w:val="32"/>
          <w:szCs w:val="32"/>
        </w:rPr>
        <w:t xml:space="preserve"> </w:t>
      </w:r>
      <w:r w:rsidR="00186FD5" w:rsidRPr="00D75578">
        <w:rPr>
          <w:rFonts w:cstheme="minorHAnsi"/>
          <w:sz w:val="28"/>
          <w:szCs w:val="28"/>
        </w:rPr>
        <w:t>S</w:t>
      </w:r>
      <w:r w:rsidR="008002E2">
        <w:rPr>
          <w:rFonts w:cstheme="minorHAnsi"/>
          <w:sz w:val="28"/>
          <w:szCs w:val="28"/>
        </w:rPr>
        <w:t>bírají se</w:t>
      </w:r>
      <w:r w:rsidR="00A50796">
        <w:rPr>
          <w:rFonts w:cstheme="minorHAnsi"/>
          <w:sz w:val="28"/>
          <w:szCs w:val="28"/>
        </w:rPr>
        <w:t xml:space="preserve"> nejčastěji listy</w:t>
      </w:r>
      <w:r w:rsidRPr="00D75578">
        <w:rPr>
          <w:rFonts w:cstheme="minorHAnsi"/>
          <w:sz w:val="28"/>
          <w:szCs w:val="28"/>
        </w:rPr>
        <w:t xml:space="preserve"> se</w:t>
      </w:r>
      <w:r w:rsidR="00A50796">
        <w:rPr>
          <w:rFonts w:cstheme="minorHAnsi"/>
          <w:sz w:val="28"/>
          <w:szCs w:val="28"/>
        </w:rPr>
        <w:t xml:space="preserve"> stonkem, ty se pak suší ve stínu.</w:t>
      </w:r>
      <w:r w:rsidR="00B7648D">
        <w:rPr>
          <w:rFonts w:cstheme="minorHAnsi"/>
          <w:sz w:val="28"/>
          <w:szCs w:val="28"/>
        </w:rPr>
        <w:t xml:space="preserve"> Sušením nebo vařením se pálivé účinky kopřivy ničí.</w:t>
      </w:r>
      <w:r w:rsidR="00C12AB7">
        <w:rPr>
          <w:rFonts w:cstheme="minorHAnsi"/>
          <w:sz w:val="28"/>
          <w:szCs w:val="28"/>
        </w:rPr>
        <w:t xml:space="preserve"> Doporučuje se sběr v jarních měsících pro vyšší obsah účinných látek</w:t>
      </w:r>
      <w:r w:rsidR="00F4792B">
        <w:rPr>
          <w:rFonts w:cstheme="minorHAnsi"/>
          <w:sz w:val="28"/>
          <w:szCs w:val="28"/>
        </w:rPr>
        <w:t>.</w:t>
      </w:r>
    </w:p>
    <w:p w:rsidR="00F4792B" w:rsidRDefault="00F4792B" w:rsidP="00E45644">
      <w:pPr>
        <w:jc w:val="both"/>
        <w:rPr>
          <w:rFonts w:cstheme="minorHAnsi"/>
          <w:sz w:val="28"/>
          <w:szCs w:val="28"/>
        </w:rPr>
      </w:pPr>
      <w:r w:rsidRPr="00D62465">
        <w:rPr>
          <w:rFonts w:cstheme="minorHAnsi"/>
          <w:b/>
          <w:sz w:val="32"/>
          <w:szCs w:val="32"/>
        </w:rPr>
        <w:t>Příbuzná rostlina:</w:t>
      </w:r>
      <w:r>
        <w:rPr>
          <w:rFonts w:cstheme="minorHAnsi"/>
          <w:b/>
          <w:sz w:val="32"/>
          <w:szCs w:val="32"/>
        </w:rPr>
        <w:t xml:space="preserve"> </w:t>
      </w:r>
      <w:r w:rsidR="000472BE">
        <w:rPr>
          <w:rFonts w:cstheme="minorHAnsi"/>
          <w:sz w:val="28"/>
          <w:szCs w:val="28"/>
        </w:rPr>
        <w:t>Kopřiva žahavka</w:t>
      </w:r>
      <w:r w:rsidRPr="00D75578">
        <w:rPr>
          <w:rFonts w:cstheme="minorHAnsi"/>
          <w:sz w:val="28"/>
          <w:szCs w:val="28"/>
        </w:rPr>
        <w:t>, liš</w:t>
      </w:r>
      <w:r>
        <w:rPr>
          <w:rFonts w:cstheme="minorHAnsi"/>
          <w:sz w:val="28"/>
          <w:szCs w:val="28"/>
        </w:rPr>
        <w:t>í se menším vzrůstem</w:t>
      </w:r>
      <w:r w:rsidRPr="00D75578">
        <w:rPr>
          <w:rFonts w:cstheme="minorHAnsi"/>
          <w:sz w:val="28"/>
          <w:szCs w:val="28"/>
        </w:rPr>
        <w:t xml:space="preserve"> a jednodomými květy</w:t>
      </w:r>
      <w:r>
        <w:rPr>
          <w:rFonts w:cstheme="minorHAnsi"/>
          <w:sz w:val="28"/>
          <w:szCs w:val="28"/>
        </w:rPr>
        <w:t>. S</w:t>
      </w:r>
      <w:r w:rsidRPr="00D75578">
        <w:rPr>
          <w:rFonts w:cstheme="minorHAnsi"/>
          <w:sz w:val="28"/>
          <w:szCs w:val="28"/>
        </w:rPr>
        <w:t>bírá se též, má stejné léčivé účinky.</w:t>
      </w:r>
      <w:r w:rsidR="000472BE">
        <w:rPr>
          <w:rFonts w:cstheme="minorHAnsi"/>
          <w:sz w:val="28"/>
          <w:szCs w:val="28"/>
        </w:rPr>
        <w:t xml:space="preserve"> Hojný výskyt.</w:t>
      </w:r>
    </w:p>
    <w:p w:rsidR="00A728DB" w:rsidRDefault="00A728DB" w:rsidP="00E4564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603AF1" w:rsidRPr="003359DE" w:rsidRDefault="00725461" w:rsidP="00C70928">
      <w:pPr>
        <w:rPr>
          <w:rFonts w:cstheme="minorHAnsi"/>
          <w:sz w:val="28"/>
          <w:szCs w:val="28"/>
        </w:rPr>
      </w:pPr>
      <w:r w:rsidRPr="003359DE">
        <w:rPr>
          <w:rFonts w:cstheme="minorHAnsi"/>
          <w:b/>
          <w:sz w:val="28"/>
          <w:szCs w:val="28"/>
        </w:rPr>
        <w:lastRenderedPageBreak/>
        <w:t>Vysvětlivky:</w:t>
      </w:r>
      <w:r w:rsidRPr="003359DE">
        <w:rPr>
          <w:rFonts w:cstheme="minorHAnsi"/>
          <w:sz w:val="28"/>
          <w:szCs w:val="28"/>
        </w:rPr>
        <w:t xml:space="preserve"> </w:t>
      </w:r>
    </w:p>
    <w:p w:rsidR="00725461" w:rsidRPr="003359DE" w:rsidRDefault="00020A5B" w:rsidP="00C70928">
      <w:pPr>
        <w:rPr>
          <w:rFonts w:cstheme="minorHAnsi"/>
          <w:sz w:val="28"/>
          <w:szCs w:val="28"/>
        </w:rPr>
      </w:pPr>
      <w:r w:rsidRPr="003359DE">
        <w:rPr>
          <w:rFonts w:cstheme="minorHAnsi"/>
          <w:b/>
          <w:sz w:val="28"/>
          <w:szCs w:val="28"/>
        </w:rPr>
        <w:t>jednodomá rostlin</w:t>
      </w:r>
      <w:r w:rsidR="002C6DC5" w:rsidRPr="003359DE">
        <w:rPr>
          <w:rFonts w:cstheme="minorHAnsi"/>
          <w:b/>
          <w:sz w:val="28"/>
          <w:szCs w:val="28"/>
        </w:rPr>
        <w:t>a</w:t>
      </w:r>
      <w:r w:rsidRPr="003359DE">
        <w:rPr>
          <w:rFonts w:cstheme="minorHAnsi"/>
          <w:sz w:val="28"/>
          <w:szCs w:val="28"/>
        </w:rPr>
        <w:t xml:space="preserve"> - samčí i samičí pohlavní orgány jsou na jedné rostlině (tyčinky, pestíky)</w:t>
      </w:r>
    </w:p>
    <w:p w:rsidR="00744797" w:rsidRPr="003359DE" w:rsidRDefault="003B50D3" w:rsidP="00C70928">
      <w:pPr>
        <w:rPr>
          <w:rFonts w:cstheme="minorHAnsi"/>
          <w:sz w:val="28"/>
          <w:szCs w:val="28"/>
        </w:rPr>
      </w:pPr>
      <w:r w:rsidRPr="003359DE">
        <w:rPr>
          <w:rFonts w:cstheme="minorHAnsi"/>
          <w:b/>
          <w:sz w:val="28"/>
          <w:szCs w:val="28"/>
        </w:rPr>
        <w:t>dvoudomá rostlina</w:t>
      </w:r>
      <w:r w:rsidR="00020A5B" w:rsidRPr="003359DE">
        <w:rPr>
          <w:rFonts w:cstheme="minorHAnsi"/>
          <w:sz w:val="28"/>
          <w:szCs w:val="28"/>
        </w:rPr>
        <w:t xml:space="preserve"> – rostlina, která má samčí rozmnožovací orgány na jednom jedinci a samičí na druhém</w:t>
      </w:r>
      <w:r w:rsidR="00B3396F" w:rsidRPr="003359DE">
        <w:rPr>
          <w:rFonts w:cstheme="minorHAnsi"/>
          <w:sz w:val="28"/>
          <w:szCs w:val="28"/>
        </w:rPr>
        <w:t xml:space="preserve"> jedinci</w:t>
      </w:r>
      <w:r w:rsidR="00020A5B" w:rsidRPr="003359DE">
        <w:rPr>
          <w:rFonts w:cstheme="minorHAnsi"/>
          <w:sz w:val="28"/>
          <w:szCs w:val="28"/>
        </w:rPr>
        <w:t>,</w:t>
      </w:r>
      <w:r w:rsidRPr="003359DE">
        <w:rPr>
          <w:rFonts w:cstheme="minorHAnsi"/>
          <w:sz w:val="28"/>
          <w:szCs w:val="28"/>
        </w:rPr>
        <w:t xml:space="preserve"> k opylení jsou tedy potřebné dvě rostliny</w:t>
      </w:r>
    </w:p>
    <w:p w:rsidR="00DD04D2" w:rsidRPr="003359DE" w:rsidRDefault="00DD04D2" w:rsidP="00C70928">
      <w:pPr>
        <w:rPr>
          <w:rFonts w:cstheme="minorHAnsi"/>
          <w:sz w:val="28"/>
          <w:szCs w:val="28"/>
        </w:rPr>
      </w:pPr>
      <w:r w:rsidRPr="003359DE">
        <w:rPr>
          <w:rFonts w:cstheme="minorHAnsi"/>
          <w:b/>
          <w:sz w:val="28"/>
          <w:szCs w:val="28"/>
        </w:rPr>
        <w:t>nažka</w:t>
      </w:r>
      <w:r w:rsidRPr="003359DE">
        <w:rPr>
          <w:rFonts w:cstheme="minorHAnsi"/>
          <w:sz w:val="28"/>
          <w:szCs w:val="28"/>
        </w:rPr>
        <w:t xml:space="preserve"> – plod,</w:t>
      </w:r>
      <w:r w:rsidR="006A5C72" w:rsidRPr="003359DE">
        <w:rPr>
          <w:rFonts w:cstheme="minorHAnsi"/>
          <w:sz w:val="28"/>
          <w:szCs w:val="28"/>
        </w:rPr>
        <w:t xml:space="preserve"> suché semeno</w:t>
      </w:r>
    </w:p>
    <w:p w:rsidR="006E7586" w:rsidRPr="003359DE" w:rsidRDefault="002315DB" w:rsidP="00EF1CFE">
      <w:pPr>
        <w:rPr>
          <w:rFonts w:cstheme="minorHAnsi"/>
          <w:sz w:val="28"/>
          <w:szCs w:val="28"/>
        </w:rPr>
      </w:pPr>
      <w:r w:rsidRPr="003359DE">
        <w:rPr>
          <w:rFonts w:cstheme="minorHAnsi"/>
          <w:b/>
          <w:sz w:val="28"/>
          <w:szCs w:val="28"/>
        </w:rPr>
        <w:t>rumiště</w:t>
      </w:r>
      <w:r w:rsidRPr="003359DE">
        <w:rPr>
          <w:rFonts w:cstheme="minorHAnsi"/>
          <w:sz w:val="28"/>
          <w:szCs w:val="28"/>
        </w:rPr>
        <w:t xml:space="preserve"> – smetiště, místo</w:t>
      </w:r>
      <w:r w:rsidR="007B0682" w:rsidRPr="003359DE">
        <w:rPr>
          <w:rFonts w:cstheme="minorHAnsi"/>
          <w:sz w:val="28"/>
          <w:szCs w:val="28"/>
        </w:rPr>
        <w:t>, kam se vyváží rozpadlé zdivo,</w:t>
      </w:r>
      <w:r w:rsidRPr="003359DE">
        <w:rPr>
          <w:rFonts w:cstheme="minorHAnsi"/>
          <w:sz w:val="28"/>
          <w:szCs w:val="28"/>
        </w:rPr>
        <w:t xml:space="preserve"> odpadky apod.</w:t>
      </w:r>
    </w:p>
    <w:p w:rsidR="006E7586" w:rsidRDefault="000B5B36" w:rsidP="00EF1CFE">
      <w:pPr>
        <w:rPr>
          <w:rFonts w:cstheme="minorHAnsi"/>
          <w:sz w:val="24"/>
          <w:szCs w:val="24"/>
        </w:rPr>
      </w:pPr>
      <w:r w:rsidRPr="003359DE">
        <w:rPr>
          <w:rFonts w:cstheme="minorHAnsi"/>
          <w:b/>
          <w:sz w:val="28"/>
          <w:szCs w:val="28"/>
        </w:rPr>
        <w:t>revmatismus</w:t>
      </w:r>
      <w:r w:rsidRPr="003359DE">
        <w:rPr>
          <w:rFonts w:cstheme="minorHAnsi"/>
          <w:sz w:val="28"/>
          <w:szCs w:val="28"/>
        </w:rPr>
        <w:t xml:space="preserve"> – onemocnění kloubů a svalů</w:t>
      </w:r>
    </w:p>
    <w:p w:rsidR="006E7586" w:rsidRDefault="00D359CB" w:rsidP="00893319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520AFB5E" wp14:editId="0A5A35FE">
            <wp:extent cx="3600450" cy="5495925"/>
            <wp:effectExtent l="0" t="0" r="0" b="9525"/>
            <wp:docPr id="2" name="Obrázek 2" descr="C:\Users\doma\Pictures\Moje naskenované obrázky\2012-07 (červenec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Pictures\Moje naskenované obrázky\2012-07 (červenec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502" cy="550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8DB" w:rsidRPr="001C66C5" w:rsidRDefault="00744797" w:rsidP="00893319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8"/>
          <w:szCs w:val="28"/>
        </w:rPr>
        <w:br w:type="page"/>
      </w:r>
    </w:p>
    <w:p w:rsidR="009905BB" w:rsidRDefault="009905BB" w:rsidP="0086646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Pra</w:t>
      </w:r>
      <w:r w:rsidR="00621CA9">
        <w:rPr>
          <w:rFonts w:cstheme="minorHAnsi"/>
          <w:b/>
          <w:sz w:val="28"/>
          <w:szCs w:val="28"/>
        </w:rPr>
        <w:t>cují jednotlivci:</w:t>
      </w:r>
    </w:p>
    <w:p w:rsidR="00866461" w:rsidRPr="008B3F1C" w:rsidRDefault="00FA0ABF" w:rsidP="0086646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043E03">
        <w:rPr>
          <w:rFonts w:cstheme="minorHAnsi"/>
          <w:b/>
          <w:sz w:val="28"/>
          <w:szCs w:val="28"/>
        </w:rPr>
        <w:t xml:space="preserve"> odůvodni</w:t>
      </w:r>
      <w:r w:rsidR="00BC2620">
        <w:rPr>
          <w:rFonts w:cstheme="minorHAnsi"/>
          <w:b/>
          <w:sz w:val="28"/>
          <w:szCs w:val="28"/>
        </w:rPr>
        <w:t xml:space="preserve"> svými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7451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7451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085190" w:rsidP="0074514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7451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021F8E" w:rsidRDefault="00021F8E" w:rsidP="00021F8E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B65EB0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B65EB0" w:rsidRPr="00B65EB0" w:rsidRDefault="00B65EB0" w:rsidP="00B65EB0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D24F84" w:rsidRDefault="001C66C5" w:rsidP="00E47547">
      <w:pPr>
        <w:spacing w:before="1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</w:t>
      </w:r>
      <w:r w:rsidR="00BC2620">
        <w:rPr>
          <w:rFonts w:cstheme="minorHAnsi"/>
          <w:b/>
          <w:sz w:val="28"/>
          <w:szCs w:val="28"/>
        </w:rPr>
        <w:t>á</w:t>
      </w:r>
      <w:r w:rsidR="004D6824">
        <w:rPr>
          <w:rFonts w:cstheme="minorHAnsi"/>
          <w:b/>
          <w:sz w:val="28"/>
          <w:szCs w:val="28"/>
        </w:rPr>
        <w:t xml:space="preserve"> z uvedených v</w:t>
      </w:r>
      <w:r>
        <w:rPr>
          <w:rFonts w:cstheme="minorHAnsi"/>
          <w:b/>
          <w:sz w:val="28"/>
          <w:szCs w:val="28"/>
        </w:rPr>
        <w:t xml:space="preserve">ět </w:t>
      </w:r>
      <w:r w:rsidR="00BC52A7">
        <w:rPr>
          <w:rFonts w:cstheme="minorHAnsi"/>
          <w:b/>
          <w:sz w:val="28"/>
          <w:szCs w:val="28"/>
        </w:rPr>
        <w:t>patří do</w:t>
      </w:r>
      <w:r w:rsidR="0097019E">
        <w:rPr>
          <w:rFonts w:cstheme="minorHAnsi"/>
          <w:b/>
          <w:sz w:val="28"/>
          <w:szCs w:val="28"/>
        </w:rPr>
        <w:t> textu. Podtrhni</w:t>
      </w:r>
      <w:r w:rsidR="00DB4807">
        <w:rPr>
          <w:rFonts w:cstheme="minorHAnsi"/>
          <w:b/>
          <w:sz w:val="28"/>
          <w:szCs w:val="28"/>
        </w:rPr>
        <w:t xml:space="preserve"> ji tužkou. </w:t>
      </w:r>
      <w:r w:rsidR="00486FF5">
        <w:rPr>
          <w:rFonts w:cstheme="minorHAnsi"/>
          <w:b/>
          <w:sz w:val="28"/>
          <w:szCs w:val="28"/>
        </w:rPr>
        <w:t>Vymysli k ní otázku a napiš ji.</w:t>
      </w:r>
      <w:r w:rsidR="007D4B71">
        <w:rPr>
          <w:rFonts w:cstheme="minorHAnsi"/>
          <w:b/>
          <w:sz w:val="28"/>
          <w:szCs w:val="28"/>
        </w:rPr>
        <w:t xml:space="preserve"> </w:t>
      </w:r>
    </w:p>
    <w:p w:rsidR="00E47547" w:rsidRPr="00B423D5" w:rsidRDefault="002B12B0" w:rsidP="006A5C72">
      <w:pPr>
        <w:spacing w:before="120" w:after="120" w:line="0" w:lineRule="atLeast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Lodyha i listy jsou porostlé chlupy</w:t>
      </w:r>
      <w:r w:rsidR="00FE2C4F" w:rsidRPr="00B423D5">
        <w:rPr>
          <w:rFonts w:cstheme="minorHAnsi"/>
          <w:sz w:val="28"/>
          <w:szCs w:val="28"/>
        </w:rPr>
        <w:t>.</w:t>
      </w:r>
    </w:p>
    <w:p w:rsidR="002B12B0" w:rsidRPr="00B423D5" w:rsidRDefault="002B12B0" w:rsidP="002B12B0">
      <w:pPr>
        <w:spacing w:before="120" w:after="120" w:line="0" w:lineRule="atLeast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Lody</w:t>
      </w:r>
      <w:r w:rsidR="00FE2C4F" w:rsidRPr="00B423D5">
        <w:rPr>
          <w:rFonts w:cstheme="minorHAnsi"/>
          <w:sz w:val="28"/>
          <w:szCs w:val="28"/>
        </w:rPr>
        <w:t>ha i květy jsou porostlé chlupy.</w:t>
      </w:r>
    </w:p>
    <w:p w:rsidR="0094655B" w:rsidRPr="00B423D5" w:rsidRDefault="002B12B0" w:rsidP="0094655B">
      <w:pPr>
        <w:spacing w:before="120" w:after="120" w:line="0" w:lineRule="atLeast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Lodyh</w:t>
      </w:r>
      <w:r w:rsidR="00FE2C4F" w:rsidRPr="00B423D5">
        <w:rPr>
          <w:rFonts w:cstheme="minorHAnsi"/>
          <w:sz w:val="28"/>
          <w:szCs w:val="28"/>
        </w:rPr>
        <w:t>a i listy jsou porostlé chloupky.</w:t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646144" w:rsidRPr="00B423D5" w:rsidRDefault="008F4818" w:rsidP="00646144">
      <w:pPr>
        <w:spacing w:after="100" w:afterAutospacing="1" w:line="240" w:lineRule="auto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Odvar ze sušených listů má dobré účinky při rýmě, urychluje hojení ran.</w:t>
      </w:r>
    </w:p>
    <w:p w:rsidR="008F4818" w:rsidRPr="00B423D5" w:rsidRDefault="008F4818" w:rsidP="00646144">
      <w:pPr>
        <w:spacing w:after="100" w:afterAutospacing="1" w:line="240" w:lineRule="auto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Odvar ze sušených listů má dobré účinky při nachlazení, zpomaluje hojení ran.</w:t>
      </w:r>
    </w:p>
    <w:p w:rsidR="008F4818" w:rsidRPr="00B423D5" w:rsidRDefault="008F4818" w:rsidP="00646144">
      <w:pPr>
        <w:spacing w:after="100" w:afterAutospacing="1" w:line="240" w:lineRule="auto"/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 xml:space="preserve">Odvar ze sušených listů má dobré účinky při nachlazení, urychluje hojení ran. </w:t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8F4818" w:rsidRPr="00B423D5" w:rsidRDefault="008F4818" w:rsidP="00486FF5">
      <w:pPr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 xml:space="preserve">Doporučuje se sběr v jarních měsících pro nižší obsah účinných látek. </w:t>
      </w:r>
    </w:p>
    <w:p w:rsidR="008F4818" w:rsidRPr="00B423D5" w:rsidRDefault="008F4818" w:rsidP="00486FF5">
      <w:pPr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Doporučuje se sběr v jarních měsících pro vyšší obsah účinných látek.</w:t>
      </w:r>
    </w:p>
    <w:p w:rsidR="008F4818" w:rsidRPr="00B423D5" w:rsidRDefault="008F4818" w:rsidP="00486FF5">
      <w:pPr>
        <w:rPr>
          <w:rFonts w:cstheme="minorHAnsi"/>
          <w:sz w:val="28"/>
          <w:szCs w:val="28"/>
        </w:rPr>
      </w:pPr>
      <w:r w:rsidRPr="00B423D5">
        <w:rPr>
          <w:rFonts w:cstheme="minorHAnsi"/>
          <w:sz w:val="28"/>
          <w:szCs w:val="28"/>
        </w:rPr>
        <w:t>Doporučuje se sběr v letních měsících pro vyšší obsah účinných látek.</w:t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D6824" w:rsidRDefault="004D682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49534C" w:rsidRDefault="00EF1CFE" w:rsidP="00F37B31">
      <w:pPr>
        <w:rPr>
          <w:rFonts w:cstheme="minorHAnsi"/>
          <w:b/>
          <w:sz w:val="28"/>
          <w:szCs w:val="28"/>
        </w:rPr>
      </w:pPr>
      <w:r w:rsidRPr="00D73694">
        <w:rPr>
          <w:rFonts w:cstheme="minorHAnsi"/>
          <w:b/>
          <w:sz w:val="28"/>
          <w:szCs w:val="28"/>
        </w:rPr>
        <w:lastRenderedPageBreak/>
        <w:t>Soutěž</w:t>
      </w:r>
      <w:r w:rsidR="0066707D">
        <w:rPr>
          <w:rFonts w:cstheme="minorHAnsi"/>
          <w:b/>
          <w:sz w:val="28"/>
          <w:szCs w:val="28"/>
        </w:rPr>
        <w:t>e</w:t>
      </w:r>
      <w:r w:rsidRPr="00D73694">
        <w:rPr>
          <w:rFonts w:cstheme="minorHAnsi"/>
          <w:b/>
          <w:sz w:val="28"/>
          <w:szCs w:val="28"/>
        </w:rPr>
        <w:t xml:space="preserve"> pro skupiny</w:t>
      </w:r>
      <w:r w:rsidR="004C74C7">
        <w:rPr>
          <w:rFonts w:cstheme="minorHAnsi"/>
          <w:b/>
          <w:sz w:val="28"/>
          <w:szCs w:val="28"/>
        </w:rPr>
        <w:t>:</w:t>
      </w:r>
    </w:p>
    <w:p w:rsidR="0049534C" w:rsidRDefault="00E33E3E" w:rsidP="00F37B3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</w:t>
      </w:r>
      <w:r w:rsidR="00D73694">
        <w:rPr>
          <w:rFonts w:cstheme="minorHAnsi"/>
          <w:b/>
          <w:sz w:val="28"/>
          <w:szCs w:val="28"/>
        </w:rPr>
        <w:t xml:space="preserve">aždý žák si nejprve potichu přečte celý článek o kopřivě. </w:t>
      </w:r>
      <w:r w:rsidR="0049534C">
        <w:rPr>
          <w:rFonts w:cstheme="minorHAnsi"/>
          <w:b/>
          <w:sz w:val="28"/>
          <w:szCs w:val="28"/>
        </w:rPr>
        <w:t>Potom se žáci rozdělí do skupin. Při soutěži budou články zakryty.</w:t>
      </w:r>
    </w:p>
    <w:p w:rsidR="00D73694" w:rsidRDefault="0049534C" w:rsidP="00F37B3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1.</w:t>
      </w:r>
      <w:r w:rsidR="00251F20">
        <w:rPr>
          <w:rFonts w:cstheme="minorHAnsi"/>
          <w:b/>
          <w:sz w:val="28"/>
          <w:szCs w:val="28"/>
        </w:rPr>
        <w:t xml:space="preserve"> </w:t>
      </w:r>
      <w:r w:rsidR="00FB0293">
        <w:rPr>
          <w:rFonts w:cstheme="minorHAnsi"/>
          <w:b/>
          <w:sz w:val="28"/>
          <w:szCs w:val="28"/>
        </w:rPr>
        <w:t xml:space="preserve">Je tato rostlina </w:t>
      </w:r>
      <w:r w:rsidR="00687D79">
        <w:rPr>
          <w:rFonts w:cstheme="minorHAnsi"/>
          <w:b/>
          <w:sz w:val="28"/>
          <w:szCs w:val="28"/>
        </w:rPr>
        <w:t>prospěšná?</w:t>
      </w:r>
      <w:r w:rsidR="00D73694">
        <w:rPr>
          <w:rFonts w:cstheme="minorHAnsi"/>
          <w:b/>
          <w:sz w:val="28"/>
          <w:szCs w:val="28"/>
        </w:rPr>
        <w:t xml:space="preserve"> V</w:t>
      </w:r>
      <w:r w:rsidR="00636BA9">
        <w:rPr>
          <w:rFonts w:cstheme="minorHAnsi"/>
          <w:b/>
          <w:sz w:val="28"/>
          <w:szCs w:val="28"/>
        </w:rPr>
        <w:t> určeném časovém limitu (např. 8</w:t>
      </w:r>
      <w:r w:rsidR="005D475C">
        <w:rPr>
          <w:rFonts w:cstheme="minorHAnsi"/>
          <w:b/>
          <w:sz w:val="28"/>
          <w:szCs w:val="28"/>
        </w:rPr>
        <w:t>.</w:t>
      </w:r>
      <w:r w:rsidR="00D73694">
        <w:rPr>
          <w:rFonts w:cstheme="minorHAnsi"/>
          <w:b/>
          <w:sz w:val="28"/>
          <w:szCs w:val="28"/>
        </w:rPr>
        <w:t xml:space="preserve"> minut) se skupin</w:t>
      </w:r>
      <w:r w:rsidR="00DE6D79">
        <w:rPr>
          <w:rFonts w:cstheme="minorHAnsi"/>
          <w:b/>
          <w:sz w:val="28"/>
          <w:szCs w:val="28"/>
        </w:rPr>
        <w:t>a sna</w:t>
      </w:r>
      <w:r w:rsidR="002E36DA">
        <w:rPr>
          <w:rFonts w:cstheme="minorHAnsi"/>
          <w:b/>
          <w:sz w:val="28"/>
          <w:szCs w:val="28"/>
        </w:rPr>
        <w:t>ží vyjmenovat co nejvíce možností</w:t>
      </w:r>
      <w:r w:rsidR="00EB5570">
        <w:rPr>
          <w:rFonts w:cstheme="minorHAnsi"/>
          <w:b/>
          <w:sz w:val="28"/>
          <w:szCs w:val="28"/>
        </w:rPr>
        <w:t xml:space="preserve"> využití</w:t>
      </w:r>
      <w:r w:rsidR="00DE6D79">
        <w:rPr>
          <w:rFonts w:cstheme="minorHAnsi"/>
          <w:b/>
          <w:sz w:val="28"/>
          <w:szCs w:val="28"/>
        </w:rPr>
        <w:t xml:space="preserve"> kopřivy dvoudomé. </w:t>
      </w:r>
      <w:r w:rsidR="00853557">
        <w:rPr>
          <w:rFonts w:cstheme="minorHAnsi"/>
          <w:b/>
          <w:sz w:val="28"/>
          <w:szCs w:val="28"/>
        </w:rPr>
        <w:t>Vítězí skupina, která jich napíše nejvíce.</w:t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4655B" w:rsidRPr="0094655B" w:rsidRDefault="0094655B" w:rsidP="0094655B">
      <w:pPr>
        <w:tabs>
          <w:tab w:val="center" w:pos="8789"/>
        </w:tabs>
        <w:spacing w:before="120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4C74C7" w:rsidRPr="0056422D" w:rsidRDefault="00696BF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 w:rsidR="00BB3943">
        <w:rPr>
          <w:rFonts w:cstheme="minorHAnsi"/>
          <w:b/>
          <w:sz w:val="28"/>
          <w:szCs w:val="28"/>
        </w:rPr>
        <w:t xml:space="preserve">. </w:t>
      </w:r>
      <w:r w:rsidR="004C74C7" w:rsidRPr="004C74C7">
        <w:rPr>
          <w:rFonts w:cstheme="minorHAnsi"/>
          <w:b/>
          <w:sz w:val="28"/>
          <w:szCs w:val="28"/>
        </w:rPr>
        <w:t>Nakreslete</w:t>
      </w:r>
      <w:r w:rsidR="000B4363">
        <w:rPr>
          <w:rFonts w:cstheme="minorHAnsi"/>
          <w:b/>
          <w:sz w:val="28"/>
          <w:szCs w:val="28"/>
        </w:rPr>
        <w:t xml:space="preserve"> různé druhy</w:t>
      </w:r>
      <w:r w:rsidR="004C74C7" w:rsidRPr="004C74C7">
        <w:rPr>
          <w:rFonts w:cstheme="minorHAnsi"/>
          <w:b/>
          <w:sz w:val="28"/>
          <w:szCs w:val="28"/>
        </w:rPr>
        <w:t xml:space="preserve"> stonk</w:t>
      </w:r>
      <w:r w:rsidR="000B4363">
        <w:rPr>
          <w:rFonts w:cstheme="minorHAnsi"/>
          <w:b/>
          <w:sz w:val="32"/>
          <w:szCs w:val="32"/>
        </w:rPr>
        <w:t>ů</w:t>
      </w:r>
      <w:r w:rsidR="00E516D4">
        <w:rPr>
          <w:rFonts w:cstheme="minorHAnsi"/>
          <w:b/>
          <w:sz w:val="32"/>
          <w:szCs w:val="32"/>
        </w:rPr>
        <w:t xml:space="preserve"> </w:t>
      </w:r>
      <w:r w:rsidR="00E516D4" w:rsidRPr="0056422D">
        <w:rPr>
          <w:rFonts w:cstheme="minorHAnsi"/>
          <w:b/>
          <w:sz w:val="28"/>
          <w:szCs w:val="28"/>
        </w:rPr>
        <w:t>(časový limit 2 minuty</w:t>
      </w:r>
      <w:r w:rsidR="00766C4F" w:rsidRPr="0056422D">
        <w:rPr>
          <w:rFonts w:cstheme="minorHAnsi"/>
          <w:b/>
          <w:sz w:val="28"/>
          <w:szCs w:val="28"/>
        </w:rPr>
        <w:t>):</w:t>
      </w:r>
    </w:p>
    <w:p w:rsidR="004C74C7" w:rsidRDefault="004C74C7" w:rsidP="004C74C7">
      <w:pPr>
        <w:rPr>
          <w:rFonts w:cstheme="minorHAnsi"/>
          <w:sz w:val="28"/>
          <w:szCs w:val="28"/>
        </w:rPr>
        <w:sectPr w:rsidR="004C74C7" w:rsidSect="00A1524C">
          <w:headerReference w:type="default" r:id="rId10"/>
          <w:footerReference w:type="default" r:id="rId11"/>
          <w:footerReference w:type="first" r:id="rId12"/>
          <w:type w:val="continuous"/>
          <w:pgSz w:w="11906" w:h="16838"/>
          <w:pgMar w:top="1418" w:right="1418" w:bottom="1418" w:left="1418" w:header="709" w:footer="709" w:gutter="0"/>
          <w:pgNumType w:start="0"/>
          <w:cols w:space="708"/>
          <w:titlePg/>
          <w:docGrid w:linePitch="360"/>
        </w:sectPr>
      </w:pPr>
    </w:p>
    <w:p w:rsidR="004C74C7" w:rsidRDefault="004C74C7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stvol</w:t>
      </w:r>
    </w:p>
    <w:p w:rsidR="004C74C7" w:rsidRDefault="004C74C7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stéblo</w:t>
      </w:r>
    </w:p>
    <w:p w:rsidR="004C74C7" w:rsidRDefault="004C74C7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lodyha</w:t>
      </w:r>
    </w:p>
    <w:p w:rsidR="004B6EF2" w:rsidRDefault="004B6EF2" w:rsidP="004C74C7">
      <w:pPr>
        <w:rPr>
          <w:rFonts w:cstheme="minorHAnsi"/>
          <w:sz w:val="28"/>
          <w:szCs w:val="28"/>
        </w:rPr>
        <w:sectPr w:rsidR="004B6EF2" w:rsidSect="004C74C7">
          <w:type w:val="continuous"/>
          <w:pgSz w:w="11906" w:h="16838"/>
          <w:pgMar w:top="1418" w:right="1418" w:bottom="1418" w:left="1418" w:header="709" w:footer="709" w:gutter="0"/>
          <w:pgNumType w:start="0"/>
          <w:cols w:num="3" w:space="708"/>
          <w:titlePg/>
          <w:docGrid w:linePitch="360"/>
        </w:sectPr>
      </w:pPr>
    </w:p>
    <w:p w:rsidR="00FB793F" w:rsidRPr="004C74C7" w:rsidRDefault="00FB793F" w:rsidP="004C74C7">
      <w:pPr>
        <w:rPr>
          <w:rFonts w:cstheme="minorHAnsi"/>
          <w:sz w:val="28"/>
          <w:szCs w:val="28"/>
        </w:rPr>
      </w:pPr>
      <w:r w:rsidRPr="004C74C7">
        <w:rPr>
          <w:rFonts w:cstheme="minorHAnsi"/>
          <w:sz w:val="28"/>
          <w:szCs w:val="28"/>
        </w:rPr>
        <w:lastRenderedPageBreak/>
        <w:br w:type="page"/>
      </w:r>
    </w:p>
    <w:p w:rsidR="003B542E" w:rsidRDefault="003B542E" w:rsidP="003B542E">
      <w:pPr>
        <w:jc w:val="both"/>
        <w:rPr>
          <w:rFonts w:cstheme="minorHAnsi"/>
          <w:b/>
          <w:sz w:val="32"/>
          <w:szCs w:val="32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>
        <w:rPr>
          <w:rFonts w:cstheme="minorHAnsi"/>
          <w:b/>
          <w:sz w:val="32"/>
          <w:szCs w:val="32"/>
        </w:rPr>
        <w:t> materiálu:</w:t>
      </w:r>
    </w:p>
    <w:p w:rsidR="00991921" w:rsidRDefault="003B542E" w:rsidP="00A315D1">
      <w:pPr>
        <w:spacing w:after="720"/>
        <w:jc w:val="both"/>
        <w:rPr>
          <w:b/>
          <w:sz w:val="28"/>
          <w:szCs w:val="28"/>
        </w:rPr>
      </w:pPr>
      <w:r w:rsidRPr="00C505CB">
        <w:rPr>
          <w:sz w:val="28"/>
          <w:szCs w:val="28"/>
        </w:rPr>
        <w:t xml:space="preserve"> VY_12_INOVACE_32_NAUČNÝ_TEXT_KOPŘIVA_DVOUDOMÁ_iš1</w:t>
      </w:r>
    </w:p>
    <w:p w:rsidR="000042CE" w:rsidRDefault="007A58AA" w:rsidP="007A58AA">
      <w:pPr>
        <w:spacing w:before="1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</w:t>
      </w:r>
      <w:r w:rsidR="004D6824">
        <w:rPr>
          <w:rFonts w:cstheme="minorHAnsi"/>
          <w:b/>
          <w:sz w:val="28"/>
          <w:szCs w:val="28"/>
        </w:rPr>
        <w:t>á z uvede</w:t>
      </w:r>
      <w:r>
        <w:rPr>
          <w:rFonts w:cstheme="minorHAnsi"/>
          <w:b/>
          <w:sz w:val="28"/>
          <w:szCs w:val="28"/>
        </w:rPr>
        <w:t>ných vět patří do textu. Podtrhni ji tužkou. Vymysli k ní otázku a napiš ji.</w:t>
      </w:r>
    </w:p>
    <w:p w:rsidR="007A58AA" w:rsidRDefault="000678F4" w:rsidP="00A315D1">
      <w:pPr>
        <w:spacing w:before="120" w:after="3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Správně vybrané věty zní:</w:t>
      </w:r>
    </w:p>
    <w:p w:rsidR="008F4818" w:rsidRPr="009C413A" w:rsidRDefault="007A58AA" w:rsidP="007A58AA">
      <w:pPr>
        <w:spacing w:before="120" w:after="120" w:line="0" w:lineRule="atLeast"/>
        <w:rPr>
          <w:rFonts w:cstheme="minorHAnsi"/>
          <w:sz w:val="28"/>
          <w:szCs w:val="28"/>
        </w:rPr>
      </w:pPr>
      <w:r w:rsidRPr="009C413A">
        <w:rPr>
          <w:rFonts w:cstheme="minorHAnsi"/>
          <w:sz w:val="28"/>
          <w:szCs w:val="28"/>
        </w:rPr>
        <w:t>Lodyha i listy jsou porostlé chlupy</w:t>
      </w:r>
      <w:r w:rsidR="001C37B1" w:rsidRPr="009C413A">
        <w:rPr>
          <w:rFonts w:cstheme="minorHAnsi"/>
          <w:sz w:val="28"/>
          <w:szCs w:val="28"/>
        </w:rPr>
        <w:t>.</w:t>
      </w:r>
    </w:p>
    <w:p w:rsidR="007A58AA" w:rsidRPr="009C413A" w:rsidRDefault="008F4818" w:rsidP="007A58AA">
      <w:pPr>
        <w:spacing w:before="120" w:after="120" w:line="0" w:lineRule="atLeast"/>
        <w:rPr>
          <w:rFonts w:cstheme="minorHAnsi"/>
          <w:sz w:val="28"/>
          <w:szCs w:val="28"/>
        </w:rPr>
      </w:pPr>
      <w:r w:rsidRPr="009C413A">
        <w:rPr>
          <w:rFonts w:cstheme="minorHAnsi"/>
          <w:sz w:val="28"/>
          <w:szCs w:val="28"/>
        </w:rPr>
        <w:t>Odvar ze sušených listů má dobré účinky při nachlazení, urychluje hojení ran.</w:t>
      </w:r>
    </w:p>
    <w:p w:rsidR="007A58AA" w:rsidRPr="00F029D8" w:rsidRDefault="00931E42">
      <w:pPr>
        <w:rPr>
          <w:rFonts w:cstheme="minorHAnsi"/>
          <w:b/>
          <w:sz w:val="24"/>
          <w:szCs w:val="24"/>
        </w:rPr>
      </w:pPr>
      <w:r w:rsidRPr="009C413A">
        <w:rPr>
          <w:rFonts w:cstheme="minorHAnsi"/>
          <w:sz w:val="28"/>
          <w:szCs w:val="28"/>
        </w:rPr>
        <w:t>Doporučuje se sběr v jarních měsících pro vyšší obsah účinných látek.</w:t>
      </w:r>
    </w:p>
    <w:sectPr w:rsidR="007A58AA" w:rsidRPr="00F029D8" w:rsidSect="00930E10">
      <w:headerReference w:type="default" r:id="rId13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961" w:rsidRDefault="00087961" w:rsidP="00C9413B">
      <w:pPr>
        <w:spacing w:after="0" w:line="240" w:lineRule="auto"/>
      </w:pPr>
      <w:r>
        <w:separator/>
      </w:r>
    </w:p>
  </w:endnote>
  <w:endnote w:type="continuationSeparator" w:id="0">
    <w:p w:rsidR="00087961" w:rsidRDefault="0008796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3E0" w:rsidRPr="00C9413B" w:rsidRDefault="006303E0" w:rsidP="006303E0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 wp14:anchorId="5D6ABAAF" wp14:editId="6288B645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6303E0" w:rsidRPr="00C9413B" w:rsidRDefault="006303E0" w:rsidP="006303E0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6303E0" w:rsidRDefault="006303E0" w:rsidP="006303E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84439F" w:rsidRDefault="0084439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EB1" w:rsidRPr="00C9413B" w:rsidRDefault="00995EB1" w:rsidP="00995EB1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 wp14:anchorId="48AE558A" wp14:editId="6314672C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995EB1" w:rsidRPr="00C9413B" w:rsidRDefault="00995EB1" w:rsidP="00995EB1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995EB1" w:rsidRDefault="00995EB1" w:rsidP="00995EB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995EB1" w:rsidRDefault="00995E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961" w:rsidRDefault="00087961" w:rsidP="00C9413B">
      <w:pPr>
        <w:spacing w:after="0" w:line="240" w:lineRule="auto"/>
      </w:pPr>
      <w:r>
        <w:separator/>
      </w:r>
    </w:p>
  </w:footnote>
  <w:footnote w:type="continuationSeparator" w:id="0">
    <w:p w:rsidR="00087961" w:rsidRDefault="00087961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0174108"/>
      <w:docPartObj>
        <w:docPartGallery w:val="Page Numbers (Top of Page)"/>
        <w:docPartUnique/>
      </w:docPartObj>
    </w:sdtPr>
    <w:sdtEndPr/>
    <w:sdtContent>
      <w:p w:rsidR="0084439F" w:rsidRDefault="0084439F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3B9">
          <w:rPr>
            <w:noProof/>
          </w:rPr>
          <w:t>4</w:t>
        </w:r>
        <w:r>
          <w:fldChar w:fldCharType="end"/>
        </w:r>
      </w:p>
    </w:sdtContent>
  </w:sdt>
  <w:p w:rsidR="0084439F" w:rsidRDefault="0084439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6B1" w:rsidRDefault="000F46B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42CE"/>
    <w:rsid w:val="00007880"/>
    <w:rsid w:val="0000796C"/>
    <w:rsid w:val="00020A5B"/>
    <w:rsid w:val="00021F8E"/>
    <w:rsid w:val="00032B29"/>
    <w:rsid w:val="00043E03"/>
    <w:rsid w:val="000472BE"/>
    <w:rsid w:val="000517A4"/>
    <w:rsid w:val="0005496C"/>
    <w:rsid w:val="0006355E"/>
    <w:rsid w:val="000660F4"/>
    <w:rsid w:val="000678F4"/>
    <w:rsid w:val="0007207D"/>
    <w:rsid w:val="00072213"/>
    <w:rsid w:val="00083DE5"/>
    <w:rsid w:val="0008405D"/>
    <w:rsid w:val="00085190"/>
    <w:rsid w:val="0008677F"/>
    <w:rsid w:val="00087961"/>
    <w:rsid w:val="00096481"/>
    <w:rsid w:val="000969CA"/>
    <w:rsid w:val="000A255E"/>
    <w:rsid w:val="000A4E5C"/>
    <w:rsid w:val="000A5D11"/>
    <w:rsid w:val="000A76FC"/>
    <w:rsid w:val="000B292A"/>
    <w:rsid w:val="000B4363"/>
    <w:rsid w:val="000B5A14"/>
    <w:rsid w:val="000B5B36"/>
    <w:rsid w:val="000B5F53"/>
    <w:rsid w:val="000B7F31"/>
    <w:rsid w:val="000C05C2"/>
    <w:rsid w:val="000C05DA"/>
    <w:rsid w:val="000C409D"/>
    <w:rsid w:val="000C4407"/>
    <w:rsid w:val="000C71C7"/>
    <w:rsid w:val="000D1DF8"/>
    <w:rsid w:val="000E37EE"/>
    <w:rsid w:val="000E56B4"/>
    <w:rsid w:val="000F1DD3"/>
    <w:rsid w:val="000F2BF8"/>
    <w:rsid w:val="000F46B1"/>
    <w:rsid w:val="001038F0"/>
    <w:rsid w:val="00104F89"/>
    <w:rsid w:val="00113E14"/>
    <w:rsid w:val="00124C2C"/>
    <w:rsid w:val="00124DD6"/>
    <w:rsid w:val="00127A40"/>
    <w:rsid w:val="0013415F"/>
    <w:rsid w:val="001415BF"/>
    <w:rsid w:val="00142672"/>
    <w:rsid w:val="00161037"/>
    <w:rsid w:val="001624AF"/>
    <w:rsid w:val="00167C77"/>
    <w:rsid w:val="00173A56"/>
    <w:rsid w:val="001755B6"/>
    <w:rsid w:val="0017777E"/>
    <w:rsid w:val="0017794D"/>
    <w:rsid w:val="00177BD2"/>
    <w:rsid w:val="001827A9"/>
    <w:rsid w:val="00182D0C"/>
    <w:rsid w:val="001866A5"/>
    <w:rsid w:val="00186FD5"/>
    <w:rsid w:val="00195187"/>
    <w:rsid w:val="001A4240"/>
    <w:rsid w:val="001A457C"/>
    <w:rsid w:val="001A4764"/>
    <w:rsid w:val="001A732D"/>
    <w:rsid w:val="001A7943"/>
    <w:rsid w:val="001B32D4"/>
    <w:rsid w:val="001C37B1"/>
    <w:rsid w:val="001C5AA7"/>
    <w:rsid w:val="001C66C5"/>
    <w:rsid w:val="001C7E3A"/>
    <w:rsid w:val="001D2F95"/>
    <w:rsid w:val="001D5437"/>
    <w:rsid w:val="001E1DC4"/>
    <w:rsid w:val="001E3352"/>
    <w:rsid w:val="001E347D"/>
    <w:rsid w:val="001E7E7D"/>
    <w:rsid w:val="001F729D"/>
    <w:rsid w:val="002017A7"/>
    <w:rsid w:val="00203B06"/>
    <w:rsid w:val="002040C8"/>
    <w:rsid w:val="00204395"/>
    <w:rsid w:val="00214379"/>
    <w:rsid w:val="002176D7"/>
    <w:rsid w:val="00221282"/>
    <w:rsid w:val="00221A6B"/>
    <w:rsid w:val="00227AC2"/>
    <w:rsid w:val="002315DB"/>
    <w:rsid w:val="00235F32"/>
    <w:rsid w:val="00236A65"/>
    <w:rsid w:val="00241A3E"/>
    <w:rsid w:val="00241BE8"/>
    <w:rsid w:val="00247171"/>
    <w:rsid w:val="00251F20"/>
    <w:rsid w:val="0025269D"/>
    <w:rsid w:val="00253215"/>
    <w:rsid w:val="002548F8"/>
    <w:rsid w:val="00255062"/>
    <w:rsid w:val="0025669A"/>
    <w:rsid w:val="00257520"/>
    <w:rsid w:val="00271A72"/>
    <w:rsid w:val="00272068"/>
    <w:rsid w:val="00275D6C"/>
    <w:rsid w:val="0027626F"/>
    <w:rsid w:val="00277E21"/>
    <w:rsid w:val="00292FDC"/>
    <w:rsid w:val="002A0D29"/>
    <w:rsid w:val="002A5AAA"/>
    <w:rsid w:val="002B12B0"/>
    <w:rsid w:val="002B345D"/>
    <w:rsid w:val="002B46C2"/>
    <w:rsid w:val="002B5A39"/>
    <w:rsid w:val="002C3420"/>
    <w:rsid w:val="002C6DC5"/>
    <w:rsid w:val="002C73DD"/>
    <w:rsid w:val="002E36DA"/>
    <w:rsid w:val="002E3BFF"/>
    <w:rsid w:val="002E422F"/>
    <w:rsid w:val="002E452A"/>
    <w:rsid w:val="002F1429"/>
    <w:rsid w:val="002F1AF8"/>
    <w:rsid w:val="002F6425"/>
    <w:rsid w:val="002F679B"/>
    <w:rsid w:val="002F77FA"/>
    <w:rsid w:val="003050EC"/>
    <w:rsid w:val="00313E57"/>
    <w:rsid w:val="00314868"/>
    <w:rsid w:val="0031560E"/>
    <w:rsid w:val="00317077"/>
    <w:rsid w:val="00323ED0"/>
    <w:rsid w:val="003333E2"/>
    <w:rsid w:val="00333D28"/>
    <w:rsid w:val="003359DE"/>
    <w:rsid w:val="00341362"/>
    <w:rsid w:val="00341431"/>
    <w:rsid w:val="00344D5B"/>
    <w:rsid w:val="00346A60"/>
    <w:rsid w:val="00357674"/>
    <w:rsid w:val="00364DEC"/>
    <w:rsid w:val="00367B65"/>
    <w:rsid w:val="00371671"/>
    <w:rsid w:val="003744FF"/>
    <w:rsid w:val="00386A02"/>
    <w:rsid w:val="003874F6"/>
    <w:rsid w:val="00390200"/>
    <w:rsid w:val="00391650"/>
    <w:rsid w:val="003A10CE"/>
    <w:rsid w:val="003A5EDF"/>
    <w:rsid w:val="003A7889"/>
    <w:rsid w:val="003B14A0"/>
    <w:rsid w:val="003B1B67"/>
    <w:rsid w:val="003B386A"/>
    <w:rsid w:val="003B4E77"/>
    <w:rsid w:val="003B50D3"/>
    <w:rsid w:val="003B542E"/>
    <w:rsid w:val="003C0418"/>
    <w:rsid w:val="003C2E30"/>
    <w:rsid w:val="003C3720"/>
    <w:rsid w:val="003C3863"/>
    <w:rsid w:val="003C6858"/>
    <w:rsid w:val="003D1779"/>
    <w:rsid w:val="003D1840"/>
    <w:rsid w:val="003D6C0B"/>
    <w:rsid w:val="003D7AAE"/>
    <w:rsid w:val="003D7E92"/>
    <w:rsid w:val="003E04EB"/>
    <w:rsid w:val="003E31DD"/>
    <w:rsid w:val="003E45A9"/>
    <w:rsid w:val="003F3973"/>
    <w:rsid w:val="003F422D"/>
    <w:rsid w:val="003F4490"/>
    <w:rsid w:val="0040310D"/>
    <w:rsid w:val="004140CB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4491"/>
    <w:rsid w:val="00437133"/>
    <w:rsid w:val="004376AD"/>
    <w:rsid w:val="00446927"/>
    <w:rsid w:val="00450A4B"/>
    <w:rsid w:val="004524B4"/>
    <w:rsid w:val="0045668A"/>
    <w:rsid w:val="00461054"/>
    <w:rsid w:val="004663FC"/>
    <w:rsid w:val="004722E9"/>
    <w:rsid w:val="004857CD"/>
    <w:rsid w:val="00486FF5"/>
    <w:rsid w:val="0048732B"/>
    <w:rsid w:val="0049534C"/>
    <w:rsid w:val="00496AB4"/>
    <w:rsid w:val="004A0E19"/>
    <w:rsid w:val="004A2AE8"/>
    <w:rsid w:val="004B5251"/>
    <w:rsid w:val="004B6EF2"/>
    <w:rsid w:val="004B76E9"/>
    <w:rsid w:val="004C23B9"/>
    <w:rsid w:val="004C3728"/>
    <w:rsid w:val="004C5D35"/>
    <w:rsid w:val="004C74C7"/>
    <w:rsid w:val="004C7785"/>
    <w:rsid w:val="004D0687"/>
    <w:rsid w:val="004D3800"/>
    <w:rsid w:val="004D6824"/>
    <w:rsid w:val="004D6DF7"/>
    <w:rsid w:val="004D70C6"/>
    <w:rsid w:val="004E3379"/>
    <w:rsid w:val="004E421F"/>
    <w:rsid w:val="004E5AC2"/>
    <w:rsid w:val="004F04CD"/>
    <w:rsid w:val="004F2433"/>
    <w:rsid w:val="004F592A"/>
    <w:rsid w:val="0050382E"/>
    <w:rsid w:val="00510921"/>
    <w:rsid w:val="00512233"/>
    <w:rsid w:val="00514836"/>
    <w:rsid w:val="005336AD"/>
    <w:rsid w:val="00533B7F"/>
    <w:rsid w:val="00537D94"/>
    <w:rsid w:val="00540BAA"/>
    <w:rsid w:val="00551657"/>
    <w:rsid w:val="0055197F"/>
    <w:rsid w:val="00553320"/>
    <w:rsid w:val="00560C4B"/>
    <w:rsid w:val="0056422D"/>
    <w:rsid w:val="00565DAA"/>
    <w:rsid w:val="00566D72"/>
    <w:rsid w:val="00574162"/>
    <w:rsid w:val="00574917"/>
    <w:rsid w:val="00576AD7"/>
    <w:rsid w:val="00581037"/>
    <w:rsid w:val="00586A91"/>
    <w:rsid w:val="00596658"/>
    <w:rsid w:val="005A0B32"/>
    <w:rsid w:val="005B18CC"/>
    <w:rsid w:val="005C14D9"/>
    <w:rsid w:val="005C3401"/>
    <w:rsid w:val="005C6385"/>
    <w:rsid w:val="005C6E26"/>
    <w:rsid w:val="005D0A9F"/>
    <w:rsid w:val="005D1421"/>
    <w:rsid w:val="005D3013"/>
    <w:rsid w:val="005D38CA"/>
    <w:rsid w:val="005D475C"/>
    <w:rsid w:val="005E3A62"/>
    <w:rsid w:val="005E7552"/>
    <w:rsid w:val="005E7D28"/>
    <w:rsid w:val="005F083C"/>
    <w:rsid w:val="005F313E"/>
    <w:rsid w:val="005F3336"/>
    <w:rsid w:val="005F4FD3"/>
    <w:rsid w:val="005F57D1"/>
    <w:rsid w:val="0060138C"/>
    <w:rsid w:val="00602B69"/>
    <w:rsid w:val="00603AF1"/>
    <w:rsid w:val="00604748"/>
    <w:rsid w:val="00607D0B"/>
    <w:rsid w:val="00613A91"/>
    <w:rsid w:val="00613EC7"/>
    <w:rsid w:val="006154A2"/>
    <w:rsid w:val="006160B7"/>
    <w:rsid w:val="00616905"/>
    <w:rsid w:val="00621CA9"/>
    <w:rsid w:val="0062225F"/>
    <w:rsid w:val="00622FB6"/>
    <w:rsid w:val="00627993"/>
    <w:rsid w:val="00627E90"/>
    <w:rsid w:val="006303E0"/>
    <w:rsid w:val="00636BA9"/>
    <w:rsid w:val="006372AF"/>
    <w:rsid w:val="00646144"/>
    <w:rsid w:val="0066309F"/>
    <w:rsid w:val="0066707D"/>
    <w:rsid w:val="0067188C"/>
    <w:rsid w:val="006746B3"/>
    <w:rsid w:val="006766EB"/>
    <w:rsid w:val="006779EF"/>
    <w:rsid w:val="00682128"/>
    <w:rsid w:val="00687D79"/>
    <w:rsid w:val="006936CB"/>
    <w:rsid w:val="006958A7"/>
    <w:rsid w:val="00696BF2"/>
    <w:rsid w:val="006A29DB"/>
    <w:rsid w:val="006A44A2"/>
    <w:rsid w:val="006A5C72"/>
    <w:rsid w:val="006B5965"/>
    <w:rsid w:val="006B5EB9"/>
    <w:rsid w:val="006B634B"/>
    <w:rsid w:val="006B6B8D"/>
    <w:rsid w:val="006B6F69"/>
    <w:rsid w:val="006D4255"/>
    <w:rsid w:val="006E1E66"/>
    <w:rsid w:val="006E7586"/>
    <w:rsid w:val="006F6279"/>
    <w:rsid w:val="00702BBF"/>
    <w:rsid w:val="00710CF2"/>
    <w:rsid w:val="0071297E"/>
    <w:rsid w:val="0071303A"/>
    <w:rsid w:val="00713963"/>
    <w:rsid w:val="007154F9"/>
    <w:rsid w:val="00717190"/>
    <w:rsid w:val="00717E8D"/>
    <w:rsid w:val="00721768"/>
    <w:rsid w:val="007223A0"/>
    <w:rsid w:val="00725461"/>
    <w:rsid w:val="00725610"/>
    <w:rsid w:val="00727863"/>
    <w:rsid w:val="00734BB0"/>
    <w:rsid w:val="00744797"/>
    <w:rsid w:val="00744A60"/>
    <w:rsid w:val="00745146"/>
    <w:rsid w:val="007463AF"/>
    <w:rsid w:val="00751A28"/>
    <w:rsid w:val="0075712F"/>
    <w:rsid w:val="007629EC"/>
    <w:rsid w:val="00766C4F"/>
    <w:rsid w:val="00772DFE"/>
    <w:rsid w:val="007769A3"/>
    <w:rsid w:val="007840EF"/>
    <w:rsid w:val="007867A3"/>
    <w:rsid w:val="007875FF"/>
    <w:rsid w:val="0079444A"/>
    <w:rsid w:val="007960A7"/>
    <w:rsid w:val="007974AD"/>
    <w:rsid w:val="007A58AA"/>
    <w:rsid w:val="007B0682"/>
    <w:rsid w:val="007C23D1"/>
    <w:rsid w:val="007C6876"/>
    <w:rsid w:val="007D4B71"/>
    <w:rsid w:val="007D5B69"/>
    <w:rsid w:val="007D5FF8"/>
    <w:rsid w:val="007E0BD5"/>
    <w:rsid w:val="007E2302"/>
    <w:rsid w:val="007E5B0F"/>
    <w:rsid w:val="007F3703"/>
    <w:rsid w:val="007F66B8"/>
    <w:rsid w:val="008002E2"/>
    <w:rsid w:val="008028A1"/>
    <w:rsid w:val="00806E48"/>
    <w:rsid w:val="00807F68"/>
    <w:rsid w:val="008106AC"/>
    <w:rsid w:val="00811599"/>
    <w:rsid w:val="00815876"/>
    <w:rsid w:val="00825F63"/>
    <w:rsid w:val="00836C56"/>
    <w:rsid w:val="008379C8"/>
    <w:rsid w:val="008429F0"/>
    <w:rsid w:val="0084439F"/>
    <w:rsid w:val="00851CDE"/>
    <w:rsid w:val="00853557"/>
    <w:rsid w:val="008538DD"/>
    <w:rsid w:val="00853993"/>
    <w:rsid w:val="00861F01"/>
    <w:rsid w:val="00866461"/>
    <w:rsid w:val="008730FC"/>
    <w:rsid w:val="00893319"/>
    <w:rsid w:val="00894241"/>
    <w:rsid w:val="00894674"/>
    <w:rsid w:val="0089773F"/>
    <w:rsid w:val="008A657B"/>
    <w:rsid w:val="008B0C26"/>
    <w:rsid w:val="008B270A"/>
    <w:rsid w:val="008B3F1C"/>
    <w:rsid w:val="008C0AFA"/>
    <w:rsid w:val="008C1EA6"/>
    <w:rsid w:val="008C4573"/>
    <w:rsid w:val="008D3E33"/>
    <w:rsid w:val="008D6029"/>
    <w:rsid w:val="008E3265"/>
    <w:rsid w:val="008E65A2"/>
    <w:rsid w:val="008E7AA8"/>
    <w:rsid w:val="008F4818"/>
    <w:rsid w:val="00901147"/>
    <w:rsid w:val="00902F90"/>
    <w:rsid w:val="0090327B"/>
    <w:rsid w:val="00903C91"/>
    <w:rsid w:val="00914F6C"/>
    <w:rsid w:val="00923035"/>
    <w:rsid w:val="00924AC5"/>
    <w:rsid w:val="00930A2A"/>
    <w:rsid w:val="00930E10"/>
    <w:rsid w:val="0093144E"/>
    <w:rsid w:val="00931E42"/>
    <w:rsid w:val="009402EA"/>
    <w:rsid w:val="0094163C"/>
    <w:rsid w:val="00941EFE"/>
    <w:rsid w:val="0094655B"/>
    <w:rsid w:val="009572ED"/>
    <w:rsid w:val="009648DD"/>
    <w:rsid w:val="00964E9D"/>
    <w:rsid w:val="0097019E"/>
    <w:rsid w:val="00972266"/>
    <w:rsid w:val="009743E4"/>
    <w:rsid w:val="009756C6"/>
    <w:rsid w:val="009824A6"/>
    <w:rsid w:val="00982ECF"/>
    <w:rsid w:val="00986E43"/>
    <w:rsid w:val="00987435"/>
    <w:rsid w:val="009905BB"/>
    <w:rsid w:val="00991921"/>
    <w:rsid w:val="0099498F"/>
    <w:rsid w:val="00995EB1"/>
    <w:rsid w:val="009A29E6"/>
    <w:rsid w:val="009A3D9E"/>
    <w:rsid w:val="009B021F"/>
    <w:rsid w:val="009B478B"/>
    <w:rsid w:val="009B4A0D"/>
    <w:rsid w:val="009B5421"/>
    <w:rsid w:val="009C12E5"/>
    <w:rsid w:val="009C360B"/>
    <w:rsid w:val="009C413A"/>
    <w:rsid w:val="009D15E4"/>
    <w:rsid w:val="009D255A"/>
    <w:rsid w:val="009D27D9"/>
    <w:rsid w:val="009D346A"/>
    <w:rsid w:val="009D61CB"/>
    <w:rsid w:val="009E324C"/>
    <w:rsid w:val="009F0426"/>
    <w:rsid w:val="009F049E"/>
    <w:rsid w:val="009F4924"/>
    <w:rsid w:val="009F63C2"/>
    <w:rsid w:val="009F7E4D"/>
    <w:rsid w:val="00A00D67"/>
    <w:rsid w:val="00A01934"/>
    <w:rsid w:val="00A1524C"/>
    <w:rsid w:val="00A22AE9"/>
    <w:rsid w:val="00A23D8E"/>
    <w:rsid w:val="00A26EF6"/>
    <w:rsid w:val="00A315D1"/>
    <w:rsid w:val="00A378D2"/>
    <w:rsid w:val="00A43762"/>
    <w:rsid w:val="00A45C6E"/>
    <w:rsid w:val="00A47A7A"/>
    <w:rsid w:val="00A50796"/>
    <w:rsid w:val="00A50B97"/>
    <w:rsid w:val="00A5263D"/>
    <w:rsid w:val="00A54F23"/>
    <w:rsid w:val="00A56087"/>
    <w:rsid w:val="00A56718"/>
    <w:rsid w:val="00A6194C"/>
    <w:rsid w:val="00A61A8E"/>
    <w:rsid w:val="00A6543B"/>
    <w:rsid w:val="00A728DB"/>
    <w:rsid w:val="00A73DC8"/>
    <w:rsid w:val="00A80369"/>
    <w:rsid w:val="00A84DF7"/>
    <w:rsid w:val="00A9019F"/>
    <w:rsid w:val="00A91CCE"/>
    <w:rsid w:val="00A94E40"/>
    <w:rsid w:val="00A962F2"/>
    <w:rsid w:val="00AA4AF4"/>
    <w:rsid w:val="00AA74ED"/>
    <w:rsid w:val="00AB0A6C"/>
    <w:rsid w:val="00AC1939"/>
    <w:rsid w:val="00AC4172"/>
    <w:rsid w:val="00AC535A"/>
    <w:rsid w:val="00AC648C"/>
    <w:rsid w:val="00AD6ABE"/>
    <w:rsid w:val="00AE383B"/>
    <w:rsid w:val="00AF72AB"/>
    <w:rsid w:val="00B13A8C"/>
    <w:rsid w:val="00B2175F"/>
    <w:rsid w:val="00B23A88"/>
    <w:rsid w:val="00B27A6B"/>
    <w:rsid w:val="00B31474"/>
    <w:rsid w:val="00B3385E"/>
    <w:rsid w:val="00B3396F"/>
    <w:rsid w:val="00B423D5"/>
    <w:rsid w:val="00B44E61"/>
    <w:rsid w:val="00B46BB5"/>
    <w:rsid w:val="00B53E71"/>
    <w:rsid w:val="00B61FB4"/>
    <w:rsid w:val="00B63141"/>
    <w:rsid w:val="00B65EB0"/>
    <w:rsid w:val="00B74B4C"/>
    <w:rsid w:val="00B7648D"/>
    <w:rsid w:val="00B841A1"/>
    <w:rsid w:val="00B850C2"/>
    <w:rsid w:val="00B90340"/>
    <w:rsid w:val="00B90E31"/>
    <w:rsid w:val="00B93103"/>
    <w:rsid w:val="00B95398"/>
    <w:rsid w:val="00BA0543"/>
    <w:rsid w:val="00BA4907"/>
    <w:rsid w:val="00BA6A5A"/>
    <w:rsid w:val="00BB2491"/>
    <w:rsid w:val="00BB3943"/>
    <w:rsid w:val="00BB716E"/>
    <w:rsid w:val="00BB7439"/>
    <w:rsid w:val="00BC2620"/>
    <w:rsid w:val="00BC36C6"/>
    <w:rsid w:val="00BC52A7"/>
    <w:rsid w:val="00BC6B54"/>
    <w:rsid w:val="00BD2773"/>
    <w:rsid w:val="00BD6325"/>
    <w:rsid w:val="00BE4A7C"/>
    <w:rsid w:val="00BF0FB9"/>
    <w:rsid w:val="00BF25C3"/>
    <w:rsid w:val="00BF30A8"/>
    <w:rsid w:val="00BF721B"/>
    <w:rsid w:val="00C03B3A"/>
    <w:rsid w:val="00C05BEE"/>
    <w:rsid w:val="00C128CC"/>
    <w:rsid w:val="00C12AB7"/>
    <w:rsid w:val="00C15089"/>
    <w:rsid w:val="00C15D4A"/>
    <w:rsid w:val="00C1646B"/>
    <w:rsid w:val="00C16AFF"/>
    <w:rsid w:val="00C22C19"/>
    <w:rsid w:val="00C22E91"/>
    <w:rsid w:val="00C23F5C"/>
    <w:rsid w:val="00C25B7D"/>
    <w:rsid w:val="00C25CE4"/>
    <w:rsid w:val="00C37A35"/>
    <w:rsid w:val="00C402D9"/>
    <w:rsid w:val="00C45DD0"/>
    <w:rsid w:val="00C46A1B"/>
    <w:rsid w:val="00C505CB"/>
    <w:rsid w:val="00C53D37"/>
    <w:rsid w:val="00C54913"/>
    <w:rsid w:val="00C557FC"/>
    <w:rsid w:val="00C644A6"/>
    <w:rsid w:val="00C70928"/>
    <w:rsid w:val="00C765F2"/>
    <w:rsid w:val="00C82CBD"/>
    <w:rsid w:val="00C845D7"/>
    <w:rsid w:val="00C87CAC"/>
    <w:rsid w:val="00C9413B"/>
    <w:rsid w:val="00C95332"/>
    <w:rsid w:val="00C95439"/>
    <w:rsid w:val="00C97A2E"/>
    <w:rsid w:val="00CA09D5"/>
    <w:rsid w:val="00CA4369"/>
    <w:rsid w:val="00CB049B"/>
    <w:rsid w:val="00CB7D36"/>
    <w:rsid w:val="00CC3F7B"/>
    <w:rsid w:val="00CD005C"/>
    <w:rsid w:val="00CD70FA"/>
    <w:rsid w:val="00CD728D"/>
    <w:rsid w:val="00CF0401"/>
    <w:rsid w:val="00CF1900"/>
    <w:rsid w:val="00CF53AC"/>
    <w:rsid w:val="00CF71CD"/>
    <w:rsid w:val="00D02533"/>
    <w:rsid w:val="00D10110"/>
    <w:rsid w:val="00D17C15"/>
    <w:rsid w:val="00D22373"/>
    <w:rsid w:val="00D24E65"/>
    <w:rsid w:val="00D24F84"/>
    <w:rsid w:val="00D359CB"/>
    <w:rsid w:val="00D4369C"/>
    <w:rsid w:val="00D44773"/>
    <w:rsid w:val="00D536C0"/>
    <w:rsid w:val="00D62465"/>
    <w:rsid w:val="00D715F8"/>
    <w:rsid w:val="00D73694"/>
    <w:rsid w:val="00D73778"/>
    <w:rsid w:val="00D754A8"/>
    <w:rsid w:val="00D75578"/>
    <w:rsid w:val="00D811FA"/>
    <w:rsid w:val="00D84283"/>
    <w:rsid w:val="00D84840"/>
    <w:rsid w:val="00D84A50"/>
    <w:rsid w:val="00D85502"/>
    <w:rsid w:val="00D91A8F"/>
    <w:rsid w:val="00D91CE4"/>
    <w:rsid w:val="00DA1CBC"/>
    <w:rsid w:val="00DB0338"/>
    <w:rsid w:val="00DB3346"/>
    <w:rsid w:val="00DB44C1"/>
    <w:rsid w:val="00DB4807"/>
    <w:rsid w:val="00DB4EC8"/>
    <w:rsid w:val="00DC5CE8"/>
    <w:rsid w:val="00DD04D2"/>
    <w:rsid w:val="00DD1795"/>
    <w:rsid w:val="00DE1F64"/>
    <w:rsid w:val="00DE491E"/>
    <w:rsid w:val="00DE4C44"/>
    <w:rsid w:val="00DE4D7C"/>
    <w:rsid w:val="00DE6D79"/>
    <w:rsid w:val="00DF36F9"/>
    <w:rsid w:val="00E00D1C"/>
    <w:rsid w:val="00E11734"/>
    <w:rsid w:val="00E217FA"/>
    <w:rsid w:val="00E236A0"/>
    <w:rsid w:val="00E26D0D"/>
    <w:rsid w:val="00E33E3E"/>
    <w:rsid w:val="00E34657"/>
    <w:rsid w:val="00E34D4F"/>
    <w:rsid w:val="00E41674"/>
    <w:rsid w:val="00E42306"/>
    <w:rsid w:val="00E45644"/>
    <w:rsid w:val="00E47547"/>
    <w:rsid w:val="00E516D4"/>
    <w:rsid w:val="00E54796"/>
    <w:rsid w:val="00E62D8D"/>
    <w:rsid w:val="00E703A2"/>
    <w:rsid w:val="00E747D8"/>
    <w:rsid w:val="00E77D59"/>
    <w:rsid w:val="00E802EC"/>
    <w:rsid w:val="00E80514"/>
    <w:rsid w:val="00E91517"/>
    <w:rsid w:val="00E91696"/>
    <w:rsid w:val="00E9579A"/>
    <w:rsid w:val="00EA178F"/>
    <w:rsid w:val="00EB4B97"/>
    <w:rsid w:val="00EB5570"/>
    <w:rsid w:val="00EB5B42"/>
    <w:rsid w:val="00EB717D"/>
    <w:rsid w:val="00EC3C4C"/>
    <w:rsid w:val="00EC4013"/>
    <w:rsid w:val="00ED02FB"/>
    <w:rsid w:val="00EE3A98"/>
    <w:rsid w:val="00EF1CFE"/>
    <w:rsid w:val="00EF5EBF"/>
    <w:rsid w:val="00F029D8"/>
    <w:rsid w:val="00F045F8"/>
    <w:rsid w:val="00F0516A"/>
    <w:rsid w:val="00F06094"/>
    <w:rsid w:val="00F07019"/>
    <w:rsid w:val="00F35806"/>
    <w:rsid w:val="00F36264"/>
    <w:rsid w:val="00F37B31"/>
    <w:rsid w:val="00F4792B"/>
    <w:rsid w:val="00F5402B"/>
    <w:rsid w:val="00F5713E"/>
    <w:rsid w:val="00F65A8A"/>
    <w:rsid w:val="00F7034F"/>
    <w:rsid w:val="00F70BF9"/>
    <w:rsid w:val="00F710EA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0293"/>
    <w:rsid w:val="00FB1A53"/>
    <w:rsid w:val="00FB793F"/>
    <w:rsid w:val="00FC3CFA"/>
    <w:rsid w:val="00FC4D05"/>
    <w:rsid w:val="00FD00A9"/>
    <w:rsid w:val="00FD029E"/>
    <w:rsid w:val="00FD1511"/>
    <w:rsid w:val="00FD1F2E"/>
    <w:rsid w:val="00FD39B8"/>
    <w:rsid w:val="00FD6740"/>
    <w:rsid w:val="00FD7736"/>
    <w:rsid w:val="00FE2C4F"/>
    <w:rsid w:val="00FE3237"/>
    <w:rsid w:val="00FE7DCB"/>
    <w:rsid w:val="00FF2037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AFF29-19C5-4EB1-9AEF-D79DFCD7A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6</Pages>
  <Words>642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237</cp:revision>
  <cp:lastPrinted>2012-03-05T19:32:00Z</cp:lastPrinted>
  <dcterms:created xsi:type="dcterms:W3CDTF">2012-06-04T16:11:00Z</dcterms:created>
  <dcterms:modified xsi:type="dcterms:W3CDTF">2012-08-14T16:26:00Z</dcterms:modified>
</cp:coreProperties>
</file>